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CC" w:rsidRPr="006026E5" w:rsidRDefault="00613244" w:rsidP="004664CC">
      <w:pPr>
        <w:pStyle w:val="ad"/>
        <w:spacing w:line="276" w:lineRule="auto"/>
        <w:rPr>
          <w:sz w:val="20"/>
          <w:szCs w:val="20"/>
        </w:rPr>
      </w:pPr>
      <w:r w:rsidRPr="006026E5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2711450</wp:posOffset>
            </wp:positionH>
            <wp:positionV relativeFrom="paragraph">
              <wp:posOffset>-462915</wp:posOffset>
            </wp:positionV>
            <wp:extent cx="424815" cy="558800"/>
            <wp:effectExtent l="19050" t="0" r="0" b="0"/>
            <wp:wrapThrough wrapText="bothSides">
              <wp:wrapPolygon edited="0">
                <wp:start x="-969" y="0"/>
                <wp:lineTo x="-969" y="20618"/>
                <wp:lineTo x="21309" y="20618"/>
                <wp:lineTo x="21309" y="0"/>
                <wp:lineTo x="-969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4664CC">
        <w:rPr>
          <w:rFonts w:ascii="Times New Roman" w:hAnsi="Times New Roman" w:cs="Times New Roman"/>
          <w:color w:val="auto"/>
          <w:sz w:val="26"/>
          <w:szCs w:val="26"/>
        </w:rPr>
        <w:t>ПРИМОРСКИЙ КРАЙ</w:t>
      </w: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4664CC">
        <w:rPr>
          <w:rFonts w:ascii="Times New Roman" w:hAnsi="Times New Roman" w:cs="Times New Roman"/>
          <w:color w:val="auto"/>
          <w:sz w:val="26"/>
          <w:szCs w:val="26"/>
        </w:rPr>
        <w:t>ДУМА ГОРОДСКОГО ОКРУГА  СПАССК-ДАЛЬНИЙ</w:t>
      </w:r>
    </w:p>
    <w:p w:rsidR="004664CC" w:rsidRPr="004664CC" w:rsidRDefault="004664CC" w:rsidP="006026E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64CC" w:rsidRPr="00A950C8" w:rsidRDefault="004664CC" w:rsidP="006026E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A950C8">
        <w:rPr>
          <w:rFonts w:ascii="Times New Roman" w:hAnsi="Times New Roman" w:cs="Times New Roman"/>
          <w:color w:val="auto"/>
        </w:rPr>
        <w:t>РЕШЕНИЕ</w:t>
      </w:r>
    </w:p>
    <w:p w:rsidR="004664CC" w:rsidRPr="00704CD0" w:rsidRDefault="004664CC" w:rsidP="006026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64CC" w:rsidRPr="008B3CDD" w:rsidRDefault="004664CC" w:rsidP="00A950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CDD">
        <w:rPr>
          <w:rFonts w:ascii="Times New Roman" w:hAnsi="Times New Roman" w:cs="Times New Roman"/>
          <w:sz w:val="24"/>
          <w:szCs w:val="24"/>
        </w:rPr>
        <w:t>«</w:t>
      </w:r>
      <w:r w:rsidR="00704CD0" w:rsidRPr="008B3CDD">
        <w:rPr>
          <w:rFonts w:ascii="Times New Roman" w:hAnsi="Times New Roman" w:cs="Times New Roman"/>
          <w:sz w:val="24"/>
          <w:szCs w:val="24"/>
        </w:rPr>
        <w:t xml:space="preserve">  10  </w:t>
      </w:r>
      <w:r w:rsidRPr="008B3CDD">
        <w:rPr>
          <w:rFonts w:ascii="Times New Roman" w:hAnsi="Times New Roman" w:cs="Times New Roman"/>
          <w:sz w:val="24"/>
          <w:szCs w:val="24"/>
        </w:rPr>
        <w:t>»</w:t>
      </w:r>
      <w:r w:rsidR="00704CD0" w:rsidRPr="008B3CDD">
        <w:rPr>
          <w:rFonts w:ascii="Times New Roman" w:hAnsi="Times New Roman" w:cs="Times New Roman"/>
          <w:sz w:val="24"/>
          <w:szCs w:val="24"/>
        </w:rPr>
        <w:t xml:space="preserve">   марта   </w:t>
      </w:r>
      <w:r w:rsidRPr="008B3CDD">
        <w:rPr>
          <w:rFonts w:ascii="Times New Roman" w:hAnsi="Times New Roman" w:cs="Times New Roman"/>
          <w:sz w:val="24"/>
          <w:szCs w:val="24"/>
        </w:rPr>
        <w:t>202</w:t>
      </w:r>
      <w:r w:rsidR="00186DEA" w:rsidRPr="008B3CDD">
        <w:rPr>
          <w:rFonts w:ascii="Times New Roman" w:hAnsi="Times New Roman" w:cs="Times New Roman"/>
          <w:sz w:val="24"/>
          <w:szCs w:val="24"/>
        </w:rPr>
        <w:t>5</w:t>
      </w:r>
      <w:r w:rsidRPr="008B3CDD">
        <w:rPr>
          <w:rFonts w:ascii="Times New Roman" w:hAnsi="Times New Roman" w:cs="Times New Roman"/>
          <w:sz w:val="24"/>
          <w:szCs w:val="24"/>
        </w:rPr>
        <w:t xml:space="preserve"> г.                       </w:t>
      </w:r>
      <w:r w:rsidR="008B3CD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B3CD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B1E4A" w:rsidRPr="008B3CDD">
        <w:rPr>
          <w:rFonts w:ascii="Times New Roman" w:hAnsi="Times New Roman" w:cs="Times New Roman"/>
          <w:sz w:val="24"/>
          <w:szCs w:val="24"/>
        </w:rPr>
        <w:t xml:space="preserve">     </w:t>
      </w:r>
      <w:r w:rsidRPr="008B3CDD">
        <w:rPr>
          <w:rFonts w:ascii="Times New Roman" w:hAnsi="Times New Roman" w:cs="Times New Roman"/>
          <w:sz w:val="24"/>
          <w:szCs w:val="24"/>
        </w:rPr>
        <w:t xml:space="preserve">                                №</w:t>
      </w:r>
      <w:r w:rsidR="00704CD0" w:rsidRPr="008B3CDD">
        <w:rPr>
          <w:rFonts w:ascii="Times New Roman" w:hAnsi="Times New Roman" w:cs="Times New Roman"/>
          <w:sz w:val="24"/>
          <w:szCs w:val="24"/>
        </w:rPr>
        <w:t xml:space="preserve"> </w:t>
      </w:r>
      <w:r w:rsidRPr="008B3CDD">
        <w:rPr>
          <w:rFonts w:ascii="Times New Roman" w:hAnsi="Times New Roman" w:cs="Times New Roman"/>
          <w:sz w:val="24"/>
          <w:szCs w:val="24"/>
        </w:rPr>
        <w:t xml:space="preserve"> </w:t>
      </w:r>
      <w:r w:rsidR="00704CD0" w:rsidRPr="008B3CDD">
        <w:rPr>
          <w:rFonts w:ascii="Times New Roman" w:hAnsi="Times New Roman" w:cs="Times New Roman"/>
          <w:sz w:val="24"/>
          <w:szCs w:val="24"/>
        </w:rPr>
        <w:t>21</w:t>
      </w:r>
    </w:p>
    <w:p w:rsidR="004664CC" w:rsidRPr="008B3CDD" w:rsidRDefault="004664CC" w:rsidP="004664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3CDD">
        <w:rPr>
          <w:rFonts w:ascii="Times New Roman" w:hAnsi="Times New Roman" w:cs="Times New Roman"/>
          <w:sz w:val="24"/>
          <w:szCs w:val="24"/>
        </w:rPr>
        <w:t>г. Спасск-Дальний</w:t>
      </w:r>
    </w:p>
    <w:p w:rsidR="00704CD0" w:rsidRPr="00704CD0" w:rsidRDefault="00704CD0" w:rsidP="001B1E4A">
      <w:pPr>
        <w:widowControl w:val="0"/>
        <w:autoSpaceDE w:val="0"/>
        <w:autoSpaceDN w:val="0"/>
        <w:spacing w:after="0" w:line="240" w:lineRule="auto"/>
        <w:ind w:right="48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466C4" w:rsidRPr="00704CD0" w:rsidRDefault="008466C4" w:rsidP="006026E5">
      <w:pPr>
        <w:widowControl w:val="0"/>
        <w:autoSpaceDE w:val="0"/>
        <w:autoSpaceDN w:val="0"/>
        <w:spacing w:after="0"/>
        <w:ind w:right="48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О выдвижении инициативы о преобразовании путем объединения поселений, входящих в состав Спасского муниципального района с городским округом Спасск-Дальний, и  наделения вновь образованного муниципального образования статусом муниципального округа</w:t>
      </w:r>
      <w:r w:rsidR="00E5666E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Спасск-Дальний Приморского края</w:t>
      </w:r>
    </w:p>
    <w:p w:rsidR="00C85FA0" w:rsidRPr="00704CD0" w:rsidRDefault="00C85FA0" w:rsidP="006026E5">
      <w:pPr>
        <w:spacing w:after="0"/>
        <w:ind w:right="4818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85FA0" w:rsidRPr="00704CD0" w:rsidRDefault="00985340" w:rsidP="006026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</w:t>
      </w:r>
      <w:r w:rsidR="00D67557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частью 3.1</w:t>
      </w:r>
      <w:r w:rsidR="00C85FA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стать</w:t>
      </w:r>
      <w:r w:rsidR="00D67557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13, пунктом 4 части 3 статьи 28 </w:t>
      </w:r>
      <w:r w:rsidR="00C85FA0" w:rsidRPr="00704CD0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Федерального закона от 06.10.2003 N 131-ФЗ «Об общих принципах организации местного самоуправления в Российской Федерации»,</w:t>
      </w:r>
      <w:r w:rsidRPr="00704CD0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статьей 11 Устава городского округа Спасск-Дальний</w:t>
      </w:r>
      <w:r w:rsidR="00A82F2E" w:rsidRPr="00704CD0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,</w:t>
      </w:r>
      <w:r w:rsidR="00C85FA0" w:rsidRPr="00704CD0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C85FA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Положением </w:t>
      </w:r>
      <w:r w:rsidR="00C85FA0" w:rsidRPr="00704CD0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</w:rPr>
        <w:t xml:space="preserve">о порядке </w:t>
      </w:r>
      <w:r w:rsidR="008466C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подготовки и </w:t>
      </w:r>
      <w:proofErr w:type="gramStart"/>
      <w:r w:rsidR="008466C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проведения</w:t>
      </w:r>
      <w:proofErr w:type="gramEnd"/>
      <w:r w:rsidR="008466C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публичных слушаниях на территории городского округа Спасск-Дальний</w:t>
      </w:r>
      <w:r w:rsidR="00C85FA0" w:rsidRPr="00704CD0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</w:rPr>
        <w:t xml:space="preserve">, утверждённого решением Думы городского округа Спасск-Дальний от </w:t>
      </w:r>
      <w:r w:rsidR="008466C4" w:rsidRPr="00704CD0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</w:rPr>
        <w:t>01 июля</w:t>
      </w:r>
      <w:r w:rsidR="00C85FA0" w:rsidRPr="00704CD0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</w:rPr>
        <w:t xml:space="preserve"> 2016 года № </w:t>
      </w:r>
      <w:r w:rsidR="008466C4" w:rsidRPr="00704CD0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</w:rPr>
        <w:t>33</w:t>
      </w:r>
      <w:r w:rsidR="00C85FA0" w:rsidRPr="00704CD0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</w:rPr>
        <w:t>-НПА</w:t>
      </w:r>
      <w:r w:rsidR="008466C4" w:rsidRPr="00704CD0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</w:rPr>
        <w:t xml:space="preserve"> (в ред. от 26.10.2023 г. № 49-НПА)</w:t>
      </w:r>
      <w:r w:rsidR="00C85FA0" w:rsidRPr="00704CD0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</w:rPr>
        <w:t xml:space="preserve"> Дума городского округа Спасск-Дальний, </w:t>
      </w:r>
    </w:p>
    <w:p w:rsidR="00C85FA0" w:rsidRPr="00704CD0" w:rsidRDefault="00C85FA0" w:rsidP="006026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</w:rPr>
      </w:pPr>
    </w:p>
    <w:p w:rsidR="00C85FA0" w:rsidRPr="00704CD0" w:rsidRDefault="00C85FA0" w:rsidP="006026E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704CD0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</w:rPr>
        <w:t xml:space="preserve">РЕШИЛА: </w:t>
      </w:r>
    </w:p>
    <w:p w:rsidR="00C85FA0" w:rsidRPr="00704CD0" w:rsidRDefault="00C85FA0" w:rsidP="006026E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BC7346" w:rsidRPr="00704CD0" w:rsidRDefault="00704CD0" w:rsidP="006026E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r w:rsidR="0098534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Выступить с инициативой о преобразовании путем объединения</w:t>
      </w:r>
      <w:r w:rsidR="002954BC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поселений:</w:t>
      </w:r>
      <w:r w:rsidR="002B427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Александровского сельского поселения, Дубовского сельского поселения, </w:t>
      </w:r>
      <w:proofErr w:type="spellStart"/>
      <w:r w:rsidR="002B427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Духовского</w:t>
      </w:r>
      <w:proofErr w:type="spellEnd"/>
      <w:r w:rsidR="002B427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сельского поселения, </w:t>
      </w:r>
      <w:proofErr w:type="spellStart"/>
      <w:r w:rsidR="002B427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Краснокутского</w:t>
      </w:r>
      <w:proofErr w:type="spellEnd"/>
      <w:r w:rsidR="002B427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сельского поселения, </w:t>
      </w:r>
      <w:proofErr w:type="spellStart"/>
      <w:r w:rsidR="002B427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Прохорского</w:t>
      </w:r>
      <w:proofErr w:type="spellEnd"/>
      <w:r w:rsidR="002B427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сельского поселения, Спасского сельского поселения, </w:t>
      </w:r>
      <w:proofErr w:type="spellStart"/>
      <w:r w:rsidR="002B427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Хвалынского</w:t>
      </w:r>
      <w:proofErr w:type="spellEnd"/>
      <w:r w:rsidR="002B427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сельского поселения, Чкаловского сельского поселения (далее - поселения), входящих в состав Спасского муниципального района с городским округом Спасск-Дальний</w:t>
      </w:r>
      <w:r w:rsidR="00BC7346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, и наделения вновь образ</w:t>
      </w:r>
      <w:r w:rsidR="00A82F2E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ова</w:t>
      </w:r>
      <w:r w:rsidR="00646F3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нного</w:t>
      </w:r>
      <w:r w:rsidR="00BC7346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муниципального образования статусом муниципального округа</w:t>
      </w:r>
      <w:r w:rsidR="00E5666E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Спасск-Дальний Приморского края</w:t>
      </w:r>
      <w:r w:rsidR="00BC7346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0F7D18" w:rsidRPr="00704CD0" w:rsidRDefault="00BC7346" w:rsidP="006026E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proofErr w:type="gramStart"/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Предложить Думе Спасского муниципального района, 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муниципальному комитету Александровского сельского поселения, муниципальному комитету Дубовского сельского поселения, муниципальному комитету </w:t>
      </w:r>
      <w:proofErr w:type="spellStart"/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Духовского</w:t>
      </w:r>
      <w:proofErr w:type="spellEnd"/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сельского поселения, муниципальному комитету </w:t>
      </w:r>
      <w:proofErr w:type="spellStart"/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Краснокутского</w:t>
      </w:r>
      <w:proofErr w:type="spellEnd"/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сельского поселения, муниципальному комитету </w:t>
      </w:r>
      <w:proofErr w:type="spellStart"/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Прохорского</w:t>
      </w:r>
      <w:proofErr w:type="spellEnd"/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сельского поселения, муниципальному 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комитету Спасского сельского поселения, муниципальному комитету </w:t>
      </w:r>
      <w:proofErr w:type="spellStart"/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Хвалынского</w:t>
      </w:r>
      <w:proofErr w:type="spellEnd"/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сельского поселения, муниципальному комитету Чкаловского сельского поселения:</w:t>
      </w:r>
      <w:r w:rsidR="002B427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1) Рассмотреть инициативу, указанную в части 1 настоящего решения, в соответствии с требованиями части 3.1</w:t>
      </w:r>
      <w:proofErr w:type="gramEnd"/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статьи 13, частей 2-4 статьи 28 Федерального закона «Об общих принципах организации местного самоуправления в Российской Федерации»</w:t>
      </w:r>
      <w:r w:rsidR="00E166A3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0F7D18" w:rsidRPr="00704CD0" w:rsidRDefault="000F7D18" w:rsidP="006026E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2) Направить итоги рассмотрения</w:t>
      </w:r>
      <w:r w:rsidR="00D40F2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инициативы, указанной в части 1 настоящего решения,</w:t>
      </w: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 Думу городского округа Спасск-Дальний в срок до 2</w:t>
      </w:r>
      <w:r w:rsidR="00871D3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B1F06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апреля </w:t>
      </w: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202</w:t>
      </w:r>
      <w:r w:rsidR="009B1F06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года.</w:t>
      </w:r>
    </w:p>
    <w:p w:rsidR="00646F31" w:rsidRPr="00704CD0" w:rsidRDefault="000F7D18" w:rsidP="006026E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3. Назначить публичные слушания по вопросу «О преобразовании путем объединения</w:t>
      </w:r>
      <w:r w:rsidR="00646F3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всех</w:t>
      </w: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поселений</w:t>
      </w:r>
      <w:r w:rsidR="00871D3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646F3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входящих в состав Спасского муниципального района с городским округом Спасск-Дальний, и наделения вновь образованного муниципального образования статусом муниципального округа</w:t>
      </w:r>
      <w:r w:rsidR="0040595D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Спасск-Дальний Приморского края</w:t>
      </w:r>
      <w:r w:rsidR="00646F3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» на 21  апреля 202</w:t>
      </w:r>
      <w:r w:rsidR="00871D34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646F3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 в 14 час. 15 мин. по адресу: г.</w:t>
      </w:r>
      <w:r w:rsidR="001B1E4A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46F3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Спасск-Дальний, ул</w:t>
      </w:r>
      <w:proofErr w:type="gramStart"/>
      <w:r w:rsidR="00646F3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.Б</w:t>
      </w:r>
      <w:proofErr w:type="gramEnd"/>
      <w:r w:rsidR="00646F3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орисова,17 </w:t>
      </w:r>
      <w:r w:rsidR="00D67557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646F3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проект решения прилагается</w:t>
      </w:r>
      <w:r w:rsidR="00D67557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40595D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646F3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4201E2" w:rsidRPr="00704CD0" w:rsidRDefault="004201E2" w:rsidP="006026E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4. Установить срок подачи предложений и замечаний экспертов по вопросу, указанному в части 3 настоящего решения,  до 16 апреля 2025 года.</w:t>
      </w:r>
    </w:p>
    <w:p w:rsidR="007C006D" w:rsidRPr="00704CD0" w:rsidRDefault="007C006D" w:rsidP="006026E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5. Публичные слушания проводятся по инициативе Думы городского округа Спасск-Дальний</w:t>
      </w:r>
    </w:p>
    <w:p w:rsidR="000F7D18" w:rsidRPr="00704CD0" w:rsidRDefault="007C006D" w:rsidP="006026E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Определить адрес и контактную информацию для приема предложений по вопросу, вынесенному  на публичные слушания: </w:t>
      </w:r>
      <w:r w:rsidR="00EC5F0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692245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EC5F0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  <w:r w:rsidR="001B1E4A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C5F0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Спасск-Дальний, ул.</w:t>
      </w:r>
      <w:r w:rsid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C5F0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Борисова, 17</w:t>
      </w: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кабинет № </w:t>
      </w:r>
      <w:r w:rsidR="00EC5F0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(Дума городского округа Спасск-Дальний)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адрес электронной почты: </w:t>
      </w:r>
      <w:hyperlink r:id="rId7" w:history="1">
        <w:r w:rsidR="00EC5F00" w:rsidRPr="00704CD0">
          <w:rPr>
            <w:rStyle w:val="a8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spassk</w:t>
        </w:r>
        <w:r w:rsidR="00EC5F00" w:rsidRPr="00704CD0">
          <w:rPr>
            <w:rStyle w:val="a8"/>
            <w:rFonts w:ascii="Times New Roman" w:hAnsi="Times New Roman" w:cs="Times New Roman"/>
            <w:color w:val="000000" w:themeColor="text1"/>
            <w:sz w:val="26"/>
            <w:szCs w:val="26"/>
          </w:rPr>
          <w:t>_</w:t>
        </w:r>
        <w:r w:rsidR="00EC5F00" w:rsidRPr="00704CD0">
          <w:rPr>
            <w:rStyle w:val="a8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duma</w:t>
        </w:r>
        <w:r w:rsidR="00EC5F00" w:rsidRPr="00704CD0">
          <w:rPr>
            <w:rStyle w:val="a8"/>
            <w:rFonts w:ascii="Times New Roman" w:hAnsi="Times New Roman" w:cs="Times New Roman"/>
            <w:color w:val="000000" w:themeColor="text1"/>
            <w:sz w:val="26"/>
            <w:szCs w:val="26"/>
          </w:rPr>
          <w:t>@</w:t>
        </w:r>
        <w:r w:rsidR="00EC5F00" w:rsidRPr="00704CD0">
          <w:rPr>
            <w:rStyle w:val="a8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mail</w:t>
        </w:r>
        <w:r w:rsidR="00EC5F00" w:rsidRPr="00704CD0">
          <w:rPr>
            <w:rStyle w:val="a8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="00EC5F00" w:rsidRPr="00704CD0">
          <w:rPr>
            <w:rStyle w:val="a8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</w:hyperlink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, контактный телефон: 8(4</w:t>
      </w:r>
      <w:r w:rsidR="00EC5F0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2352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) 2-</w:t>
      </w:r>
      <w:r w:rsidR="00EC5F0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44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EC5F0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56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с 09:00 до 16:00 час</w:t>
      </w:r>
      <w:proofErr w:type="gramStart"/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proofErr w:type="gramEnd"/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жедневно (перерыв на обед с 13:00 до 14:00 час.)</w:t>
      </w:r>
      <w:r w:rsidR="008E452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уполномоченное лицо –</w:t>
      </w:r>
      <w:r w:rsidR="00EC5F0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Чуднов Сергей Павлович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EC5F0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руководитель аппарата Думы городского округа Спасск-Дальний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Также предложения и замечания могут быть направлены через официальный сайт </w:t>
      </w:r>
      <w:r w:rsidR="00EC5F0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городского округа </w:t>
      </w:r>
      <w:proofErr w:type="spellStart"/>
      <w:r w:rsidR="00EC5F0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r w:rsidR="00C0122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информационно-телекоммуникационной  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сети</w:t>
      </w:r>
      <w:r w:rsidR="00EC5F0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0122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Интернет</w:t>
      </w:r>
      <w:r w:rsidR="00C0122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</w:t>
      </w:r>
      <w:hyperlink r:id="rId8" w:history="1">
        <w:r w:rsidR="00C01221" w:rsidRPr="00704CD0">
          <w:rPr>
            <w:rStyle w:val="a8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https</w:t>
        </w:r>
        <w:r w:rsidR="00C01221" w:rsidRPr="00704CD0">
          <w:rPr>
            <w:rStyle w:val="a8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proofErr w:type="spellStart"/>
        <w:r w:rsidR="00C01221" w:rsidRPr="00704CD0">
          <w:rPr>
            <w:rStyle w:val="a8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spasskd</w:t>
        </w:r>
        <w:proofErr w:type="spellEnd"/>
        <w:r w:rsidR="00C01221" w:rsidRPr="00704CD0">
          <w:rPr>
            <w:rStyle w:val="a8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proofErr w:type="spellStart"/>
        <w:r w:rsidR="00C01221" w:rsidRPr="00704CD0">
          <w:rPr>
            <w:rStyle w:val="a8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proofErr w:type="spellEnd"/>
      </w:hyperlink>
      <w:r w:rsid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разделе </w:t>
      </w:r>
      <w:r w:rsidR="00C0122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«Дума»</w:t>
      </w:r>
      <w:r w:rsidR="008E452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C0122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«Обращения граждан».</w:t>
      </w:r>
    </w:p>
    <w:p w:rsidR="008E4520" w:rsidRPr="00704CD0" w:rsidRDefault="0040595D" w:rsidP="006026E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="008E452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. Утвердить состав организационного комитета по проведению публичных слушаний в следующем составе:</w:t>
      </w:r>
    </w:p>
    <w:p w:rsidR="008E4520" w:rsidRPr="00704CD0" w:rsidRDefault="008E4520" w:rsidP="006026E5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1) Труднева Т.П., председатель Думы городского округа Спасск-Дальний;</w:t>
      </w:r>
    </w:p>
    <w:p w:rsidR="008E4520" w:rsidRPr="00704CD0" w:rsidRDefault="008E4520" w:rsidP="006026E5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</w:t>
      </w:r>
      <w:proofErr w:type="spellStart"/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Пищёлка</w:t>
      </w:r>
      <w:proofErr w:type="spellEnd"/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Е.А., председатель</w:t>
      </w:r>
      <w:r w:rsidR="002449CA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общественного объединения </w:t>
      </w: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Женсовет г.</w:t>
      </w:r>
      <w:r w:rsidR="005C0EA1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Спасска-Дальнего; </w:t>
      </w:r>
    </w:p>
    <w:p w:rsidR="008E4520" w:rsidRPr="00704CD0" w:rsidRDefault="00704CD0" w:rsidP="006026E5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3)</w:t>
      </w:r>
      <w:r w:rsidR="006548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E452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Сапунов Е.В., заместитель начальника правового управления Администрации городского округа </w:t>
      </w:r>
      <w:proofErr w:type="gramStart"/>
      <w:r w:rsidR="008E452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gramEnd"/>
      <w:r w:rsidR="008E452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r w:rsidR="008E452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=</w:t>
      </w:r>
      <w:r w:rsidR="008E452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</w:p>
    <w:p w:rsidR="008E4520" w:rsidRPr="00704CD0" w:rsidRDefault="008E4520" w:rsidP="006026E5">
      <w:pPr>
        <w:tabs>
          <w:tab w:val="left" w:pos="4111"/>
          <w:tab w:val="left" w:pos="9355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4) Синяков Д.Л., депутат Думы городско</w:t>
      </w:r>
      <w:r w:rsidR="00704CD0">
        <w:rPr>
          <w:rFonts w:ascii="Times New Roman" w:hAnsi="Times New Roman" w:cs="Times New Roman"/>
          <w:color w:val="000000" w:themeColor="text1"/>
          <w:sz w:val="26"/>
          <w:szCs w:val="26"/>
        </w:rPr>
        <w:t>го округа Спасск-Дальний по изби</w:t>
      </w: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рательному округу № 14, председатель комиссии по регламенту, депутатской этике и вопросам местного самоуправления;</w:t>
      </w:r>
    </w:p>
    <w:p w:rsidR="008E4520" w:rsidRPr="00704CD0" w:rsidRDefault="008E4520" w:rsidP="006026E5">
      <w:pPr>
        <w:tabs>
          <w:tab w:val="left" w:pos="567"/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</w:t>
      </w:r>
      <w:proofErr w:type="spellStart"/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Троценко</w:t>
      </w:r>
      <w:proofErr w:type="spellEnd"/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Т.А., заместитель главы Администрации городского округа Спасск-Дальний;               </w:t>
      </w:r>
    </w:p>
    <w:p w:rsidR="008E4520" w:rsidRPr="00704CD0" w:rsidRDefault="006026E5" w:rsidP="006026E5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6) Чуднов С.</w:t>
      </w:r>
      <w:r w:rsidR="008E452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П., руководитель аппарата Думы городского округа </w:t>
      </w:r>
      <w:proofErr w:type="spellStart"/>
      <w:r w:rsidR="008E452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="008E4520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</w:p>
    <w:p w:rsidR="008E4520" w:rsidRPr="00704CD0" w:rsidRDefault="008E4520" w:rsidP="006026E5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7) </w:t>
      </w:r>
      <w:proofErr w:type="spellStart"/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Шпанко</w:t>
      </w:r>
      <w:proofErr w:type="spellEnd"/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Е.С., социальный координатор  филиала Фонда «Защитники отечества» по Приморскому краю в городском округе Спасск-Дальний.</w:t>
      </w:r>
    </w:p>
    <w:p w:rsidR="000F7D18" w:rsidRPr="00704CD0" w:rsidRDefault="0040595D" w:rsidP="006026E5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7D1EDB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Направить настоящее решение в адрес</w:t>
      </w:r>
      <w:r w:rsidR="00D67557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Думы Спасского муниципального района и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представительных органов поселений</w:t>
      </w:r>
      <w:r w:rsidR="00D67557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, входящих в состав Спасского муниципального района</w:t>
      </w:r>
      <w:r w:rsidR="000F7D18"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D67557" w:rsidRPr="00704CD0" w:rsidRDefault="00D67557" w:rsidP="006026E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z w:val="26"/>
          <w:szCs w:val="26"/>
        </w:rPr>
        <w:t>9. Опубликовать настоящее решение в газете «Спасск» и разместить в сетевом издании «Официальный сайт правовой информации городского округа Спасск-Дальний» в информационно-телекоммуникационной сети «Интернет».</w:t>
      </w:r>
    </w:p>
    <w:p w:rsidR="000F7D18" w:rsidRPr="006026E5" w:rsidRDefault="00D67557" w:rsidP="006026E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</w:pPr>
      <w:r w:rsidRPr="00704CD0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>10. Настоящее решение вступает в силу со дня его принятия.</w:t>
      </w:r>
    </w:p>
    <w:p w:rsidR="000F7D18" w:rsidRPr="00704CD0" w:rsidRDefault="000F7D18" w:rsidP="006026E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85FA0" w:rsidRDefault="00C85FA0" w:rsidP="006026E5">
      <w:pPr>
        <w:pStyle w:val="a4"/>
        <w:spacing w:line="276" w:lineRule="auto"/>
        <w:ind w:firstLine="709"/>
        <w:rPr>
          <w:color w:val="000000" w:themeColor="text1"/>
          <w:sz w:val="26"/>
          <w:szCs w:val="26"/>
        </w:rPr>
      </w:pPr>
    </w:p>
    <w:p w:rsidR="006026E5" w:rsidRPr="00704CD0" w:rsidRDefault="006026E5" w:rsidP="006026E5">
      <w:pPr>
        <w:pStyle w:val="a4"/>
        <w:spacing w:line="276" w:lineRule="auto"/>
        <w:ind w:firstLine="709"/>
        <w:rPr>
          <w:color w:val="000000" w:themeColor="text1"/>
          <w:sz w:val="26"/>
          <w:szCs w:val="26"/>
        </w:rPr>
      </w:pPr>
    </w:p>
    <w:p w:rsidR="00C85FA0" w:rsidRPr="00704CD0" w:rsidRDefault="00C85FA0" w:rsidP="006026E5">
      <w:pPr>
        <w:pStyle w:val="a4"/>
        <w:spacing w:line="276" w:lineRule="auto"/>
        <w:rPr>
          <w:color w:val="000000" w:themeColor="text1"/>
          <w:sz w:val="26"/>
          <w:szCs w:val="26"/>
        </w:rPr>
      </w:pPr>
      <w:r w:rsidRPr="00704CD0">
        <w:rPr>
          <w:color w:val="000000" w:themeColor="text1"/>
          <w:sz w:val="26"/>
          <w:szCs w:val="26"/>
        </w:rPr>
        <w:t xml:space="preserve">Председатель Думы </w:t>
      </w:r>
    </w:p>
    <w:p w:rsidR="00C85FA0" w:rsidRPr="00704CD0" w:rsidRDefault="00C85FA0" w:rsidP="006026E5">
      <w:pPr>
        <w:pStyle w:val="a4"/>
        <w:spacing w:line="276" w:lineRule="auto"/>
        <w:rPr>
          <w:color w:val="000000" w:themeColor="text1"/>
          <w:sz w:val="26"/>
          <w:szCs w:val="26"/>
        </w:rPr>
      </w:pPr>
      <w:r w:rsidRPr="00704CD0">
        <w:rPr>
          <w:color w:val="000000" w:themeColor="text1"/>
          <w:sz w:val="26"/>
          <w:szCs w:val="26"/>
        </w:rPr>
        <w:t>городского округа Спасск-Дальний</w:t>
      </w:r>
      <w:r w:rsidRPr="00704CD0">
        <w:rPr>
          <w:color w:val="000000" w:themeColor="text1"/>
          <w:sz w:val="26"/>
          <w:szCs w:val="26"/>
        </w:rPr>
        <w:tab/>
        <w:t xml:space="preserve"> </w:t>
      </w:r>
      <w:r w:rsidRPr="00704CD0">
        <w:rPr>
          <w:color w:val="000000" w:themeColor="text1"/>
          <w:sz w:val="26"/>
          <w:szCs w:val="26"/>
        </w:rPr>
        <w:tab/>
      </w:r>
      <w:r w:rsidR="00D67557" w:rsidRPr="00704CD0">
        <w:rPr>
          <w:color w:val="000000" w:themeColor="text1"/>
          <w:sz w:val="26"/>
          <w:szCs w:val="26"/>
        </w:rPr>
        <w:t xml:space="preserve">                                 </w:t>
      </w:r>
      <w:r w:rsidRPr="00704CD0">
        <w:rPr>
          <w:color w:val="000000" w:themeColor="text1"/>
          <w:sz w:val="26"/>
          <w:szCs w:val="26"/>
        </w:rPr>
        <w:t xml:space="preserve">        Т.П. Труднева</w:t>
      </w:r>
    </w:p>
    <w:p w:rsidR="00704CD0" w:rsidRDefault="00704CD0" w:rsidP="006026E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97011" w:rsidRPr="008B3CDD" w:rsidRDefault="00997011" w:rsidP="006026E5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8B3CD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997011" w:rsidRPr="008B3CDD" w:rsidRDefault="00997011" w:rsidP="006026E5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8B3CDD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8B3CDD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8B3C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7011" w:rsidRPr="008B3CDD" w:rsidRDefault="00997011" w:rsidP="006026E5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8B3CDD">
        <w:rPr>
          <w:rFonts w:ascii="Times New Roman" w:hAnsi="Times New Roman" w:cs="Times New Roman"/>
          <w:sz w:val="26"/>
          <w:szCs w:val="26"/>
        </w:rPr>
        <w:t>округа Спасск-Дальний</w:t>
      </w:r>
    </w:p>
    <w:p w:rsidR="00997011" w:rsidRPr="008B3CDD" w:rsidRDefault="00997011" w:rsidP="006026E5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8B3CDD">
        <w:rPr>
          <w:rFonts w:ascii="Times New Roman" w:hAnsi="Times New Roman" w:cs="Times New Roman"/>
          <w:sz w:val="26"/>
          <w:szCs w:val="26"/>
        </w:rPr>
        <w:t xml:space="preserve">от « </w:t>
      </w:r>
      <w:r w:rsidR="008B3CDD">
        <w:rPr>
          <w:rFonts w:ascii="Times New Roman" w:hAnsi="Times New Roman" w:cs="Times New Roman"/>
          <w:sz w:val="26"/>
          <w:szCs w:val="26"/>
        </w:rPr>
        <w:t>10</w:t>
      </w:r>
      <w:r w:rsidRPr="008B3CDD">
        <w:rPr>
          <w:rFonts w:ascii="Times New Roman" w:hAnsi="Times New Roman" w:cs="Times New Roman"/>
          <w:sz w:val="26"/>
          <w:szCs w:val="26"/>
        </w:rPr>
        <w:t xml:space="preserve">» </w:t>
      </w:r>
      <w:r w:rsidR="008B3CDD">
        <w:rPr>
          <w:rFonts w:ascii="Times New Roman" w:hAnsi="Times New Roman" w:cs="Times New Roman"/>
          <w:sz w:val="26"/>
          <w:szCs w:val="26"/>
        </w:rPr>
        <w:t xml:space="preserve"> марта</w:t>
      </w:r>
      <w:r w:rsidRPr="008B3CDD">
        <w:rPr>
          <w:rFonts w:ascii="Times New Roman" w:hAnsi="Times New Roman" w:cs="Times New Roman"/>
          <w:sz w:val="26"/>
          <w:szCs w:val="26"/>
        </w:rPr>
        <w:t xml:space="preserve">  202</w:t>
      </w:r>
      <w:r w:rsidR="004664CC" w:rsidRPr="008B3CDD">
        <w:rPr>
          <w:rFonts w:ascii="Times New Roman" w:hAnsi="Times New Roman" w:cs="Times New Roman"/>
          <w:sz w:val="26"/>
          <w:szCs w:val="26"/>
        </w:rPr>
        <w:t>5</w:t>
      </w:r>
      <w:r w:rsidRPr="008B3CDD">
        <w:rPr>
          <w:rFonts w:ascii="Times New Roman" w:hAnsi="Times New Roman" w:cs="Times New Roman"/>
          <w:sz w:val="26"/>
          <w:szCs w:val="26"/>
        </w:rPr>
        <w:t xml:space="preserve"> г. №</w:t>
      </w:r>
      <w:r w:rsidR="008B3CDD">
        <w:rPr>
          <w:rFonts w:ascii="Times New Roman" w:hAnsi="Times New Roman" w:cs="Times New Roman"/>
          <w:sz w:val="26"/>
          <w:szCs w:val="26"/>
        </w:rPr>
        <w:t xml:space="preserve"> 21</w:t>
      </w:r>
      <w:r w:rsidRPr="008B3CDD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646F31" w:rsidRPr="008B3CDD" w:rsidRDefault="00646F31" w:rsidP="006026E5">
      <w:pPr>
        <w:pStyle w:val="ad"/>
        <w:spacing w:line="276" w:lineRule="auto"/>
        <w:jc w:val="left"/>
        <w:rPr>
          <w:sz w:val="26"/>
          <w:szCs w:val="26"/>
        </w:rPr>
      </w:pPr>
    </w:p>
    <w:p w:rsidR="00646F31" w:rsidRPr="008B3CDD" w:rsidRDefault="00646F31" w:rsidP="006026E5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3CDD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646F31" w:rsidRPr="008B3CDD" w:rsidRDefault="00646F31" w:rsidP="006026E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8B3CDD">
        <w:rPr>
          <w:rFonts w:ascii="Times New Roman" w:hAnsi="Times New Roman" w:cs="Times New Roman"/>
          <w:color w:val="auto"/>
          <w:sz w:val="26"/>
          <w:szCs w:val="26"/>
        </w:rPr>
        <w:t>ПРИМОРСКИЙ КРАЙ</w:t>
      </w:r>
    </w:p>
    <w:p w:rsidR="00646F31" w:rsidRPr="008B3CDD" w:rsidRDefault="00646F31" w:rsidP="006026E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8B3CDD">
        <w:rPr>
          <w:rFonts w:ascii="Times New Roman" w:hAnsi="Times New Roman" w:cs="Times New Roman"/>
          <w:color w:val="auto"/>
          <w:sz w:val="26"/>
          <w:szCs w:val="26"/>
        </w:rPr>
        <w:t>ДУМА ГОРОДСКОГО ОКРУГА  СПАССК-ДАЛЬНИЙ</w:t>
      </w:r>
    </w:p>
    <w:p w:rsidR="00646F31" w:rsidRPr="008B3CDD" w:rsidRDefault="00646F31" w:rsidP="006026E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646F31" w:rsidRPr="008B3CDD" w:rsidRDefault="00646F31" w:rsidP="006026E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8B3CDD">
        <w:rPr>
          <w:rFonts w:ascii="Times New Roman" w:hAnsi="Times New Roman" w:cs="Times New Roman"/>
          <w:color w:val="auto"/>
        </w:rPr>
        <w:t>РЕШЕНИЕ</w:t>
      </w:r>
    </w:p>
    <w:p w:rsidR="00646F31" w:rsidRPr="008B3CDD" w:rsidRDefault="00646F31" w:rsidP="006026E5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F31" w:rsidRPr="008B3CDD" w:rsidRDefault="00646F31" w:rsidP="00602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CDD">
        <w:rPr>
          <w:rFonts w:ascii="Times New Roman" w:hAnsi="Times New Roman" w:cs="Times New Roman"/>
          <w:sz w:val="26"/>
          <w:szCs w:val="26"/>
        </w:rPr>
        <w:t xml:space="preserve"> </w:t>
      </w:r>
      <w:r w:rsidRPr="008B3CDD">
        <w:rPr>
          <w:rFonts w:ascii="Times New Roman" w:hAnsi="Times New Roman" w:cs="Times New Roman"/>
          <w:sz w:val="24"/>
          <w:szCs w:val="24"/>
        </w:rPr>
        <w:t xml:space="preserve">«__»_________20__ г.          </w:t>
      </w:r>
      <w:r w:rsidR="001B1E4A" w:rsidRPr="008B3CD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B3CDD">
        <w:rPr>
          <w:rFonts w:ascii="Times New Roman" w:hAnsi="Times New Roman" w:cs="Times New Roman"/>
          <w:sz w:val="24"/>
          <w:szCs w:val="24"/>
        </w:rPr>
        <w:t xml:space="preserve">     </w:t>
      </w:r>
      <w:r w:rsidR="008B3CD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B3CDD">
        <w:rPr>
          <w:rFonts w:ascii="Times New Roman" w:hAnsi="Times New Roman" w:cs="Times New Roman"/>
          <w:sz w:val="24"/>
          <w:szCs w:val="24"/>
        </w:rPr>
        <w:t xml:space="preserve">                                            № ______</w:t>
      </w:r>
    </w:p>
    <w:p w:rsidR="0040595D" w:rsidRPr="008B3CDD" w:rsidRDefault="00646F31" w:rsidP="00602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C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B3CDD">
        <w:rPr>
          <w:rFonts w:ascii="Times New Roman" w:hAnsi="Times New Roman" w:cs="Times New Roman"/>
          <w:sz w:val="24"/>
          <w:szCs w:val="24"/>
        </w:rPr>
        <w:t xml:space="preserve"> </w:t>
      </w:r>
      <w:r w:rsidRPr="008B3CDD">
        <w:rPr>
          <w:rFonts w:ascii="Times New Roman" w:hAnsi="Times New Roman" w:cs="Times New Roman"/>
          <w:sz w:val="24"/>
          <w:szCs w:val="24"/>
        </w:rPr>
        <w:t xml:space="preserve">    г. Спасск-Дальний</w:t>
      </w:r>
    </w:p>
    <w:p w:rsidR="00646F31" w:rsidRPr="008B3CDD" w:rsidRDefault="00646F31" w:rsidP="006026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3CDD">
        <w:rPr>
          <w:rFonts w:ascii="Times New Roman" w:hAnsi="Times New Roman" w:cs="Times New Roman"/>
          <w:sz w:val="26"/>
          <w:szCs w:val="26"/>
        </w:rPr>
        <w:t xml:space="preserve">   </w:t>
      </w:r>
      <w:r w:rsidRPr="008B3CDD">
        <w:rPr>
          <w:rFonts w:ascii="Times New Roman" w:hAnsi="Times New Roman" w:cs="Times New Roman"/>
          <w:i/>
          <w:sz w:val="26"/>
          <w:szCs w:val="26"/>
        </w:rPr>
        <w:t xml:space="preserve">                              </w:t>
      </w:r>
    </w:p>
    <w:p w:rsidR="00E5666E" w:rsidRPr="008B3CDD" w:rsidRDefault="00A82F2E" w:rsidP="006026E5">
      <w:pPr>
        <w:spacing w:after="0" w:line="240" w:lineRule="auto"/>
        <w:ind w:right="4253"/>
        <w:jc w:val="both"/>
        <w:rPr>
          <w:rFonts w:ascii="Times New Roman" w:hAnsi="Times New Roman" w:cs="Times New Roman"/>
          <w:sz w:val="26"/>
          <w:szCs w:val="26"/>
        </w:rPr>
      </w:pPr>
      <w:r w:rsidRPr="008B3CDD">
        <w:rPr>
          <w:rFonts w:ascii="Times New Roman" w:hAnsi="Times New Roman" w:cs="Times New Roman"/>
          <w:sz w:val="26"/>
          <w:szCs w:val="26"/>
        </w:rPr>
        <w:t xml:space="preserve">О согласии на преобразование путем объединения поселений: Александровского сельского поселения, Дубовского сельского поселения, </w:t>
      </w:r>
      <w:proofErr w:type="spellStart"/>
      <w:r w:rsidRPr="008B3CDD">
        <w:rPr>
          <w:rFonts w:ascii="Times New Roman" w:hAnsi="Times New Roman" w:cs="Times New Roman"/>
          <w:sz w:val="26"/>
          <w:szCs w:val="26"/>
        </w:rPr>
        <w:t>Духовского</w:t>
      </w:r>
      <w:proofErr w:type="spellEnd"/>
      <w:r w:rsidRPr="008B3CDD">
        <w:rPr>
          <w:rFonts w:ascii="Times New Roman" w:hAnsi="Times New Roman" w:cs="Times New Roman"/>
          <w:sz w:val="26"/>
          <w:szCs w:val="26"/>
        </w:rPr>
        <w:t xml:space="preserve"> сельского поселения, </w:t>
      </w:r>
      <w:proofErr w:type="spellStart"/>
      <w:r w:rsidRPr="008B3CDD">
        <w:rPr>
          <w:rFonts w:ascii="Times New Roman" w:hAnsi="Times New Roman" w:cs="Times New Roman"/>
          <w:sz w:val="26"/>
          <w:szCs w:val="26"/>
        </w:rPr>
        <w:t>Краснокутского</w:t>
      </w:r>
      <w:proofErr w:type="spellEnd"/>
      <w:r w:rsidRPr="008B3CDD">
        <w:rPr>
          <w:rFonts w:ascii="Times New Roman" w:hAnsi="Times New Roman" w:cs="Times New Roman"/>
          <w:sz w:val="26"/>
          <w:szCs w:val="26"/>
        </w:rPr>
        <w:t xml:space="preserve"> сельского поселения, </w:t>
      </w:r>
      <w:proofErr w:type="spellStart"/>
      <w:r w:rsidRPr="008B3CDD">
        <w:rPr>
          <w:rFonts w:ascii="Times New Roman" w:hAnsi="Times New Roman" w:cs="Times New Roman"/>
          <w:sz w:val="26"/>
          <w:szCs w:val="26"/>
        </w:rPr>
        <w:t>Прохорского</w:t>
      </w:r>
      <w:proofErr w:type="spellEnd"/>
      <w:r w:rsidRPr="008B3CDD">
        <w:rPr>
          <w:rFonts w:ascii="Times New Roman" w:hAnsi="Times New Roman" w:cs="Times New Roman"/>
          <w:sz w:val="26"/>
          <w:szCs w:val="26"/>
        </w:rPr>
        <w:t xml:space="preserve"> сельского поселения, Спасского сельского поселения, </w:t>
      </w:r>
      <w:proofErr w:type="spellStart"/>
      <w:r w:rsidRPr="008B3CDD">
        <w:rPr>
          <w:rFonts w:ascii="Times New Roman" w:hAnsi="Times New Roman" w:cs="Times New Roman"/>
          <w:sz w:val="26"/>
          <w:szCs w:val="26"/>
        </w:rPr>
        <w:t>Хвалынского</w:t>
      </w:r>
      <w:proofErr w:type="spellEnd"/>
      <w:r w:rsidRPr="008B3CDD">
        <w:rPr>
          <w:rFonts w:ascii="Times New Roman" w:hAnsi="Times New Roman" w:cs="Times New Roman"/>
          <w:sz w:val="26"/>
          <w:szCs w:val="26"/>
        </w:rPr>
        <w:t xml:space="preserve"> сельского поселения, Чкаловского сельского поселения, входящих в состав Спасского муниципального района с городским округом Спасск-Дальний, и наделения вновь образованного муниципального образования статусом муниципального округа</w:t>
      </w:r>
      <w:r w:rsidR="00E5666E" w:rsidRPr="008B3CDD">
        <w:rPr>
          <w:rFonts w:ascii="Times New Roman" w:hAnsi="Times New Roman" w:cs="Times New Roman"/>
          <w:sz w:val="26"/>
          <w:szCs w:val="26"/>
        </w:rPr>
        <w:t xml:space="preserve"> Спасск-Дальний Приморского края</w:t>
      </w:r>
    </w:p>
    <w:p w:rsidR="00A82F2E" w:rsidRPr="008B3CDD" w:rsidRDefault="00A82F2E" w:rsidP="006026E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2F2E" w:rsidRPr="008B3CDD" w:rsidRDefault="00A82F2E" w:rsidP="006026E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B3CDD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D67557" w:rsidRPr="008B3CDD">
        <w:rPr>
          <w:rFonts w:ascii="Times New Roman" w:hAnsi="Times New Roman" w:cs="Times New Roman"/>
          <w:sz w:val="26"/>
          <w:szCs w:val="26"/>
        </w:rPr>
        <w:t xml:space="preserve">с частью 3.1 </w:t>
      </w:r>
      <w:r w:rsidRPr="008B3CDD">
        <w:rPr>
          <w:rFonts w:ascii="Times New Roman" w:hAnsi="Times New Roman" w:cs="Times New Roman"/>
          <w:sz w:val="26"/>
          <w:szCs w:val="26"/>
        </w:rPr>
        <w:t>стать</w:t>
      </w:r>
      <w:r w:rsidR="00D67557" w:rsidRPr="008B3CDD">
        <w:rPr>
          <w:rFonts w:ascii="Times New Roman" w:hAnsi="Times New Roman" w:cs="Times New Roman"/>
          <w:sz w:val="26"/>
          <w:szCs w:val="26"/>
        </w:rPr>
        <w:t>и</w:t>
      </w:r>
      <w:r w:rsidRPr="008B3CDD">
        <w:rPr>
          <w:rFonts w:ascii="Times New Roman" w:hAnsi="Times New Roman" w:cs="Times New Roman"/>
          <w:sz w:val="26"/>
          <w:szCs w:val="26"/>
        </w:rPr>
        <w:t xml:space="preserve"> 13, пунктом 4 части 3 статьи 28 </w:t>
      </w:r>
      <w:r w:rsidRPr="008B3CD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Федерального закона от 06.10.2003 N 131-ФЗ «Об общих принципах организации местного самоуправления в Российской Федерации», </w:t>
      </w:r>
      <w:r w:rsidRPr="008B3CDD">
        <w:rPr>
          <w:rFonts w:ascii="Times New Roman" w:hAnsi="Times New Roman" w:cs="Times New Roman"/>
          <w:sz w:val="26"/>
          <w:szCs w:val="26"/>
        </w:rPr>
        <w:t>учитывая принятые по итогам публичных слушаний</w:t>
      </w:r>
      <w:r w:rsidR="00F77DCF" w:rsidRPr="008B3CDD">
        <w:rPr>
          <w:rFonts w:ascii="Times New Roman" w:hAnsi="Times New Roman" w:cs="Times New Roman"/>
          <w:sz w:val="26"/>
          <w:szCs w:val="26"/>
        </w:rPr>
        <w:t>:</w:t>
      </w:r>
      <w:r w:rsidRPr="008B3CDD">
        <w:rPr>
          <w:rFonts w:ascii="Times New Roman" w:hAnsi="Times New Roman" w:cs="Times New Roman"/>
          <w:sz w:val="26"/>
          <w:szCs w:val="26"/>
        </w:rPr>
        <w:t xml:space="preserve"> </w:t>
      </w:r>
      <w:r w:rsidR="00F77DCF" w:rsidRPr="008B3CDD">
        <w:rPr>
          <w:rFonts w:ascii="Times New Roman" w:hAnsi="Times New Roman" w:cs="Times New Roman"/>
          <w:sz w:val="26"/>
          <w:szCs w:val="26"/>
        </w:rPr>
        <w:t xml:space="preserve">решение Думы Спасского муниципального района, </w:t>
      </w:r>
      <w:r w:rsidRPr="008B3CDD">
        <w:rPr>
          <w:rFonts w:ascii="Times New Roman" w:hAnsi="Times New Roman" w:cs="Times New Roman"/>
          <w:sz w:val="26"/>
          <w:szCs w:val="26"/>
        </w:rPr>
        <w:t>решения муниципальных комитетов сельских поселений, входящих в состав Спасского  муниципального района  о согласии на преобразование сельских поселений путем их объединения и</w:t>
      </w:r>
      <w:proofErr w:type="gramEnd"/>
      <w:r w:rsidRPr="008B3CDD">
        <w:rPr>
          <w:rFonts w:ascii="Times New Roman" w:hAnsi="Times New Roman" w:cs="Times New Roman"/>
          <w:sz w:val="26"/>
          <w:szCs w:val="26"/>
        </w:rPr>
        <w:t xml:space="preserve"> наделения вновь образованного муниципального образования статусом муниципального округа</w:t>
      </w:r>
      <w:r w:rsidR="00E5666E" w:rsidRPr="008B3CD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5666E" w:rsidRPr="008B3CD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E5666E" w:rsidRPr="008B3CDD">
        <w:rPr>
          <w:rFonts w:ascii="Times New Roman" w:hAnsi="Times New Roman" w:cs="Times New Roman"/>
          <w:sz w:val="26"/>
          <w:szCs w:val="26"/>
        </w:rPr>
        <w:t xml:space="preserve"> Приморского края</w:t>
      </w:r>
      <w:r w:rsidRPr="008B3CDD">
        <w:rPr>
          <w:rFonts w:ascii="Times New Roman" w:hAnsi="Times New Roman" w:cs="Times New Roman"/>
          <w:sz w:val="26"/>
          <w:szCs w:val="26"/>
        </w:rPr>
        <w:t>,</w:t>
      </w:r>
      <w:r w:rsidR="00F77DCF" w:rsidRPr="008B3CDD">
        <w:rPr>
          <w:rFonts w:ascii="Times New Roman" w:hAnsi="Times New Roman" w:cs="Times New Roman"/>
          <w:sz w:val="26"/>
          <w:szCs w:val="26"/>
        </w:rPr>
        <w:t xml:space="preserve"> на основании статьи 45 Устава городского округа Спасск-Дальний, Дума городского округа Спасск-Дальний </w:t>
      </w:r>
    </w:p>
    <w:p w:rsidR="00F77DCF" w:rsidRPr="008B3CDD" w:rsidRDefault="00F77DCF" w:rsidP="006026E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7DCF" w:rsidRPr="008B3CDD" w:rsidRDefault="00F77DCF" w:rsidP="006026E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8B3CDD">
        <w:rPr>
          <w:rFonts w:ascii="Times New Roman" w:hAnsi="Times New Roman" w:cs="Times New Roman"/>
          <w:sz w:val="26"/>
          <w:szCs w:val="26"/>
        </w:rPr>
        <w:t>РЕШИЛА:</w:t>
      </w:r>
    </w:p>
    <w:p w:rsidR="001B1E4A" w:rsidRPr="008B3CDD" w:rsidRDefault="001B1E4A" w:rsidP="006026E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0595D" w:rsidRPr="008B3CDD" w:rsidRDefault="00E5666E" w:rsidP="00602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3CDD">
        <w:rPr>
          <w:rFonts w:ascii="Times New Roman" w:hAnsi="Times New Roman" w:cs="Times New Roman"/>
          <w:sz w:val="26"/>
          <w:szCs w:val="26"/>
        </w:rPr>
        <w:t xml:space="preserve">1. Дать согласие на преобразование путем объединения поселений: </w:t>
      </w:r>
    </w:p>
    <w:p w:rsidR="00E5666E" w:rsidRPr="008B3CDD" w:rsidRDefault="00E5666E" w:rsidP="006026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3CDD">
        <w:rPr>
          <w:rFonts w:ascii="Times New Roman" w:hAnsi="Times New Roman" w:cs="Times New Roman"/>
          <w:sz w:val="26"/>
          <w:szCs w:val="26"/>
        </w:rPr>
        <w:t xml:space="preserve">Александровского сельского поселения, Дубовского сельского поселения, </w:t>
      </w:r>
      <w:proofErr w:type="spellStart"/>
      <w:r w:rsidRPr="008B3CDD">
        <w:rPr>
          <w:rFonts w:ascii="Times New Roman" w:hAnsi="Times New Roman" w:cs="Times New Roman"/>
          <w:sz w:val="26"/>
          <w:szCs w:val="26"/>
        </w:rPr>
        <w:t>Духовского</w:t>
      </w:r>
      <w:proofErr w:type="spellEnd"/>
      <w:r w:rsidRPr="008B3CDD">
        <w:rPr>
          <w:rFonts w:ascii="Times New Roman" w:hAnsi="Times New Roman" w:cs="Times New Roman"/>
          <w:sz w:val="26"/>
          <w:szCs w:val="26"/>
        </w:rPr>
        <w:t xml:space="preserve"> сельского поселения, </w:t>
      </w:r>
      <w:proofErr w:type="spellStart"/>
      <w:r w:rsidRPr="008B3CDD">
        <w:rPr>
          <w:rFonts w:ascii="Times New Roman" w:hAnsi="Times New Roman" w:cs="Times New Roman"/>
          <w:sz w:val="26"/>
          <w:szCs w:val="26"/>
        </w:rPr>
        <w:t>Краснокутского</w:t>
      </w:r>
      <w:proofErr w:type="spellEnd"/>
      <w:r w:rsidRPr="008B3CDD">
        <w:rPr>
          <w:rFonts w:ascii="Times New Roman" w:hAnsi="Times New Roman" w:cs="Times New Roman"/>
          <w:sz w:val="26"/>
          <w:szCs w:val="26"/>
        </w:rPr>
        <w:t xml:space="preserve"> сельского поселения, </w:t>
      </w:r>
      <w:proofErr w:type="spellStart"/>
      <w:r w:rsidRPr="008B3CDD">
        <w:rPr>
          <w:rFonts w:ascii="Times New Roman" w:hAnsi="Times New Roman" w:cs="Times New Roman"/>
          <w:sz w:val="26"/>
          <w:szCs w:val="26"/>
        </w:rPr>
        <w:t>Прохорского</w:t>
      </w:r>
      <w:proofErr w:type="spellEnd"/>
      <w:r w:rsidRPr="008B3CDD">
        <w:rPr>
          <w:rFonts w:ascii="Times New Roman" w:hAnsi="Times New Roman" w:cs="Times New Roman"/>
          <w:sz w:val="26"/>
          <w:szCs w:val="26"/>
        </w:rPr>
        <w:t xml:space="preserve"> сельского поселения, Спасского сельского поселения, </w:t>
      </w:r>
      <w:proofErr w:type="spellStart"/>
      <w:r w:rsidRPr="008B3CDD">
        <w:rPr>
          <w:rFonts w:ascii="Times New Roman" w:hAnsi="Times New Roman" w:cs="Times New Roman"/>
          <w:sz w:val="26"/>
          <w:szCs w:val="26"/>
        </w:rPr>
        <w:t>Хвалынского</w:t>
      </w:r>
      <w:proofErr w:type="spellEnd"/>
      <w:r w:rsidRPr="008B3CDD">
        <w:rPr>
          <w:rFonts w:ascii="Times New Roman" w:hAnsi="Times New Roman" w:cs="Times New Roman"/>
          <w:sz w:val="26"/>
          <w:szCs w:val="26"/>
        </w:rPr>
        <w:t xml:space="preserve"> </w:t>
      </w:r>
      <w:r w:rsidRPr="008B3CDD">
        <w:rPr>
          <w:rFonts w:ascii="Times New Roman" w:hAnsi="Times New Roman" w:cs="Times New Roman"/>
          <w:sz w:val="26"/>
          <w:szCs w:val="26"/>
        </w:rPr>
        <w:lastRenderedPageBreak/>
        <w:t>сельского поселения, Чкаловского сельского поселения, входящих в состав Спасского муниципального района с городским округом Спасск-Дальний, и наделения вновь образованного муниципального образования статусом муниципального округа Спасск-Дальний Приморского края.</w:t>
      </w:r>
    </w:p>
    <w:p w:rsidR="0040595D" w:rsidRPr="008B3CDD" w:rsidRDefault="0040595D" w:rsidP="00602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3CDD">
        <w:rPr>
          <w:rFonts w:ascii="Times New Roman" w:hAnsi="Times New Roman" w:cs="Times New Roman"/>
          <w:sz w:val="26"/>
          <w:szCs w:val="26"/>
        </w:rPr>
        <w:t>2. Опубликовать настоящее решение в газете «Спасск» и разместить в сетевом издании «Официальный сайт правовой информации городского округа Спасск-Дальний» в информационно-телекоммуникационной сети «Интернет».</w:t>
      </w:r>
    </w:p>
    <w:p w:rsidR="008D1816" w:rsidRPr="008B3CDD" w:rsidRDefault="008D1816" w:rsidP="006026E5">
      <w:pPr>
        <w:pStyle w:val="ConsPlusNormal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8B3CDD">
        <w:rPr>
          <w:rFonts w:ascii="Times New Roman" w:hAnsi="Times New Roman" w:cs="Times New Roman"/>
          <w:spacing w:val="1"/>
          <w:sz w:val="26"/>
          <w:szCs w:val="26"/>
        </w:rPr>
        <w:t xml:space="preserve">3. Настоящее решение вступает в силу со дня его </w:t>
      </w:r>
      <w:r w:rsidR="0040595D" w:rsidRPr="008B3CDD">
        <w:rPr>
          <w:rFonts w:ascii="Times New Roman" w:hAnsi="Times New Roman" w:cs="Times New Roman"/>
          <w:spacing w:val="1"/>
          <w:sz w:val="26"/>
          <w:szCs w:val="26"/>
        </w:rPr>
        <w:t>принятия</w:t>
      </w:r>
      <w:r w:rsidRPr="008B3CDD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8D1816" w:rsidRPr="008B3CDD" w:rsidRDefault="008D1816" w:rsidP="006026E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40595D" w:rsidRPr="008B3CDD" w:rsidRDefault="0040595D" w:rsidP="006026E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1B1E4A" w:rsidRPr="008B3CDD" w:rsidRDefault="001B1E4A" w:rsidP="006026E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40595D" w:rsidRPr="008B3CDD" w:rsidRDefault="0040595D" w:rsidP="006026E5">
      <w:pPr>
        <w:pStyle w:val="a4"/>
        <w:tabs>
          <w:tab w:val="left" w:pos="709"/>
        </w:tabs>
        <w:rPr>
          <w:sz w:val="26"/>
          <w:szCs w:val="26"/>
        </w:rPr>
      </w:pPr>
      <w:r w:rsidRPr="008B3CDD">
        <w:rPr>
          <w:sz w:val="26"/>
          <w:szCs w:val="26"/>
        </w:rPr>
        <w:t xml:space="preserve">Председатель Думы </w:t>
      </w:r>
    </w:p>
    <w:p w:rsidR="0040595D" w:rsidRPr="008B3CDD" w:rsidRDefault="0040595D" w:rsidP="006026E5">
      <w:pPr>
        <w:pStyle w:val="a4"/>
        <w:tabs>
          <w:tab w:val="left" w:pos="709"/>
        </w:tabs>
        <w:rPr>
          <w:sz w:val="26"/>
          <w:szCs w:val="26"/>
        </w:rPr>
      </w:pPr>
      <w:r w:rsidRPr="008B3CDD">
        <w:rPr>
          <w:sz w:val="26"/>
          <w:szCs w:val="26"/>
        </w:rPr>
        <w:t>городского округа Спасск-Дальний</w:t>
      </w:r>
      <w:r w:rsidR="008B3CDD">
        <w:rPr>
          <w:sz w:val="26"/>
          <w:szCs w:val="26"/>
        </w:rPr>
        <w:t xml:space="preserve">                          </w:t>
      </w:r>
      <w:r w:rsidR="005C0EA1" w:rsidRPr="008B3CDD">
        <w:rPr>
          <w:sz w:val="26"/>
          <w:szCs w:val="26"/>
        </w:rPr>
        <w:t xml:space="preserve">                                Труднева Т.П.</w:t>
      </w:r>
    </w:p>
    <w:p w:rsidR="008B3CDD" w:rsidRPr="008B3CDD" w:rsidRDefault="008B3CDD" w:rsidP="006026E5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B3CDD" w:rsidRPr="008B3CDD" w:rsidSect="00704CD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01AEC"/>
    <w:rsid w:val="000107D2"/>
    <w:rsid w:val="00015D6D"/>
    <w:rsid w:val="00020E44"/>
    <w:rsid w:val="00022FA9"/>
    <w:rsid w:val="00027829"/>
    <w:rsid w:val="000345A3"/>
    <w:rsid w:val="0003760F"/>
    <w:rsid w:val="0004071A"/>
    <w:rsid w:val="00046741"/>
    <w:rsid w:val="00056B3D"/>
    <w:rsid w:val="000609A1"/>
    <w:rsid w:val="000624D6"/>
    <w:rsid w:val="00066DD3"/>
    <w:rsid w:val="0006788D"/>
    <w:rsid w:val="000716F7"/>
    <w:rsid w:val="000751D1"/>
    <w:rsid w:val="0007588C"/>
    <w:rsid w:val="00075FC5"/>
    <w:rsid w:val="00080FBC"/>
    <w:rsid w:val="00092474"/>
    <w:rsid w:val="000A6B37"/>
    <w:rsid w:val="000B0F5E"/>
    <w:rsid w:val="000C3753"/>
    <w:rsid w:val="000C5530"/>
    <w:rsid w:val="000D5DC5"/>
    <w:rsid w:val="000E0A02"/>
    <w:rsid w:val="000E2B7E"/>
    <w:rsid w:val="000F16A3"/>
    <w:rsid w:val="000F1A3D"/>
    <w:rsid w:val="000F1FE4"/>
    <w:rsid w:val="000F6150"/>
    <w:rsid w:val="000F7567"/>
    <w:rsid w:val="000F7D18"/>
    <w:rsid w:val="00106A45"/>
    <w:rsid w:val="00112CFD"/>
    <w:rsid w:val="00114CE9"/>
    <w:rsid w:val="001157B9"/>
    <w:rsid w:val="001241CA"/>
    <w:rsid w:val="0013592D"/>
    <w:rsid w:val="00142BEB"/>
    <w:rsid w:val="00155D72"/>
    <w:rsid w:val="00157E26"/>
    <w:rsid w:val="001600E9"/>
    <w:rsid w:val="00160B31"/>
    <w:rsid w:val="00165B2D"/>
    <w:rsid w:val="00166869"/>
    <w:rsid w:val="001678EE"/>
    <w:rsid w:val="00171E68"/>
    <w:rsid w:val="00184996"/>
    <w:rsid w:val="00186DEA"/>
    <w:rsid w:val="00196298"/>
    <w:rsid w:val="00196633"/>
    <w:rsid w:val="001A42CC"/>
    <w:rsid w:val="001A59DD"/>
    <w:rsid w:val="001A6761"/>
    <w:rsid w:val="001B018D"/>
    <w:rsid w:val="001B13C2"/>
    <w:rsid w:val="001B1E4A"/>
    <w:rsid w:val="001C3CB1"/>
    <w:rsid w:val="001D2163"/>
    <w:rsid w:val="001E5322"/>
    <w:rsid w:val="001E58F8"/>
    <w:rsid w:val="001E7129"/>
    <w:rsid w:val="001E7AC6"/>
    <w:rsid w:val="001F1AC3"/>
    <w:rsid w:val="001F277B"/>
    <w:rsid w:val="001F2CD7"/>
    <w:rsid w:val="00203B4F"/>
    <w:rsid w:val="00203F6A"/>
    <w:rsid w:val="00207BC7"/>
    <w:rsid w:val="00211358"/>
    <w:rsid w:val="00211401"/>
    <w:rsid w:val="002118ED"/>
    <w:rsid w:val="00211A0D"/>
    <w:rsid w:val="002129ED"/>
    <w:rsid w:val="00224BA4"/>
    <w:rsid w:val="00226F33"/>
    <w:rsid w:val="00236A1D"/>
    <w:rsid w:val="00237595"/>
    <w:rsid w:val="002414B1"/>
    <w:rsid w:val="002449CA"/>
    <w:rsid w:val="00244DCD"/>
    <w:rsid w:val="00246363"/>
    <w:rsid w:val="00247749"/>
    <w:rsid w:val="002533BB"/>
    <w:rsid w:val="0025482B"/>
    <w:rsid w:val="002851D3"/>
    <w:rsid w:val="00290A9D"/>
    <w:rsid w:val="00291441"/>
    <w:rsid w:val="00292D68"/>
    <w:rsid w:val="002940A6"/>
    <w:rsid w:val="002954BC"/>
    <w:rsid w:val="002A1F97"/>
    <w:rsid w:val="002A2B54"/>
    <w:rsid w:val="002B4274"/>
    <w:rsid w:val="002B4614"/>
    <w:rsid w:val="002B5C71"/>
    <w:rsid w:val="002C227C"/>
    <w:rsid w:val="002C6714"/>
    <w:rsid w:val="002D1012"/>
    <w:rsid w:val="002D37C9"/>
    <w:rsid w:val="002D40D0"/>
    <w:rsid w:val="002D433B"/>
    <w:rsid w:val="002E1BFD"/>
    <w:rsid w:val="002E1CAA"/>
    <w:rsid w:val="002E3ED1"/>
    <w:rsid w:val="002E7D87"/>
    <w:rsid w:val="002F401D"/>
    <w:rsid w:val="002F7319"/>
    <w:rsid w:val="003004E2"/>
    <w:rsid w:val="00300FFB"/>
    <w:rsid w:val="00303168"/>
    <w:rsid w:val="00303E4F"/>
    <w:rsid w:val="00310B47"/>
    <w:rsid w:val="003151F9"/>
    <w:rsid w:val="0031718E"/>
    <w:rsid w:val="00336517"/>
    <w:rsid w:val="0034110D"/>
    <w:rsid w:val="003444D8"/>
    <w:rsid w:val="00347BD0"/>
    <w:rsid w:val="00353C2B"/>
    <w:rsid w:val="00355E21"/>
    <w:rsid w:val="003566C3"/>
    <w:rsid w:val="00365D7A"/>
    <w:rsid w:val="00367887"/>
    <w:rsid w:val="00372331"/>
    <w:rsid w:val="00374E3F"/>
    <w:rsid w:val="00376C5D"/>
    <w:rsid w:val="0038001E"/>
    <w:rsid w:val="00380378"/>
    <w:rsid w:val="003A5265"/>
    <w:rsid w:val="003C20DE"/>
    <w:rsid w:val="003C2EB1"/>
    <w:rsid w:val="003C33E5"/>
    <w:rsid w:val="003C5601"/>
    <w:rsid w:val="003C5FF1"/>
    <w:rsid w:val="003E5957"/>
    <w:rsid w:val="003F1BEA"/>
    <w:rsid w:val="00403F44"/>
    <w:rsid w:val="0040595D"/>
    <w:rsid w:val="00413AAF"/>
    <w:rsid w:val="004201E2"/>
    <w:rsid w:val="004236AD"/>
    <w:rsid w:val="00436397"/>
    <w:rsid w:val="00444DF5"/>
    <w:rsid w:val="004454B8"/>
    <w:rsid w:val="0045033A"/>
    <w:rsid w:val="0045775D"/>
    <w:rsid w:val="004664CC"/>
    <w:rsid w:val="00467AD2"/>
    <w:rsid w:val="00467EEF"/>
    <w:rsid w:val="00470053"/>
    <w:rsid w:val="00470A48"/>
    <w:rsid w:val="00472150"/>
    <w:rsid w:val="00490DDE"/>
    <w:rsid w:val="0049325B"/>
    <w:rsid w:val="004A6486"/>
    <w:rsid w:val="004B3A8A"/>
    <w:rsid w:val="004B4682"/>
    <w:rsid w:val="004B7DF0"/>
    <w:rsid w:val="004C0DF9"/>
    <w:rsid w:val="004C3C28"/>
    <w:rsid w:val="004C457E"/>
    <w:rsid w:val="004C6BE2"/>
    <w:rsid w:val="004C7AE1"/>
    <w:rsid w:val="004D1915"/>
    <w:rsid w:val="004D4F04"/>
    <w:rsid w:val="004E2B9E"/>
    <w:rsid w:val="004E4389"/>
    <w:rsid w:val="004E562F"/>
    <w:rsid w:val="0050157D"/>
    <w:rsid w:val="00504C37"/>
    <w:rsid w:val="00505255"/>
    <w:rsid w:val="00507471"/>
    <w:rsid w:val="005209B2"/>
    <w:rsid w:val="00521481"/>
    <w:rsid w:val="00522A34"/>
    <w:rsid w:val="00523CB6"/>
    <w:rsid w:val="00525A72"/>
    <w:rsid w:val="005264D5"/>
    <w:rsid w:val="00527E7F"/>
    <w:rsid w:val="00530986"/>
    <w:rsid w:val="0053347F"/>
    <w:rsid w:val="00537D64"/>
    <w:rsid w:val="00547237"/>
    <w:rsid w:val="00552098"/>
    <w:rsid w:val="00553FE0"/>
    <w:rsid w:val="00557B2B"/>
    <w:rsid w:val="005657B1"/>
    <w:rsid w:val="005664BD"/>
    <w:rsid w:val="00566851"/>
    <w:rsid w:val="005670B4"/>
    <w:rsid w:val="005867E3"/>
    <w:rsid w:val="00590F08"/>
    <w:rsid w:val="00593DC7"/>
    <w:rsid w:val="0059527A"/>
    <w:rsid w:val="005A61F7"/>
    <w:rsid w:val="005C0EA1"/>
    <w:rsid w:val="005C263F"/>
    <w:rsid w:val="005C38D8"/>
    <w:rsid w:val="005C783B"/>
    <w:rsid w:val="005D0A01"/>
    <w:rsid w:val="005D3B01"/>
    <w:rsid w:val="005D477C"/>
    <w:rsid w:val="005E099B"/>
    <w:rsid w:val="005E3247"/>
    <w:rsid w:val="005E763F"/>
    <w:rsid w:val="005F35FD"/>
    <w:rsid w:val="005F5F85"/>
    <w:rsid w:val="006026E5"/>
    <w:rsid w:val="00603BCD"/>
    <w:rsid w:val="00606759"/>
    <w:rsid w:val="00612D4A"/>
    <w:rsid w:val="00613244"/>
    <w:rsid w:val="00622195"/>
    <w:rsid w:val="00625EF1"/>
    <w:rsid w:val="00637639"/>
    <w:rsid w:val="006400B4"/>
    <w:rsid w:val="006454B1"/>
    <w:rsid w:val="00646D84"/>
    <w:rsid w:val="00646F31"/>
    <w:rsid w:val="0065487D"/>
    <w:rsid w:val="00666200"/>
    <w:rsid w:val="00666849"/>
    <w:rsid w:val="00675326"/>
    <w:rsid w:val="00676302"/>
    <w:rsid w:val="0068157E"/>
    <w:rsid w:val="00685635"/>
    <w:rsid w:val="006869D4"/>
    <w:rsid w:val="006A25EB"/>
    <w:rsid w:val="006A45BD"/>
    <w:rsid w:val="006A461B"/>
    <w:rsid w:val="006A7F05"/>
    <w:rsid w:val="006B26FF"/>
    <w:rsid w:val="006B2805"/>
    <w:rsid w:val="006B375C"/>
    <w:rsid w:val="006C0C6E"/>
    <w:rsid w:val="006C52CD"/>
    <w:rsid w:val="006D4530"/>
    <w:rsid w:val="006D59C0"/>
    <w:rsid w:val="006D69F0"/>
    <w:rsid w:val="006F1B63"/>
    <w:rsid w:val="006F343E"/>
    <w:rsid w:val="007012A6"/>
    <w:rsid w:val="00704CD0"/>
    <w:rsid w:val="00707EFB"/>
    <w:rsid w:val="007124D8"/>
    <w:rsid w:val="00713E2A"/>
    <w:rsid w:val="00714B59"/>
    <w:rsid w:val="00723AD3"/>
    <w:rsid w:val="00731C2C"/>
    <w:rsid w:val="00736298"/>
    <w:rsid w:val="00747C19"/>
    <w:rsid w:val="007617AB"/>
    <w:rsid w:val="007644C5"/>
    <w:rsid w:val="007647E2"/>
    <w:rsid w:val="0076534D"/>
    <w:rsid w:val="00765856"/>
    <w:rsid w:val="00770BA6"/>
    <w:rsid w:val="00775325"/>
    <w:rsid w:val="0077752F"/>
    <w:rsid w:val="00780613"/>
    <w:rsid w:val="007811C5"/>
    <w:rsid w:val="00783FA6"/>
    <w:rsid w:val="00793271"/>
    <w:rsid w:val="007970B5"/>
    <w:rsid w:val="007A03A7"/>
    <w:rsid w:val="007A4E24"/>
    <w:rsid w:val="007A7613"/>
    <w:rsid w:val="007B017D"/>
    <w:rsid w:val="007B10B0"/>
    <w:rsid w:val="007B2FB6"/>
    <w:rsid w:val="007B56CD"/>
    <w:rsid w:val="007C006D"/>
    <w:rsid w:val="007C00CE"/>
    <w:rsid w:val="007C154A"/>
    <w:rsid w:val="007C2302"/>
    <w:rsid w:val="007C3133"/>
    <w:rsid w:val="007C3FDC"/>
    <w:rsid w:val="007C5889"/>
    <w:rsid w:val="007C69A2"/>
    <w:rsid w:val="007D1EDB"/>
    <w:rsid w:val="007D2231"/>
    <w:rsid w:val="007E23E3"/>
    <w:rsid w:val="007E48E0"/>
    <w:rsid w:val="007E524C"/>
    <w:rsid w:val="007F0AD8"/>
    <w:rsid w:val="007F3CBA"/>
    <w:rsid w:val="007F601D"/>
    <w:rsid w:val="007F63E6"/>
    <w:rsid w:val="00806315"/>
    <w:rsid w:val="00807A56"/>
    <w:rsid w:val="00813D4F"/>
    <w:rsid w:val="00817C55"/>
    <w:rsid w:val="00821092"/>
    <w:rsid w:val="00823984"/>
    <w:rsid w:val="008268A6"/>
    <w:rsid w:val="00826C46"/>
    <w:rsid w:val="008301A9"/>
    <w:rsid w:val="008308CF"/>
    <w:rsid w:val="00836040"/>
    <w:rsid w:val="0083621E"/>
    <w:rsid w:val="00836A63"/>
    <w:rsid w:val="00842993"/>
    <w:rsid w:val="00845726"/>
    <w:rsid w:val="00845FA1"/>
    <w:rsid w:val="008466C4"/>
    <w:rsid w:val="0085441C"/>
    <w:rsid w:val="00856438"/>
    <w:rsid w:val="008603EC"/>
    <w:rsid w:val="00863836"/>
    <w:rsid w:val="00865A90"/>
    <w:rsid w:val="00871131"/>
    <w:rsid w:val="00871D34"/>
    <w:rsid w:val="008756E4"/>
    <w:rsid w:val="00880428"/>
    <w:rsid w:val="00880D15"/>
    <w:rsid w:val="00881F4E"/>
    <w:rsid w:val="008823B4"/>
    <w:rsid w:val="008922A3"/>
    <w:rsid w:val="00897152"/>
    <w:rsid w:val="008A14D4"/>
    <w:rsid w:val="008A501B"/>
    <w:rsid w:val="008A5910"/>
    <w:rsid w:val="008B2C93"/>
    <w:rsid w:val="008B3CDD"/>
    <w:rsid w:val="008D0AA8"/>
    <w:rsid w:val="008D1816"/>
    <w:rsid w:val="008D1A17"/>
    <w:rsid w:val="008D24E0"/>
    <w:rsid w:val="008D581D"/>
    <w:rsid w:val="008E4520"/>
    <w:rsid w:val="008E5903"/>
    <w:rsid w:val="008E6DE6"/>
    <w:rsid w:val="008F2AC2"/>
    <w:rsid w:val="0090715D"/>
    <w:rsid w:val="009074D3"/>
    <w:rsid w:val="00916A62"/>
    <w:rsid w:val="009218A9"/>
    <w:rsid w:val="0093402E"/>
    <w:rsid w:val="00935E2A"/>
    <w:rsid w:val="0094130E"/>
    <w:rsid w:val="00943551"/>
    <w:rsid w:val="00944E56"/>
    <w:rsid w:val="0095230B"/>
    <w:rsid w:val="0096028D"/>
    <w:rsid w:val="009628D8"/>
    <w:rsid w:val="00962A68"/>
    <w:rsid w:val="0098066E"/>
    <w:rsid w:val="0098108B"/>
    <w:rsid w:val="00982BBD"/>
    <w:rsid w:val="00985340"/>
    <w:rsid w:val="00986E05"/>
    <w:rsid w:val="0098797B"/>
    <w:rsid w:val="00996DE7"/>
    <w:rsid w:val="00997011"/>
    <w:rsid w:val="00997550"/>
    <w:rsid w:val="009A1376"/>
    <w:rsid w:val="009A1F78"/>
    <w:rsid w:val="009A2F8A"/>
    <w:rsid w:val="009A7C46"/>
    <w:rsid w:val="009B06EF"/>
    <w:rsid w:val="009B1F06"/>
    <w:rsid w:val="009B353C"/>
    <w:rsid w:val="009B73A1"/>
    <w:rsid w:val="009B76FF"/>
    <w:rsid w:val="009D0551"/>
    <w:rsid w:val="009D2EDC"/>
    <w:rsid w:val="009D4A4E"/>
    <w:rsid w:val="009D5B02"/>
    <w:rsid w:val="009D72B4"/>
    <w:rsid w:val="009E3506"/>
    <w:rsid w:val="009E49AA"/>
    <w:rsid w:val="009E577E"/>
    <w:rsid w:val="009E5A02"/>
    <w:rsid w:val="009E738B"/>
    <w:rsid w:val="009F3BEC"/>
    <w:rsid w:val="009F674C"/>
    <w:rsid w:val="00A0171C"/>
    <w:rsid w:val="00A0398D"/>
    <w:rsid w:val="00A0528D"/>
    <w:rsid w:val="00A071FD"/>
    <w:rsid w:val="00A07DFE"/>
    <w:rsid w:val="00A14179"/>
    <w:rsid w:val="00A152C0"/>
    <w:rsid w:val="00A16168"/>
    <w:rsid w:val="00A26BC9"/>
    <w:rsid w:val="00A3451A"/>
    <w:rsid w:val="00A373E7"/>
    <w:rsid w:val="00A378C1"/>
    <w:rsid w:val="00A41711"/>
    <w:rsid w:val="00A42CFA"/>
    <w:rsid w:val="00A45E6E"/>
    <w:rsid w:val="00A54144"/>
    <w:rsid w:val="00A5786C"/>
    <w:rsid w:val="00A61C6C"/>
    <w:rsid w:val="00A64C41"/>
    <w:rsid w:val="00A674B1"/>
    <w:rsid w:val="00A71F1A"/>
    <w:rsid w:val="00A7440F"/>
    <w:rsid w:val="00A81F2A"/>
    <w:rsid w:val="00A82E20"/>
    <w:rsid w:val="00A82F2E"/>
    <w:rsid w:val="00A85FFF"/>
    <w:rsid w:val="00A907B6"/>
    <w:rsid w:val="00A950C8"/>
    <w:rsid w:val="00AA5FA4"/>
    <w:rsid w:val="00AB1682"/>
    <w:rsid w:val="00AB42FB"/>
    <w:rsid w:val="00AC1BC9"/>
    <w:rsid w:val="00AC4658"/>
    <w:rsid w:val="00AD2554"/>
    <w:rsid w:val="00AD2E95"/>
    <w:rsid w:val="00AD6E7E"/>
    <w:rsid w:val="00AE265D"/>
    <w:rsid w:val="00AE3204"/>
    <w:rsid w:val="00AF2031"/>
    <w:rsid w:val="00B028D7"/>
    <w:rsid w:val="00B0491D"/>
    <w:rsid w:val="00B12265"/>
    <w:rsid w:val="00B130C7"/>
    <w:rsid w:val="00B27FFB"/>
    <w:rsid w:val="00B3620B"/>
    <w:rsid w:val="00B37FB4"/>
    <w:rsid w:val="00B46B41"/>
    <w:rsid w:val="00B50DB5"/>
    <w:rsid w:val="00B553D3"/>
    <w:rsid w:val="00B6213C"/>
    <w:rsid w:val="00B758EE"/>
    <w:rsid w:val="00B77BC0"/>
    <w:rsid w:val="00B77F51"/>
    <w:rsid w:val="00B80EFD"/>
    <w:rsid w:val="00B81947"/>
    <w:rsid w:val="00B848D7"/>
    <w:rsid w:val="00B91821"/>
    <w:rsid w:val="00B9298D"/>
    <w:rsid w:val="00B95438"/>
    <w:rsid w:val="00BB19D7"/>
    <w:rsid w:val="00BB1E47"/>
    <w:rsid w:val="00BC0195"/>
    <w:rsid w:val="00BC4577"/>
    <w:rsid w:val="00BC4DAD"/>
    <w:rsid w:val="00BC7346"/>
    <w:rsid w:val="00BD5851"/>
    <w:rsid w:val="00BE3AF1"/>
    <w:rsid w:val="00BE42CB"/>
    <w:rsid w:val="00BE648F"/>
    <w:rsid w:val="00BF0048"/>
    <w:rsid w:val="00BF0346"/>
    <w:rsid w:val="00BF09CC"/>
    <w:rsid w:val="00BF43E6"/>
    <w:rsid w:val="00BF68E8"/>
    <w:rsid w:val="00C01221"/>
    <w:rsid w:val="00C1212A"/>
    <w:rsid w:val="00C17E37"/>
    <w:rsid w:val="00C35488"/>
    <w:rsid w:val="00C363D8"/>
    <w:rsid w:val="00C367C2"/>
    <w:rsid w:val="00C46185"/>
    <w:rsid w:val="00C52F3D"/>
    <w:rsid w:val="00C53B27"/>
    <w:rsid w:val="00C5720F"/>
    <w:rsid w:val="00C664B6"/>
    <w:rsid w:val="00C731AF"/>
    <w:rsid w:val="00C73C46"/>
    <w:rsid w:val="00C761DA"/>
    <w:rsid w:val="00C85FA0"/>
    <w:rsid w:val="00CA2CC8"/>
    <w:rsid w:val="00CB0B5A"/>
    <w:rsid w:val="00CB2C72"/>
    <w:rsid w:val="00CC30CC"/>
    <w:rsid w:val="00CC40B4"/>
    <w:rsid w:val="00CD18F6"/>
    <w:rsid w:val="00CD5D51"/>
    <w:rsid w:val="00CE2792"/>
    <w:rsid w:val="00CE36A1"/>
    <w:rsid w:val="00CE6138"/>
    <w:rsid w:val="00CF43BB"/>
    <w:rsid w:val="00CF44CC"/>
    <w:rsid w:val="00CF4C01"/>
    <w:rsid w:val="00CF5F3E"/>
    <w:rsid w:val="00D023B6"/>
    <w:rsid w:val="00D06F30"/>
    <w:rsid w:val="00D07895"/>
    <w:rsid w:val="00D13966"/>
    <w:rsid w:val="00D17DE0"/>
    <w:rsid w:val="00D373B4"/>
    <w:rsid w:val="00D40F24"/>
    <w:rsid w:val="00D436E1"/>
    <w:rsid w:val="00D50F61"/>
    <w:rsid w:val="00D551FA"/>
    <w:rsid w:val="00D60606"/>
    <w:rsid w:val="00D67557"/>
    <w:rsid w:val="00D76093"/>
    <w:rsid w:val="00D77B45"/>
    <w:rsid w:val="00D80816"/>
    <w:rsid w:val="00D85EE1"/>
    <w:rsid w:val="00D87AEC"/>
    <w:rsid w:val="00D947FF"/>
    <w:rsid w:val="00DA156A"/>
    <w:rsid w:val="00DC1106"/>
    <w:rsid w:val="00DC4E7D"/>
    <w:rsid w:val="00DC7ADC"/>
    <w:rsid w:val="00DC7B24"/>
    <w:rsid w:val="00DD0EAE"/>
    <w:rsid w:val="00DD222A"/>
    <w:rsid w:val="00DD2E10"/>
    <w:rsid w:val="00DD45B3"/>
    <w:rsid w:val="00DF14AA"/>
    <w:rsid w:val="00DF26D0"/>
    <w:rsid w:val="00DF7303"/>
    <w:rsid w:val="00E01F5A"/>
    <w:rsid w:val="00E1510C"/>
    <w:rsid w:val="00E166A3"/>
    <w:rsid w:val="00E227E1"/>
    <w:rsid w:val="00E23AA2"/>
    <w:rsid w:val="00E24C83"/>
    <w:rsid w:val="00E27007"/>
    <w:rsid w:val="00E306DC"/>
    <w:rsid w:val="00E3083B"/>
    <w:rsid w:val="00E33AD6"/>
    <w:rsid w:val="00E341B8"/>
    <w:rsid w:val="00E34ECF"/>
    <w:rsid w:val="00E44164"/>
    <w:rsid w:val="00E50A74"/>
    <w:rsid w:val="00E53962"/>
    <w:rsid w:val="00E53E5A"/>
    <w:rsid w:val="00E56037"/>
    <w:rsid w:val="00E5666E"/>
    <w:rsid w:val="00E579F6"/>
    <w:rsid w:val="00E661DF"/>
    <w:rsid w:val="00E70610"/>
    <w:rsid w:val="00E72254"/>
    <w:rsid w:val="00E75C24"/>
    <w:rsid w:val="00E77CF9"/>
    <w:rsid w:val="00E82411"/>
    <w:rsid w:val="00E8573A"/>
    <w:rsid w:val="00E93481"/>
    <w:rsid w:val="00EB36A1"/>
    <w:rsid w:val="00EB64ED"/>
    <w:rsid w:val="00EC5F00"/>
    <w:rsid w:val="00ED2BFD"/>
    <w:rsid w:val="00ED4112"/>
    <w:rsid w:val="00ED7FB5"/>
    <w:rsid w:val="00EF21AB"/>
    <w:rsid w:val="00F0111F"/>
    <w:rsid w:val="00F06127"/>
    <w:rsid w:val="00F0657F"/>
    <w:rsid w:val="00F119B0"/>
    <w:rsid w:val="00F16505"/>
    <w:rsid w:val="00F17FD4"/>
    <w:rsid w:val="00F23A2F"/>
    <w:rsid w:val="00F3144D"/>
    <w:rsid w:val="00F33941"/>
    <w:rsid w:val="00F4312D"/>
    <w:rsid w:val="00F4617C"/>
    <w:rsid w:val="00F61722"/>
    <w:rsid w:val="00F63A62"/>
    <w:rsid w:val="00F70949"/>
    <w:rsid w:val="00F71000"/>
    <w:rsid w:val="00F7685E"/>
    <w:rsid w:val="00F77DCF"/>
    <w:rsid w:val="00F801F2"/>
    <w:rsid w:val="00F83451"/>
    <w:rsid w:val="00F876BB"/>
    <w:rsid w:val="00F96350"/>
    <w:rsid w:val="00FA1325"/>
    <w:rsid w:val="00FA43F7"/>
    <w:rsid w:val="00FB3DD0"/>
    <w:rsid w:val="00FB433E"/>
    <w:rsid w:val="00FC0C2E"/>
    <w:rsid w:val="00FC17AF"/>
    <w:rsid w:val="00FE21AC"/>
    <w:rsid w:val="00FE422E"/>
    <w:rsid w:val="00FE4567"/>
    <w:rsid w:val="00FE7377"/>
    <w:rsid w:val="00FF20EE"/>
    <w:rsid w:val="00FF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paragraph" w:styleId="1">
    <w:name w:val="heading 1"/>
    <w:basedOn w:val="a"/>
    <w:next w:val="a"/>
    <w:link w:val="10"/>
    <w:uiPriority w:val="9"/>
    <w:qFormat/>
    <w:rsid w:val="008D18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9"/>
    <w:unhideWhenUsed/>
    <w:qFormat/>
    <w:rsid w:val="00880428"/>
    <w:pPr>
      <w:keepNext/>
      <w:tabs>
        <w:tab w:val="left" w:pos="5670"/>
      </w:tabs>
      <w:spacing w:after="0" w:line="240" w:lineRule="auto"/>
      <w:ind w:left="567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rsid w:val="00E24C83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Цветовое выделение"/>
    <w:uiPriority w:val="99"/>
    <w:rsid w:val="00E23AA2"/>
    <w:rPr>
      <w:color w:val="0000FF"/>
    </w:rPr>
  </w:style>
  <w:style w:type="paragraph" w:styleId="ab">
    <w:name w:val="List Paragraph"/>
    <w:basedOn w:val="a"/>
    <w:uiPriority w:val="34"/>
    <w:qFormat/>
    <w:rsid w:val="006D69F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9"/>
    <w:rsid w:val="00880428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c">
    <w:name w:val="Основной текст_"/>
    <w:basedOn w:val="a0"/>
    <w:link w:val="11"/>
    <w:rsid w:val="00F33941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c"/>
    <w:rsid w:val="00F33941"/>
    <w:pPr>
      <w:widowControl w:val="0"/>
      <w:shd w:val="clear" w:color="auto" w:fill="FFFFFF"/>
      <w:spacing w:after="0" w:line="353" w:lineRule="auto"/>
      <w:ind w:firstLine="40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D18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itle"/>
    <w:basedOn w:val="a"/>
    <w:link w:val="ae"/>
    <w:qFormat/>
    <w:rsid w:val="004664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rsid w:val="004664C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asskd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passk_dum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17405-6BE5-4B51-8BB1-45E7FC2E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2396</TotalTime>
  <Pages>5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119</cp:revision>
  <cp:lastPrinted>2025-03-07T04:00:00Z</cp:lastPrinted>
  <dcterms:created xsi:type="dcterms:W3CDTF">2019-12-26T23:00:00Z</dcterms:created>
  <dcterms:modified xsi:type="dcterms:W3CDTF">2025-03-10T23:13:00Z</dcterms:modified>
</cp:coreProperties>
</file>