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A678C7" w:rsidRDefault="003874C7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28.06</w:t>
      </w:r>
      <w:r w:rsidR="00480B24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DF1842" w:rsidRPr="00A678C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A678C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A678C7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A678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36AA" w:rsidRPr="00A678C7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2A36AA" w:rsidRPr="00A678C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A678C7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A678C7" w:rsidRDefault="00A33EC0" w:rsidP="0092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2A36AA" w:rsidRPr="00A678C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A36A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A678C7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A678C7" w:rsidRDefault="00A33EC0" w:rsidP="0092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A678C7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3874C7" w:rsidRPr="003874C7" w:rsidRDefault="008120F0" w:rsidP="003874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</w:r>
      <w:r w:rsidR="003874C7" w:rsidRPr="003874C7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13декабря  2022 года № 60-НПА «О  бюджете городского округа Спасск-Дальний  на 2023 год и плановый период 2024 и  2025 годов»</w:t>
      </w:r>
    </w:p>
    <w:p w:rsidR="003874C7" w:rsidRPr="003874C7" w:rsidRDefault="003874C7" w:rsidP="003874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4C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ab/>
        <w:t xml:space="preserve">О внесении изменений в решение Думы городского округа Спасск-Дальний </w:t>
      </w:r>
      <w:r w:rsidR="008173FB">
        <w:rPr>
          <w:rFonts w:ascii="Times New Roman" w:eastAsia="Times New Roman" w:hAnsi="Times New Roman" w:cs="Times New Roman"/>
          <w:sz w:val="24"/>
          <w:szCs w:val="24"/>
        </w:rPr>
        <w:t xml:space="preserve">от 31 марта 2023 года № 17-НПА 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>«Об утверждении структуры  Администрации городского округа Спасск-Дальний»</w:t>
      </w:r>
    </w:p>
    <w:p w:rsidR="003874C7" w:rsidRPr="003874C7" w:rsidRDefault="003874C7" w:rsidP="003874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4C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в решение Думы городского округа Спасск-Дальний от 22.02.2017 г. № 19 «О Регламенте Думы городского округа Спасск-Дальний</w:t>
      </w:r>
    </w:p>
    <w:p w:rsidR="003874C7" w:rsidRPr="003874C7" w:rsidRDefault="003874C7" w:rsidP="003874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4C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3874C7" w:rsidRPr="003874C7" w:rsidRDefault="003874C7" w:rsidP="003874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4C7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ab/>
        <w:t>Об утверждении плана работы Думы городского округа Спасск-Дальний на III квартал 2023 года</w:t>
      </w:r>
    </w:p>
    <w:p w:rsidR="003874C7" w:rsidRPr="003874C7" w:rsidRDefault="003874C7" w:rsidP="003874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4C7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ab/>
        <w:t>О награждении Почётной грамотой Думы городского округа Спасск-Дальний</w:t>
      </w:r>
    </w:p>
    <w:p w:rsidR="003874C7" w:rsidRPr="003874C7" w:rsidRDefault="003874C7" w:rsidP="003874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4C7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ab/>
        <w:t>Отчет о работе  Молодежного парламента Думы городского округа  Спасск-Дальний за 2022 год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A678C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A678C7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A678C7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A678C7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A678C7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A678C7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A678C7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A678C7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3FB" w:rsidRPr="00A678C7" w:rsidRDefault="00040F7C" w:rsidP="008173F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A678C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8173FB" w:rsidRPr="00A678C7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и дополнений  в решение Думы городского  округа Спасск-Дальний от 13декабря  2022 года № 60-НПА «О бюджете городского округа Спасск-Дальний  на 2023 год и плановый период 2024 и  2025 годов»</w:t>
      </w:r>
    </w:p>
    <w:p w:rsidR="008173FB" w:rsidRPr="00A678C7" w:rsidRDefault="008173FB" w:rsidP="008173FB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A678C7" w:rsidRDefault="008173FB" w:rsidP="00817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173FB" w:rsidRPr="00A678C7" w:rsidRDefault="008173FB" w:rsidP="008173F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173FB" w:rsidRPr="00A678C7" w:rsidRDefault="008173FB" w:rsidP="008173F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173FB" w:rsidRPr="00A678C7" w:rsidRDefault="008173FB" w:rsidP="00817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A678C7" w:rsidRDefault="008173FB" w:rsidP="008173F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A678C7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3FB" w:rsidRPr="00A678C7" w:rsidRDefault="008173FB" w:rsidP="008173FB">
      <w:pPr>
        <w:pStyle w:val="a4"/>
        <w:ind w:left="0" w:right="-1"/>
        <w:jc w:val="both"/>
        <w:rPr>
          <w:szCs w:val="24"/>
        </w:rPr>
      </w:pPr>
    </w:p>
    <w:p w:rsidR="008173FB" w:rsidRPr="00A678C7" w:rsidRDefault="008173FB" w:rsidP="008173F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73FB" w:rsidRPr="00A678C7" w:rsidRDefault="008173FB" w:rsidP="008173F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173FB" w:rsidRPr="00A678C7" w:rsidRDefault="008173FB" w:rsidP="008173FB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A678C7" w:rsidRDefault="008173FB" w:rsidP="008173F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C5D77" w:rsidRPr="00A678C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31 марта 2023 года № 17-НПА 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>«Об утверждении структуры  Администрации городского округа Спасск-Дальний»</w:t>
      </w:r>
    </w:p>
    <w:p w:rsidR="00FC5D77" w:rsidRPr="00A678C7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A678C7" w:rsidRDefault="00FC5D77" w:rsidP="00FC5D7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8173FB">
        <w:rPr>
          <w:rFonts w:ascii="Times New Roman" w:hAnsi="Times New Roman" w:cs="Times New Roman"/>
          <w:b w:val="0"/>
          <w:sz w:val="24"/>
          <w:szCs w:val="24"/>
        </w:rPr>
        <w:t>о</w:t>
      </w:r>
      <w:r w:rsidR="008173FB" w:rsidRPr="008173FB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Спасск-Дальний от 31 марта 2023 года № 17-НПА «Об утверждении структуры  Администрации городского округа Спасск-Дальний»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:rsidR="00FC5D77" w:rsidRPr="00A678C7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A678C7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FB" w:rsidRPr="003874C7" w:rsidRDefault="008173FB" w:rsidP="008173F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C5D77" w:rsidRPr="00A678C7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0049C6" w:rsidRPr="00A67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049C6" w:rsidRPr="00A678C7" w:rsidRDefault="000049C6" w:rsidP="00817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A678C7" w:rsidRDefault="000049C6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0049C6" w:rsidRPr="00A678C7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8173FB" w:rsidRDefault="000049C6" w:rsidP="008173F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решение </w:t>
      </w:r>
      <w:r w:rsidR="008173F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173FB" w:rsidRPr="003874C7">
        <w:rPr>
          <w:rFonts w:ascii="Times New Roman" w:eastAsia="Times New Roman" w:hAnsi="Times New Roman" w:cs="Times New Roman"/>
          <w:sz w:val="24"/>
          <w:szCs w:val="24"/>
        </w:rPr>
        <w:t xml:space="preserve"> внесении изменений в решение Думы городского округа Спасск-Дальний от 22.02.2017 г. № 19 «О Регламенте Думы городского округа Спасск-Дальний</w:t>
      </w:r>
      <w:r w:rsidRPr="00A67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0049C6" w:rsidRPr="00A678C7" w:rsidRDefault="000049C6" w:rsidP="000049C6">
      <w:pPr>
        <w:pStyle w:val="a4"/>
        <w:ind w:left="0" w:right="-1"/>
        <w:jc w:val="both"/>
        <w:rPr>
          <w:szCs w:val="24"/>
        </w:rPr>
      </w:pPr>
    </w:p>
    <w:p w:rsidR="000049C6" w:rsidRPr="00A678C7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A678C7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975" w:rsidRDefault="008173FB" w:rsidP="008173F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049C6" w:rsidRPr="00A678C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7E1975" w:rsidRPr="00A678C7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817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8173FB" w:rsidRPr="00A678C7" w:rsidRDefault="008173FB" w:rsidP="008173F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975" w:rsidRPr="00A678C7" w:rsidRDefault="007E1975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E1975" w:rsidRPr="00A678C7" w:rsidRDefault="007E1975" w:rsidP="007E19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E1975" w:rsidRPr="00A678C7" w:rsidRDefault="007E1975" w:rsidP="007E19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A678C7" w:rsidRDefault="00F07F6E" w:rsidP="007E1975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7E1975" w:rsidRPr="00A678C7" w:rsidRDefault="007E1975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8173FB">
        <w:rPr>
          <w:rFonts w:ascii="Times New Roman" w:hAnsi="Times New Roman" w:cs="Times New Roman"/>
          <w:b w:val="0"/>
          <w:sz w:val="24"/>
          <w:szCs w:val="24"/>
        </w:rPr>
        <w:t>о</w:t>
      </w:r>
      <w:r w:rsidR="008173FB" w:rsidRPr="008173FB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975" w:rsidRPr="00A678C7" w:rsidRDefault="007E1975" w:rsidP="007E1975">
      <w:pPr>
        <w:pStyle w:val="a4"/>
        <w:ind w:left="0" w:right="-1"/>
        <w:jc w:val="both"/>
        <w:rPr>
          <w:szCs w:val="24"/>
        </w:rPr>
      </w:pPr>
    </w:p>
    <w:p w:rsidR="007E1975" w:rsidRPr="00A678C7" w:rsidRDefault="007E1975" w:rsidP="007E197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A678C7" w:rsidRDefault="007E1975" w:rsidP="007E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E1975" w:rsidRPr="00A678C7" w:rsidRDefault="007E1975" w:rsidP="007E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9C6" w:rsidRPr="00A678C7" w:rsidRDefault="008173FB" w:rsidP="007E1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049C6" w:rsidRPr="00A678C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>Об утверждении плана работы Думы городского округа Спасск-Дальний на III квартал 2023 года</w:t>
      </w:r>
    </w:p>
    <w:p w:rsidR="007E1975" w:rsidRPr="00A678C7" w:rsidRDefault="007E1975" w:rsidP="007E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A678C7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A678C7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A678C7" w:rsidRDefault="000049C6" w:rsidP="000049C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340992" w:rsidRPr="00A678C7">
        <w:rPr>
          <w:rFonts w:ascii="Times New Roman" w:hAnsi="Times New Roman" w:cs="Times New Roman"/>
          <w:b w:val="0"/>
          <w:sz w:val="24"/>
          <w:szCs w:val="24"/>
        </w:rPr>
        <w:t xml:space="preserve">решение </w:t>
      </w:r>
      <w:r w:rsidR="008173FB"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8173FB" w:rsidRPr="008173FB">
        <w:rPr>
          <w:rFonts w:ascii="Times New Roman" w:hAnsi="Times New Roman" w:cs="Times New Roman"/>
          <w:b w:val="0"/>
          <w:color w:val="000000"/>
          <w:sz w:val="24"/>
          <w:szCs w:val="24"/>
        </w:rPr>
        <w:t>б утверждении плана работы Думы городского округа Спасск-Дальний на III квартал 2023 года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A678C7" w:rsidRDefault="00414B5A" w:rsidP="00414B5A">
      <w:pPr>
        <w:pStyle w:val="a4"/>
        <w:ind w:left="0" w:right="-1"/>
        <w:jc w:val="both"/>
        <w:rPr>
          <w:szCs w:val="24"/>
        </w:rPr>
      </w:pPr>
    </w:p>
    <w:p w:rsidR="00414B5A" w:rsidRPr="00A678C7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A678C7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A678C7" w:rsidRDefault="000049C6" w:rsidP="00004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B5A" w:rsidRPr="00A678C7" w:rsidRDefault="008173FB" w:rsidP="00414B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14B5A" w:rsidRPr="00A678C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>О награждении Почётной грамотой Думы городского округа Спасск-Дальний</w:t>
      </w:r>
    </w:p>
    <w:p w:rsidR="007E1975" w:rsidRPr="00A678C7" w:rsidRDefault="007E1975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B5A" w:rsidRPr="00A678C7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4B5A" w:rsidRPr="00A678C7" w:rsidRDefault="00414B5A" w:rsidP="00414B5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4B5A" w:rsidRPr="00A678C7" w:rsidRDefault="00414B5A" w:rsidP="00414B5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4B5A" w:rsidRPr="00A678C7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4B5A" w:rsidRPr="00A678C7" w:rsidRDefault="00414B5A" w:rsidP="00414B5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8173FB"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8173FB" w:rsidRPr="008173F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A678C7" w:rsidRDefault="00414B5A" w:rsidP="00414B5A">
      <w:pPr>
        <w:pStyle w:val="a4"/>
        <w:ind w:left="0" w:right="-1"/>
        <w:jc w:val="both"/>
        <w:rPr>
          <w:szCs w:val="24"/>
        </w:rPr>
      </w:pPr>
    </w:p>
    <w:p w:rsidR="00414B5A" w:rsidRPr="00A678C7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A678C7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4B5A" w:rsidRPr="00A678C7" w:rsidRDefault="00414B5A" w:rsidP="00004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B5A" w:rsidRPr="00A678C7" w:rsidRDefault="008173FB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7E1975" w:rsidRPr="00A678C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Pr="003874C7">
        <w:rPr>
          <w:rFonts w:ascii="Times New Roman" w:eastAsia="Times New Roman" w:hAnsi="Times New Roman" w:cs="Times New Roman"/>
          <w:sz w:val="24"/>
          <w:szCs w:val="24"/>
        </w:rPr>
        <w:t>Отчет о работе  Молодежного парламента Думы городского округа  Спасск-Дальний за 2022 год</w:t>
      </w:r>
    </w:p>
    <w:p w:rsidR="008173FB" w:rsidRPr="00A678C7" w:rsidRDefault="008173FB" w:rsidP="00817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3FB" w:rsidRPr="00A678C7" w:rsidRDefault="008173FB" w:rsidP="00817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A678C7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 Отчет у всех есть на электронной почте. На всех профильных комиссиях отчет рассмотрен. </w:t>
      </w:r>
    </w:p>
    <w:p w:rsidR="008173FB" w:rsidRPr="00A678C7" w:rsidRDefault="008173FB" w:rsidP="008173FB">
      <w:pPr>
        <w:pStyle w:val="a4"/>
        <w:ind w:left="0" w:right="-1"/>
        <w:jc w:val="both"/>
        <w:rPr>
          <w:b/>
          <w:szCs w:val="24"/>
        </w:rPr>
      </w:pPr>
    </w:p>
    <w:p w:rsidR="008173FB" w:rsidRPr="00A678C7" w:rsidRDefault="008173FB" w:rsidP="008173FB">
      <w:pPr>
        <w:pStyle w:val="a4"/>
        <w:ind w:left="0" w:right="-1"/>
        <w:jc w:val="both"/>
        <w:rPr>
          <w:szCs w:val="24"/>
        </w:rPr>
      </w:pPr>
      <w:r w:rsidRPr="00A678C7">
        <w:rPr>
          <w:b/>
          <w:szCs w:val="24"/>
        </w:rPr>
        <w:t>Рушков А. Ю.:</w:t>
      </w:r>
      <w:r w:rsidRPr="00A678C7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8173FB" w:rsidRPr="00A678C7" w:rsidRDefault="008173FB" w:rsidP="008173FB">
      <w:pPr>
        <w:pStyle w:val="a4"/>
        <w:ind w:left="0" w:right="-1"/>
        <w:jc w:val="both"/>
        <w:rPr>
          <w:szCs w:val="24"/>
        </w:rPr>
      </w:pPr>
    </w:p>
    <w:p w:rsidR="008173FB" w:rsidRPr="00A678C7" w:rsidRDefault="008173FB" w:rsidP="008173F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73FB" w:rsidRPr="00A678C7" w:rsidRDefault="008173FB" w:rsidP="008173F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8C7" w:rsidRPr="00A678C7" w:rsidRDefault="00A678C7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A678C7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A678C7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A678C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A678C7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2FC2AC82"/>
    <w:lvl w:ilvl="0" w:tplc="7F7072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6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40F7C"/>
    <w:rsid w:val="00050628"/>
    <w:rsid w:val="000A4522"/>
    <w:rsid w:val="000B36CD"/>
    <w:rsid w:val="001B0765"/>
    <w:rsid w:val="00230F42"/>
    <w:rsid w:val="002A36AA"/>
    <w:rsid w:val="002F581B"/>
    <w:rsid w:val="003052C5"/>
    <w:rsid w:val="00340992"/>
    <w:rsid w:val="00353E67"/>
    <w:rsid w:val="003874C7"/>
    <w:rsid w:val="00391194"/>
    <w:rsid w:val="0040098B"/>
    <w:rsid w:val="00414B5A"/>
    <w:rsid w:val="0045368A"/>
    <w:rsid w:val="00480B24"/>
    <w:rsid w:val="0049118D"/>
    <w:rsid w:val="004B17CB"/>
    <w:rsid w:val="00502149"/>
    <w:rsid w:val="00533A8F"/>
    <w:rsid w:val="005E6DB0"/>
    <w:rsid w:val="00691BF2"/>
    <w:rsid w:val="006C6DE5"/>
    <w:rsid w:val="007E1975"/>
    <w:rsid w:val="008120F0"/>
    <w:rsid w:val="008173FB"/>
    <w:rsid w:val="00844E82"/>
    <w:rsid w:val="00921DD1"/>
    <w:rsid w:val="009E1A48"/>
    <w:rsid w:val="00A1780E"/>
    <w:rsid w:val="00A33EC0"/>
    <w:rsid w:val="00A533A5"/>
    <w:rsid w:val="00A53686"/>
    <w:rsid w:val="00A678C7"/>
    <w:rsid w:val="00B026D2"/>
    <w:rsid w:val="00B46769"/>
    <w:rsid w:val="00BC181B"/>
    <w:rsid w:val="00C058D1"/>
    <w:rsid w:val="00C21F95"/>
    <w:rsid w:val="00C36826"/>
    <w:rsid w:val="00C82614"/>
    <w:rsid w:val="00C96A17"/>
    <w:rsid w:val="00CC1C55"/>
    <w:rsid w:val="00D90BFA"/>
    <w:rsid w:val="00DB2929"/>
    <w:rsid w:val="00DC57BC"/>
    <w:rsid w:val="00DE459F"/>
    <w:rsid w:val="00DF1842"/>
    <w:rsid w:val="00E3290D"/>
    <w:rsid w:val="00E539FA"/>
    <w:rsid w:val="00E87B2B"/>
    <w:rsid w:val="00F07F6E"/>
    <w:rsid w:val="00F12D94"/>
    <w:rsid w:val="00F22CA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21</cp:revision>
  <cp:lastPrinted>2023-07-03T01:23:00Z</cp:lastPrinted>
  <dcterms:created xsi:type="dcterms:W3CDTF">2021-10-24T07:08:00Z</dcterms:created>
  <dcterms:modified xsi:type="dcterms:W3CDTF">2023-07-03T01:33:00Z</dcterms:modified>
</cp:coreProperties>
</file>