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3B528D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3B528D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3B528D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3B528D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3B528D" w:rsidRDefault="009943F2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bCs/>
          <w:sz w:val="24"/>
          <w:szCs w:val="24"/>
        </w:rPr>
        <w:t>26.07</w:t>
      </w:r>
      <w:r w:rsidR="00480B24" w:rsidRPr="003B528D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3B52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3B528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DF1842" w:rsidRPr="003B528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3B528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3B528D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3B528D" w:rsidRDefault="00A33EC0" w:rsidP="003B5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3B528D" w:rsidRDefault="00A33EC0" w:rsidP="003B5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3B52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36AA" w:rsidRPr="003B528D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2A36AA" w:rsidRPr="003B528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3B528D" w:rsidRDefault="00A33EC0" w:rsidP="003B528D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2A36AA" w:rsidRPr="003B528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A36AA"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3B528D" w:rsidRDefault="00DB2929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3B528D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3B528D">
        <w:rPr>
          <w:rFonts w:ascii="Times New Roman" w:hAnsi="Times New Roman" w:cs="Times New Roman"/>
          <w:sz w:val="24"/>
          <w:szCs w:val="24"/>
        </w:rPr>
        <w:t xml:space="preserve">от 29.07.2021 № 44-НПА </w:t>
      </w:r>
      <w:r w:rsidRPr="003B528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B528D">
        <w:rPr>
          <w:rFonts w:ascii="Times New Roman" w:hAnsi="Times New Roman" w:cs="Times New Roman"/>
          <w:sz w:val="24"/>
          <w:szCs w:val="24"/>
        </w:rPr>
        <w:t>Об утверждении Положения об осуществлении муниципального жилищного контроля на территории городского округа Спасск-Дальний</w:t>
      </w:r>
      <w:r w:rsidRPr="003B528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Думы городского округа Спасск-Дальний № 12-НПА от 24.04.2019 «Об утверждении Положения об организации обеспечения населения городского округа Спасск-Дальний твердым топливом (дровами)»</w:t>
      </w:r>
    </w:p>
    <w:p w:rsidR="003267EE" w:rsidRPr="003B528D" w:rsidRDefault="003267EE" w:rsidP="003B528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528D">
        <w:rPr>
          <w:rFonts w:ascii="Times New Roman" w:hAnsi="Times New Roman" w:cs="Times New Roman"/>
          <w:sz w:val="24"/>
          <w:szCs w:val="24"/>
          <w:u w:val="single"/>
        </w:rPr>
        <w:t>Докладывают: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решение Думы городского округа Спасск-Дальний   от 29.06.2018 г. № 46-НПА «Об утверждении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>Положения о порядке организации и проведения общественных обсуждений, публичных слушаний в области градостроительной деятельности на территории городского округа Спасск-Дальний</w:t>
      </w:r>
      <w:r w:rsidRPr="003B528D">
        <w:rPr>
          <w:rFonts w:ascii="Times New Roman" w:hAnsi="Times New Roman" w:cs="Times New Roman"/>
          <w:bCs/>
          <w:sz w:val="24"/>
          <w:szCs w:val="24"/>
        </w:rPr>
        <w:t>»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Думы городского округа Спасск-Дальний от 29.09.2017 г. № 79-НПА «Об утверждении Положения о порядке подготовки и составе Генерального плана городского округа Спасск-Дальний, порядке подготовки и внесения в него изменений, составе и порядке подготовки планов его реализации»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528D">
        <w:rPr>
          <w:rFonts w:ascii="Times New Roman" w:hAnsi="Times New Roman" w:cs="Times New Roman"/>
          <w:sz w:val="24"/>
          <w:szCs w:val="24"/>
        </w:rPr>
        <w:t>О признании утратившим силу решение Думы городского округа Спасск-Дальний от 30 января 2019 года № 2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proofErr w:type="gramEnd"/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lastRenderedPageBreak/>
        <w:t>О внесении изменений в решение Думы городского округа Спасск-Дальний от 8 октября 2013 года № 100 «О Порядке увольнения (освобождения от должности) муниципальных служащих городского округа Спасск-Дальний в связи с утратой доверия»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30.08.2021 г. № 54-НПА «</w:t>
      </w:r>
      <w:r w:rsidRPr="003B528D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 утверждении Положения о К</w:t>
      </w:r>
      <w:r w:rsidRPr="003B528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онтрольно-счетной  </w:t>
      </w:r>
      <w:r w:rsidRPr="003B528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палате </w:t>
      </w:r>
      <w:r w:rsidRPr="003B528D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городского округа Спасск-Дальний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О принятии к рассмотрению проекта решения  Думы городского округа </w:t>
      </w:r>
    </w:p>
    <w:p w:rsidR="003267EE" w:rsidRPr="003B528D" w:rsidRDefault="003267EE" w:rsidP="003B528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>Спасск-Дальний «О внесении изменений в Устав городского округа Спасск-Дальний»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3B528D">
        <w:rPr>
          <w:rFonts w:ascii="Times New Roman" w:hAnsi="Times New Roman" w:cs="Times New Roman"/>
          <w:sz w:val="24"/>
          <w:szCs w:val="24"/>
        </w:rPr>
        <w:t>«Блюхера»</w:t>
      </w: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3B528D">
        <w:rPr>
          <w:rFonts w:ascii="Times New Roman" w:hAnsi="Times New Roman" w:cs="Times New Roman"/>
          <w:sz w:val="24"/>
          <w:szCs w:val="24"/>
        </w:rPr>
        <w:t>«Нахимова»</w:t>
      </w: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</w:p>
    <w:p w:rsidR="003267EE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3B528D">
        <w:rPr>
          <w:rFonts w:ascii="Times New Roman" w:hAnsi="Times New Roman" w:cs="Times New Roman"/>
          <w:sz w:val="24"/>
          <w:szCs w:val="24"/>
        </w:rPr>
        <w:t>«Суворова»</w:t>
      </w: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</w:p>
    <w:p w:rsidR="003874C7" w:rsidRPr="003B528D" w:rsidRDefault="003267EE" w:rsidP="003B528D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О рассмотрении ходатайств о награждении почетным знаком  Приморского края «Семейная доблесть» </w:t>
      </w:r>
    </w:p>
    <w:p w:rsidR="008120F0" w:rsidRPr="003B528D" w:rsidRDefault="008120F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B528D" w:rsidRDefault="00A33EC0" w:rsidP="003B528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3B528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3B528D" w:rsidRDefault="00F12D94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3B528D" w:rsidRDefault="00A33EC0" w:rsidP="003B528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3B528D" w:rsidRDefault="00A33EC0" w:rsidP="003B52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3B528D" w:rsidRDefault="00A33EC0" w:rsidP="003B528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3B528D" w:rsidRDefault="00A33EC0" w:rsidP="003B528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3B528D" w:rsidRDefault="00C96A1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B528D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B528D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B528D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3B528D" w:rsidRDefault="00A33EC0" w:rsidP="003B52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3FB" w:rsidRPr="003B528D" w:rsidRDefault="00040F7C" w:rsidP="003B52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8173FB" w:rsidRPr="003B528D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и дополнений  в решение Думы городского  округа Спасск-Дальний от 13</w:t>
      </w:r>
      <w:r w:rsidR="000A48F2" w:rsidRPr="003B52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73FB" w:rsidRPr="003B528D">
        <w:rPr>
          <w:rFonts w:ascii="Times New Roman" w:hAnsi="Times New Roman" w:cs="Times New Roman"/>
          <w:color w:val="000000"/>
          <w:sz w:val="24"/>
          <w:szCs w:val="24"/>
        </w:rPr>
        <w:t>декабря  2022 года № 60-НПА «О бюджете городского округа Спасск-Дальний  на 2023 год и плановый период 2024 и  2025 годов»</w:t>
      </w:r>
    </w:p>
    <w:p w:rsidR="008173FB" w:rsidRPr="003B528D" w:rsidRDefault="008173FB" w:rsidP="003B528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3B528D" w:rsidRDefault="008173F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173FB" w:rsidRPr="003B528D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173FB" w:rsidRPr="003B528D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173FB" w:rsidRPr="003B528D" w:rsidRDefault="008173F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3B528D" w:rsidRDefault="008173FB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3B528D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3FB" w:rsidRPr="003B528D" w:rsidRDefault="008173FB" w:rsidP="003B528D">
      <w:pPr>
        <w:pStyle w:val="a5"/>
        <w:ind w:left="0" w:right="-1"/>
        <w:jc w:val="both"/>
        <w:rPr>
          <w:szCs w:val="24"/>
        </w:rPr>
      </w:pPr>
    </w:p>
    <w:p w:rsidR="008173FB" w:rsidRPr="003B528D" w:rsidRDefault="008173FB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73FB" w:rsidRPr="003B528D" w:rsidRDefault="008173FB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173FB" w:rsidRPr="003B528D" w:rsidRDefault="008173FB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3B528D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2</w:t>
      </w:r>
      <w:r w:rsidR="00FC5D77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0A48F2" w:rsidRPr="003B528D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="000A48F2" w:rsidRPr="003B528D">
        <w:rPr>
          <w:rFonts w:ascii="Times New Roman" w:hAnsi="Times New Roman" w:cs="Times New Roman"/>
          <w:sz w:val="24"/>
          <w:szCs w:val="24"/>
        </w:rPr>
        <w:t xml:space="preserve">от 29.07.2021 № 44-НПА </w:t>
      </w:r>
      <w:r w:rsidR="000A48F2" w:rsidRPr="003B528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A48F2" w:rsidRPr="003B528D">
        <w:rPr>
          <w:rFonts w:ascii="Times New Roman" w:hAnsi="Times New Roman" w:cs="Times New Roman"/>
          <w:sz w:val="24"/>
          <w:szCs w:val="24"/>
        </w:rPr>
        <w:t>Об утверждении Положения об осуществлении муниципального жилищного контроля на территории городского округа Спасск-Дальний</w:t>
      </w:r>
      <w:r w:rsidR="000A48F2" w:rsidRPr="003B528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C5D77" w:rsidRPr="003B528D" w:rsidRDefault="00FC5D77" w:rsidP="003B528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3B528D" w:rsidRDefault="00FC5D7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3B528D" w:rsidRDefault="00FC5D7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3B528D" w:rsidRDefault="00FC5D7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3B528D" w:rsidRDefault="00FC5D7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3B528D" w:rsidRDefault="00FC5D77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0A48F2" w:rsidRPr="003B528D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="000A48F2" w:rsidRPr="003B528D">
        <w:rPr>
          <w:rFonts w:ascii="Times New Roman" w:hAnsi="Times New Roman" w:cs="Times New Roman"/>
          <w:b w:val="0"/>
          <w:sz w:val="24"/>
          <w:szCs w:val="24"/>
        </w:rPr>
        <w:t xml:space="preserve">от 29.07.2021 № 44-НПА </w:t>
      </w:r>
      <w:r w:rsidR="000A48F2" w:rsidRPr="003B528D">
        <w:rPr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="000A48F2" w:rsidRPr="003B528D">
        <w:rPr>
          <w:rFonts w:ascii="Times New Roman" w:hAnsi="Times New Roman" w:cs="Times New Roman"/>
          <w:b w:val="0"/>
          <w:sz w:val="24"/>
          <w:szCs w:val="24"/>
        </w:rPr>
        <w:t>Об утверждении Положения об осуществлении муниципального жилищного контроля на территории городского округа Спасск-Дальний</w:t>
      </w:r>
      <w:r w:rsidR="000A48F2" w:rsidRPr="003B528D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:rsidR="00FC5D77" w:rsidRPr="003B528D" w:rsidRDefault="00FC5D77" w:rsidP="003B528D">
      <w:pPr>
        <w:pStyle w:val="a5"/>
        <w:ind w:left="0" w:right="-1"/>
        <w:jc w:val="both"/>
        <w:rPr>
          <w:szCs w:val="24"/>
        </w:rPr>
      </w:pPr>
    </w:p>
    <w:p w:rsidR="00FC5D77" w:rsidRPr="003B528D" w:rsidRDefault="00FC5D7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3B528D" w:rsidRDefault="00FC5D7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3B528D" w:rsidRDefault="00FC5D77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FB" w:rsidRPr="003B528D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3</w:t>
      </w:r>
      <w:r w:rsidR="00FC5D77" w:rsidRPr="003B528D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0049C6" w:rsidRPr="003B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8F2" w:rsidRPr="003B528D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Думы городского округа Спасск-Дальний № 12-НПА от 24.04.2019 «Об утверждении Положения об организации обеспечения населения городского округа Спасск-Дальний твердым топливом (дровами)»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решение </w:t>
      </w:r>
      <w:r w:rsidR="000A48F2" w:rsidRPr="003B528D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Думы городского округа Спасск-Дальний № 12-НПА от 24.04.2019 «Об утверждении Положения об организации обеспечения населения городского округа Спасск-Дальний твердым топливом (дровами)»</w:t>
      </w:r>
      <w:r w:rsidRPr="003B528D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0049C6" w:rsidRPr="003B528D" w:rsidRDefault="000049C6" w:rsidP="003B528D">
      <w:pPr>
        <w:pStyle w:val="a5"/>
        <w:ind w:left="0" w:right="-1"/>
        <w:jc w:val="both"/>
        <w:rPr>
          <w:szCs w:val="24"/>
        </w:rPr>
      </w:pPr>
    </w:p>
    <w:p w:rsidR="000049C6" w:rsidRPr="003B528D" w:rsidRDefault="000049C6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3B528D" w:rsidRDefault="000049C6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975" w:rsidRPr="003B528D" w:rsidRDefault="008173FB" w:rsidP="003B52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4</w:t>
      </w:r>
      <w:r w:rsidR="000049C6" w:rsidRPr="003B528D">
        <w:rPr>
          <w:rFonts w:ascii="Times New Roman" w:hAnsi="Times New Roman" w:cs="Times New Roman"/>
          <w:b/>
          <w:sz w:val="24"/>
          <w:szCs w:val="24"/>
        </w:rPr>
        <w:t>. СЛУШАЛИ</w:t>
      </w:r>
      <w:r w:rsidR="000A48F2" w:rsidRPr="003B528D">
        <w:rPr>
          <w:rFonts w:ascii="Times New Roman" w:hAnsi="Times New Roman" w:cs="Times New Roman"/>
          <w:bCs/>
          <w:sz w:val="24"/>
          <w:szCs w:val="24"/>
        </w:rPr>
        <w:t xml:space="preserve"> О внесении изменений в решение Думы городского округа Спасск-Дальний   от 29.06.2018 г. № 46-НПА «Об утверждении </w:t>
      </w:r>
      <w:r w:rsidR="000A48F2" w:rsidRPr="003B528D">
        <w:rPr>
          <w:rFonts w:ascii="Times New Roman" w:eastAsia="Times New Roman" w:hAnsi="Times New Roman" w:cs="Times New Roman"/>
          <w:sz w:val="24"/>
          <w:szCs w:val="24"/>
        </w:rPr>
        <w:t>Положения о порядке организации и проведения общественных обсуждений, публичных слушаний в области градостроительной деятельности на территории городского округа Спасск-Дальний</w:t>
      </w:r>
      <w:r w:rsidR="000A48F2" w:rsidRPr="003B528D">
        <w:rPr>
          <w:rFonts w:ascii="Times New Roman" w:hAnsi="Times New Roman" w:cs="Times New Roman"/>
          <w:bCs/>
          <w:sz w:val="24"/>
          <w:szCs w:val="24"/>
        </w:rPr>
        <w:t>»</w:t>
      </w:r>
    </w:p>
    <w:p w:rsidR="008173FB" w:rsidRPr="003B528D" w:rsidRDefault="008173FB" w:rsidP="003B52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975" w:rsidRPr="003B528D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E1975" w:rsidRPr="003B528D" w:rsidRDefault="007E1975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E1975" w:rsidRPr="003B528D" w:rsidRDefault="007E1975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3B528D" w:rsidRDefault="00F07F6E" w:rsidP="003B528D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7E1975" w:rsidRPr="003B528D" w:rsidRDefault="007E1975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Кто за то, чтобы принять</w:t>
      </w:r>
      <w:r w:rsidR="000A48F2" w:rsidRPr="003B528D">
        <w:rPr>
          <w:rFonts w:ascii="Times New Roman" w:hAnsi="Times New Roman" w:cs="Times New Roman"/>
          <w:b w:val="0"/>
          <w:sz w:val="24"/>
          <w:szCs w:val="24"/>
        </w:rPr>
        <w:t xml:space="preserve"> о внесении изменений в решение Думы городского округа Спасск-Дальний   от 29.06.2018 г. № 46-НПА «Об утверждении </w:t>
      </w:r>
      <w:r w:rsidR="000A48F2" w:rsidRPr="003B528D">
        <w:rPr>
          <w:rFonts w:ascii="Times New Roman" w:eastAsia="Times New Roman" w:hAnsi="Times New Roman" w:cs="Times New Roman"/>
          <w:b w:val="0"/>
          <w:sz w:val="24"/>
          <w:szCs w:val="24"/>
        </w:rPr>
        <w:t>Положения о порядке организации и проведения общественных обсуждений, публичных слушаний в области градостроительной деятельности на территории городского округа Спасск-Дальний</w:t>
      </w:r>
      <w:r w:rsidR="000A48F2" w:rsidRPr="003B528D">
        <w:rPr>
          <w:rFonts w:ascii="Times New Roman" w:hAnsi="Times New Roman" w:cs="Times New Roman"/>
          <w:b w:val="0"/>
          <w:sz w:val="24"/>
          <w:szCs w:val="24"/>
        </w:rPr>
        <w:t>»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975" w:rsidRPr="003B528D" w:rsidRDefault="007E1975" w:rsidP="003B528D">
      <w:pPr>
        <w:pStyle w:val="a5"/>
        <w:ind w:left="0" w:right="-1"/>
        <w:jc w:val="both"/>
        <w:rPr>
          <w:szCs w:val="24"/>
        </w:rPr>
      </w:pPr>
    </w:p>
    <w:p w:rsidR="007E1975" w:rsidRPr="003B528D" w:rsidRDefault="007E1975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3B528D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E1975" w:rsidRPr="003B528D" w:rsidRDefault="007E1975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9C6" w:rsidRPr="003B528D" w:rsidRDefault="008173FB" w:rsidP="003B52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0049C6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082860" w:rsidRPr="003B528D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Думы городского округа Спасск-Дальний от 29.09.2017 г. № 79-НПА «Об утверждении Положения о порядке подготовки и составе Генерального плана городского округа Спасск-Дальний, порядке подготовки и внесения в него изменений, составе и порядке подготовки планов его реализации»</w:t>
      </w:r>
    </w:p>
    <w:p w:rsidR="007E1975" w:rsidRPr="003B528D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3B528D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3B528D" w:rsidRDefault="000049C6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340992" w:rsidRPr="003B528D">
        <w:rPr>
          <w:rFonts w:ascii="Times New Roman" w:hAnsi="Times New Roman" w:cs="Times New Roman"/>
          <w:b w:val="0"/>
          <w:sz w:val="24"/>
          <w:szCs w:val="24"/>
        </w:rPr>
        <w:t xml:space="preserve">решение </w:t>
      </w:r>
      <w:r w:rsidR="00082860" w:rsidRPr="003B528D">
        <w:rPr>
          <w:rFonts w:ascii="Times New Roman" w:hAnsi="Times New Roman" w:cs="Times New Roman"/>
          <w:b w:val="0"/>
          <w:kern w:val="36"/>
          <w:sz w:val="24"/>
          <w:szCs w:val="24"/>
        </w:rPr>
        <w:t>о внесении изменений в решение Думы городского округа Спасск-Дальний от 29.09.2017 г. № 79-НПА «Об утверждении Положения о порядке подготовки и составе Генерального плана городского округа Спасск-Дальний, порядке подготовки и внесения в него изменений, составе и порядке подготовки планов его реализации»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14B5A" w:rsidRPr="003B528D" w:rsidRDefault="00414B5A" w:rsidP="003B528D">
      <w:pPr>
        <w:pStyle w:val="a5"/>
        <w:ind w:left="0" w:right="-1"/>
        <w:jc w:val="both"/>
        <w:rPr>
          <w:szCs w:val="24"/>
        </w:rPr>
      </w:pPr>
    </w:p>
    <w:p w:rsidR="00414B5A" w:rsidRPr="003B528D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3B528D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3B528D" w:rsidRDefault="000049C6" w:rsidP="003B5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B5A" w:rsidRPr="003B528D" w:rsidRDefault="008173FB" w:rsidP="003B52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6</w:t>
      </w:r>
      <w:r w:rsidR="00414B5A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proofErr w:type="gramStart"/>
      <w:r w:rsidR="00082860" w:rsidRPr="003B528D">
        <w:rPr>
          <w:rFonts w:ascii="Times New Roman" w:hAnsi="Times New Roman" w:cs="Times New Roman"/>
          <w:sz w:val="24"/>
          <w:szCs w:val="24"/>
        </w:rPr>
        <w:t>О признании утратившим силу решение Думы городского округа Спасск-Дальний от 30 января 2019 года № 2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proofErr w:type="gramEnd"/>
    </w:p>
    <w:p w:rsidR="007E1975" w:rsidRPr="003B528D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B5A" w:rsidRPr="003B528D" w:rsidRDefault="00414B5A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4B5A" w:rsidRPr="003B528D" w:rsidRDefault="00414B5A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4B5A" w:rsidRPr="003B528D" w:rsidRDefault="00414B5A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4B5A" w:rsidRPr="003B528D" w:rsidRDefault="00414B5A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4B5A" w:rsidRPr="003B528D" w:rsidRDefault="00414B5A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8173FB" w:rsidRPr="003B528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 </w:t>
      </w:r>
      <w:r w:rsidR="00082860" w:rsidRPr="003B528D">
        <w:rPr>
          <w:rFonts w:ascii="Times New Roman" w:hAnsi="Times New Roman" w:cs="Times New Roman"/>
          <w:b w:val="0"/>
          <w:sz w:val="24"/>
          <w:szCs w:val="24"/>
        </w:rPr>
        <w:t>признании утратившим силу решение Думы городского округа Спасск-Дальний от 30 января 2019 года № 2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</w:t>
      </w:r>
      <w:proofErr w:type="gramEnd"/>
      <w:r w:rsidR="00082860" w:rsidRPr="003B528D">
        <w:rPr>
          <w:rFonts w:ascii="Times New Roman" w:hAnsi="Times New Roman" w:cs="Times New Roman"/>
          <w:b w:val="0"/>
          <w:sz w:val="24"/>
          <w:szCs w:val="24"/>
        </w:rPr>
        <w:t xml:space="preserve"> информации для опубликования»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3B528D" w:rsidRDefault="00414B5A" w:rsidP="003B528D">
      <w:pPr>
        <w:pStyle w:val="a5"/>
        <w:ind w:left="0" w:right="-1"/>
        <w:jc w:val="both"/>
        <w:rPr>
          <w:szCs w:val="24"/>
        </w:rPr>
      </w:pPr>
    </w:p>
    <w:p w:rsidR="00414B5A" w:rsidRPr="003B528D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3B528D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4B5A" w:rsidRPr="003B528D" w:rsidRDefault="00414B5A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B5A" w:rsidRPr="003B528D" w:rsidRDefault="008173FB" w:rsidP="003B5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7</w:t>
      </w:r>
      <w:r w:rsidR="007E1975" w:rsidRPr="003B528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A23827" w:rsidRPr="003B528D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8 октября 2013 года № 100 «О Порядке увольнения (освобождения от должности) муниципальных служащих городского округа Спасск-Дальний в связи с утратой доверия»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внесении изменений в решение Думы городского округа Спасск-Дальний от 8 октября 2013 года № 100 «О Порядке увольнения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lastRenderedPageBreak/>
        <w:t>(освобождения от должности) муниципальных служащих городского округа Спасск-Дальний в связи с утратой доверия»,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827" w:rsidRPr="003B528D" w:rsidRDefault="00A23827" w:rsidP="003B528D">
      <w:pPr>
        <w:pStyle w:val="a5"/>
        <w:ind w:left="0" w:right="-1"/>
        <w:jc w:val="both"/>
        <w:rPr>
          <w:szCs w:val="24"/>
        </w:rPr>
      </w:pP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8C7" w:rsidRPr="003B528D" w:rsidRDefault="00A23827" w:rsidP="003B528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8. СЛУШАЛИ:</w:t>
      </w:r>
      <w:r w:rsidRPr="003B528D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изменений в решение Думы городского округа Спасск-Дальний от 30.08.2021 г. № 54-НПА «</w:t>
      </w:r>
      <w:r w:rsidRPr="003B528D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 утверждении Положения о К</w:t>
      </w:r>
      <w:r w:rsidRPr="003B528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онтрольно-счетной  </w:t>
      </w:r>
      <w:r w:rsidRPr="003B528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палате </w:t>
      </w:r>
      <w:r w:rsidRPr="003B528D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городского округа Спасск-Дальний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3B528D">
        <w:rPr>
          <w:rFonts w:ascii="Times New Roman" w:hAnsi="Times New Roman" w:cs="Times New Roman"/>
          <w:b w:val="0"/>
          <w:color w:val="000000"/>
          <w:sz w:val="24"/>
          <w:szCs w:val="24"/>
        </w:rPr>
        <w:t>внесении изменений в решение Думы городского округа Спасск-Дальний от 30.08.2021 г. № 54-НПА «</w:t>
      </w:r>
      <w:r w:rsidRPr="003B528D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Об утверждении Положения о К</w:t>
      </w:r>
      <w:r w:rsidRPr="003B528D">
        <w:rPr>
          <w:rFonts w:ascii="Times New Roman" w:hAnsi="Times New Roman" w:cs="Times New Roman"/>
          <w:b w:val="0"/>
          <w:color w:val="000000"/>
          <w:spacing w:val="-3"/>
          <w:sz w:val="24"/>
          <w:szCs w:val="24"/>
        </w:rPr>
        <w:t xml:space="preserve">онтрольно-счетной  </w:t>
      </w:r>
      <w:r w:rsidRPr="003B528D">
        <w:rPr>
          <w:rFonts w:ascii="Times New Roman" w:hAnsi="Times New Roman" w:cs="Times New Roman"/>
          <w:b w:val="0"/>
          <w:color w:val="000000"/>
          <w:spacing w:val="-4"/>
          <w:sz w:val="24"/>
          <w:szCs w:val="24"/>
        </w:rPr>
        <w:t xml:space="preserve">палате </w:t>
      </w:r>
      <w:r w:rsidRPr="003B528D">
        <w:rPr>
          <w:rFonts w:ascii="Times New Roman" w:hAnsi="Times New Roman" w:cs="Times New Roman"/>
          <w:b w:val="0"/>
          <w:color w:val="000000"/>
          <w:spacing w:val="-1"/>
          <w:sz w:val="24"/>
          <w:szCs w:val="24"/>
        </w:rPr>
        <w:t>городского округа Спасск-Дальний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827" w:rsidRPr="003B528D" w:rsidRDefault="00A23827" w:rsidP="003B528D">
      <w:pPr>
        <w:pStyle w:val="a5"/>
        <w:ind w:left="0" w:right="-1"/>
        <w:jc w:val="both"/>
        <w:rPr>
          <w:szCs w:val="24"/>
        </w:rPr>
      </w:pP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827" w:rsidRPr="003B528D" w:rsidRDefault="00A23827" w:rsidP="003B52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r w:rsidRPr="003B528D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827" w:rsidRPr="003B528D" w:rsidRDefault="00A23827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477063" w:rsidRPr="003B528D">
        <w:rPr>
          <w:rFonts w:ascii="Times New Roman" w:hAnsi="Times New Roman" w:cs="Times New Roman"/>
          <w:b w:val="0"/>
          <w:sz w:val="24"/>
          <w:szCs w:val="24"/>
        </w:rPr>
        <w:t xml:space="preserve">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827" w:rsidRPr="003B528D" w:rsidRDefault="00A23827" w:rsidP="003B528D">
      <w:pPr>
        <w:pStyle w:val="a5"/>
        <w:ind w:left="0" w:right="-1"/>
        <w:jc w:val="both"/>
        <w:rPr>
          <w:szCs w:val="24"/>
        </w:rPr>
      </w:pP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3827" w:rsidRPr="003B528D" w:rsidRDefault="00A2382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23827" w:rsidRPr="003B528D" w:rsidRDefault="00A23827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827" w:rsidRPr="003B528D" w:rsidRDefault="00477063" w:rsidP="003B52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10</w:t>
      </w:r>
      <w:r w:rsidR="00A23827" w:rsidRPr="003B528D">
        <w:rPr>
          <w:rFonts w:ascii="Times New Roman" w:hAnsi="Times New Roman" w:cs="Times New Roman"/>
          <w:b/>
          <w:sz w:val="24"/>
          <w:szCs w:val="24"/>
        </w:rPr>
        <w:t>. СЛУШАЛИ</w:t>
      </w:r>
      <w:r w:rsidRPr="003B528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3B528D">
        <w:rPr>
          <w:rFonts w:ascii="Times New Roman" w:hAnsi="Times New Roman" w:cs="Times New Roman"/>
          <w:sz w:val="24"/>
          <w:szCs w:val="24"/>
        </w:rPr>
        <w:t>«Блюхера»</w:t>
      </w: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77063" w:rsidRPr="003B528D" w:rsidRDefault="00477063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77063" w:rsidRPr="003B528D" w:rsidRDefault="00477063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063" w:rsidRPr="003B528D" w:rsidRDefault="00477063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3B52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«Блюхера»</w:t>
      </w:r>
      <w:r w:rsidRPr="003B528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3B52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городского округа Спасск-Дальний»</w:t>
      </w:r>
      <w:r w:rsidRPr="003B528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B5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063" w:rsidRPr="003B528D" w:rsidRDefault="00477063" w:rsidP="003B528D">
      <w:pPr>
        <w:pStyle w:val="a5"/>
        <w:ind w:left="0" w:right="-1"/>
        <w:jc w:val="both"/>
        <w:rPr>
          <w:szCs w:val="24"/>
        </w:rPr>
      </w:pPr>
    </w:p>
    <w:p w:rsidR="00477063" w:rsidRPr="003B528D" w:rsidRDefault="00477063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7063" w:rsidRPr="003B528D" w:rsidRDefault="00477063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11. СЛУШАЛИ: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3B528D">
        <w:rPr>
          <w:rFonts w:ascii="Times New Roman" w:hAnsi="Times New Roman" w:cs="Times New Roman"/>
          <w:sz w:val="24"/>
          <w:szCs w:val="24"/>
        </w:rPr>
        <w:t>«Нахимова»</w:t>
      </w: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77063" w:rsidRPr="003B528D" w:rsidRDefault="00477063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77063" w:rsidRPr="003B528D" w:rsidRDefault="00477063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решение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3B528D">
        <w:rPr>
          <w:rFonts w:ascii="Times New Roman" w:hAnsi="Times New Roman" w:cs="Times New Roman"/>
          <w:sz w:val="24"/>
          <w:szCs w:val="24"/>
        </w:rPr>
        <w:t>«Нахимова»</w:t>
      </w: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  <w:r w:rsidRPr="003B528D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477063" w:rsidRPr="003B528D" w:rsidRDefault="00477063" w:rsidP="003B528D">
      <w:pPr>
        <w:pStyle w:val="a5"/>
        <w:ind w:left="0" w:right="-1"/>
        <w:jc w:val="both"/>
        <w:rPr>
          <w:szCs w:val="24"/>
        </w:rPr>
      </w:pPr>
    </w:p>
    <w:p w:rsidR="00477063" w:rsidRPr="003B528D" w:rsidRDefault="00477063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7063" w:rsidRPr="003B528D" w:rsidRDefault="00477063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77063" w:rsidRPr="003B528D" w:rsidRDefault="00477063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28D" w:rsidRPr="003B528D" w:rsidRDefault="00477063" w:rsidP="003B5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 xml:space="preserve">12. СЛУШАЛИ: </w:t>
      </w:r>
      <w:r w:rsidR="003B528D"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="003B528D" w:rsidRPr="003B528D">
        <w:rPr>
          <w:rFonts w:ascii="Times New Roman" w:hAnsi="Times New Roman" w:cs="Times New Roman"/>
          <w:sz w:val="24"/>
          <w:szCs w:val="24"/>
        </w:rPr>
        <w:t>«Суворова»</w:t>
      </w:r>
      <w:r w:rsidR="003B528D"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B528D"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B528D" w:rsidRPr="003B528D" w:rsidRDefault="003B528D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B528D" w:rsidRPr="003B528D" w:rsidRDefault="003B528D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28D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решение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3B528D">
        <w:rPr>
          <w:rFonts w:ascii="Times New Roman" w:hAnsi="Times New Roman" w:cs="Times New Roman"/>
          <w:sz w:val="24"/>
          <w:szCs w:val="24"/>
        </w:rPr>
        <w:t>«Суворова»</w:t>
      </w:r>
      <w:r w:rsidRPr="003B52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2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  <w:r w:rsidRPr="003B528D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3B528D" w:rsidRPr="003B528D" w:rsidRDefault="003B528D" w:rsidP="003B528D">
      <w:pPr>
        <w:pStyle w:val="a5"/>
        <w:ind w:left="0" w:right="-1"/>
        <w:jc w:val="both"/>
        <w:rPr>
          <w:szCs w:val="24"/>
        </w:rPr>
      </w:pPr>
    </w:p>
    <w:p w:rsidR="003B528D" w:rsidRPr="003B528D" w:rsidRDefault="003B528D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528D" w:rsidRPr="003B528D" w:rsidRDefault="003B528D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>13. СЛУШАЛИ:</w:t>
      </w:r>
      <w:r w:rsidRPr="003B528D">
        <w:rPr>
          <w:rFonts w:ascii="Times New Roman" w:hAnsi="Times New Roman" w:cs="Times New Roman"/>
          <w:sz w:val="24"/>
          <w:szCs w:val="24"/>
        </w:rPr>
        <w:t xml:space="preserve"> О рассмотрении ходатайств о награждении почетным знаком  Приморского края «Семейная доблесть» </w:t>
      </w: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B528D" w:rsidRPr="003B528D" w:rsidRDefault="003B528D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B528D" w:rsidRPr="003B528D" w:rsidRDefault="003B528D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528D" w:rsidRPr="003B528D" w:rsidRDefault="003B528D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28D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3B528D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О рассмотрении ходатайств о награждении почетным знаком  Приморского края «Семейная доблесть», прошу голосовать. </w:t>
      </w:r>
    </w:p>
    <w:p w:rsidR="003B528D" w:rsidRPr="003B528D" w:rsidRDefault="003B528D" w:rsidP="003B528D">
      <w:pPr>
        <w:pStyle w:val="a5"/>
        <w:ind w:left="0" w:right="-1"/>
        <w:jc w:val="both"/>
        <w:rPr>
          <w:szCs w:val="24"/>
        </w:rPr>
      </w:pPr>
    </w:p>
    <w:p w:rsidR="003B528D" w:rsidRPr="003B528D" w:rsidRDefault="003B528D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528D" w:rsidRPr="003B528D" w:rsidRDefault="003B528D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B528D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262" w:rsidRPr="003B528D" w:rsidRDefault="00AB6262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3B528D" w:rsidRDefault="00E87B2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3B528D" w:rsidRDefault="00E87B2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3B528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3B528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B528D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3B528D" w:rsidSect="00AB626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2FC2AC82"/>
    <w:lvl w:ilvl="0" w:tplc="7F7072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6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40F7C"/>
    <w:rsid w:val="00050628"/>
    <w:rsid w:val="00082860"/>
    <w:rsid w:val="000A4522"/>
    <w:rsid w:val="000A48F2"/>
    <w:rsid w:val="000B36CD"/>
    <w:rsid w:val="001B0765"/>
    <w:rsid w:val="00230F42"/>
    <w:rsid w:val="002A36AA"/>
    <w:rsid w:val="002F581B"/>
    <w:rsid w:val="003052C5"/>
    <w:rsid w:val="003267EE"/>
    <w:rsid w:val="00340992"/>
    <w:rsid w:val="00353E67"/>
    <w:rsid w:val="003874C7"/>
    <w:rsid w:val="00391194"/>
    <w:rsid w:val="003B528D"/>
    <w:rsid w:val="0040098B"/>
    <w:rsid w:val="00414B5A"/>
    <w:rsid w:val="0045368A"/>
    <w:rsid w:val="00477063"/>
    <w:rsid w:val="00480B24"/>
    <w:rsid w:val="0049118D"/>
    <w:rsid w:val="004B17CB"/>
    <w:rsid w:val="00502149"/>
    <w:rsid w:val="00533A8F"/>
    <w:rsid w:val="005E6DB0"/>
    <w:rsid w:val="00691BF2"/>
    <w:rsid w:val="006C6DE5"/>
    <w:rsid w:val="007E1975"/>
    <w:rsid w:val="008120F0"/>
    <w:rsid w:val="008173FB"/>
    <w:rsid w:val="00825255"/>
    <w:rsid w:val="00844E82"/>
    <w:rsid w:val="00921DD1"/>
    <w:rsid w:val="009943F2"/>
    <w:rsid w:val="009E1A48"/>
    <w:rsid w:val="00A1780E"/>
    <w:rsid w:val="00A23827"/>
    <w:rsid w:val="00A33EC0"/>
    <w:rsid w:val="00A533A5"/>
    <w:rsid w:val="00A53686"/>
    <w:rsid w:val="00A678C7"/>
    <w:rsid w:val="00AB6262"/>
    <w:rsid w:val="00B026D2"/>
    <w:rsid w:val="00B46769"/>
    <w:rsid w:val="00BC181B"/>
    <w:rsid w:val="00C058D1"/>
    <w:rsid w:val="00C21F95"/>
    <w:rsid w:val="00C36826"/>
    <w:rsid w:val="00C82614"/>
    <w:rsid w:val="00C96A17"/>
    <w:rsid w:val="00CC1C55"/>
    <w:rsid w:val="00D90BFA"/>
    <w:rsid w:val="00DB2929"/>
    <w:rsid w:val="00DC57BC"/>
    <w:rsid w:val="00DE459F"/>
    <w:rsid w:val="00DF1842"/>
    <w:rsid w:val="00E3290D"/>
    <w:rsid w:val="00E539FA"/>
    <w:rsid w:val="00E87B2B"/>
    <w:rsid w:val="00E92FCE"/>
    <w:rsid w:val="00F07F6E"/>
    <w:rsid w:val="00F12D94"/>
    <w:rsid w:val="00F22CA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326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23</cp:revision>
  <cp:lastPrinted>2023-09-25T02:18:00Z</cp:lastPrinted>
  <dcterms:created xsi:type="dcterms:W3CDTF">2021-10-24T07:08:00Z</dcterms:created>
  <dcterms:modified xsi:type="dcterms:W3CDTF">2023-09-25T02:19:00Z</dcterms:modified>
</cp:coreProperties>
</file>