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18" w:rsidRPr="005E4B7F" w:rsidRDefault="00990D18" w:rsidP="005E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990D18" w:rsidRPr="005E4B7F" w:rsidRDefault="00990D18" w:rsidP="005E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990D18" w:rsidRPr="005E4B7F" w:rsidRDefault="00990D18" w:rsidP="005E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990D18" w:rsidRPr="005E4B7F" w:rsidRDefault="00990D18" w:rsidP="005E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90D18" w:rsidRPr="005E4B7F" w:rsidRDefault="00407EB6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A92ABC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990D18" w:rsidRPr="005E4B7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E4B7F"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="00990D18" w:rsidRPr="005E4B7F">
        <w:rPr>
          <w:rFonts w:ascii="Times New Roman" w:eastAsia="Times New Roman" w:hAnsi="Times New Roman" w:cs="Times New Roman"/>
          <w:b/>
          <w:bCs/>
          <w:sz w:val="24"/>
          <w:szCs w:val="24"/>
        </w:rPr>
        <w:t>2024  г.</w:t>
      </w:r>
      <w:r w:rsidR="00990D18" w:rsidRPr="005E4B7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13.</w:t>
      </w: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990D18" w:rsidRPr="005E4B7F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5E4B7F" w:rsidRDefault="00990D18" w:rsidP="005E4B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990D18" w:rsidRPr="005E4B7F" w:rsidRDefault="00990D18" w:rsidP="005E4B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990D18" w:rsidRPr="005E4B7F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5E4B7F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5D6E32" w:rsidRPr="005E4B7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990D18" w:rsidRPr="005E4B7F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</w:t>
      </w:r>
      <w:r w:rsidR="00407EB6" w:rsidRPr="005E4B7F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90D18" w:rsidRPr="005E4B7F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407EB6" w:rsidRPr="005E4B7F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990D18" w:rsidRPr="005E4B7F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407EB6" w:rsidRPr="005E4B7F" w:rsidRDefault="00407EB6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Председательствующий</w:t>
      </w:r>
      <w:r w:rsidR="008859B7" w:rsidRPr="005E4B7F">
        <w:rPr>
          <w:rFonts w:ascii="Times New Roman" w:eastAsia="Times New Roman" w:hAnsi="Times New Roman" w:cs="Times New Roman"/>
          <w:sz w:val="24"/>
          <w:szCs w:val="24"/>
        </w:rPr>
        <w:t xml:space="preserve"> – заместитель руководителя </w:t>
      </w:r>
      <w:r w:rsidRPr="005E4B7F">
        <w:rPr>
          <w:rFonts w:ascii="Times New Roman" w:eastAsia="Times New Roman" w:hAnsi="Times New Roman" w:cs="Times New Roman"/>
          <w:bCs/>
          <w:sz w:val="24"/>
          <w:szCs w:val="24"/>
        </w:rPr>
        <w:t xml:space="preserve">депутатской фракции Всероссийской политической партии 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="008859B7" w:rsidRPr="005E4B7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859B7"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Труднева Т. П. </w:t>
      </w:r>
    </w:p>
    <w:p w:rsidR="00990D18" w:rsidRPr="005E4B7F" w:rsidRDefault="00990D18" w:rsidP="005E4B7F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5E4B7F" w:rsidRDefault="00990D18" w:rsidP="005E4B7F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990D18" w:rsidRPr="005E4B7F" w:rsidRDefault="008859B7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Труднева Т. П.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859B7"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5E4B7F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5E4B7F" w:rsidRDefault="008859B7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Труднева Т. П.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990D18" w:rsidRPr="005E4B7F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9B7" w:rsidRPr="005E4B7F" w:rsidRDefault="008859B7" w:rsidP="005E4B7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4B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8859B7" w:rsidRPr="005E4B7F" w:rsidRDefault="008859B7" w:rsidP="005E4B7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4B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внесении изменений в решение Думы городского  округа Спасск-Дальний от 04.04.2017 г. № 25-НПА «Об утверждении Положения «О бюджетном процессе в городском округе Спасск-Дальний»</w:t>
      </w:r>
    </w:p>
    <w:p w:rsidR="008859B7" w:rsidRPr="005E4B7F" w:rsidRDefault="008859B7" w:rsidP="005E4B7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4B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внесении изменений в решение Думы городского округа Спасск-Дальний               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 округа Спасск-Дальний»</w:t>
      </w:r>
    </w:p>
    <w:p w:rsidR="008859B7" w:rsidRPr="005E4B7F" w:rsidRDefault="008859B7" w:rsidP="005E4B7F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4B7F">
        <w:rPr>
          <w:rFonts w:ascii="Times New Roman" w:hAnsi="Times New Roman" w:cs="Times New Roman"/>
          <w:b/>
          <w:color w:val="000000"/>
          <w:sz w:val="24"/>
          <w:szCs w:val="24"/>
        </w:rPr>
        <w:t>О дополнительном материальном  поощрении главы городского округа Спасск-Дальний</w:t>
      </w:r>
    </w:p>
    <w:p w:rsidR="008859B7" w:rsidRPr="005E4B7F" w:rsidRDefault="008859B7" w:rsidP="005E4B7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4B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внесении изменений в решение Думы городского округа Спасск-Дальний Приморского края от 4 декабря 2018 г.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</w:p>
    <w:p w:rsidR="008859B7" w:rsidRPr="005E4B7F" w:rsidRDefault="008859B7" w:rsidP="005E4B7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4B7F">
        <w:rPr>
          <w:rFonts w:ascii="Times New Roman" w:hAnsi="Times New Roman" w:cs="Times New Roman"/>
          <w:b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5E4B7F">
        <w:rPr>
          <w:rFonts w:ascii="Times New Roman" w:hAnsi="Times New Roman" w:cs="Times New Roman"/>
          <w:b/>
          <w:sz w:val="24"/>
          <w:szCs w:val="24"/>
        </w:rPr>
        <w:t xml:space="preserve">от 29.07.2021 № 45-НПА </w:t>
      </w:r>
      <w:r w:rsidRPr="005E4B7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5E4B7F">
        <w:rPr>
          <w:rFonts w:ascii="Times New Roman" w:hAnsi="Times New Roman" w:cs="Times New Roman"/>
          <w:b/>
          <w:sz w:val="24"/>
          <w:szCs w:val="24"/>
        </w:rPr>
        <w:t>Об утверждении Положения о муниципальном контроле в сфере благоустройства  на территории городского округа  Спасск-Дальний</w:t>
      </w:r>
      <w:r w:rsidRPr="005E4B7F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8859B7" w:rsidRPr="005E4B7F" w:rsidRDefault="008859B7" w:rsidP="005E4B7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4B7F">
        <w:rPr>
          <w:rFonts w:ascii="Times New Roman" w:hAnsi="Times New Roman" w:cs="Times New Roman"/>
          <w:b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5E4B7F">
        <w:rPr>
          <w:rFonts w:ascii="Times New Roman" w:hAnsi="Times New Roman" w:cs="Times New Roman"/>
          <w:b/>
          <w:sz w:val="24"/>
          <w:szCs w:val="24"/>
        </w:rPr>
        <w:t xml:space="preserve">от 29.07.2021 г. № 43-НПА </w:t>
      </w:r>
      <w:r w:rsidRPr="005E4B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«Об утверждении Положения об осуществлении функции </w:t>
      </w:r>
      <w:r w:rsidRPr="005E4B7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муниципального контроля на автомобильном транспорте и в дорожном хозяйстве на территории городского округа Спасск-Дальний»</w:t>
      </w:r>
    </w:p>
    <w:p w:rsidR="008859B7" w:rsidRPr="005E4B7F" w:rsidRDefault="008859B7" w:rsidP="005E4B7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4B7F">
        <w:rPr>
          <w:rFonts w:ascii="Times New Roman" w:hAnsi="Times New Roman" w:cs="Times New Roman"/>
          <w:b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5E4B7F">
        <w:rPr>
          <w:rFonts w:ascii="Times New Roman" w:hAnsi="Times New Roman" w:cs="Times New Roman"/>
          <w:b/>
          <w:sz w:val="24"/>
          <w:szCs w:val="24"/>
        </w:rPr>
        <w:t xml:space="preserve">от 29.07.2021 № 44-НПА </w:t>
      </w:r>
      <w:r w:rsidRPr="005E4B7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5E4B7F">
        <w:rPr>
          <w:rFonts w:ascii="Times New Roman" w:hAnsi="Times New Roman" w:cs="Times New Roman"/>
          <w:b/>
          <w:sz w:val="24"/>
          <w:szCs w:val="24"/>
        </w:rPr>
        <w:t>Об утверждении Положения об осуществлении муниципального жилищного контроля на территории городского округа  Спасск-Дальний</w:t>
      </w:r>
      <w:r w:rsidRPr="005E4B7F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8859B7" w:rsidRPr="005E4B7F" w:rsidRDefault="008859B7" w:rsidP="005E4B7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5E4B7F">
        <w:rPr>
          <w:rFonts w:ascii="Times New Roman" w:hAnsi="Times New Roman" w:cs="Times New Roman"/>
          <w:b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5E4B7F">
        <w:rPr>
          <w:rFonts w:ascii="Times New Roman" w:hAnsi="Times New Roman" w:cs="Times New Roman"/>
          <w:b/>
          <w:sz w:val="24"/>
          <w:szCs w:val="24"/>
        </w:rPr>
        <w:t xml:space="preserve">от 29.07.2021 г. № 46-НПА </w:t>
      </w:r>
      <w:r w:rsidRPr="005E4B7F">
        <w:rPr>
          <w:rFonts w:ascii="Times New Roman" w:hAnsi="Times New Roman" w:cs="Times New Roman"/>
          <w:b/>
          <w:color w:val="000000"/>
          <w:sz w:val="24"/>
          <w:szCs w:val="24"/>
        </w:rPr>
        <w:t>«Об утверждении Положения об осуществлении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</w:t>
      </w:r>
      <w:proofErr w:type="gramEnd"/>
      <w:r w:rsidRPr="005E4B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Федеральным законом от 27 июля 2010 года № 190-ФЗ «О Теплоснабжении» городского округа Спасск-Дальний</w:t>
      </w:r>
    </w:p>
    <w:p w:rsidR="008859B7" w:rsidRPr="005E4B7F" w:rsidRDefault="008859B7" w:rsidP="005E4B7F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B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5E4B7F">
        <w:rPr>
          <w:rFonts w:ascii="Times New Roman" w:hAnsi="Times New Roman" w:cs="Times New Roman"/>
          <w:b/>
          <w:sz w:val="24"/>
          <w:szCs w:val="24"/>
        </w:rPr>
        <w:t>«Силикатный»</w:t>
      </w:r>
    </w:p>
    <w:p w:rsidR="008859B7" w:rsidRPr="005E4B7F" w:rsidRDefault="008859B7" w:rsidP="005E4B7F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B7F">
        <w:rPr>
          <w:rFonts w:ascii="Times New Roman" w:hAnsi="Times New Roman" w:cs="Times New Roman"/>
          <w:b/>
          <w:sz w:val="24"/>
          <w:szCs w:val="24"/>
        </w:rPr>
        <w:t xml:space="preserve">О плане работы Думы городского округа Спасск-Дальний на </w:t>
      </w:r>
      <w:r w:rsidRPr="005E4B7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E4B7F">
        <w:rPr>
          <w:rFonts w:ascii="Times New Roman" w:hAnsi="Times New Roman" w:cs="Times New Roman"/>
          <w:b/>
          <w:sz w:val="24"/>
          <w:szCs w:val="24"/>
        </w:rPr>
        <w:t xml:space="preserve"> квартал 2025 года</w:t>
      </w:r>
    </w:p>
    <w:p w:rsidR="00990D18" w:rsidRPr="005E4B7F" w:rsidRDefault="00990D18" w:rsidP="005E4B7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5E4B7F" w:rsidRDefault="008859B7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Труднева Т. П.: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 xml:space="preserve">У вас на руках имеется проект повестки дня. Кто за то, чтобы данную повестку дня принять за основу, прошу голосовать. 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859B7"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5E4B7F" w:rsidRDefault="00990D18" w:rsidP="005E4B7F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0D18" w:rsidRPr="005E4B7F" w:rsidRDefault="008859B7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Труднева Т. П.: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>У кого есть предложения, замечания по повестке дня? В случае</w:t>
      </w:r>
      <w:proofErr w:type="gramStart"/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859B7"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5E4B7F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5E4B7F" w:rsidRDefault="008859B7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Труднева Т. П.: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>Приступаем к рассмотрению вопрос</w:t>
      </w:r>
      <w:r w:rsidR="00A92ABC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 xml:space="preserve"> повестки дня</w:t>
      </w:r>
      <w:r w:rsidR="00A92A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90D18" w:rsidRPr="005E4B7F" w:rsidRDefault="00990D18" w:rsidP="005E4B7F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5E4B7F" w:rsidRDefault="005D6E32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5E4B7F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990D18" w:rsidRPr="005E4B7F" w:rsidRDefault="00990D18" w:rsidP="005E4B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5E4B7F" w:rsidRDefault="0060705B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Труднева Т. П.: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5E4B7F" w:rsidRDefault="00990D18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5E4B7F" w:rsidRDefault="0060705B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="00990D18" w:rsidRPr="005E4B7F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годов», прошу голосовать.</w:t>
      </w:r>
      <w:r w:rsidR="00990D18"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0705B"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5E4B7F" w:rsidRDefault="00990D18" w:rsidP="005E4B7F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5E4B7F" w:rsidRDefault="005D6E32" w:rsidP="005E4B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5E4B7F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60705B" w:rsidRPr="005E4B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05B" w:rsidRPr="005E4B7F">
        <w:rPr>
          <w:rFonts w:ascii="Times New Roman" w:hAnsi="Times New Roman" w:cs="Times New Roman"/>
          <w:sz w:val="24"/>
          <w:szCs w:val="24"/>
        </w:rPr>
        <w:t>О</w:t>
      </w:r>
      <w:r w:rsidR="00990D18" w:rsidRPr="005E4B7F">
        <w:rPr>
          <w:rFonts w:ascii="Times New Roman" w:hAnsi="Times New Roman" w:cs="Times New Roman"/>
          <w:sz w:val="24"/>
          <w:szCs w:val="24"/>
        </w:rPr>
        <w:t xml:space="preserve"> </w:t>
      </w:r>
      <w:r w:rsidR="0060705B" w:rsidRPr="005E4B7F">
        <w:rPr>
          <w:rFonts w:ascii="Times New Roman" w:hAnsi="Times New Roman" w:cs="Times New Roman"/>
          <w:color w:val="000000" w:themeColor="text1"/>
          <w:sz w:val="24"/>
          <w:szCs w:val="24"/>
        </w:rPr>
        <w:t>внесении изменений в решение Думы городского  округа Спасск-Дальний от 04.04.2017 г. № 25-НПА «Об утверждении Положения «О бюджетном процессе в городском округе Спасск-Дальний»</w:t>
      </w:r>
    </w:p>
    <w:p w:rsidR="00990D18" w:rsidRPr="005E4B7F" w:rsidRDefault="00990D18" w:rsidP="005E4B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5E4B7F" w:rsidRDefault="0060705B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Труднева Т. П.: 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5E4B7F" w:rsidRDefault="00990D18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5E4B7F" w:rsidRDefault="0060705B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="00990D18" w:rsidRPr="005E4B7F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t>внесении изменений в решение Думы городского  округа Спасск-Дальний от 04.04.2017 г. № 25-НПА «Об утверждении Положения «О бюджетном процессе в городском округе Спасск-Дальний»</w:t>
      </w:r>
      <w:r w:rsidR="00990D18" w:rsidRPr="005E4B7F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990D18"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0705B"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5E4B7F" w:rsidRDefault="00990D18" w:rsidP="005E4B7F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6949" w:rsidRPr="005E4B7F" w:rsidRDefault="005D6E32" w:rsidP="005E4B7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5E4B7F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60705B" w:rsidRPr="005E4B7F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 округа Спасск-Дальний»</w:t>
      </w:r>
    </w:p>
    <w:p w:rsidR="00990D18" w:rsidRPr="005E4B7F" w:rsidRDefault="0060705B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Труднева Т. П.: 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5E4B7F" w:rsidRDefault="00990D18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5E4B7F" w:rsidRDefault="0060705B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="00990D18" w:rsidRPr="005E4B7F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96949" w:rsidRPr="005E4B7F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t>внесении изменений в решение Думы городского округа Спасск-Дальний 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 округа Спасск-Дальний»</w:t>
      </w:r>
      <w:r w:rsidR="00990D18" w:rsidRPr="005E4B7F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990D18"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0705B"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5E4B7F" w:rsidRDefault="00990D18" w:rsidP="005E4B7F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5E4B7F" w:rsidRDefault="00A96949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5E4B7F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60705B" w:rsidRPr="005E4B7F">
        <w:rPr>
          <w:rFonts w:ascii="Times New Roman" w:hAnsi="Times New Roman" w:cs="Times New Roman"/>
          <w:sz w:val="24"/>
          <w:szCs w:val="24"/>
        </w:rPr>
        <w:t>О дополнительном материальном  поощрении главы городского округа Спасск-Дальний</w:t>
      </w:r>
    </w:p>
    <w:p w:rsidR="00990D18" w:rsidRPr="005E4B7F" w:rsidRDefault="00990D18" w:rsidP="005E4B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5E4B7F" w:rsidRDefault="0060705B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Труднева Т. П.: 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5E4B7F" w:rsidRDefault="00990D18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5E4B7F" w:rsidRDefault="0060705B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="00990D18" w:rsidRPr="005E4B7F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96949" w:rsidRPr="005E4B7F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t>дополнительном материальном  поощрении главы городского округа Спасск-Дальний</w:t>
      </w:r>
      <w:r w:rsidR="00990D18" w:rsidRPr="005E4B7F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990D18"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0705B"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5E4B7F" w:rsidRDefault="00990D18" w:rsidP="005E4B7F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5E4B7F" w:rsidRDefault="00A96949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5E4B7F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60705B" w:rsidRPr="005E4B7F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Приморского края от 4 декабря 2018 г.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</w:p>
    <w:p w:rsidR="00990D18" w:rsidRPr="005E4B7F" w:rsidRDefault="00990D18" w:rsidP="005E4B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5E4B7F" w:rsidRDefault="007C7B0C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Труднева Т. П.: </w:t>
      </w:r>
      <w:r w:rsidR="00990D18" w:rsidRPr="005E4B7F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5E4B7F" w:rsidRDefault="00990D18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5E4B7F" w:rsidRDefault="007C7B0C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="00990D18" w:rsidRPr="005E4B7F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96949" w:rsidRPr="005E4B7F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t>внесении изменений в решение Думы городского округа Спасск-Дальний Приморского края от 4 декабря 2018 г.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  <w:r w:rsidR="00990D18" w:rsidRPr="005E4B7F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990D18"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C7B0C"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5E4B7F" w:rsidRDefault="00990D18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5E4B7F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5E4B7F" w:rsidRDefault="007C7B0C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E4B7F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5E4B7F">
        <w:rPr>
          <w:rFonts w:ascii="Times New Roman" w:hAnsi="Times New Roman" w:cs="Times New Roman"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5E4B7F">
        <w:rPr>
          <w:rFonts w:ascii="Times New Roman" w:hAnsi="Times New Roman" w:cs="Times New Roman"/>
          <w:sz w:val="24"/>
          <w:szCs w:val="24"/>
        </w:rPr>
        <w:t xml:space="preserve">от 29.07.2021 № 45-НПА </w:t>
      </w:r>
      <w:r w:rsidRPr="005E4B7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B7F">
        <w:rPr>
          <w:rFonts w:ascii="Times New Roman" w:hAnsi="Times New Roman" w:cs="Times New Roman"/>
          <w:sz w:val="24"/>
          <w:szCs w:val="24"/>
        </w:rPr>
        <w:t>Об утверждении Положения о муниципальном контроле в сфере благоустройства  на территории городского округа  Спасск-Дальний</w:t>
      </w:r>
      <w:r w:rsidRPr="005E4B7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7C7B0C" w:rsidRPr="005E4B7F" w:rsidRDefault="007C7B0C" w:rsidP="005E4B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B0C" w:rsidRPr="005E4B7F" w:rsidRDefault="007C7B0C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Труднева Т. П.: 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C7B0C" w:rsidRPr="005E4B7F" w:rsidRDefault="007C7B0C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C7B0C" w:rsidRPr="005E4B7F" w:rsidRDefault="007C7B0C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C7B0C" w:rsidRPr="005E4B7F" w:rsidRDefault="007C7B0C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C7B0C" w:rsidRPr="005E4B7F" w:rsidRDefault="007C7B0C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29.07.2021 № 45-НПА «Об утверждении Положения о муниципальном контроле в сфере благоустройства  на территории городского округа  Спасск-Дальний», прошу голосовать.</w:t>
      </w:r>
      <w:r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B0C" w:rsidRPr="005E4B7F" w:rsidRDefault="007C7B0C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7B0C" w:rsidRPr="005E4B7F" w:rsidRDefault="007C7B0C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7B0C" w:rsidRPr="005E4B7F" w:rsidRDefault="007C7B0C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C7B0C" w:rsidRPr="005E4B7F" w:rsidRDefault="007C7B0C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5E4B7F" w:rsidRDefault="007C7B0C" w:rsidP="005E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E4B7F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5E4B7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5E4B7F">
        <w:rPr>
          <w:rFonts w:ascii="Times New Roman" w:hAnsi="Times New Roman" w:cs="Times New Roman"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5E4B7F">
        <w:rPr>
          <w:rFonts w:ascii="Times New Roman" w:hAnsi="Times New Roman" w:cs="Times New Roman"/>
          <w:sz w:val="24"/>
          <w:szCs w:val="24"/>
        </w:rPr>
        <w:t xml:space="preserve">от 29.07.2021 № 45-НПА </w:t>
      </w:r>
      <w:r w:rsidRPr="005E4B7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B7F">
        <w:rPr>
          <w:rFonts w:ascii="Times New Roman" w:hAnsi="Times New Roman" w:cs="Times New Roman"/>
          <w:sz w:val="24"/>
          <w:szCs w:val="24"/>
        </w:rPr>
        <w:t>Об утверждении Положения о муниципальном контроле в сфере благоустройства  на территории городского округа  Спасск-Дальний</w:t>
      </w:r>
      <w:r w:rsidRPr="005E4B7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7C7B0C" w:rsidRPr="005E4B7F" w:rsidRDefault="007C7B0C" w:rsidP="005E4B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B0C" w:rsidRPr="005E4B7F" w:rsidRDefault="007C7B0C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Труднева Т. П.: 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C7B0C" w:rsidRPr="005E4B7F" w:rsidRDefault="007C7B0C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C7B0C" w:rsidRPr="005E4B7F" w:rsidRDefault="007C7B0C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C7B0C" w:rsidRPr="005E4B7F" w:rsidRDefault="007C7B0C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C7B0C" w:rsidRPr="005E4B7F" w:rsidRDefault="007C7B0C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29.07.2021 № 45-НПА «Об утверждении Положения о муниципальном контроле в сфере благоустройства  на территории городского округа  Спасск-Дальний», прошу голосовать.</w:t>
      </w:r>
      <w:r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B0C" w:rsidRPr="005E4B7F" w:rsidRDefault="007C7B0C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7B0C" w:rsidRPr="005E4B7F" w:rsidRDefault="007C7B0C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7B0C" w:rsidRPr="005E4B7F" w:rsidRDefault="007C7B0C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C7B0C" w:rsidRPr="005E4B7F" w:rsidRDefault="007C7B0C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B0C" w:rsidRPr="005E4B7F" w:rsidRDefault="007C7B0C" w:rsidP="005E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E4B7F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3267F0" w:rsidRPr="005E4B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7F0" w:rsidRPr="005E4B7F">
        <w:rPr>
          <w:rFonts w:ascii="Times New Roman" w:hAnsi="Times New Roman" w:cs="Times New Roman"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="003267F0" w:rsidRPr="005E4B7F">
        <w:rPr>
          <w:rFonts w:ascii="Times New Roman" w:hAnsi="Times New Roman" w:cs="Times New Roman"/>
          <w:sz w:val="24"/>
          <w:szCs w:val="24"/>
        </w:rPr>
        <w:t xml:space="preserve">от 29.07.2021 г. № 43-НПА </w:t>
      </w:r>
      <w:r w:rsidR="003267F0" w:rsidRPr="005E4B7F">
        <w:rPr>
          <w:rFonts w:ascii="Times New Roman" w:hAnsi="Times New Roman" w:cs="Times New Roman"/>
          <w:color w:val="000000"/>
          <w:sz w:val="24"/>
          <w:szCs w:val="24"/>
        </w:rPr>
        <w:t>«Об утверждении Положения об осуществлении функции муниципального контроля на автомобильном транспорте и в дорожном хозяйстве на территории городского округа Спасск-Дальний»</w:t>
      </w:r>
    </w:p>
    <w:p w:rsidR="003267F0" w:rsidRPr="005E4B7F" w:rsidRDefault="003267F0" w:rsidP="005E4B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Труднева Т. П.: 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3267F0" w:rsidRPr="005E4B7F" w:rsidRDefault="003267F0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267F0" w:rsidRPr="005E4B7F" w:rsidRDefault="003267F0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29.07.2021 г. № 43-НПА «Об утверждении Положения об осуществлении функции муниципального контроля на автомобильном транспорте и в дорожном хозяйстве на территории городского округа Спасск-Дальний», прошу голосовать.</w:t>
      </w:r>
      <w:r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E4B7F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5E4B7F">
        <w:rPr>
          <w:rFonts w:ascii="Times New Roman" w:hAnsi="Times New Roman" w:cs="Times New Roman"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5E4B7F">
        <w:rPr>
          <w:rFonts w:ascii="Times New Roman" w:hAnsi="Times New Roman" w:cs="Times New Roman"/>
          <w:sz w:val="24"/>
          <w:szCs w:val="24"/>
        </w:rPr>
        <w:t xml:space="preserve">от 29.07.2021 № 44-НПА </w:t>
      </w:r>
      <w:r w:rsidRPr="005E4B7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B7F">
        <w:rPr>
          <w:rFonts w:ascii="Times New Roman" w:hAnsi="Times New Roman" w:cs="Times New Roman"/>
          <w:sz w:val="24"/>
          <w:szCs w:val="24"/>
        </w:rPr>
        <w:t>Об утверждении Положения об осуществлении муниципального жилищного контроля на территории городского округа  Спасск-Дальний</w:t>
      </w:r>
      <w:r w:rsidRPr="005E4B7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267F0" w:rsidRPr="005E4B7F" w:rsidRDefault="003267F0" w:rsidP="005E4B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Труднева Т. П.: 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3267F0" w:rsidRPr="005E4B7F" w:rsidRDefault="003267F0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267F0" w:rsidRPr="005E4B7F" w:rsidRDefault="003267F0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29.07.2021 № 44-НПА «Об утверждении Положения об осуществлении муниципального жилищного контроля на территории городского округа  Спасск-Дальний», прошу голосовать.</w:t>
      </w:r>
      <w:r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E4B7F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proofErr w:type="gramStart"/>
      <w:r w:rsidRPr="005E4B7F">
        <w:rPr>
          <w:rFonts w:ascii="Times New Roman" w:hAnsi="Times New Roman" w:cs="Times New Roman"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5E4B7F">
        <w:rPr>
          <w:rFonts w:ascii="Times New Roman" w:hAnsi="Times New Roman" w:cs="Times New Roman"/>
          <w:sz w:val="24"/>
          <w:szCs w:val="24"/>
        </w:rPr>
        <w:t xml:space="preserve">от 29.07.2021 г. № 46-НПА </w:t>
      </w:r>
      <w:r w:rsidRPr="005E4B7F">
        <w:rPr>
          <w:rFonts w:ascii="Times New Roman" w:hAnsi="Times New Roman" w:cs="Times New Roman"/>
          <w:color w:val="000000"/>
          <w:sz w:val="24"/>
          <w:szCs w:val="24"/>
        </w:rPr>
        <w:t>«Об утверждении Положения об осуществлении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</w:t>
      </w:r>
      <w:proofErr w:type="gramEnd"/>
      <w:r w:rsidRPr="005E4B7F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27 июля 2010 года № 190-ФЗ «О Теплоснабжении» городского округа Спасск-Дальний</w:t>
      </w:r>
    </w:p>
    <w:p w:rsidR="003267F0" w:rsidRPr="005E4B7F" w:rsidRDefault="003267F0" w:rsidP="005E4B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Труднева Т. П.: 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3267F0" w:rsidRPr="005E4B7F" w:rsidRDefault="003267F0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267F0" w:rsidRPr="005E4B7F" w:rsidRDefault="003267F0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29.07.2021 г. № 46-НПА «Об утверждении Положения об осуществлении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</w:t>
      </w:r>
      <w:proofErr w:type="gramEnd"/>
      <w:r w:rsidRPr="005E4B7F">
        <w:rPr>
          <w:rFonts w:ascii="Times New Roman" w:hAnsi="Times New Roman" w:cs="Times New Roman"/>
          <w:b w:val="0"/>
          <w:sz w:val="24"/>
          <w:szCs w:val="24"/>
        </w:rPr>
        <w:t xml:space="preserve"> для нее в схеме теплоснабжения в пределах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lastRenderedPageBreak/>
        <w:t>полномочий установленных Федеральным законом от 27 июля 2010 года № 190-ФЗ «О Теплоснабжении» городского округа Спасск-Дальний, прошу голосовать.</w:t>
      </w:r>
      <w:r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E4B7F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5E4B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5E4B7F">
        <w:rPr>
          <w:rFonts w:ascii="Times New Roman" w:hAnsi="Times New Roman" w:cs="Times New Roman"/>
          <w:sz w:val="24"/>
          <w:szCs w:val="24"/>
        </w:rPr>
        <w:t>«Силикатный»</w:t>
      </w:r>
    </w:p>
    <w:p w:rsidR="003267F0" w:rsidRPr="005E4B7F" w:rsidRDefault="003267F0" w:rsidP="005E4B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Труднева Т. П.: 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3267F0" w:rsidRPr="005E4B7F" w:rsidRDefault="003267F0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267F0" w:rsidRPr="005E4B7F" w:rsidRDefault="003267F0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установлении границ территории для осуществления территориального общественного самоуправления «Силикатный», прошу голосовать.</w:t>
      </w:r>
      <w:r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E4B7F">
        <w:rPr>
          <w:rFonts w:ascii="Times New Roman" w:hAnsi="Times New Roman" w:cs="Times New Roman"/>
          <w:b/>
          <w:sz w:val="24"/>
          <w:szCs w:val="24"/>
        </w:rPr>
        <w:t xml:space="preserve">СЛУШАЛИ: О плане работы Думы городского округа Спасск-Дальний на </w:t>
      </w:r>
      <w:r w:rsidRPr="005E4B7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E4B7F">
        <w:rPr>
          <w:rFonts w:ascii="Times New Roman" w:hAnsi="Times New Roman" w:cs="Times New Roman"/>
          <w:b/>
          <w:sz w:val="24"/>
          <w:szCs w:val="24"/>
        </w:rPr>
        <w:t xml:space="preserve"> квартал 2025 года</w:t>
      </w:r>
    </w:p>
    <w:p w:rsidR="003267F0" w:rsidRPr="005E4B7F" w:rsidRDefault="003267F0" w:rsidP="005E4B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Труднева Т. П.: 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3267F0" w:rsidRPr="005E4B7F" w:rsidRDefault="003267F0" w:rsidP="005E4B7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267F0" w:rsidRPr="005E4B7F" w:rsidRDefault="003267F0" w:rsidP="005E4B7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4B7F">
        <w:rPr>
          <w:rFonts w:ascii="Times New Roman" w:hAnsi="Times New Roman" w:cs="Times New Roman"/>
          <w:sz w:val="24"/>
          <w:szCs w:val="24"/>
        </w:rPr>
        <w:t xml:space="preserve">Труднева Т. П.: </w:t>
      </w:r>
      <w:r w:rsidRPr="005E4B7F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плане работы Думы городского округа Спасск-Дальний на I квартал 2025 года, прошу голосовать.</w:t>
      </w:r>
      <w:r w:rsidRPr="005E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67F0" w:rsidRPr="005E4B7F" w:rsidRDefault="003267F0" w:rsidP="005E4B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B7F" w:rsidRPr="005E4B7F" w:rsidRDefault="005E4B7F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B7F" w:rsidRPr="005E4B7F" w:rsidRDefault="005E4B7F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7F0" w:rsidRPr="005E4B7F" w:rsidRDefault="003267F0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DB70A1" w:rsidRPr="005E4B7F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B7F">
        <w:rPr>
          <w:rFonts w:ascii="Times New Roman" w:eastAsia="Times New Roman" w:hAnsi="Times New Roman" w:cs="Times New Roman"/>
          <w:sz w:val="24"/>
          <w:szCs w:val="24"/>
        </w:rPr>
        <w:t>депутатской фракции</w:t>
      </w:r>
      <w:r w:rsidR="003267F0" w:rsidRPr="005E4B7F">
        <w:rPr>
          <w:rFonts w:ascii="Times New Roman" w:eastAsia="Times New Roman" w:hAnsi="Times New Roman" w:cs="Times New Roman"/>
          <w:sz w:val="24"/>
          <w:szCs w:val="24"/>
        </w:rPr>
        <w:t xml:space="preserve"> «ЕДИНАЯ РОССИЯ»   </w:t>
      </w:r>
      <w:r w:rsidRPr="005E4B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5E4B7F" w:rsidRPr="005E4B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Труднева Т. П.</w:t>
      </w:r>
    </w:p>
    <w:sectPr w:rsidR="00DB70A1" w:rsidRPr="005E4B7F" w:rsidSect="00FD71D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38"/>
    <w:multiLevelType w:val="hybridMultilevel"/>
    <w:tmpl w:val="0B003C74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5421B"/>
    <w:multiLevelType w:val="hybridMultilevel"/>
    <w:tmpl w:val="182221F2"/>
    <w:lvl w:ilvl="0" w:tplc="4472170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4283A"/>
    <w:multiLevelType w:val="hybridMultilevel"/>
    <w:tmpl w:val="C824BCD2"/>
    <w:lvl w:ilvl="0" w:tplc="471457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0D18"/>
    <w:rsid w:val="00015EE7"/>
    <w:rsid w:val="003267F0"/>
    <w:rsid w:val="003D33B6"/>
    <w:rsid w:val="00407EB6"/>
    <w:rsid w:val="005D6E32"/>
    <w:rsid w:val="005E4B7F"/>
    <w:rsid w:val="0060705B"/>
    <w:rsid w:val="007C7B0C"/>
    <w:rsid w:val="008859B7"/>
    <w:rsid w:val="00990D18"/>
    <w:rsid w:val="00A92ABC"/>
    <w:rsid w:val="00A96949"/>
    <w:rsid w:val="00DB70A1"/>
    <w:rsid w:val="00DC4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90D18"/>
    <w:pPr>
      <w:ind w:left="720"/>
      <w:contextualSpacing/>
    </w:pPr>
  </w:style>
  <w:style w:type="paragraph" w:customStyle="1" w:styleId="ConsPlusTitle">
    <w:name w:val="ConsPlusTitle"/>
    <w:uiPriority w:val="99"/>
    <w:rsid w:val="00990D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4">
    <w:name w:val="Абзац списка Знак"/>
    <w:basedOn w:val="a0"/>
    <w:link w:val="a3"/>
    <w:uiPriority w:val="34"/>
    <w:locked/>
    <w:rsid w:val="00990D18"/>
  </w:style>
  <w:style w:type="paragraph" w:styleId="a5">
    <w:name w:val="Normal Indent"/>
    <w:basedOn w:val="a"/>
    <w:unhideWhenUsed/>
    <w:rsid w:val="005D6E3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6</cp:revision>
  <cp:lastPrinted>2025-01-14T06:11:00Z</cp:lastPrinted>
  <dcterms:created xsi:type="dcterms:W3CDTF">2024-11-11T04:49:00Z</dcterms:created>
  <dcterms:modified xsi:type="dcterms:W3CDTF">2025-01-14T06:12:00Z</dcterms:modified>
</cp:coreProperties>
</file>