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6E2BF8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6E2BF8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6E2BF8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6E2BF8" w:rsidRDefault="00A33EC0" w:rsidP="00F12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6E2BF8" w:rsidRDefault="00A91D88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/>
          <w:bCs/>
          <w:sz w:val="24"/>
          <w:szCs w:val="24"/>
        </w:rPr>
        <w:t>21.02.2024</w:t>
      </w:r>
      <w:r w:rsidR="00A33EC0" w:rsidRPr="006E2B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6E2BF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6E2B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6E2BF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6E2B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6E2B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6E2B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6E2BF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6E2BF8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230F42" w:rsidRPr="006E2BF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6E2BF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91194" w:rsidRPr="006E2BF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6E2BF8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:rsidR="00A33EC0" w:rsidRPr="006E2BF8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6E2BF8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6E2BF8" w:rsidRDefault="00A33EC0" w:rsidP="00F12D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6E2BF8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6E2BF8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A91D88" w:rsidRPr="006E2BF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A33EC0" w:rsidRPr="006E2BF8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A91D88" w:rsidRPr="006E2BF8">
        <w:rPr>
          <w:rFonts w:ascii="Times New Roman" w:eastAsia="Times New Roman" w:hAnsi="Times New Roman" w:cs="Times New Roman"/>
          <w:sz w:val="24"/>
          <w:szCs w:val="24"/>
        </w:rPr>
        <w:t>14</w:t>
      </w:r>
    </w:p>
    <w:p w:rsidR="00A33EC0" w:rsidRPr="006E2BF8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3052C5" w:rsidRPr="006E2BF8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A33EC0" w:rsidRPr="006E2BF8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6E2BF8" w:rsidRDefault="00A33EC0" w:rsidP="00F12D94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6E2BF8" w:rsidRDefault="00A33EC0" w:rsidP="00F12D94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6E2BF8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6E2BF8" w:rsidRDefault="00A33EC0" w:rsidP="00F1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A91D88" w:rsidRPr="006E2BF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6E2BF8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A91D88"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6E2BF8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6E2BF8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6E2BF8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6E2BF8" w:rsidRDefault="00DB2929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9FA" w:rsidRPr="006E2BF8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6E2BF8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2832AA" w:rsidRPr="006E2BF8" w:rsidRDefault="002832AA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20E6" w:rsidRPr="006E2BF8" w:rsidRDefault="005120E6" w:rsidP="002832AA">
      <w:pPr>
        <w:pStyle w:val="1"/>
        <w:numPr>
          <w:ilvl w:val="0"/>
          <w:numId w:val="7"/>
        </w:numPr>
        <w:ind w:left="0" w:right="-1" w:firstLine="0"/>
        <w:jc w:val="both"/>
        <w:rPr>
          <w:b w:val="0"/>
          <w:color w:val="000000" w:themeColor="text1"/>
          <w:sz w:val="24"/>
          <w:szCs w:val="24"/>
        </w:rPr>
      </w:pPr>
      <w:r w:rsidRPr="006E2BF8">
        <w:rPr>
          <w:sz w:val="24"/>
          <w:szCs w:val="24"/>
        </w:rPr>
        <w:t>Положение о д</w:t>
      </w:r>
      <w:r w:rsidR="00484501" w:rsidRPr="006E2BF8">
        <w:rPr>
          <w:sz w:val="24"/>
          <w:szCs w:val="24"/>
        </w:rPr>
        <w:t>епутатско</w:t>
      </w:r>
      <w:r w:rsidRPr="006E2BF8">
        <w:rPr>
          <w:sz w:val="24"/>
          <w:szCs w:val="24"/>
        </w:rPr>
        <w:t xml:space="preserve">м </w:t>
      </w:r>
      <w:r w:rsidR="00484501" w:rsidRPr="006E2BF8">
        <w:rPr>
          <w:sz w:val="24"/>
          <w:szCs w:val="24"/>
        </w:rPr>
        <w:t>объединени</w:t>
      </w:r>
      <w:r w:rsidRPr="006E2BF8">
        <w:rPr>
          <w:sz w:val="24"/>
          <w:szCs w:val="24"/>
        </w:rPr>
        <w:t>и</w:t>
      </w:r>
      <w:r w:rsidR="00484501" w:rsidRPr="006E2BF8">
        <w:rPr>
          <w:sz w:val="24"/>
          <w:szCs w:val="24"/>
        </w:rPr>
        <w:t xml:space="preserve"> Всероссийской политической партии «ЕДИНАЯ РОССИЯ» в представительном органе муниципального образования</w:t>
      </w:r>
      <w:r w:rsidRPr="006E2BF8">
        <w:rPr>
          <w:sz w:val="24"/>
          <w:szCs w:val="24"/>
        </w:rPr>
        <w:t>.</w:t>
      </w:r>
    </w:p>
    <w:p w:rsidR="001F6BFF" w:rsidRPr="006E2BF8" w:rsidRDefault="001F6BFF" w:rsidP="002832AA">
      <w:pPr>
        <w:pStyle w:val="1"/>
        <w:numPr>
          <w:ilvl w:val="0"/>
          <w:numId w:val="7"/>
        </w:numPr>
        <w:ind w:left="0" w:right="-1" w:firstLine="0"/>
        <w:jc w:val="both"/>
        <w:rPr>
          <w:b w:val="0"/>
          <w:color w:val="000000" w:themeColor="text1"/>
          <w:sz w:val="24"/>
          <w:szCs w:val="24"/>
        </w:rPr>
      </w:pPr>
      <w:r w:rsidRPr="006E2BF8">
        <w:rPr>
          <w:b w:val="0"/>
          <w:color w:val="000000" w:themeColor="text1"/>
          <w:sz w:val="24"/>
          <w:szCs w:val="24"/>
        </w:rPr>
        <w:t>Отчёт Контрольно-счётной палаты городского округа Спасск-Дальний о работе за 2023 год</w:t>
      </w:r>
    </w:p>
    <w:p w:rsidR="001F6BFF" w:rsidRPr="006E2BF8" w:rsidRDefault="001F6BFF" w:rsidP="002832AA">
      <w:pPr>
        <w:pStyle w:val="a4"/>
        <w:numPr>
          <w:ilvl w:val="0"/>
          <w:numId w:val="7"/>
        </w:numPr>
        <w:ind w:left="0" w:firstLine="0"/>
        <w:jc w:val="both"/>
        <w:rPr>
          <w:color w:val="000000" w:themeColor="text1"/>
          <w:szCs w:val="24"/>
        </w:rPr>
      </w:pPr>
      <w:r w:rsidRPr="006E2BF8">
        <w:rPr>
          <w:color w:val="000000" w:themeColor="text1"/>
          <w:szCs w:val="24"/>
        </w:rPr>
        <w:t>О внесении изменений и дополнений в решение Думы городского округа Спасск-Дальний от 30.11.2023 № 58-НПА «Об утверждении прогнозного плана (программы) приватизации муниципального имущества городского округа Спасск-Дальний на 2024 год»</w:t>
      </w:r>
    </w:p>
    <w:p w:rsidR="001F6BFF" w:rsidRPr="006E2BF8" w:rsidRDefault="001F6BFF" w:rsidP="002832AA">
      <w:pPr>
        <w:pStyle w:val="a3"/>
        <w:numPr>
          <w:ilvl w:val="0"/>
          <w:numId w:val="7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E2B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 согласовании передачи в муниципальную собственность городского округа Спасск-Дальний земельных участков, являющихся собственностью Приморского края</w:t>
      </w:r>
    </w:p>
    <w:p w:rsidR="001F6BFF" w:rsidRPr="006E2BF8" w:rsidRDefault="001F6BFF" w:rsidP="002832AA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BF8">
        <w:rPr>
          <w:rFonts w:ascii="Times New Roman" w:hAnsi="Times New Roman" w:cs="Times New Roman"/>
          <w:color w:val="000000" w:themeColor="text1"/>
          <w:sz w:val="24"/>
          <w:szCs w:val="24"/>
        </w:rPr>
        <w:t>О согласовании принятия в муниципальную собственность городского округа Спасск-Дальний на безвозмездной основе недвижимого имущества</w:t>
      </w:r>
    </w:p>
    <w:p w:rsidR="001F6BFF" w:rsidRPr="006E2BF8" w:rsidRDefault="001F6BFF" w:rsidP="002832AA">
      <w:pPr>
        <w:pStyle w:val="a3"/>
        <w:numPr>
          <w:ilvl w:val="0"/>
          <w:numId w:val="7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E2BF8">
        <w:rPr>
          <w:rFonts w:ascii="Times New Roman" w:hAnsi="Times New Roman" w:cs="Times New Roman"/>
          <w:color w:val="000000" w:themeColor="text1"/>
          <w:sz w:val="24"/>
          <w:szCs w:val="24"/>
        </w:rPr>
        <w:t>О внесении изменений и дополнений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 прав третьих лиц (за исключением имущественных прав субъектов малого и  среднего предпринимательства), предназначенного для предоставления его во  владение и (или) пользование на долгосрочной основе субъектам малого и среднего предпринимательства и организациям, образующим инфраструктуру</w:t>
      </w:r>
      <w:proofErr w:type="gramEnd"/>
      <w:r w:rsidRPr="006E2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поддержки субъектов малого и среднего предпринимательства»</w:t>
      </w:r>
    </w:p>
    <w:p w:rsidR="001F6BFF" w:rsidRPr="006E2BF8" w:rsidRDefault="001F6BFF" w:rsidP="002832AA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BF8">
        <w:rPr>
          <w:rFonts w:ascii="Times New Roman" w:hAnsi="Times New Roman" w:cs="Times New Roman"/>
          <w:color w:val="000000" w:themeColor="text1"/>
          <w:sz w:val="24"/>
          <w:szCs w:val="24"/>
        </w:rPr>
        <w:t>О внесении изменений в Устав городского округа Спасск-Дальний</w:t>
      </w:r>
    </w:p>
    <w:p w:rsidR="001F6BFF" w:rsidRPr="006E2BF8" w:rsidRDefault="001F6BFF" w:rsidP="002832AA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BF8">
        <w:rPr>
          <w:rFonts w:ascii="Times New Roman" w:hAnsi="Times New Roman" w:cs="Times New Roman"/>
          <w:color w:val="000000" w:themeColor="text1"/>
          <w:sz w:val="24"/>
          <w:szCs w:val="24"/>
        </w:rPr>
        <w:t>О внесении изменений в решение Думы городского округа Спасск-Дальний от 28.10.2008 г. № 109 «Об утверждении Положения о помощниках депутатов Думы городского округа Спасск-Дальний</w:t>
      </w:r>
    </w:p>
    <w:p w:rsidR="001F6BFF" w:rsidRPr="006E2BF8" w:rsidRDefault="001F6BFF" w:rsidP="002832AA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BF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 утверждении Положения об удостоверении депутата Думы городского округа Спасск-Дальний</w:t>
      </w:r>
    </w:p>
    <w:p w:rsidR="0049118D" w:rsidRPr="006E2BF8" w:rsidRDefault="001F6BFF" w:rsidP="002832AA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 внесении изменений в решение Думы городского округа Спасск-Дальний от 30.11.2023 года № 62-НПА «Об установлении границ территории для осуществления территориального общественного самоуправления </w:t>
      </w:r>
      <w:r w:rsidRPr="006E2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«Робинзон» </w:t>
      </w:r>
      <w:r w:rsidRPr="006E2B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городского округа Спасск-Дальний»</w:t>
      </w:r>
    </w:p>
    <w:p w:rsidR="001F6BFF" w:rsidRPr="006E2BF8" w:rsidRDefault="001F6BFF" w:rsidP="00F12D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6E2BF8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6E2BF8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6E2BF8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5652D"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6E2BF8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6E2BF8" w:rsidRDefault="00A33EC0" w:rsidP="00F12D94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6E2BF8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6E2BF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6E2BF8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6E2BF8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5652D"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6E2BF8" w:rsidRDefault="00A33EC0" w:rsidP="00F12D9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12D94" w:rsidRPr="006E2BF8" w:rsidRDefault="00F12D94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6E2BF8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6E2BF8" w:rsidRDefault="00A33EC0" w:rsidP="00F12D9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6E2BF8" w:rsidRDefault="00A33EC0" w:rsidP="00F12D9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6E2BF8" w:rsidRDefault="00A33EC0" w:rsidP="00F12D94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6E2BF8" w:rsidRDefault="00A33EC0" w:rsidP="00F12D9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6E2BF8" w:rsidRDefault="00C96A17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6E2BF8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5652D"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6E2BF8" w:rsidRDefault="00A33EC0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6E2BF8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6E2BF8" w:rsidRDefault="00A33EC0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6E2BF8" w:rsidRDefault="00A33EC0" w:rsidP="00F12D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780E" w:rsidRPr="006E2BF8" w:rsidRDefault="00040F7C" w:rsidP="002832A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E2BF8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6E2BF8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2832AA" w:rsidRPr="006E2BF8">
        <w:rPr>
          <w:rFonts w:ascii="Times New Roman" w:hAnsi="Times New Roman" w:cs="Times New Roman"/>
          <w:sz w:val="24"/>
          <w:szCs w:val="24"/>
        </w:rPr>
        <w:t>Положение о депутатском объединении Всероссийской политической партии «ЕДИНАЯ РОССИЯ» в представительном органе муниципального образования</w:t>
      </w:r>
    </w:p>
    <w:p w:rsidR="002832AA" w:rsidRPr="006E2BF8" w:rsidRDefault="002832AA" w:rsidP="002832A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2D94" w:rsidRPr="006E2BF8" w:rsidRDefault="00C058D1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="002832AA" w:rsidRPr="006E2BF8">
        <w:rPr>
          <w:rFonts w:ascii="Times New Roman" w:eastAsia="Times New Roman" w:hAnsi="Times New Roman" w:cs="Times New Roman"/>
          <w:sz w:val="24"/>
          <w:szCs w:val="24"/>
        </w:rPr>
        <w:t>Предлагается на рассмотрение положение в новой редакции. Все ознакомились. Вопросы, возражения или дополнения? Нет.</w:t>
      </w:r>
    </w:p>
    <w:p w:rsidR="00F12D94" w:rsidRPr="006E2BF8" w:rsidRDefault="00F12D94" w:rsidP="00F12D94">
      <w:pPr>
        <w:pStyle w:val="a4"/>
        <w:ind w:left="0" w:right="-1"/>
        <w:jc w:val="both"/>
        <w:rPr>
          <w:b/>
          <w:szCs w:val="24"/>
        </w:rPr>
      </w:pPr>
    </w:p>
    <w:p w:rsidR="00F12D94" w:rsidRPr="006E2BF8" w:rsidRDefault="00F12D94" w:rsidP="00F12D94">
      <w:pPr>
        <w:pStyle w:val="a4"/>
        <w:ind w:left="0" w:right="-1"/>
        <w:jc w:val="both"/>
        <w:rPr>
          <w:szCs w:val="24"/>
        </w:rPr>
      </w:pPr>
      <w:r w:rsidRPr="006E2BF8">
        <w:rPr>
          <w:b/>
          <w:szCs w:val="24"/>
        </w:rPr>
        <w:t>Рушков А. Ю.:</w:t>
      </w:r>
      <w:r w:rsidRPr="006E2BF8">
        <w:rPr>
          <w:szCs w:val="24"/>
        </w:rPr>
        <w:t xml:space="preserve">  Кто за то, чтобы</w:t>
      </w:r>
      <w:r w:rsidR="002832AA" w:rsidRPr="006E2BF8">
        <w:rPr>
          <w:szCs w:val="24"/>
        </w:rPr>
        <w:t xml:space="preserve"> принять Положение о депутатском объединении Всероссийской политической партии «ЕДИНАЯ РОССИЯ» в представительном органе муниципального образования</w:t>
      </w:r>
      <w:r w:rsidRPr="006E2BF8">
        <w:rPr>
          <w:szCs w:val="24"/>
        </w:rPr>
        <w:t xml:space="preserve">, прошу голосовать. </w:t>
      </w:r>
    </w:p>
    <w:p w:rsidR="00F12D94" w:rsidRPr="006E2BF8" w:rsidRDefault="00F12D94" w:rsidP="00F12D94">
      <w:pPr>
        <w:pStyle w:val="a4"/>
        <w:ind w:left="0" w:right="-1"/>
        <w:jc w:val="both"/>
        <w:rPr>
          <w:szCs w:val="24"/>
        </w:rPr>
      </w:pPr>
    </w:p>
    <w:p w:rsidR="00F12D94" w:rsidRPr="006E2BF8" w:rsidRDefault="00F12D94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5652D"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2D94" w:rsidRPr="006E2BF8" w:rsidRDefault="00F12D94" w:rsidP="00F12D94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58D1" w:rsidRPr="006E2BF8" w:rsidRDefault="00C058D1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32AA" w:rsidRPr="006E2BF8" w:rsidRDefault="00040F7C" w:rsidP="002832AA">
      <w:pPr>
        <w:pStyle w:val="1"/>
        <w:ind w:right="-1"/>
        <w:jc w:val="both"/>
        <w:rPr>
          <w:b w:val="0"/>
          <w:color w:val="000000" w:themeColor="text1"/>
          <w:sz w:val="24"/>
          <w:szCs w:val="24"/>
        </w:rPr>
      </w:pPr>
      <w:r w:rsidRPr="006E2BF8">
        <w:rPr>
          <w:sz w:val="24"/>
          <w:szCs w:val="24"/>
        </w:rPr>
        <w:t>2</w:t>
      </w:r>
      <w:r w:rsidR="00C058D1" w:rsidRPr="006E2BF8">
        <w:rPr>
          <w:sz w:val="24"/>
          <w:szCs w:val="24"/>
        </w:rPr>
        <w:t>. СЛУШАЛИ:</w:t>
      </w:r>
      <w:r w:rsidR="00C058D1" w:rsidRPr="006E2BF8">
        <w:rPr>
          <w:b w:val="0"/>
          <w:sz w:val="24"/>
          <w:szCs w:val="24"/>
        </w:rPr>
        <w:t xml:space="preserve"> </w:t>
      </w:r>
      <w:r w:rsidR="002832AA" w:rsidRPr="006E2BF8">
        <w:rPr>
          <w:b w:val="0"/>
          <w:color w:val="000000" w:themeColor="text1"/>
          <w:sz w:val="24"/>
          <w:szCs w:val="24"/>
        </w:rPr>
        <w:t>Отчёт Контрольно-счётной палаты городского округа Спасск-Дальний о работе за 2023 год</w:t>
      </w:r>
    </w:p>
    <w:p w:rsidR="002832AA" w:rsidRPr="006E2BF8" w:rsidRDefault="002832AA" w:rsidP="00F12D9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D5652D" w:rsidRPr="006E2BF8" w:rsidRDefault="00D5652D" w:rsidP="00D5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6E2BF8">
        <w:rPr>
          <w:rFonts w:ascii="Times New Roman" w:eastAsia="Times New Roman" w:hAnsi="Times New Roman" w:cs="Times New Roman"/>
          <w:sz w:val="24"/>
          <w:szCs w:val="24"/>
        </w:rPr>
        <w:t>заслушаем и сможем</w:t>
      </w:r>
      <w:proofErr w:type="gramEnd"/>
      <w:r w:rsidRPr="006E2BF8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D5652D" w:rsidRPr="006E2BF8" w:rsidRDefault="00D5652D" w:rsidP="00D5652D">
      <w:pPr>
        <w:pStyle w:val="a4"/>
        <w:ind w:left="0" w:right="-1"/>
        <w:jc w:val="both"/>
        <w:rPr>
          <w:b/>
          <w:szCs w:val="24"/>
        </w:rPr>
      </w:pPr>
    </w:p>
    <w:p w:rsidR="00D5652D" w:rsidRPr="006E2BF8" w:rsidRDefault="00D5652D" w:rsidP="00D5652D">
      <w:pPr>
        <w:pStyle w:val="a4"/>
        <w:ind w:left="0" w:right="-1"/>
        <w:jc w:val="both"/>
        <w:rPr>
          <w:szCs w:val="24"/>
        </w:rPr>
      </w:pPr>
      <w:r w:rsidRPr="006E2BF8">
        <w:rPr>
          <w:b/>
          <w:szCs w:val="24"/>
        </w:rPr>
        <w:t>Рушков А. Ю.:</w:t>
      </w:r>
      <w:r w:rsidRPr="006E2BF8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D5652D" w:rsidRPr="006E2BF8" w:rsidRDefault="00D5652D" w:rsidP="00D5652D">
      <w:pPr>
        <w:pStyle w:val="a4"/>
        <w:ind w:left="0" w:right="-1"/>
        <w:jc w:val="both"/>
        <w:rPr>
          <w:szCs w:val="24"/>
        </w:rPr>
      </w:pPr>
    </w:p>
    <w:p w:rsidR="00D5652D" w:rsidRPr="006E2BF8" w:rsidRDefault="00D5652D" w:rsidP="00D5652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5652D" w:rsidRPr="006E2BF8" w:rsidRDefault="00D5652D" w:rsidP="00D5652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832AA" w:rsidRPr="006E2BF8" w:rsidRDefault="002832AA" w:rsidP="00F12D9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058D1" w:rsidRPr="006E2BF8" w:rsidRDefault="002832AA" w:rsidP="00F12D9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E2BF8">
        <w:rPr>
          <w:rFonts w:ascii="Times New Roman" w:hAnsi="Times New Roman" w:cs="Times New Roman"/>
          <w:sz w:val="24"/>
          <w:szCs w:val="24"/>
        </w:rPr>
        <w:t>3. СЛУШАЛИ:</w:t>
      </w:r>
      <w:r w:rsidRPr="006E2BF8">
        <w:rPr>
          <w:rFonts w:ascii="Times New Roman" w:hAnsi="Times New Roman" w:cs="Times New Roman"/>
          <w:b w:val="0"/>
          <w:sz w:val="24"/>
          <w:szCs w:val="24"/>
        </w:rPr>
        <w:t xml:space="preserve"> О внесении изменений и дополнений в решение Думы городского округа Спасск-Дальний от 30.11.2023 № 58-НПА «Об утверждении прогнозного плана (программы) приватизации муниципального имущества городского округа Спасск-Дальний на 2024 год»</w:t>
      </w:r>
    </w:p>
    <w:p w:rsidR="00F12D94" w:rsidRPr="006E2BF8" w:rsidRDefault="00F12D94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32AA" w:rsidRPr="006E2BF8" w:rsidRDefault="00F12D94" w:rsidP="00283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="002832AA" w:rsidRPr="006E2B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32AA" w:rsidRPr="006E2BF8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832AA" w:rsidRPr="006E2BF8" w:rsidRDefault="002832AA" w:rsidP="002832A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832AA" w:rsidRPr="006E2BF8" w:rsidRDefault="002832AA" w:rsidP="002832A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832AA" w:rsidRPr="006E2BF8" w:rsidRDefault="002832AA" w:rsidP="00283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32AA" w:rsidRPr="006E2BF8" w:rsidRDefault="002832AA" w:rsidP="002832A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E2BF8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6E2BF8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 внесении изменений и дополнений в решение Думы городского округа Спасск-Дальний от 30.11.2023 № 58-НПА «Об утверждении прогнозного плана (программы) приватизации муниципального имущества городского округа Спасск-Дальний на 2024 год», прошу голосовать.</w:t>
      </w:r>
      <w:r w:rsidRPr="006E2B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32AA" w:rsidRPr="006E2BF8" w:rsidRDefault="002832AA" w:rsidP="002832AA">
      <w:pPr>
        <w:pStyle w:val="a4"/>
        <w:ind w:left="0" w:right="-1"/>
        <w:jc w:val="both"/>
        <w:rPr>
          <w:szCs w:val="24"/>
        </w:rPr>
      </w:pPr>
    </w:p>
    <w:p w:rsidR="002832AA" w:rsidRPr="006E2BF8" w:rsidRDefault="002832AA" w:rsidP="002832A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5652D"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32AA" w:rsidRPr="006E2BF8" w:rsidRDefault="002832AA" w:rsidP="002832AA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832AA" w:rsidRPr="006E2BF8" w:rsidRDefault="002832AA" w:rsidP="002832AA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3A5" w:rsidRPr="006E2BF8" w:rsidRDefault="00D5652D" w:rsidP="002832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E2BF8">
        <w:rPr>
          <w:rFonts w:ascii="Times New Roman" w:hAnsi="Times New Roman" w:cs="Times New Roman"/>
          <w:b/>
          <w:sz w:val="24"/>
          <w:szCs w:val="24"/>
        </w:rPr>
        <w:t>4. СЛУШАЛИ:</w:t>
      </w:r>
      <w:r w:rsidRPr="006E2B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 согласовании передачи в муниципальную собственность городского округа Спасск-Дальний земельных участков, являющихся собственностью Приморского края</w:t>
      </w:r>
    </w:p>
    <w:p w:rsidR="00D5652D" w:rsidRPr="006E2BF8" w:rsidRDefault="00D5652D" w:rsidP="00D5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652D" w:rsidRPr="006E2BF8" w:rsidRDefault="00D5652D" w:rsidP="00D5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5652D" w:rsidRPr="006E2BF8" w:rsidRDefault="00D5652D" w:rsidP="00D5652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5652D" w:rsidRPr="006E2BF8" w:rsidRDefault="00D5652D" w:rsidP="00D5652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5652D" w:rsidRPr="006E2BF8" w:rsidRDefault="00D5652D" w:rsidP="00D5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652D" w:rsidRPr="006E2BF8" w:rsidRDefault="00D5652D" w:rsidP="00D5652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E2BF8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6E2BF8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согласовании передачи в муниципальную собственность городского округа Спасск-Дальний земельных участков, являющихся собственностью Приморского края, прошу голосовать.</w:t>
      </w:r>
      <w:r w:rsidRPr="006E2B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52D" w:rsidRPr="006E2BF8" w:rsidRDefault="00D5652D" w:rsidP="00D5652D">
      <w:pPr>
        <w:pStyle w:val="a4"/>
        <w:ind w:left="0" w:right="-1"/>
        <w:jc w:val="both"/>
        <w:rPr>
          <w:szCs w:val="24"/>
        </w:rPr>
      </w:pPr>
    </w:p>
    <w:p w:rsidR="00D5652D" w:rsidRPr="006E2BF8" w:rsidRDefault="00D5652D" w:rsidP="00D5652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5652D" w:rsidRPr="006E2BF8" w:rsidRDefault="00D5652D" w:rsidP="00D5652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5652D" w:rsidRPr="006E2BF8" w:rsidRDefault="00D5652D" w:rsidP="00D5652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929" w:rsidRPr="006E2BF8" w:rsidRDefault="00D5652D" w:rsidP="00D5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hAnsi="Times New Roman" w:cs="Times New Roman"/>
          <w:b/>
          <w:sz w:val="24"/>
          <w:szCs w:val="24"/>
        </w:rPr>
        <w:t>5. СЛУШАЛИ:</w:t>
      </w:r>
      <w:r w:rsidRPr="006E2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согласовании принятия в муниципальную собственность городского округа Спасск-Дальний на безвозмездной основе недвижимого имущества</w:t>
      </w:r>
    </w:p>
    <w:p w:rsidR="00D5652D" w:rsidRPr="006E2BF8" w:rsidRDefault="00D5652D" w:rsidP="00D5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652D" w:rsidRPr="006E2BF8" w:rsidRDefault="00D5652D" w:rsidP="00D5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5652D" w:rsidRPr="006E2BF8" w:rsidRDefault="00D5652D" w:rsidP="00D5652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5652D" w:rsidRPr="006E2BF8" w:rsidRDefault="00D5652D" w:rsidP="00D5652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5652D" w:rsidRPr="006E2BF8" w:rsidRDefault="00D5652D" w:rsidP="00D5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652D" w:rsidRPr="006E2BF8" w:rsidRDefault="00D5652D" w:rsidP="00D5652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E2BF8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6E2BF8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согласовании принятия в муниципальную собственность городского округа Спасск-Дальний на безвозмездной основе недвижимого имущества, прошу голосовать.</w:t>
      </w:r>
      <w:r w:rsidRPr="006E2B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52D" w:rsidRPr="006E2BF8" w:rsidRDefault="00D5652D" w:rsidP="00D5652D">
      <w:pPr>
        <w:pStyle w:val="a4"/>
        <w:ind w:left="0" w:right="-1"/>
        <w:jc w:val="both"/>
        <w:rPr>
          <w:szCs w:val="24"/>
        </w:rPr>
      </w:pPr>
    </w:p>
    <w:p w:rsidR="00D5652D" w:rsidRPr="006E2BF8" w:rsidRDefault="00D5652D" w:rsidP="00D5652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5652D" w:rsidRPr="006E2BF8" w:rsidRDefault="00D5652D" w:rsidP="00D5652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5652D" w:rsidRPr="006E2BF8" w:rsidRDefault="00D5652D" w:rsidP="00D5652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D94" w:rsidRPr="006E2BF8" w:rsidRDefault="00D5652D" w:rsidP="00D565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BF8">
        <w:rPr>
          <w:rFonts w:ascii="Times New Roman" w:hAnsi="Times New Roman" w:cs="Times New Roman"/>
          <w:b/>
          <w:sz w:val="24"/>
          <w:szCs w:val="24"/>
        </w:rPr>
        <w:t>6. СЛУШАЛИ:</w:t>
      </w:r>
      <w:r w:rsidRPr="006E2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E2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и дополнений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 прав </w:t>
      </w:r>
      <w:r w:rsidRPr="006E2BF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третьих лиц (за исключением имущественных прав субъектов малого и  среднего предпринимательства), предназначенного для предоставления его во  владение и (или) пользование на долгосрочной основе субъектам малого и среднего предпринимательства и организациям, образующим инфраструктуру</w:t>
      </w:r>
      <w:proofErr w:type="gramEnd"/>
      <w:r w:rsidRPr="006E2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поддержки субъектов малого и среднего предпринимательства»</w:t>
      </w:r>
    </w:p>
    <w:p w:rsidR="00D5652D" w:rsidRPr="006E2BF8" w:rsidRDefault="00D5652D" w:rsidP="00D5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652D" w:rsidRPr="006E2BF8" w:rsidRDefault="00D5652D" w:rsidP="00D5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5652D" w:rsidRPr="006E2BF8" w:rsidRDefault="00D5652D" w:rsidP="00D5652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5652D" w:rsidRPr="006E2BF8" w:rsidRDefault="00D5652D" w:rsidP="00D5652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5652D" w:rsidRPr="006E2BF8" w:rsidRDefault="00D5652D" w:rsidP="00D5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652D" w:rsidRPr="006E2BF8" w:rsidRDefault="00D5652D" w:rsidP="00D5652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E2BF8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6E2BF8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и дополнений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 прав третьих лиц (за исключением имущественных прав субъектов малого и  среднего предпринимательства), предназначенного для предоставления его во  владение и (или) пользование на долгосрочной основе</w:t>
      </w:r>
      <w:proofErr w:type="gramEnd"/>
      <w:r w:rsidRPr="006E2BF8">
        <w:rPr>
          <w:rFonts w:ascii="Times New Roman" w:hAnsi="Times New Roman" w:cs="Times New Roman"/>
          <w:b w:val="0"/>
          <w:sz w:val="24"/>
          <w:szCs w:val="24"/>
        </w:rPr>
        <w:t xml:space="preserve">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прошу голосовать.</w:t>
      </w:r>
      <w:r w:rsidRPr="006E2B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52D" w:rsidRPr="006E2BF8" w:rsidRDefault="00D5652D" w:rsidP="00D5652D">
      <w:pPr>
        <w:pStyle w:val="a4"/>
        <w:ind w:left="0" w:right="-1"/>
        <w:jc w:val="both"/>
        <w:rPr>
          <w:szCs w:val="24"/>
        </w:rPr>
      </w:pPr>
    </w:p>
    <w:p w:rsidR="00D5652D" w:rsidRPr="006E2BF8" w:rsidRDefault="00D5652D" w:rsidP="00D5652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5652D" w:rsidRPr="006E2BF8" w:rsidRDefault="00D5652D" w:rsidP="00D5652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5652D" w:rsidRPr="006E2BF8" w:rsidRDefault="00D5652D" w:rsidP="00D5652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652D" w:rsidRPr="006E2BF8" w:rsidRDefault="00D5652D" w:rsidP="00D565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BF8">
        <w:rPr>
          <w:rFonts w:ascii="Times New Roman" w:hAnsi="Times New Roman" w:cs="Times New Roman"/>
          <w:b/>
          <w:sz w:val="24"/>
          <w:szCs w:val="24"/>
        </w:rPr>
        <w:t>7. СЛУШАЛИ:</w:t>
      </w:r>
      <w:r w:rsidRPr="006E2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внесении изменений в Устав городского округа Спасск-Дальний</w:t>
      </w:r>
    </w:p>
    <w:p w:rsidR="00D5652D" w:rsidRPr="006E2BF8" w:rsidRDefault="00D5652D" w:rsidP="00D5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652D" w:rsidRPr="006E2BF8" w:rsidRDefault="00D5652D" w:rsidP="00D5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5652D" w:rsidRPr="006E2BF8" w:rsidRDefault="00D5652D" w:rsidP="00D5652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5652D" w:rsidRPr="006E2BF8" w:rsidRDefault="00D5652D" w:rsidP="00D5652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5652D" w:rsidRPr="006E2BF8" w:rsidRDefault="00D5652D" w:rsidP="00D5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652D" w:rsidRPr="006E2BF8" w:rsidRDefault="00D5652D" w:rsidP="00D5652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E2BF8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6E2BF8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Устав городского округа Спасск-Дальний, прошу голосовать.</w:t>
      </w:r>
      <w:r w:rsidRPr="006E2B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52D" w:rsidRPr="006E2BF8" w:rsidRDefault="00D5652D" w:rsidP="00D5652D">
      <w:pPr>
        <w:pStyle w:val="a4"/>
        <w:ind w:left="0" w:right="-1"/>
        <w:jc w:val="both"/>
        <w:rPr>
          <w:szCs w:val="24"/>
        </w:rPr>
      </w:pPr>
    </w:p>
    <w:p w:rsidR="00D5652D" w:rsidRPr="006E2BF8" w:rsidRDefault="00D5652D" w:rsidP="00D5652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5652D" w:rsidRPr="006E2BF8" w:rsidRDefault="00D5652D" w:rsidP="00D5652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5652D" w:rsidRPr="006E2BF8" w:rsidRDefault="00D5652D" w:rsidP="00D5652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652D" w:rsidRPr="006E2BF8" w:rsidRDefault="00D5652D" w:rsidP="00D565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BF8">
        <w:rPr>
          <w:rFonts w:ascii="Times New Roman" w:hAnsi="Times New Roman" w:cs="Times New Roman"/>
          <w:b/>
          <w:sz w:val="24"/>
          <w:szCs w:val="24"/>
        </w:rPr>
        <w:t>8. СЛУШАЛИ:</w:t>
      </w:r>
      <w:r w:rsidRPr="006E2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внесении изменений в решение Думы городского округа Спасск-Дальний от 28.10.2008 г. № 109 «Об утверждении Положения о помощниках депутатов Думы городского округа Спасск-Дальний</w:t>
      </w:r>
    </w:p>
    <w:p w:rsidR="006E2BF8" w:rsidRPr="006E2BF8" w:rsidRDefault="006E2BF8" w:rsidP="006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BF8" w:rsidRPr="006E2BF8" w:rsidRDefault="006E2BF8" w:rsidP="006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E2BF8" w:rsidRPr="006E2BF8" w:rsidRDefault="006E2BF8" w:rsidP="006E2BF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E2BF8" w:rsidRPr="006E2BF8" w:rsidRDefault="006E2BF8" w:rsidP="006E2BF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E2BF8" w:rsidRPr="006E2BF8" w:rsidRDefault="006E2BF8" w:rsidP="006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BF8" w:rsidRPr="006E2BF8" w:rsidRDefault="006E2BF8" w:rsidP="006E2BF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E2BF8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6E2BF8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решение Думы городского округа Спасск-Дальний от 28.10.2008 г. № 109 «Об утверждении Положения о помощниках депутатов Думы городского округа Спасск-Дальний, прошу голосовать.</w:t>
      </w:r>
      <w:r w:rsidRPr="006E2B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BF8" w:rsidRPr="006E2BF8" w:rsidRDefault="006E2BF8" w:rsidP="006E2BF8">
      <w:pPr>
        <w:pStyle w:val="a4"/>
        <w:ind w:left="0" w:right="-1"/>
        <w:jc w:val="both"/>
        <w:rPr>
          <w:szCs w:val="24"/>
        </w:rPr>
      </w:pPr>
    </w:p>
    <w:p w:rsidR="006E2BF8" w:rsidRPr="006E2BF8" w:rsidRDefault="006E2BF8" w:rsidP="006E2BF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2BF8" w:rsidRPr="006E2BF8" w:rsidRDefault="006E2BF8" w:rsidP="006E2BF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E2BF8" w:rsidRPr="006E2BF8" w:rsidRDefault="006E2BF8" w:rsidP="006E2BF8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652D" w:rsidRPr="006E2BF8" w:rsidRDefault="006E2BF8" w:rsidP="006E2BF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BF8">
        <w:rPr>
          <w:rFonts w:ascii="Times New Roman" w:hAnsi="Times New Roman" w:cs="Times New Roman"/>
          <w:b/>
          <w:sz w:val="24"/>
          <w:szCs w:val="24"/>
        </w:rPr>
        <w:lastRenderedPageBreak/>
        <w:t>9. СЛУШАЛИ:</w:t>
      </w:r>
      <w:r w:rsidRPr="006E2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утверждении Положения об удостоверении депутата Думы городского округа Спасск-Дальний</w:t>
      </w:r>
    </w:p>
    <w:p w:rsidR="006E2BF8" w:rsidRPr="006E2BF8" w:rsidRDefault="006E2BF8" w:rsidP="006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BF8" w:rsidRPr="006E2BF8" w:rsidRDefault="006E2BF8" w:rsidP="006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E2BF8" w:rsidRPr="006E2BF8" w:rsidRDefault="006E2BF8" w:rsidP="006E2BF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E2BF8" w:rsidRPr="006E2BF8" w:rsidRDefault="006E2BF8" w:rsidP="006E2BF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E2BF8" w:rsidRPr="006E2BF8" w:rsidRDefault="006E2BF8" w:rsidP="006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BF8" w:rsidRPr="006E2BF8" w:rsidRDefault="006E2BF8" w:rsidP="006E2BF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E2BF8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6E2BF8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об утверждении Положения об удостоверении депутата Думы городского округа Спасск-Дальний, прошу голосовать.</w:t>
      </w:r>
      <w:r w:rsidRPr="006E2B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BF8" w:rsidRPr="006E2BF8" w:rsidRDefault="006E2BF8" w:rsidP="006E2BF8">
      <w:pPr>
        <w:pStyle w:val="a4"/>
        <w:ind w:left="0" w:right="-1"/>
        <w:jc w:val="both"/>
        <w:rPr>
          <w:szCs w:val="24"/>
        </w:rPr>
      </w:pPr>
    </w:p>
    <w:p w:rsidR="006E2BF8" w:rsidRPr="006E2BF8" w:rsidRDefault="006E2BF8" w:rsidP="006E2BF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2BF8" w:rsidRPr="006E2BF8" w:rsidRDefault="006E2BF8" w:rsidP="006E2BF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E2BF8" w:rsidRPr="006E2BF8" w:rsidRDefault="006E2BF8" w:rsidP="006E2BF8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BF8" w:rsidRPr="006E2BF8" w:rsidRDefault="006E2BF8" w:rsidP="006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hAnsi="Times New Roman" w:cs="Times New Roman"/>
          <w:b/>
          <w:sz w:val="24"/>
          <w:szCs w:val="24"/>
        </w:rPr>
        <w:t xml:space="preserve">10. СЛУШАЛИ: </w:t>
      </w:r>
      <w:r w:rsidRPr="006E2B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 внесении изменений в решение Думы городского округа Спасск-Дальний от 30.11.2023 года № 62-НПА «Об установлении границ территории для осуществления территориального общественного самоуправления </w:t>
      </w:r>
      <w:r w:rsidRPr="006E2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«Робинзон» </w:t>
      </w:r>
      <w:r w:rsidRPr="006E2BF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городского округа Спасск-Дальний»</w:t>
      </w:r>
    </w:p>
    <w:p w:rsidR="006E2BF8" w:rsidRPr="006E2BF8" w:rsidRDefault="006E2BF8" w:rsidP="006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BF8" w:rsidRPr="006E2BF8" w:rsidRDefault="006E2BF8" w:rsidP="006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E2BF8" w:rsidRPr="006E2BF8" w:rsidRDefault="006E2BF8" w:rsidP="006E2BF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E2BF8" w:rsidRPr="006E2BF8" w:rsidRDefault="006E2BF8" w:rsidP="006E2BF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E2BF8" w:rsidRPr="006E2BF8" w:rsidRDefault="006E2BF8" w:rsidP="006E2B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BF8" w:rsidRPr="006E2BF8" w:rsidRDefault="006E2BF8" w:rsidP="006E2BF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E2BF8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6E2BF8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решение Думы городского округа Спасск-Дальний от 30.11.2023 года № 62-НПА «Об установлении границ территории для осуществления территориального общественного самоуправления «Робинзон» городского округа Спасск-Дальний», прошу голосовать.</w:t>
      </w:r>
      <w:r w:rsidRPr="006E2B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BF8" w:rsidRPr="006E2BF8" w:rsidRDefault="006E2BF8" w:rsidP="006E2BF8">
      <w:pPr>
        <w:pStyle w:val="a4"/>
        <w:ind w:left="0" w:right="-1"/>
        <w:jc w:val="both"/>
        <w:rPr>
          <w:szCs w:val="24"/>
        </w:rPr>
      </w:pPr>
    </w:p>
    <w:p w:rsidR="006E2BF8" w:rsidRPr="006E2BF8" w:rsidRDefault="006E2BF8" w:rsidP="006E2BF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2BF8" w:rsidRPr="006E2BF8" w:rsidRDefault="006E2BF8" w:rsidP="006E2BF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E2BF8" w:rsidRPr="006E2BF8" w:rsidRDefault="006E2BF8" w:rsidP="00D56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6E2BF8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6E2BF8" w:rsidRDefault="00E87B2B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BF8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6E2BF8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6E2BF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E2BF8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p w:rsidR="00DB2929" w:rsidRPr="006E2BF8" w:rsidRDefault="00DB2929" w:rsidP="00F12D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B2929" w:rsidRPr="006E2BF8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92207A0"/>
    <w:multiLevelType w:val="hybridMultilevel"/>
    <w:tmpl w:val="D1B4905A"/>
    <w:lvl w:ilvl="0" w:tplc="54C6836C">
      <w:start w:val="1"/>
      <w:numFmt w:val="decimal"/>
      <w:lvlText w:val="%1."/>
      <w:lvlJc w:val="left"/>
      <w:pPr>
        <w:ind w:left="92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3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5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40F7C"/>
    <w:rsid w:val="00050628"/>
    <w:rsid w:val="001B0765"/>
    <w:rsid w:val="001F6BFF"/>
    <w:rsid w:val="00230F42"/>
    <w:rsid w:val="002832AA"/>
    <w:rsid w:val="002D79C8"/>
    <w:rsid w:val="002F581B"/>
    <w:rsid w:val="003052C5"/>
    <w:rsid w:val="00391194"/>
    <w:rsid w:val="0045368A"/>
    <w:rsid w:val="00484501"/>
    <w:rsid w:val="0049118D"/>
    <w:rsid w:val="004958AF"/>
    <w:rsid w:val="004A250A"/>
    <w:rsid w:val="005120E6"/>
    <w:rsid w:val="00533A8F"/>
    <w:rsid w:val="005C2CE6"/>
    <w:rsid w:val="006E2BF8"/>
    <w:rsid w:val="00844E82"/>
    <w:rsid w:val="008956FF"/>
    <w:rsid w:val="009E1A48"/>
    <w:rsid w:val="00A1780E"/>
    <w:rsid w:val="00A33EC0"/>
    <w:rsid w:val="00A533A5"/>
    <w:rsid w:val="00A91D88"/>
    <w:rsid w:val="00B46769"/>
    <w:rsid w:val="00C058D1"/>
    <w:rsid w:val="00C21F95"/>
    <w:rsid w:val="00C82614"/>
    <w:rsid w:val="00C96A17"/>
    <w:rsid w:val="00CF132E"/>
    <w:rsid w:val="00D5652D"/>
    <w:rsid w:val="00DB2929"/>
    <w:rsid w:val="00DC57BC"/>
    <w:rsid w:val="00DE459F"/>
    <w:rsid w:val="00E3290D"/>
    <w:rsid w:val="00E539FA"/>
    <w:rsid w:val="00E87B2B"/>
    <w:rsid w:val="00F12D94"/>
    <w:rsid w:val="00F22CAA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5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17</cp:revision>
  <cp:lastPrinted>2024-04-04T06:06:00Z</cp:lastPrinted>
  <dcterms:created xsi:type="dcterms:W3CDTF">2021-10-24T07:08:00Z</dcterms:created>
  <dcterms:modified xsi:type="dcterms:W3CDTF">2024-04-04T06:07:00Z</dcterms:modified>
</cp:coreProperties>
</file>