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12F" w:rsidRPr="00954502" w:rsidRDefault="00C0312F" w:rsidP="00954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C0312F" w:rsidRPr="00954502" w:rsidRDefault="00C0312F" w:rsidP="00954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C0312F" w:rsidRPr="00954502" w:rsidRDefault="00C0312F" w:rsidP="00954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C0312F" w:rsidRPr="00954502" w:rsidRDefault="00C0312F" w:rsidP="00954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0312F" w:rsidRPr="00954502" w:rsidRDefault="003A191B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bCs/>
          <w:sz w:val="24"/>
          <w:szCs w:val="24"/>
        </w:rPr>
        <w:t>24.04</w:t>
      </w:r>
      <w:r w:rsidR="00272F7B" w:rsidRPr="00954502">
        <w:rPr>
          <w:rFonts w:ascii="Times New Roman" w:eastAsia="Times New Roman" w:hAnsi="Times New Roman" w:cs="Times New Roman"/>
          <w:b/>
          <w:bCs/>
          <w:sz w:val="24"/>
          <w:szCs w:val="24"/>
        </w:rPr>
        <w:t>.2024</w:t>
      </w:r>
      <w:r w:rsidR="00C0312F" w:rsidRPr="009545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C0312F" w:rsidRPr="0095450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0312F" w:rsidRPr="009545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95450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C0312F" w:rsidRPr="009545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9545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9545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9545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9545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72F7B" w:rsidRPr="0095450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="00C0312F" w:rsidRPr="00954502"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C0312F" w:rsidRPr="00954502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C0312F" w:rsidRPr="00954502" w:rsidRDefault="00C0312F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312F" w:rsidRPr="00954502" w:rsidRDefault="00C0312F" w:rsidP="009545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C0312F" w:rsidRPr="00954502" w:rsidRDefault="00C0312F" w:rsidP="009545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C0312F" w:rsidRPr="00954502" w:rsidRDefault="00C0312F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954502" w:rsidRDefault="00C0312F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</w:t>
      </w:r>
      <w:r w:rsidR="003A191B" w:rsidRPr="0095450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:rsidR="00C0312F" w:rsidRPr="00954502" w:rsidRDefault="00C0312F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Присутствуют членов (список прилагается) – 1</w:t>
      </w:r>
      <w:r w:rsidR="003A191B" w:rsidRPr="00954502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C0312F" w:rsidRPr="00954502" w:rsidRDefault="00C0312F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3A191B" w:rsidRPr="00954502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C0312F" w:rsidRPr="00954502" w:rsidRDefault="00C0312F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954502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C0312F" w:rsidRPr="00954502" w:rsidRDefault="00C0312F" w:rsidP="00954502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954502" w:rsidRDefault="00C0312F" w:rsidP="00954502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C0312F" w:rsidRPr="00954502" w:rsidRDefault="00C0312F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C0312F" w:rsidRPr="00954502" w:rsidRDefault="00C0312F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3A191B" w:rsidRPr="0095450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C0312F" w:rsidRPr="00954502" w:rsidRDefault="00C0312F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A191B"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312F" w:rsidRPr="00954502" w:rsidRDefault="00C0312F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312F" w:rsidRPr="00954502" w:rsidRDefault="00C0312F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12F" w:rsidRPr="00954502" w:rsidRDefault="00C0312F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954502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C0312F" w:rsidRPr="00954502" w:rsidRDefault="00C0312F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954502" w:rsidRDefault="00C0312F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Спасск-Дальний:</w:t>
      </w:r>
    </w:p>
    <w:p w:rsidR="003A191B" w:rsidRPr="00954502" w:rsidRDefault="003A191B" w:rsidP="00954502">
      <w:pPr>
        <w:pStyle w:val="a4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Отчет главного врача  Краевого государственного бюджетного учреждения здравоохранения «Спасская городская больница» об организации медицинской помощи  на территории городского округа Спасск-Дальний за 2023 год</w:t>
      </w:r>
    </w:p>
    <w:p w:rsidR="003A191B" w:rsidRPr="00954502" w:rsidRDefault="003A191B" w:rsidP="00954502">
      <w:pPr>
        <w:pStyle w:val="1"/>
        <w:numPr>
          <w:ilvl w:val="0"/>
          <w:numId w:val="13"/>
        </w:numPr>
        <w:ind w:left="0" w:firstLine="0"/>
        <w:jc w:val="both"/>
        <w:rPr>
          <w:b w:val="0"/>
          <w:sz w:val="24"/>
          <w:szCs w:val="24"/>
        </w:rPr>
      </w:pPr>
      <w:r w:rsidRPr="00954502">
        <w:rPr>
          <w:b w:val="0"/>
          <w:sz w:val="24"/>
          <w:szCs w:val="24"/>
        </w:rPr>
        <w:t>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и 2026 годов»</w:t>
      </w:r>
    </w:p>
    <w:p w:rsidR="003A191B" w:rsidRPr="00954502" w:rsidRDefault="003A191B" w:rsidP="00954502">
      <w:pPr>
        <w:pStyle w:val="a4"/>
        <w:numPr>
          <w:ilvl w:val="0"/>
          <w:numId w:val="13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4502">
        <w:rPr>
          <w:rFonts w:ascii="Times New Roman" w:hAnsi="Times New Roman" w:cs="Times New Roman"/>
          <w:sz w:val="24"/>
          <w:szCs w:val="24"/>
        </w:rPr>
        <w:t>О реализации Комплексной программы социально-экономического развития городского округа Спасск-Дальний на 2012-2023 годы за 2023 год</w:t>
      </w:r>
    </w:p>
    <w:p w:rsidR="003A191B" w:rsidRPr="00954502" w:rsidRDefault="003A191B" w:rsidP="00954502">
      <w:pPr>
        <w:pStyle w:val="a4"/>
        <w:numPr>
          <w:ilvl w:val="0"/>
          <w:numId w:val="13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4502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30.11.2023 № 58-НПА «Об утверждении прогнозного плана (программы) приватизации муниципального имущества городского округа Спасск-Дальний на 2024 год</w:t>
      </w:r>
    </w:p>
    <w:p w:rsidR="003A191B" w:rsidRPr="00954502" w:rsidRDefault="003A191B" w:rsidP="00954502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4502">
        <w:rPr>
          <w:rFonts w:ascii="Times New Roman" w:hAnsi="Times New Roman" w:cs="Times New Roman"/>
          <w:sz w:val="24"/>
          <w:szCs w:val="24"/>
        </w:rPr>
        <w:t>О протесте прокурора города Спасска-Дальнего от 25.03.2024 г. № 7-4/Прдп149-24-20050028 на в решение Думы городского округа Спасск-Дальний от 25.02.2014 № 3 «Об утверждении Положения о порядке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органов местного самоуправления городского округа Спасск-Дальний, членов их семей на официальном сайте городского округа Спасск-Дальний и предоставления</w:t>
      </w:r>
      <w:proofErr w:type="gramEnd"/>
      <w:r w:rsidRPr="00954502">
        <w:rPr>
          <w:rFonts w:ascii="Times New Roman" w:hAnsi="Times New Roman" w:cs="Times New Roman"/>
          <w:sz w:val="24"/>
          <w:szCs w:val="24"/>
        </w:rPr>
        <w:t xml:space="preserve"> этих сведений общероссийским средствам массовой информации для опубликования»</w:t>
      </w:r>
    </w:p>
    <w:p w:rsidR="003A191B" w:rsidRPr="00954502" w:rsidRDefault="003A191B" w:rsidP="00954502">
      <w:pPr>
        <w:pStyle w:val="a4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4502">
        <w:rPr>
          <w:rFonts w:ascii="Times New Roman" w:hAnsi="Times New Roman" w:cs="Times New Roman"/>
          <w:sz w:val="24"/>
          <w:szCs w:val="24"/>
        </w:rPr>
        <w:t xml:space="preserve">О протесте прокурора города Спасска-Дальнего от 25.03.2024 г. № 7-4/Прдп147-24-20050028 на </w:t>
      </w:r>
      <w:r w:rsidRPr="009545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решение Думы городского округа Спасск-Дальний от 27.05.2013 г. № 44 «Об утверждении Положения </w:t>
      </w:r>
      <w:r w:rsidRPr="00954502">
        <w:rPr>
          <w:rFonts w:ascii="Times New Roman" w:hAnsi="Times New Roman" w:cs="Times New Roman"/>
          <w:sz w:val="24"/>
          <w:szCs w:val="24"/>
        </w:rPr>
        <w:t xml:space="preserve">о проверке достоверности и полноты сведений о доходах, представляемых гражданами, претендующими на замещение должностей муниципальной службы городского округа Спасск-Дальний, включенных в соответствующий перечень, достоверности и полноты сведений о доходах, представляемых муниципальными </w:t>
      </w:r>
      <w:r w:rsidRPr="00954502">
        <w:rPr>
          <w:rFonts w:ascii="Times New Roman" w:hAnsi="Times New Roman" w:cs="Times New Roman"/>
          <w:sz w:val="24"/>
          <w:szCs w:val="24"/>
        </w:rPr>
        <w:lastRenderedPageBreak/>
        <w:t>служащими городского округа Спасск-Дальний, замещающие указанные</w:t>
      </w:r>
      <w:proofErr w:type="gramEnd"/>
      <w:r w:rsidRPr="00954502">
        <w:rPr>
          <w:rFonts w:ascii="Times New Roman" w:hAnsi="Times New Roman" w:cs="Times New Roman"/>
          <w:sz w:val="24"/>
          <w:szCs w:val="24"/>
        </w:rPr>
        <w:t xml:space="preserve">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в целях противодействия коррупции»</w:t>
      </w:r>
    </w:p>
    <w:p w:rsidR="003A191B" w:rsidRPr="00954502" w:rsidRDefault="003A191B" w:rsidP="00954502">
      <w:pPr>
        <w:pStyle w:val="a4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45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внесении изменений в решение Думы городского округа Спасск-Дальний от 27.05.2013 г. № 44 «Об утверждении Положения </w:t>
      </w:r>
      <w:r w:rsidRPr="00954502">
        <w:rPr>
          <w:rFonts w:ascii="Times New Roman" w:hAnsi="Times New Roman" w:cs="Times New Roman"/>
          <w:sz w:val="24"/>
          <w:szCs w:val="24"/>
        </w:rPr>
        <w:t>о проверке достоверности и полноты сведений о доходах, представляемых гражданами, претендующими на замещение должностей муниципальной службы городского округа Спасск-Дальний, включенных в соответствующий перечень, достоверности и полноты сведений о доходах, представляемых муниципальными служащими городского округа Спасск-Дальний, замещающие указанные должности, достоверности и полноты сведений, представляемых гражданами</w:t>
      </w:r>
      <w:proofErr w:type="gramEnd"/>
      <w:r w:rsidRPr="00954502">
        <w:rPr>
          <w:rFonts w:ascii="Times New Roman" w:hAnsi="Times New Roman" w:cs="Times New Roman"/>
          <w:sz w:val="24"/>
          <w:szCs w:val="24"/>
        </w:rPr>
        <w:t xml:space="preserve">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в целях противодействия коррупции»</w:t>
      </w:r>
    </w:p>
    <w:p w:rsidR="003A191B" w:rsidRPr="00954502" w:rsidRDefault="003A191B" w:rsidP="00954502">
      <w:pPr>
        <w:pStyle w:val="a4"/>
        <w:numPr>
          <w:ilvl w:val="0"/>
          <w:numId w:val="13"/>
        </w:numPr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502">
        <w:rPr>
          <w:rFonts w:ascii="Times New Roman" w:hAnsi="Times New Roman" w:cs="Times New Roman"/>
          <w:sz w:val="24"/>
          <w:szCs w:val="24"/>
        </w:rPr>
        <w:t>О протесте прокурора города Спасска-Дальнего от 25.03.2024 г. № 7-4/Прдп146-24-20050028 на решение Думы городского округа Спасск-Дальний от 25.05.2010 г. № 80 «Об утверждении Положения об организации и проведении аттестации муниципальных служащих городского округа Спасск-Дальний»</w:t>
      </w:r>
    </w:p>
    <w:p w:rsidR="003A191B" w:rsidRPr="00954502" w:rsidRDefault="003A191B" w:rsidP="00954502">
      <w:pPr>
        <w:pStyle w:val="a4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4502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25.05.2010 г. № 80 «Об утверждении Положения об организации и проведении аттестации муниципальных служащих городского округа Спасск-Дальний»</w:t>
      </w:r>
    </w:p>
    <w:p w:rsidR="003A191B" w:rsidRPr="00954502" w:rsidRDefault="003A191B" w:rsidP="00954502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4502">
        <w:rPr>
          <w:rFonts w:ascii="Times New Roman" w:hAnsi="Times New Roman" w:cs="Times New Roman"/>
          <w:sz w:val="24"/>
          <w:szCs w:val="24"/>
        </w:rPr>
        <w:t>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 опубликования</w:t>
      </w:r>
    </w:p>
    <w:p w:rsidR="003A191B" w:rsidRPr="00954502" w:rsidRDefault="003A191B" w:rsidP="00954502">
      <w:pPr>
        <w:pStyle w:val="ConsPlusTitle"/>
        <w:numPr>
          <w:ilvl w:val="0"/>
          <w:numId w:val="13"/>
        </w:numPr>
        <w:ind w:left="0" w:right="-25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54502">
        <w:rPr>
          <w:rFonts w:ascii="Times New Roman" w:hAnsi="Times New Roman" w:cs="Times New Roman"/>
          <w:b w:val="0"/>
          <w:sz w:val="24"/>
          <w:szCs w:val="24"/>
        </w:rPr>
        <w:t>О внесении изменений в решение Думы городского округа Спасск-Дальний от 30.07.2020 г. № 40-НПА « Об утверждении Положения о представительских расходах и иных расходах, связанных с представительской деятельностью Думы городского округа Спасск-Дальний</w:t>
      </w:r>
    </w:p>
    <w:p w:rsidR="003A191B" w:rsidRPr="00954502" w:rsidRDefault="003A191B" w:rsidP="00954502">
      <w:pPr>
        <w:pStyle w:val="a4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502">
        <w:rPr>
          <w:rFonts w:ascii="Times New Roman" w:hAnsi="Times New Roman" w:cs="Times New Roman"/>
          <w:color w:val="000000"/>
          <w:sz w:val="24"/>
          <w:szCs w:val="24"/>
        </w:rPr>
        <w:t>Отчет о работе  Молодежного парламента городского округа  Спасск-Дальний за 2023 год</w:t>
      </w:r>
    </w:p>
    <w:p w:rsidR="003A191B" w:rsidRPr="00954502" w:rsidRDefault="003A191B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954502" w:rsidRDefault="00C0312F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217843" w:rsidRPr="00954502" w:rsidRDefault="00217843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198" w:rsidRPr="00954502" w:rsidRDefault="00D32198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1E2A3D"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2198" w:rsidRPr="00954502" w:rsidRDefault="00D32198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32198" w:rsidRPr="00954502" w:rsidRDefault="00D32198" w:rsidP="00954502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32198" w:rsidRPr="00954502" w:rsidRDefault="00D32198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954502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527722" w:rsidRPr="00954502" w:rsidRDefault="00527722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198" w:rsidRPr="00954502" w:rsidRDefault="00D32198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1E2A3D"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2198" w:rsidRPr="00954502" w:rsidRDefault="00D32198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32198" w:rsidRPr="00954502" w:rsidRDefault="00D32198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2198" w:rsidRPr="00954502" w:rsidRDefault="00D32198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D32198" w:rsidRPr="00954502" w:rsidRDefault="00D32198" w:rsidP="00954502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D32198" w:rsidRPr="00954502" w:rsidRDefault="00D32198" w:rsidP="009545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D32198" w:rsidRPr="00954502" w:rsidRDefault="00D32198" w:rsidP="00954502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lastRenderedPageBreak/>
        <w:t>– собрание провести без перерыва.</w:t>
      </w:r>
    </w:p>
    <w:p w:rsidR="00D32198" w:rsidRPr="00954502" w:rsidRDefault="00D32198" w:rsidP="0095450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D32198" w:rsidRPr="00954502" w:rsidRDefault="00D32198" w:rsidP="00954502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198" w:rsidRPr="00954502" w:rsidRDefault="00D32198" w:rsidP="00954502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1E2A3D"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2198" w:rsidRPr="00954502" w:rsidRDefault="00D32198" w:rsidP="00954502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32198" w:rsidRPr="00954502" w:rsidRDefault="00D32198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198" w:rsidRPr="00954502" w:rsidRDefault="00D32198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D32198" w:rsidRPr="00954502" w:rsidRDefault="00D32198" w:rsidP="0095450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27722" w:rsidRPr="00954502" w:rsidRDefault="00D32198" w:rsidP="00954502">
      <w:pPr>
        <w:numPr>
          <w:ilvl w:val="0"/>
          <w:numId w:val="4"/>
        </w:numPr>
        <w:spacing w:after="0" w:line="240" w:lineRule="auto"/>
        <w:ind w:left="0" w:right="-11" w:firstLine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hAnsi="Times New Roman" w:cs="Times New Roman"/>
          <w:b/>
          <w:sz w:val="24"/>
          <w:szCs w:val="24"/>
        </w:rPr>
        <w:t xml:space="preserve">СЛУШАЛИ:  </w:t>
      </w:r>
      <w:r w:rsidR="001E2A3D" w:rsidRPr="00954502">
        <w:rPr>
          <w:rFonts w:ascii="Times New Roman" w:hAnsi="Times New Roman" w:cs="Times New Roman"/>
          <w:b/>
          <w:sz w:val="24"/>
          <w:szCs w:val="24"/>
        </w:rPr>
        <w:t>Отчет главного врача  Краевого государственного бюджетного учреждения здравоохранения «Спасская городская больница» об организации медицинской помощи  на территории городского округа Спасск-Дальний за 2023 год</w:t>
      </w:r>
    </w:p>
    <w:p w:rsidR="001E2A3D" w:rsidRPr="00954502" w:rsidRDefault="001E2A3D" w:rsidP="00954502">
      <w:pPr>
        <w:spacing w:after="0" w:line="240" w:lineRule="auto"/>
        <w:ind w:right="-11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E2A3D" w:rsidRPr="00954502" w:rsidRDefault="001E2A3D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proofErr w:type="gramStart"/>
      <w:r w:rsidRPr="00954502">
        <w:rPr>
          <w:rFonts w:ascii="Times New Roman" w:eastAsia="Times New Roman" w:hAnsi="Times New Roman" w:cs="Times New Roman"/>
          <w:sz w:val="24"/>
          <w:szCs w:val="24"/>
        </w:rPr>
        <w:t>заслушаем и сможем</w:t>
      </w:r>
      <w:proofErr w:type="gramEnd"/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1E2A3D" w:rsidRPr="00954502" w:rsidRDefault="001E2A3D" w:rsidP="00954502">
      <w:pPr>
        <w:pStyle w:val="a3"/>
        <w:ind w:left="0" w:right="-1"/>
        <w:jc w:val="both"/>
        <w:rPr>
          <w:b/>
          <w:szCs w:val="24"/>
        </w:rPr>
      </w:pPr>
    </w:p>
    <w:p w:rsidR="001E2A3D" w:rsidRPr="00954502" w:rsidRDefault="001E2A3D" w:rsidP="00954502">
      <w:pPr>
        <w:pStyle w:val="a3"/>
        <w:ind w:left="0" w:right="-1"/>
        <w:jc w:val="both"/>
        <w:rPr>
          <w:szCs w:val="24"/>
        </w:rPr>
      </w:pPr>
      <w:r w:rsidRPr="00954502">
        <w:rPr>
          <w:b/>
          <w:szCs w:val="24"/>
        </w:rPr>
        <w:t>Рушков А. Ю.:</w:t>
      </w:r>
      <w:r w:rsidRPr="00954502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1E2A3D" w:rsidRPr="00954502" w:rsidRDefault="001E2A3D" w:rsidP="00954502">
      <w:pPr>
        <w:pStyle w:val="a3"/>
        <w:ind w:left="0" w:right="-1"/>
        <w:jc w:val="both"/>
        <w:rPr>
          <w:szCs w:val="24"/>
        </w:rPr>
      </w:pPr>
    </w:p>
    <w:p w:rsidR="001E2A3D" w:rsidRPr="00954502" w:rsidRDefault="001E2A3D" w:rsidP="00954502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2A3D" w:rsidRPr="00954502" w:rsidRDefault="001E2A3D" w:rsidP="00954502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65350" w:rsidRPr="00954502" w:rsidRDefault="00965350" w:rsidP="00954502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5630" w:rsidRPr="00954502" w:rsidRDefault="00527722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4502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 и  2026 годов»</w:t>
      </w:r>
    </w:p>
    <w:p w:rsidR="00527722" w:rsidRPr="00954502" w:rsidRDefault="00527722" w:rsidP="0095450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7722" w:rsidRPr="00954502" w:rsidRDefault="00527722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27722" w:rsidRPr="00954502" w:rsidRDefault="00527722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527722" w:rsidRPr="00954502" w:rsidRDefault="00527722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527722" w:rsidRPr="00954502" w:rsidRDefault="00527722" w:rsidP="00954502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27722" w:rsidRPr="00954502" w:rsidRDefault="00527722" w:rsidP="00954502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54502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954502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</w:t>
      </w:r>
      <w:r w:rsidR="002A70BA" w:rsidRPr="00954502">
        <w:rPr>
          <w:rFonts w:ascii="Times New Roman" w:hAnsi="Times New Roman" w:cs="Times New Roman"/>
          <w:b w:val="0"/>
          <w:sz w:val="24"/>
          <w:szCs w:val="24"/>
        </w:rPr>
        <w:t xml:space="preserve">решение </w:t>
      </w:r>
      <w:r w:rsidRPr="00954502">
        <w:rPr>
          <w:rFonts w:ascii="Times New Roman" w:hAnsi="Times New Roman" w:cs="Times New Roman"/>
          <w:b w:val="0"/>
          <w:sz w:val="24"/>
          <w:szCs w:val="24"/>
        </w:rPr>
        <w:t>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 и  2026 годов», прошу голосовать.</w:t>
      </w:r>
      <w:r w:rsidRPr="009545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722" w:rsidRPr="00954502" w:rsidRDefault="00527722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7722" w:rsidRPr="00954502" w:rsidRDefault="00527722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1E2A3D"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7722" w:rsidRPr="00954502" w:rsidRDefault="00527722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527722" w:rsidRPr="00954502" w:rsidRDefault="00527722" w:rsidP="00954502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A3D" w:rsidRPr="00954502" w:rsidRDefault="00527722" w:rsidP="00954502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4502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2A3D" w:rsidRPr="00954502">
        <w:rPr>
          <w:rFonts w:ascii="Times New Roman" w:hAnsi="Times New Roman" w:cs="Times New Roman"/>
          <w:b/>
          <w:sz w:val="24"/>
          <w:szCs w:val="24"/>
        </w:rPr>
        <w:t>О реализации Комплексной программы социально-экономического развития городского округа Спасск-Дальний на 2012-2023 годы за 2023 год</w:t>
      </w:r>
    </w:p>
    <w:p w:rsidR="00785630" w:rsidRPr="00954502" w:rsidRDefault="00785630" w:rsidP="009545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2A3D" w:rsidRPr="00954502" w:rsidRDefault="001E2A3D" w:rsidP="00954502">
      <w:pPr>
        <w:spacing w:after="0" w:line="240" w:lineRule="auto"/>
        <w:ind w:right="-11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E2A3D" w:rsidRPr="00954502" w:rsidRDefault="001E2A3D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proofErr w:type="gramStart"/>
      <w:r w:rsidRPr="00954502">
        <w:rPr>
          <w:rFonts w:ascii="Times New Roman" w:eastAsia="Times New Roman" w:hAnsi="Times New Roman" w:cs="Times New Roman"/>
          <w:sz w:val="24"/>
          <w:szCs w:val="24"/>
        </w:rPr>
        <w:t>заслушаем и сможем</w:t>
      </w:r>
      <w:proofErr w:type="gramEnd"/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1E2A3D" w:rsidRPr="00954502" w:rsidRDefault="001E2A3D" w:rsidP="00954502">
      <w:pPr>
        <w:pStyle w:val="a3"/>
        <w:ind w:left="0" w:right="-1"/>
        <w:jc w:val="both"/>
        <w:rPr>
          <w:b/>
          <w:szCs w:val="24"/>
        </w:rPr>
      </w:pPr>
    </w:p>
    <w:p w:rsidR="001E2A3D" w:rsidRPr="00954502" w:rsidRDefault="001E2A3D" w:rsidP="00954502">
      <w:pPr>
        <w:pStyle w:val="a3"/>
        <w:ind w:left="0" w:right="-1"/>
        <w:jc w:val="both"/>
        <w:rPr>
          <w:szCs w:val="24"/>
        </w:rPr>
      </w:pPr>
      <w:r w:rsidRPr="00954502">
        <w:rPr>
          <w:b/>
          <w:szCs w:val="24"/>
        </w:rPr>
        <w:t>Рушков А. Ю.:</w:t>
      </w:r>
      <w:r w:rsidRPr="00954502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1E2A3D" w:rsidRPr="00954502" w:rsidRDefault="001E2A3D" w:rsidP="00954502">
      <w:pPr>
        <w:pStyle w:val="a3"/>
        <w:ind w:left="0" w:right="-1"/>
        <w:jc w:val="both"/>
        <w:rPr>
          <w:szCs w:val="24"/>
        </w:rPr>
      </w:pPr>
    </w:p>
    <w:p w:rsidR="001E2A3D" w:rsidRPr="00954502" w:rsidRDefault="001E2A3D" w:rsidP="00954502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16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2A3D" w:rsidRPr="00954502" w:rsidRDefault="001E2A3D" w:rsidP="00954502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527722" w:rsidRPr="00954502" w:rsidRDefault="00527722" w:rsidP="00954502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A3D" w:rsidRPr="00954502" w:rsidRDefault="00527722" w:rsidP="00954502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4502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1E2A3D" w:rsidRPr="00954502">
        <w:rPr>
          <w:rFonts w:ascii="Times New Roman" w:hAnsi="Times New Roman" w:cs="Times New Roman"/>
          <w:b/>
          <w:sz w:val="24"/>
          <w:szCs w:val="24"/>
        </w:rPr>
        <w:t xml:space="preserve"> О внесении изменений в решение Думы городского округа Спасск-Дальний от 30.11.2023 № 58-НПА «Об утверждении прогнозного плана </w:t>
      </w:r>
      <w:r w:rsidR="001E2A3D" w:rsidRPr="00954502">
        <w:rPr>
          <w:rFonts w:ascii="Times New Roman" w:hAnsi="Times New Roman" w:cs="Times New Roman"/>
          <w:b/>
          <w:sz w:val="24"/>
          <w:szCs w:val="24"/>
        </w:rPr>
        <w:lastRenderedPageBreak/>
        <w:t>(программы) приватизации муниципального имущества городского округа Спасск-Дальний на 2024 год</w:t>
      </w:r>
    </w:p>
    <w:p w:rsidR="009928FA" w:rsidRPr="00954502" w:rsidRDefault="009928FA" w:rsidP="00954502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28FA" w:rsidRPr="00954502" w:rsidRDefault="009928F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28FA" w:rsidRPr="00954502" w:rsidRDefault="009928F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28FA" w:rsidRPr="00954502" w:rsidRDefault="009928FA" w:rsidP="00954502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28FA" w:rsidRPr="00954502" w:rsidRDefault="009928FA" w:rsidP="00954502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54502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954502">
        <w:rPr>
          <w:rFonts w:ascii="Times New Roman" w:hAnsi="Times New Roman" w:cs="Times New Roman"/>
          <w:b w:val="0"/>
          <w:sz w:val="24"/>
          <w:szCs w:val="24"/>
        </w:rPr>
        <w:t>Кто за то, чтобы принять</w:t>
      </w:r>
      <w:r w:rsidR="002A70BA" w:rsidRPr="00954502">
        <w:rPr>
          <w:rFonts w:ascii="Times New Roman" w:hAnsi="Times New Roman" w:cs="Times New Roman"/>
          <w:b w:val="0"/>
          <w:sz w:val="24"/>
          <w:szCs w:val="24"/>
        </w:rPr>
        <w:t xml:space="preserve"> решение</w:t>
      </w:r>
      <w:r w:rsidRPr="0095450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E2A3D" w:rsidRPr="00954502">
        <w:rPr>
          <w:rFonts w:ascii="Times New Roman" w:hAnsi="Times New Roman" w:cs="Times New Roman"/>
          <w:b w:val="0"/>
          <w:sz w:val="24"/>
          <w:szCs w:val="24"/>
        </w:rPr>
        <w:t>о внесении изменений в решение Думы городского округа Спасск-Дальний от 30.11.2023 № 58-НПА «Об утверждении прогнозного плана (программы) приватизации муниципального имущества городского округа Спасск-Дальний на 2024 год</w:t>
      </w:r>
      <w:r w:rsidRPr="00954502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9545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8FA" w:rsidRPr="00954502" w:rsidRDefault="009928F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28FA" w:rsidRPr="00954502" w:rsidRDefault="009928F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C92D2A"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28FA" w:rsidRPr="00954502" w:rsidRDefault="009928F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28FA" w:rsidRPr="00954502" w:rsidRDefault="009928FA" w:rsidP="00954502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7722" w:rsidRPr="00954502" w:rsidRDefault="00851AAF" w:rsidP="00954502">
      <w:pPr>
        <w:spacing w:after="0" w:line="240" w:lineRule="auto"/>
        <w:ind w:right="-1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9928FA" w:rsidRPr="0095450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28FA" w:rsidRPr="009545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28FA" w:rsidRPr="00954502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9545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92D2A" w:rsidRPr="00954502">
        <w:rPr>
          <w:rFonts w:ascii="Times New Roman" w:hAnsi="Times New Roman" w:cs="Times New Roman"/>
          <w:b/>
          <w:sz w:val="24"/>
          <w:szCs w:val="24"/>
        </w:rPr>
        <w:t>О протесте прокурора города Спасска-Дальнего от 25.03.2024 г. № 7-4/Прдп149-24-20050028 на в решение Думы городского округа Спасск-Дальний от 25.02.2014 № 3 «Об утверждении Положения о порядке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органов местного самоуправления городского округа Спасск-Дальний, членов их семей на официальном сайте городского округа Спасск-Дальний и предоставления</w:t>
      </w:r>
      <w:proofErr w:type="gramEnd"/>
      <w:r w:rsidR="00C92D2A" w:rsidRPr="00954502">
        <w:rPr>
          <w:rFonts w:ascii="Times New Roman" w:hAnsi="Times New Roman" w:cs="Times New Roman"/>
          <w:b/>
          <w:sz w:val="24"/>
          <w:szCs w:val="24"/>
        </w:rPr>
        <w:t xml:space="preserve"> этих сведений общероссийским средствам массовой информации для опубликования»</w:t>
      </w:r>
    </w:p>
    <w:p w:rsidR="002A70BA" w:rsidRPr="00954502" w:rsidRDefault="002A70BA" w:rsidP="0095450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hAnsi="Times New Roman" w:cs="Times New Roman"/>
          <w:sz w:val="24"/>
          <w:szCs w:val="24"/>
        </w:rPr>
        <w:tab/>
      </w:r>
      <w:r w:rsidRPr="00954502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2A70BA" w:rsidRPr="00954502" w:rsidRDefault="002A70BA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A70BA" w:rsidRPr="00954502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A70BA" w:rsidRPr="00954502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A70BA" w:rsidRPr="00954502" w:rsidRDefault="002A70BA" w:rsidP="00954502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70BA" w:rsidRPr="00954502" w:rsidRDefault="002A70BA" w:rsidP="00954502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954502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954502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</w:t>
      </w:r>
      <w:r w:rsidR="00C92D2A" w:rsidRPr="00954502">
        <w:rPr>
          <w:rFonts w:ascii="Times New Roman" w:hAnsi="Times New Roman" w:cs="Times New Roman"/>
          <w:b w:val="0"/>
          <w:sz w:val="24"/>
          <w:szCs w:val="24"/>
        </w:rPr>
        <w:t xml:space="preserve"> о протесте прокурора города Спасска-Дальнего от 25.03.2024 г. № 7-4/Прдп149-24-20050028 на в решение Думы городского округа Спасск-Дальний от 25.02.2014 № 3 «Об утверждении Положения о порядке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органов местного самоуправления городского округа Спасск-Дальний, членов их</w:t>
      </w:r>
      <w:proofErr w:type="gramEnd"/>
      <w:r w:rsidR="00C92D2A" w:rsidRPr="00954502">
        <w:rPr>
          <w:rFonts w:ascii="Times New Roman" w:hAnsi="Times New Roman" w:cs="Times New Roman"/>
          <w:b w:val="0"/>
          <w:sz w:val="24"/>
          <w:szCs w:val="24"/>
        </w:rPr>
        <w:t xml:space="preserve"> семей на официальном сайте городского округа Спасск-Дальний и предоставления этих сведений общероссийским средствам массовой информации для опубликования»</w:t>
      </w:r>
      <w:r w:rsidRPr="00954502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9545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70BA" w:rsidRPr="00954502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70BA" w:rsidRPr="00954502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C92D2A"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70BA" w:rsidRPr="00954502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A70BA" w:rsidRPr="00954502" w:rsidRDefault="002A70BA" w:rsidP="00954502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2D2A" w:rsidRPr="00954502" w:rsidRDefault="002A70BA" w:rsidP="0095450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4502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proofErr w:type="gramStart"/>
      <w:r w:rsidR="00C92D2A" w:rsidRPr="00954502">
        <w:rPr>
          <w:rFonts w:ascii="Times New Roman" w:hAnsi="Times New Roman" w:cs="Times New Roman"/>
          <w:b/>
          <w:sz w:val="24"/>
          <w:szCs w:val="24"/>
        </w:rPr>
        <w:t xml:space="preserve">О протесте прокурора города Спасска-Дальнего от 25.03.2024 г. № 7-4/Прдп147-24-20050028 на </w:t>
      </w:r>
      <w:r w:rsidR="00C92D2A" w:rsidRPr="0095450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решение Думы городского округа Спасск-Дальний от 27.05.2013 г. № 44 «Об утверждении Положения </w:t>
      </w:r>
      <w:r w:rsidR="00C92D2A" w:rsidRPr="00954502">
        <w:rPr>
          <w:rFonts w:ascii="Times New Roman" w:hAnsi="Times New Roman" w:cs="Times New Roman"/>
          <w:b/>
          <w:sz w:val="24"/>
          <w:szCs w:val="24"/>
        </w:rPr>
        <w:t>о проверке достоверности и полноты сведений о доходах, представляемых гражданами, претендующими на замещение должностей муниципальной службы городского округа Спасск-Дальний, включенных в соответствующий перечень, достоверности и полноты сведений о доходах, представляемых муниципальными служащими городского округа Спасск-Дальний, замещающие указанные</w:t>
      </w:r>
      <w:proofErr w:type="gramEnd"/>
      <w:r w:rsidR="00C92D2A" w:rsidRPr="00954502">
        <w:rPr>
          <w:rFonts w:ascii="Times New Roman" w:hAnsi="Times New Roman" w:cs="Times New Roman"/>
          <w:b/>
          <w:sz w:val="24"/>
          <w:szCs w:val="24"/>
        </w:rPr>
        <w:t xml:space="preserve">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</w:t>
      </w:r>
      <w:r w:rsidR="00C92D2A" w:rsidRPr="00954502">
        <w:rPr>
          <w:rFonts w:ascii="Times New Roman" w:hAnsi="Times New Roman" w:cs="Times New Roman"/>
          <w:b/>
          <w:sz w:val="24"/>
          <w:szCs w:val="24"/>
        </w:rPr>
        <w:lastRenderedPageBreak/>
        <w:t>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в целях противодействия коррупции»</w:t>
      </w:r>
    </w:p>
    <w:p w:rsidR="002A70BA" w:rsidRPr="00954502" w:rsidRDefault="002A70BA" w:rsidP="00954502">
      <w:pPr>
        <w:spacing w:after="0" w:line="240" w:lineRule="auto"/>
        <w:ind w:right="-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hAnsi="Times New Roman" w:cs="Times New Roman"/>
          <w:sz w:val="24"/>
          <w:szCs w:val="24"/>
        </w:rPr>
        <w:tab/>
      </w:r>
      <w:r w:rsidRPr="00954502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2A70BA" w:rsidRPr="00954502" w:rsidRDefault="002A70BA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</w:t>
      </w:r>
      <w:r w:rsidR="006816D6" w:rsidRPr="00954502">
        <w:rPr>
          <w:rFonts w:ascii="Times New Roman" w:eastAsia="Times New Roman" w:hAnsi="Times New Roman" w:cs="Times New Roman"/>
          <w:sz w:val="24"/>
          <w:szCs w:val="24"/>
        </w:rPr>
        <w:t>отложить принятие данного проекта для детального изучения вопроса и всех обстоятельств</w:t>
      </w:r>
      <w:r w:rsidRPr="00954502">
        <w:rPr>
          <w:rFonts w:ascii="Times New Roman" w:eastAsia="Times New Roman" w:hAnsi="Times New Roman" w:cs="Times New Roman"/>
          <w:sz w:val="24"/>
          <w:szCs w:val="24"/>
        </w:rPr>
        <w:t>.</w:t>
      </w:r>
      <w:r w:rsidR="006816D6" w:rsidRPr="00954502">
        <w:rPr>
          <w:rFonts w:ascii="Times New Roman" w:eastAsia="Times New Roman" w:hAnsi="Times New Roman" w:cs="Times New Roman"/>
          <w:sz w:val="24"/>
          <w:szCs w:val="24"/>
        </w:rPr>
        <w:t xml:space="preserve"> Срок рассмотрения февраль 2024 года.</w:t>
      </w:r>
    </w:p>
    <w:p w:rsidR="002A70BA" w:rsidRPr="00954502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A70BA" w:rsidRPr="00954502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A70BA" w:rsidRPr="00954502" w:rsidRDefault="002A70BA" w:rsidP="00954502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70BA" w:rsidRPr="00954502" w:rsidRDefault="002A70BA" w:rsidP="00954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4502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954502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</w:t>
      </w:r>
      <w:r w:rsidR="006816D6" w:rsidRPr="00954502">
        <w:rPr>
          <w:rFonts w:ascii="Times New Roman" w:hAnsi="Times New Roman" w:cs="Times New Roman"/>
          <w:sz w:val="24"/>
          <w:szCs w:val="24"/>
        </w:rPr>
        <w:t xml:space="preserve">, чтобы </w:t>
      </w:r>
      <w:r w:rsidR="00C92D2A" w:rsidRPr="00954502">
        <w:rPr>
          <w:rFonts w:ascii="Times New Roman" w:hAnsi="Times New Roman" w:cs="Times New Roman"/>
          <w:sz w:val="24"/>
          <w:szCs w:val="24"/>
        </w:rPr>
        <w:t xml:space="preserve">принять решение О протесте прокурора города Спасска-Дальнего от 25.03.2024 г. № 7-4/Прдп147-24-20050028 на </w:t>
      </w:r>
      <w:r w:rsidR="00C92D2A" w:rsidRPr="009545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решение Думы городского округа Спасск-Дальний от 27.05.2013 г. № 44 «Об утверждении Положения </w:t>
      </w:r>
      <w:r w:rsidR="00C92D2A" w:rsidRPr="00954502">
        <w:rPr>
          <w:rFonts w:ascii="Times New Roman" w:hAnsi="Times New Roman" w:cs="Times New Roman"/>
          <w:sz w:val="24"/>
          <w:szCs w:val="24"/>
        </w:rPr>
        <w:t>о проверке достоверности и полноты сведений о доходах, представляемых гражданами, претендующими на замещение должностей муниципальной службы городского округа Спасск-Дальний, включенных в соответствующий перечень, достоверности и</w:t>
      </w:r>
      <w:proofErr w:type="gramEnd"/>
      <w:r w:rsidR="00C92D2A" w:rsidRPr="009545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92D2A" w:rsidRPr="00954502">
        <w:rPr>
          <w:rFonts w:ascii="Times New Roman" w:hAnsi="Times New Roman" w:cs="Times New Roman"/>
          <w:sz w:val="24"/>
          <w:szCs w:val="24"/>
        </w:rPr>
        <w:t>полноты сведений о доходах, представляемых муниципальными служащими городского округа Спасск-Дальний, замещающие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в целях противодействия коррупции»</w:t>
      </w:r>
      <w:r w:rsidRPr="00954502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  <w:proofErr w:type="gramEnd"/>
    </w:p>
    <w:p w:rsidR="002A70BA" w:rsidRPr="00954502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70BA" w:rsidRPr="00954502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C92D2A"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70BA" w:rsidRPr="00954502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A70BA" w:rsidRPr="00954502" w:rsidRDefault="002A70BA" w:rsidP="00954502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2D2A" w:rsidRPr="00954502" w:rsidRDefault="002A70BA" w:rsidP="00954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4502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proofErr w:type="gramStart"/>
      <w:r w:rsidR="00C92D2A" w:rsidRPr="0095450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О внесении изменений в решение Думы городского округа Спасск-Дальний от 27.05.2013 г. № 44 «Об утверждении Положения </w:t>
      </w:r>
      <w:r w:rsidR="00C92D2A" w:rsidRPr="00954502">
        <w:rPr>
          <w:rFonts w:ascii="Times New Roman" w:hAnsi="Times New Roman" w:cs="Times New Roman"/>
          <w:b/>
          <w:sz w:val="24"/>
          <w:szCs w:val="24"/>
        </w:rPr>
        <w:t>о проверке достоверности и полноты сведений о доходах, представляемых гражданами, претендующими на замещение должностей муниципальной службы городского округа Спасск-Дальний, включенных в соответствующий перечень, достоверности и полноты сведений о доходах, представляемых муниципальными служащими городского округа Спасск-Дальний, замещающие указанные должности, достоверности и полноты сведений, представляемых гражданами</w:t>
      </w:r>
      <w:proofErr w:type="gramEnd"/>
      <w:r w:rsidR="00C92D2A" w:rsidRPr="00954502">
        <w:rPr>
          <w:rFonts w:ascii="Times New Roman" w:hAnsi="Times New Roman" w:cs="Times New Roman"/>
          <w:b/>
          <w:sz w:val="24"/>
          <w:szCs w:val="24"/>
        </w:rPr>
        <w:t xml:space="preserve">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в целях противодействия коррупции»</w:t>
      </w:r>
    </w:p>
    <w:p w:rsidR="002A70BA" w:rsidRPr="00954502" w:rsidRDefault="002A70BA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hAnsi="Times New Roman" w:cs="Times New Roman"/>
          <w:sz w:val="24"/>
          <w:szCs w:val="24"/>
        </w:rPr>
        <w:tab/>
      </w:r>
      <w:r w:rsidRPr="00954502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2A70BA" w:rsidRPr="00954502" w:rsidRDefault="002A70BA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A70BA" w:rsidRPr="00954502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A70BA" w:rsidRPr="00954502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A70BA" w:rsidRPr="00954502" w:rsidRDefault="002A70BA" w:rsidP="00954502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70BA" w:rsidRPr="00954502" w:rsidRDefault="002A70BA" w:rsidP="00954502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954502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954502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C92D2A" w:rsidRPr="0095450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О внесении изменений в решение Думы городского округа Спасск-Дальний от 27.05.2013 г. № 44 «Об утверждении Положения </w:t>
      </w:r>
      <w:r w:rsidR="00C92D2A" w:rsidRPr="00954502">
        <w:rPr>
          <w:rFonts w:ascii="Times New Roman" w:hAnsi="Times New Roman" w:cs="Times New Roman"/>
          <w:b w:val="0"/>
          <w:sz w:val="24"/>
          <w:szCs w:val="24"/>
        </w:rPr>
        <w:t xml:space="preserve">о проверке достоверности и полноты сведений о доходах, представляемых гражданами, претендующими на замещение должностей муниципальной службы городского округа Спасск-Дальний, включенных в соответствующий перечень, достоверности и полноты сведений о доходах, представляемых муниципальными </w:t>
      </w:r>
      <w:r w:rsidR="00C92D2A" w:rsidRPr="00954502">
        <w:rPr>
          <w:rFonts w:ascii="Times New Roman" w:hAnsi="Times New Roman" w:cs="Times New Roman"/>
          <w:b w:val="0"/>
          <w:sz w:val="24"/>
          <w:szCs w:val="24"/>
        </w:rPr>
        <w:lastRenderedPageBreak/>
        <w:t>служащими городского округа Спасск-Дальний</w:t>
      </w:r>
      <w:proofErr w:type="gramEnd"/>
      <w:r w:rsidR="00C92D2A" w:rsidRPr="00954502">
        <w:rPr>
          <w:rFonts w:ascii="Times New Roman" w:hAnsi="Times New Roman" w:cs="Times New Roman"/>
          <w:b w:val="0"/>
          <w:sz w:val="24"/>
          <w:szCs w:val="24"/>
        </w:rPr>
        <w:t>, замещающие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в целях противодействия коррупции»</w:t>
      </w:r>
      <w:r w:rsidRPr="00954502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9545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70BA" w:rsidRPr="00954502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70BA" w:rsidRPr="00954502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C92D2A"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70BA" w:rsidRPr="00954502" w:rsidRDefault="002A70BA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A70BA" w:rsidRPr="00954502" w:rsidRDefault="002A70BA" w:rsidP="00954502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0BA" w:rsidRPr="00954502" w:rsidRDefault="002A70BA" w:rsidP="009545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4502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C92D2A" w:rsidRPr="00954502">
        <w:rPr>
          <w:rFonts w:ascii="Times New Roman" w:hAnsi="Times New Roman" w:cs="Times New Roman"/>
          <w:b/>
          <w:sz w:val="24"/>
          <w:szCs w:val="24"/>
        </w:rPr>
        <w:t>О протесте прокурора города Спасска-Дальнего от 25.03.2024 г. № 7-4/Прдп146-24-20050028 на решение Думы городского округа Спасск-Дальний от 25.05.2010 г. № 80 «Об утверждении Положения об организации и проведении аттестации муниципальных служащих городского округа Спасск-Дальний»</w:t>
      </w:r>
    </w:p>
    <w:p w:rsidR="006816D6" w:rsidRPr="00954502" w:rsidRDefault="006816D6" w:rsidP="0095450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hAnsi="Times New Roman" w:cs="Times New Roman"/>
          <w:sz w:val="24"/>
          <w:szCs w:val="24"/>
        </w:rPr>
        <w:tab/>
      </w:r>
      <w:r w:rsidRPr="00954502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6816D6" w:rsidRPr="00954502" w:rsidRDefault="006816D6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816D6" w:rsidRPr="00954502" w:rsidRDefault="006816D6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816D6" w:rsidRPr="00954502" w:rsidRDefault="006816D6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816D6" w:rsidRPr="00954502" w:rsidRDefault="006816D6" w:rsidP="00954502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16D6" w:rsidRPr="00954502" w:rsidRDefault="006816D6" w:rsidP="00954502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54502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954502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954502" w:rsidRPr="00954502">
        <w:rPr>
          <w:rFonts w:ascii="Times New Roman" w:hAnsi="Times New Roman" w:cs="Times New Roman"/>
          <w:b w:val="0"/>
          <w:sz w:val="24"/>
          <w:szCs w:val="24"/>
        </w:rPr>
        <w:t>о протесте прокурора города Спасска-Дальнего от 25.03.2024 г. № 7-4/Прдп146-24-20050028 на решение Думы городского округа Спасск-Дальний от 25.05.2010 г. № 80 «Об утверждении Положения об организации и проведении аттестации муниципальных служащих городского округа Спасск-Дальний»</w:t>
      </w:r>
      <w:r w:rsidR="00B675AC" w:rsidRPr="00954502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954502">
        <w:rPr>
          <w:rFonts w:ascii="Times New Roman" w:hAnsi="Times New Roman" w:cs="Times New Roman"/>
          <w:b w:val="0"/>
          <w:sz w:val="24"/>
          <w:szCs w:val="24"/>
        </w:rPr>
        <w:t xml:space="preserve">прошу голосовать. </w:t>
      </w:r>
    </w:p>
    <w:p w:rsidR="006816D6" w:rsidRPr="00954502" w:rsidRDefault="006816D6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16D6" w:rsidRPr="00954502" w:rsidRDefault="006816D6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954502"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16D6" w:rsidRPr="00954502" w:rsidRDefault="006816D6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816D6" w:rsidRPr="00954502" w:rsidRDefault="006816D6" w:rsidP="00954502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16D6" w:rsidRPr="00954502" w:rsidRDefault="006816D6" w:rsidP="0095450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4502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954502" w:rsidRPr="00954502">
        <w:rPr>
          <w:rFonts w:ascii="Times New Roman" w:hAnsi="Times New Roman" w:cs="Times New Roman"/>
          <w:b/>
          <w:sz w:val="24"/>
          <w:szCs w:val="24"/>
        </w:rPr>
        <w:t>О внесении изменений в решение Думы городского округа Спасск-Дальний от 25.05.2010 г. № 80 «Об утверждении Положения об организации и проведении аттестации муниципальных служащих городского округа Спасск-Дальний»</w:t>
      </w:r>
    </w:p>
    <w:p w:rsidR="006816D6" w:rsidRPr="00954502" w:rsidRDefault="006816D6" w:rsidP="0095450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hAnsi="Times New Roman" w:cs="Times New Roman"/>
          <w:sz w:val="24"/>
          <w:szCs w:val="24"/>
        </w:rPr>
        <w:tab/>
      </w:r>
      <w:r w:rsidRPr="00954502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B675AC" w:rsidRPr="00954502" w:rsidRDefault="006816D6" w:rsidP="00954502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  <w:r w:rsidR="00B675AC" w:rsidRPr="00954502">
        <w:rPr>
          <w:rFonts w:ascii="Times New Roman" w:eastAsia="Times New Roman" w:hAnsi="Times New Roman" w:cs="Times New Roman"/>
          <w:sz w:val="24"/>
          <w:szCs w:val="24"/>
        </w:rPr>
        <w:t xml:space="preserve"> Основной раздел данных изменений - </w:t>
      </w:r>
      <w:r w:rsidR="00B675AC" w:rsidRPr="00954502">
        <w:rPr>
          <w:rFonts w:ascii="Times New Roman" w:hAnsi="Times New Roman" w:cs="Times New Roman"/>
          <w:sz w:val="24"/>
          <w:szCs w:val="24"/>
        </w:rPr>
        <w:t>об ограничении присутствия на заседаниях комиссий и Думы.</w:t>
      </w:r>
    </w:p>
    <w:p w:rsidR="006816D6" w:rsidRPr="00954502" w:rsidRDefault="006816D6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816D6" w:rsidRPr="00954502" w:rsidRDefault="006816D6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816D6" w:rsidRPr="00954502" w:rsidRDefault="006816D6" w:rsidP="00954502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16D6" w:rsidRPr="00954502" w:rsidRDefault="006816D6" w:rsidP="00954502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54502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954502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="00954502" w:rsidRPr="00954502">
        <w:rPr>
          <w:rFonts w:ascii="Times New Roman" w:hAnsi="Times New Roman" w:cs="Times New Roman"/>
          <w:b w:val="0"/>
          <w:sz w:val="24"/>
          <w:szCs w:val="24"/>
        </w:rPr>
        <w:t>внесении изменений в решение Думы городского округа Спасск-Дальний от 25.05.2010 г. № 80 «Об утверждении Положения об организации и проведении аттестации муниципальных служащих городского округа Спасск-Дальний»</w:t>
      </w:r>
      <w:r w:rsidR="00B675AC" w:rsidRPr="00954502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954502">
        <w:rPr>
          <w:rFonts w:ascii="Times New Roman" w:hAnsi="Times New Roman" w:cs="Times New Roman"/>
          <w:b w:val="0"/>
          <w:sz w:val="24"/>
          <w:szCs w:val="24"/>
        </w:rPr>
        <w:t xml:space="preserve">прошу голосовать. </w:t>
      </w:r>
    </w:p>
    <w:p w:rsidR="006816D6" w:rsidRPr="00954502" w:rsidRDefault="006816D6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16D6" w:rsidRPr="00954502" w:rsidRDefault="006816D6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954502"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6 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«против»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16D6" w:rsidRPr="00954502" w:rsidRDefault="006816D6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816D6" w:rsidRPr="00954502" w:rsidRDefault="006816D6" w:rsidP="00954502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4502" w:rsidRPr="00954502" w:rsidRDefault="00B675AC" w:rsidP="00954502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6816D6" w:rsidRPr="0095450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816D6" w:rsidRPr="009545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816D6" w:rsidRPr="00954502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9545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4502" w:rsidRPr="00954502">
        <w:rPr>
          <w:rFonts w:ascii="Times New Roman" w:hAnsi="Times New Roman" w:cs="Times New Roman"/>
          <w:b/>
          <w:sz w:val="24"/>
          <w:szCs w:val="24"/>
        </w:rPr>
        <w:t xml:space="preserve">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</w:t>
      </w:r>
      <w:r w:rsidR="00954502" w:rsidRPr="00954502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информационно-телекоммуникационной сети «Интернет» и предоставления этих сведений общероссийским средствам массовой информации для опубликования</w:t>
      </w:r>
    </w:p>
    <w:p w:rsidR="00B675AC" w:rsidRPr="00954502" w:rsidRDefault="00B675AC" w:rsidP="0095450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75AC" w:rsidRPr="00954502" w:rsidRDefault="00B675AC" w:rsidP="00954502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 Основной раздел данных изменений - </w:t>
      </w:r>
      <w:r w:rsidRPr="00954502">
        <w:rPr>
          <w:rFonts w:ascii="Times New Roman" w:hAnsi="Times New Roman" w:cs="Times New Roman"/>
          <w:sz w:val="24"/>
          <w:szCs w:val="24"/>
        </w:rPr>
        <w:t>об ограничении присутствия на заседаниях комиссий и Думы.</w:t>
      </w:r>
    </w:p>
    <w:p w:rsidR="00B675AC" w:rsidRPr="00954502" w:rsidRDefault="00B675AC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675AC" w:rsidRPr="00954502" w:rsidRDefault="00B675AC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675AC" w:rsidRPr="00954502" w:rsidRDefault="00B675AC" w:rsidP="00954502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675AC" w:rsidRPr="00954502" w:rsidRDefault="00B675AC" w:rsidP="00954502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4502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954502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о </w:t>
      </w:r>
      <w:r w:rsidR="00954502" w:rsidRPr="00954502">
        <w:rPr>
          <w:rFonts w:ascii="Times New Roman" w:hAnsi="Times New Roman" w:cs="Times New Roman"/>
          <w:sz w:val="24"/>
          <w:szCs w:val="24"/>
        </w:rPr>
        <w:t>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 опубликования</w:t>
      </w:r>
      <w:r w:rsidRPr="00954502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B675AC" w:rsidRPr="00954502" w:rsidRDefault="00B675AC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5AC" w:rsidRPr="00954502" w:rsidRDefault="00B675AC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954502"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75AC" w:rsidRPr="00954502" w:rsidRDefault="00B675AC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675AC" w:rsidRPr="00954502" w:rsidRDefault="00B675AC" w:rsidP="00954502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4502" w:rsidRPr="00954502" w:rsidRDefault="00B675AC" w:rsidP="00954502">
      <w:pPr>
        <w:pStyle w:val="ConsPlusTitle"/>
        <w:ind w:right="-2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54502">
        <w:rPr>
          <w:rFonts w:ascii="Times New Roman" w:hAnsi="Times New Roman" w:cs="Times New Roman"/>
          <w:sz w:val="24"/>
          <w:szCs w:val="24"/>
        </w:rPr>
        <w:t>11.</w:t>
      </w:r>
      <w:r w:rsidRPr="00954502">
        <w:rPr>
          <w:rFonts w:ascii="Times New Roman" w:hAnsi="Times New Roman" w:cs="Times New Roman"/>
          <w:sz w:val="24"/>
          <w:szCs w:val="24"/>
        </w:rPr>
        <w:tab/>
        <w:t xml:space="preserve">СЛУШАЛИ: </w:t>
      </w:r>
      <w:r w:rsidR="00954502" w:rsidRPr="00954502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30.07.2020 г. № 40-НПА « Об утверждении Положения о представительских расходах и иных расходах, связанных с представительской деятельностью Думы городского округа Спасск-Дальний</w:t>
      </w:r>
    </w:p>
    <w:p w:rsidR="00B675AC" w:rsidRPr="00954502" w:rsidRDefault="00B675AC" w:rsidP="0095450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B675AC" w:rsidRPr="00954502" w:rsidRDefault="00B675AC" w:rsidP="00954502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954502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 Основной раздел данных изменений - </w:t>
      </w:r>
      <w:r w:rsidRPr="00954502">
        <w:rPr>
          <w:rFonts w:ascii="Times New Roman" w:hAnsi="Times New Roman" w:cs="Times New Roman"/>
          <w:sz w:val="24"/>
          <w:szCs w:val="24"/>
        </w:rPr>
        <w:t>об ограничении присутствия на заседаниях комиссий и Думы.</w:t>
      </w:r>
    </w:p>
    <w:p w:rsidR="00B675AC" w:rsidRPr="00954502" w:rsidRDefault="00B675AC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675AC" w:rsidRPr="00954502" w:rsidRDefault="00B675AC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675AC" w:rsidRPr="00954502" w:rsidRDefault="00B675AC" w:rsidP="00954502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675AC" w:rsidRPr="00954502" w:rsidRDefault="00B675AC" w:rsidP="00954502">
      <w:pPr>
        <w:pStyle w:val="ConsPlusTitle"/>
        <w:ind w:right="-2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54502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954502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="00954502" w:rsidRPr="00954502">
        <w:rPr>
          <w:rFonts w:ascii="Times New Roman" w:hAnsi="Times New Roman" w:cs="Times New Roman"/>
          <w:b w:val="0"/>
          <w:sz w:val="24"/>
          <w:szCs w:val="24"/>
        </w:rPr>
        <w:t>внесении изменений в решение Думы городского округа Спасск-Дальний от 30.07.2020 г. № 40-НПА « Об утверждении Положения о представительских расходах и иных расходах, связанных с представительской деятельностью Думы городского округа Спасск-Дальний</w:t>
      </w:r>
      <w:r w:rsidRPr="00954502">
        <w:rPr>
          <w:rFonts w:ascii="Times New Roman" w:hAnsi="Times New Roman" w:cs="Times New Roman"/>
          <w:b w:val="0"/>
          <w:sz w:val="24"/>
          <w:szCs w:val="24"/>
        </w:rPr>
        <w:t xml:space="preserve">, прошу голосовать. </w:t>
      </w:r>
    </w:p>
    <w:p w:rsidR="00B675AC" w:rsidRPr="00954502" w:rsidRDefault="00B675AC" w:rsidP="00954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6436" w:rsidRPr="00954502" w:rsidRDefault="00D96436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436" w:rsidRPr="00954502" w:rsidRDefault="00D96436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630" w:rsidRPr="00954502" w:rsidRDefault="00785630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785630" w:rsidRPr="00954502" w:rsidRDefault="00785630" w:rsidP="00954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502">
        <w:rPr>
          <w:rFonts w:ascii="Times New Roman" w:eastAsia="Times New Roman" w:hAnsi="Times New Roman" w:cs="Times New Roman"/>
          <w:sz w:val="24"/>
          <w:szCs w:val="24"/>
        </w:rPr>
        <w:t>«ЕДИНАЯ РОССИЯ»                                                                                               Рушков А.Ю.</w:t>
      </w:r>
    </w:p>
    <w:sectPr w:rsidR="00785630" w:rsidRPr="00954502" w:rsidSect="0078563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5938"/>
    <w:multiLevelType w:val="hybridMultilevel"/>
    <w:tmpl w:val="0B003C74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E5D29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24A83"/>
    <w:multiLevelType w:val="hybridMultilevel"/>
    <w:tmpl w:val="B1964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C4A44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37D6C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23490"/>
    <w:multiLevelType w:val="hybridMultilevel"/>
    <w:tmpl w:val="B540E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954B35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F35D23"/>
    <w:multiLevelType w:val="hybridMultilevel"/>
    <w:tmpl w:val="B7C2032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4FCB6D62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C6B63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1D0D68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CC49EE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4718F5"/>
    <w:multiLevelType w:val="hybridMultilevel"/>
    <w:tmpl w:val="56DCC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BC1484"/>
    <w:multiLevelType w:val="hybridMultilevel"/>
    <w:tmpl w:val="BE7C2510"/>
    <w:lvl w:ilvl="0" w:tplc="4064889C">
      <w:start w:val="1"/>
      <w:numFmt w:val="decimal"/>
      <w:lvlText w:val="%1."/>
      <w:lvlJc w:val="left"/>
      <w:pPr>
        <w:ind w:left="1070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10"/>
  </w:num>
  <w:num w:numId="9">
    <w:abstractNumId w:val="6"/>
  </w:num>
  <w:num w:numId="10">
    <w:abstractNumId w:val="1"/>
  </w:num>
  <w:num w:numId="11">
    <w:abstractNumId w:val="9"/>
  </w:num>
  <w:num w:numId="12">
    <w:abstractNumId w:val="4"/>
  </w:num>
  <w:num w:numId="13">
    <w:abstractNumId w:val="5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>
    <w:useFELayout/>
  </w:compat>
  <w:rsids>
    <w:rsidRoot w:val="00C0312F"/>
    <w:rsid w:val="0008766C"/>
    <w:rsid w:val="00102379"/>
    <w:rsid w:val="00147C29"/>
    <w:rsid w:val="001B04A1"/>
    <w:rsid w:val="001E2A3D"/>
    <w:rsid w:val="00217843"/>
    <w:rsid w:val="00272F7B"/>
    <w:rsid w:val="002A70BA"/>
    <w:rsid w:val="003027FA"/>
    <w:rsid w:val="00322BAA"/>
    <w:rsid w:val="003A191B"/>
    <w:rsid w:val="003C4F26"/>
    <w:rsid w:val="00527722"/>
    <w:rsid w:val="006030D2"/>
    <w:rsid w:val="00627A50"/>
    <w:rsid w:val="006816D6"/>
    <w:rsid w:val="007712F5"/>
    <w:rsid w:val="00785630"/>
    <w:rsid w:val="00851AAF"/>
    <w:rsid w:val="008C1353"/>
    <w:rsid w:val="00942868"/>
    <w:rsid w:val="00954502"/>
    <w:rsid w:val="00965350"/>
    <w:rsid w:val="009928FA"/>
    <w:rsid w:val="00A341C7"/>
    <w:rsid w:val="00B13A0C"/>
    <w:rsid w:val="00B2578A"/>
    <w:rsid w:val="00B675AC"/>
    <w:rsid w:val="00B814B2"/>
    <w:rsid w:val="00B87CF3"/>
    <w:rsid w:val="00BE60AC"/>
    <w:rsid w:val="00C0312F"/>
    <w:rsid w:val="00C734D2"/>
    <w:rsid w:val="00C92D2A"/>
    <w:rsid w:val="00D32198"/>
    <w:rsid w:val="00D44B87"/>
    <w:rsid w:val="00D96436"/>
    <w:rsid w:val="00E31013"/>
    <w:rsid w:val="00E56B55"/>
    <w:rsid w:val="00EB63A1"/>
    <w:rsid w:val="00F24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66C"/>
  </w:style>
  <w:style w:type="paragraph" w:styleId="1">
    <w:name w:val="heading 1"/>
    <w:basedOn w:val="a"/>
    <w:next w:val="a"/>
    <w:link w:val="10"/>
    <w:qFormat/>
    <w:rsid w:val="00C0312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12F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Normal Indent"/>
    <w:basedOn w:val="a"/>
    <w:unhideWhenUsed/>
    <w:rsid w:val="00C031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List Paragraph"/>
    <w:basedOn w:val="a"/>
    <w:link w:val="a5"/>
    <w:uiPriority w:val="34"/>
    <w:qFormat/>
    <w:rsid w:val="00C0312F"/>
    <w:pPr>
      <w:ind w:left="720"/>
      <w:contextualSpacing/>
    </w:pPr>
  </w:style>
  <w:style w:type="paragraph" w:customStyle="1" w:styleId="ConsPlusTitle">
    <w:name w:val="ConsPlusTitle"/>
    <w:uiPriority w:val="99"/>
    <w:rsid w:val="00C031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5">
    <w:name w:val="Абзац списка Знак"/>
    <w:basedOn w:val="a0"/>
    <w:link w:val="a4"/>
    <w:uiPriority w:val="34"/>
    <w:locked/>
    <w:rsid w:val="002178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7</Pages>
  <Words>2863</Words>
  <Characters>16322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10</cp:revision>
  <cp:lastPrinted>2024-05-03T00:54:00Z</cp:lastPrinted>
  <dcterms:created xsi:type="dcterms:W3CDTF">2023-12-08T04:50:00Z</dcterms:created>
  <dcterms:modified xsi:type="dcterms:W3CDTF">2024-05-03T00:56:00Z</dcterms:modified>
</cp:coreProperties>
</file>