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8" w:rsidRPr="00BC2120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990D18" w:rsidRPr="00BC2120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990D18" w:rsidRPr="00BC2120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90D18" w:rsidRPr="00BC2120" w:rsidRDefault="00990D18" w:rsidP="005E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0D18" w:rsidRPr="00BC2120" w:rsidRDefault="00DC05A4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29.01.2025</w:t>
      </w:r>
      <w:r w:rsidR="00990D18"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990D18"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13.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990D18"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990D18" w:rsidRPr="00BC2120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BC2120" w:rsidRDefault="00990D18" w:rsidP="005E4B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90D18" w:rsidRPr="00BC2120" w:rsidRDefault="00990D18" w:rsidP="005E4B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90D18" w:rsidRPr="00BC2120" w:rsidRDefault="00990D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18 членов</w:t>
      </w: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16</w:t>
      </w: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Отсутствует  -  2</w:t>
      </w: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0F403C" w:rsidRPr="00BC2120" w:rsidRDefault="000F403C" w:rsidP="000F403C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03C" w:rsidRPr="00BC2120" w:rsidRDefault="000F403C" w:rsidP="000F403C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0F403C" w:rsidRPr="00BC2120" w:rsidRDefault="000F403C" w:rsidP="000F403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16 депутатов - членов фракции, таким образом, заседание фракции правомочно. Предлагаю открыть заседание, прошу голосовать. </w:t>
      </w:r>
    </w:p>
    <w:p w:rsidR="005867B1" w:rsidRPr="00BC2120" w:rsidRDefault="005867B1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03C" w:rsidRPr="00BC2120" w:rsidRDefault="000F403C" w:rsidP="000F403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F403C" w:rsidRPr="00BC2120" w:rsidRDefault="000F403C" w:rsidP="000F403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867B1" w:rsidRPr="00BC2120" w:rsidRDefault="005867B1" w:rsidP="000F403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7B1" w:rsidRPr="00BC2120" w:rsidRDefault="005867B1" w:rsidP="005867B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Прошу включить вопрос о снятии полномочий руководителя </w:t>
      </w:r>
      <w:r w:rsidRPr="00BC2120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депутатской фракции Всероссийской политической партии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="00694ED6" w:rsidRPr="00BC2120">
        <w:rPr>
          <w:rFonts w:ascii="Times New Roman" w:eastAsia="Times New Roman" w:hAnsi="Times New Roman" w:cs="Times New Roman"/>
          <w:sz w:val="24"/>
          <w:szCs w:val="24"/>
        </w:rPr>
        <w:t xml:space="preserve"> и об избрании руководителя </w:t>
      </w:r>
      <w:r w:rsidR="00694ED6" w:rsidRPr="00BC2120">
        <w:rPr>
          <w:rFonts w:ascii="Times New Roman" w:eastAsia="Times New Roman" w:hAnsi="Times New Roman" w:cs="Times New Roman"/>
          <w:bCs/>
          <w:sz w:val="24"/>
          <w:szCs w:val="24"/>
        </w:rPr>
        <w:t>депутатской фракции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4ED6" w:rsidRPr="00BC2120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повестку с дополнениями, прошу голосовать. </w:t>
      </w:r>
    </w:p>
    <w:p w:rsidR="005867B1" w:rsidRPr="00BC2120" w:rsidRDefault="005867B1" w:rsidP="005867B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7B1" w:rsidRPr="00BC2120" w:rsidRDefault="005867B1" w:rsidP="005867B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7B1" w:rsidRPr="00BC2120" w:rsidRDefault="005867B1" w:rsidP="005867B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403C" w:rsidRPr="00BC2120" w:rsidRDefault="000F403C" w:rsidP="000F403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0F403C" w:rsidRPr="00BC2120" w:rsidRDefault="000F403C" w:rsidP="000F403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E9691A" w:rsidRPr="00BC2120" w:rsidRDefault="00E9691A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ED6" w:rsidRPr="00BC2120" w:rsidRDefault="00694ED6" w:rsidP="005867B1">
      <w:pPr>
        <w:pStyle w:val="a3"/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E9691A"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досрочном прекращении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полномочий руководителя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депутатской фракции Всероссийской политической партии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«ЕДИНАЯ РОССИЯ» в Думе городского округа Спасск-Дальний</w:t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4ED6" w:rsidRPr="00BC2120" w:rsidRDefault="00694ED6" w:rsidP="005867B1">
      <w:pPr>
        <w:pStyle w:val="a3"/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Об избрании руководителя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депутатской фракции Всероссийской политической партии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«ЕДИНАЯ РОССИЯ» в Думе городского округа Спасск-Дальний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>Отчёт о деятельности Межмуниципального отдела МВД Российской Федерации «Спасский» УМВД России по Приморскому краю за 2024 год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2120">
        <w:rPr>
          <w:rFonts w:ascii="Times New Roman" w:eastAsia="TextBook" w:hAnsi="Times New Roman" w:cs="Times New Roman"/>
          <w:b/>
          <w:sz w:val="24"/>
          <w:szCs w:val="24"/>
        </w:rPr>
        <w:t xml:space="preserve">О внесении изменений и дополнений в решение Думы городского округа  Спасск-Дальний от 13 декабря 2024 года № 70-НПА «О бюджете городского округа Спасск-Дальний на 2025 год и плановый период 2026 и 2027 годов» 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extBook" w:hAnsi="Times New Roman" w:cs="Times New Roman"/>
          <w:b/>
          <w:sz w:val="24"/>
          <w:szCs w:val="24"/>
        </w:rPr>
        <w:t>Об утверждении перечня объектов, в отношении которых планируется заключение концессионных соглашений в 2025 году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extBook" w:hAnsi="Times New Roman" w:cs="Times New Roman"/>
          <w:b/>
          <w:sz w:val="24"/>
          <w:szCs w:val="24"/>
        </w:rPr>
        <w:lastRenderedPageBreak/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Думы городского округа Спасск-Дальний № 63- НПА от 27 ноября 2024 года «Об утверждении </w:t>
      </w:r>
      <w:proofErr w:type="gramStart"/>
      <w:r w:rsidRPr="00BC2120">
        <w:rPr>
          <w:rFonts w:ascii="Times New Roman" w:hAnsi="Times New Roman" w:cs="Times New Roman"/>
          <w:b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BC2120">
        <w:rPr>
          <w:rFonts w:ascii="Times New Roman" w:hAnsi="Times New Roman" w:cs="Times New Roman"/>
          <w:b/>
          <w:sz w:val="24"/>
          <w:szCs w:val="24"/>
        </w:rPr>
        <w:t xml:space="preserve"> на территории городского округа Спасск-Дальний на 2025 г.»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установлении границ территории для осуществления</w:t>
      </w:r>
      <w:r w:rsidRPr="00BC21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«Силикатный»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городского округа Спасск-Дальний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установлении границ территории для осуществления</w:t>
      </w:r>
      <w:r w:rsidRPr="00BC21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«Ломоносова, 4, 6, 8»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городского округа Спасск-Дальний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extBook" w:hAnsi="Times New Roman" w:cs="Times New Roman"/>
          <w:b/>
          <w:bCs/>
          <w:color w:val="000000"/>
          <w:sz w:val="24"/>
          <w:szCs w:val="24"/>
        </w:rPr>
        <w:t>О внесении изменений в Устав городского округа Спасск-Дальний</w:t>
      </w:r>
    </w:p>
    <w:p w:rsidR="00510309" w:rsidRPr="00BC2120" w:rsidRDefault="00510309" w:rsidP="005867B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extBook" w:hAnsi="Times New Roman" w:cs="Times New Roman"/>
          <w:b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</w:t>
      </w:r>
      <w:r w:rsidRPr="00BC2120">
        <w:rPr>
          <w:rFonts w:ascii="Times New Roman" w:eastAsia="TextBook" w:hAnsi="Times New Roman" w:cs="Times New Roman"/>
          <w:b/>
          <w:bCs/>
          <w:color w:val="000000"/>
          <w:sz w:val="24"/>
          <w:szCs w:val="24"/>
        </w:rPr>
        <w:t>Дальний»</w:t>
      </w:r>
    </w:p>
    <w:p w:rsidR="000F403C" w:rsidRPr="00BC2120" w:rsidRDefault="000F403C" w:rsidP="00586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03C" w:rsidRPr="00BC2120" w:rsidRDefault="000F403C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F403C" w:rsidRPr="00BC2120" w:rsidRDefault="000F403C" w:rsidP="000F403C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076" w:rsidRPr="00BC2120" w:rsidRDefault="000F403C" w:rsidP="0032307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E9691A"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О досрочном прекращении полномочий руководителя </w:t>
      </w:r>
      <w:r w:rsidR="00E9691A"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депутатской фракции Всероссийской политической партии </w:t>
      </w:r>
      <w:r w:rsidR="00E9691A" w:rsidRPr="00BC2120">
        <w:rPr>
          <w:rFonts w:ascii="Times New Roman" w:eastAsia="Times New Roman" w:hAnsi="Times New Roman" w:cs="Times New Roman"/>
          <w:b/>
          <w:sz w:val="24"/>
          <w:szCs w:val="24"/>
        </w:rPr>
        <w:t>«ЕДИНАЯ РОССИЯ» в Думе городского округа Спасск-Дальний</w:t>
      </w:r>
    </w:p>
    <w:p w:rsidR="003267F0" w:rsidRPr="00BC2120" w:rsidRDefault="003267F0" w:rsidP="000F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7F0" w:rsidRPr="00DD2F67" w:rsidRDefault="00E9691A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="00A85935" w:rsidRPr="00DD2F67">
        <w:rPr>
          <w:rFonts w:ascii="Times New Roman" w:eastAsia="Times New Roman" w:hAnsi="Times New Roman" w:cs="Times New Roman"/>
          <w:sz w:val="24"/>
          <w:szCs w:val="24"/>
        </w:rPr>
        <w:t>Прошу поддержать мое решени</w:t>
      </w:r>
      <w:r w:rsidR="007333AE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A85935" w:rsidRPr="00DD2F67">
        <w:rPr>
          <w:rFonts w:ascii="Times New Roman" w:eastAsia="Times New Roman" w:hAnsi="Times New Roman" w:cs="Times New Roman"/>
          <w:sz w:val="24"/>
          <w:szCs w:val="24"/>
        </w:rPr>
        <w:t xml:space="preserve">о досрочном прекращении полномочий руководителя </w:t>
      </w:r>
      <w:r w:rsidR="00A85935" w:rsidRPr="00DD2F67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депутатской фракции Всероссийской политической партии </w:t>
      </w:r>
      <w:r w:rsidR="00A85935" w:rsidRPr="00DD2F6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Спасск-Дальний.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вопросы?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2F67" w:rsidRPr="00BC2120" w:rsidRDefault="00DD2F67" w:rsidP="00DD2F6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D2F67" w:rsidRPr="00BC2120" w:rsidRDefault="00DD2F67" w:rsidP="00DD2F6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>Рушков А. Ю.: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 xml:space="preserve"> Кто за то, чтобы принять решение </w:t>
      </w:r>
      <w:r w:rsidRPr="00DD2F67">
        <w:rPr>
          <w:rFonts w:ascii="Times New Roman" w:hAnsi="Times New Roman" w:cs="Times New Roman"/>
          <w:b w:val="0"/>
          <w:sz w:val="24"/>
          <w:szCs w:val="24"/>
        </w:rPr>
        <w:t>о досрочном прекращении полномочий руководителя депутатской фракции Всероссийской политической партии «ЕДИНАЯ РОССИЯ» в Думе город</w:t>
      </w:r>
      <w:r>
        <w:rPr>
          <w:rFonts w:ascii="Times New Roman" w:hAnsi="Times New Roman" w:cs="Times New Roman"/>
          <w:b w:val="0"/>
          <w:sz w:val="24"/>
          <w:szCs w:val="24"/>
        </w:rPr>
        <w:t>ского округа Спасск-Дальний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E4B7F" w:rsidRPr="00BC2120" w:rsidRDefault="005E4B7F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018" w:rsidRPr="00BC2120" w:rsidRDefault="00B030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 xml:space="preserve">Об избрании руководителя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депутатской фракции Всероссийской политической партии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«ЕДИНАЯ РОССИЯ» в Думе городского округа Спасск-Дальний</w:t>
      </w:r>
    </w:p>
    <w:p w:rsidR="00B03018" w:rsidRPr="00BC2120" w:rsidRDefault="00B030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F67" w:rsidRPr="00DD2F67" w:rsidRDefault="00DD2F67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2F67">
        <w:rPr>
          <w:rFonts w:ascii="Times New Roman" w:eastAsia="Times New Roman" w:hAnsi="Times New Roman" w:cs="Times New Roman"/>
          <w:sz w:val="24"/>
          <w:szCs w:val="24"/>
        </w:rPr>
        <w:t xml:space="preserve">На должность руководителя </w:t>
      </w:r>
      <w:r w:rsidRPr="00DD2F67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депутатской фракции Всероссийской политической партии </w:t>
      </w:r>
      <w:r w:rsidRPr="00DD2F6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рекомендую кандидатуру Дрыгина Олега Анатольевича. 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вопросы?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2F67" w:rsidRPr="00BC2120" w:rsidRDefault="00DD2F67" w:rsidP="00DD2F6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D2F67" w:rsidRPr="00DD2F67" w:rsidRDefault="00DD2F67" w:rsidP="00DD2F6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>Рушков А. Ю.: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 xml:space="preserve"> Кто за то, чтобы </w:t>
      </w:r>
      <w:r>
        <w:rPr>
          <w:rFonts w:ascii="Times New Roman" w:hAnsi="Times New Roman" w:cs="Times New Roman"/>
          <w:b w:val="0"/>
          <w:sz w:val="24"/>
          <w:szCs w:val="24"/>
        </w:rPr>
        <w:t>избрать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D2F67">
        <w:rPr>
          <w:rFonts w:ascii="Times New Roman" w:hAnsi="Times New Roman" w:cs="Times New Roman"/>
          <w:b w:val="0"/>
          <w:sz w:val="24"/>
          <w:szCs w:val="24"/>
        </w:rPr>
        <w:t>на должность руководителя депутатской фракции</w:t>
      </w:r>
      <w:r w:rsidRPr="00DD2F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D2F67">
        <w:rPr>
          <w:rFonts w:ascii="Times New Roman" w:hAnsi="Times New Roman" w:cs="Times New Roman"/>
          <w:b w:val="0"/>
          <w:sz w:val="24"/>
          <w:szCs w:val="24"/>
        </w:rPr>
        <w:t xml:space="preserve">Всероссийской политической партии «ЕДИНАЯ РОССИЯ» в Думе городского округа Спасск-Дальний рекомендую кандидатуру Дрыгина Олега Анатольевича, прошу голосовать. </w:t>
      </w: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F67" w:rsidRPr="00BC2120" w:rsidRDefault="00DD2F67" w:rsidP="00DD2F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2F67" w:rsidRPr="00BC2120" w:rsidRDefault="00DD2F67" w:rsidP="00DD2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03018" w:rsidRPr="00BC2120" w:rsidRDefault="00B03018" w:rsidP="005E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>СЛУШАЛИ: Отчёт о деятельности Межмуниципального отдела МВД Российской Федерации «Спасский» УМВД России по Приморскому краю за 2024 год</w:t>
      </w:r>
    </w:p>
    <w:p w:rsidR="00B03018" w:rsidRPr="00BC2120" w:rsidRDefault="00B03018" w:rsidP="005E4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018" w:rsidRPr="00BC2120" w:rsidRDefault="00B03018" w:rsidP="005E4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sz w:val="24"/>
          <w:szCs w:val="24"/>
        </w:rPr>
        <w:t>На заседании заслушаем отчет. Сможем задать вопросы.</w:t>
      </w:r>
    </w:p>
    <w:p w:rsidR="00B03018" w:rsidRPr="00BC2120" w:rsidRDefault="00B03018" w:rsidP="00B03018">
      <w:pPr>
        <w:pStyle w:val="a5"/>
        <w:ind w:left="0" w:right="-1"/>
        <w:jc w:val="both"/>
        <w:rPr>
          <w:szCs w:val="24"/>
        </w:rPr>
      </w:pPr>
      <w:r w:rsidRPr="00BC2120">
        <w:rPr>
          <w:szCs w:val="24"/>
        </w:rPr>
        <w:t xml:space="preserve">Кто за то, чтобы вынести данный вопрос на заседание Думы, прошу голосовать. </w:t>
      </w:r>
    </w:p>
    <w:p w:rsidR="00B03018" w:rsidRPr="00BC2120" w:rsidRDefault="00B03018" w:rsidP="00B030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3018" w:rsidRPr="00BC2120" w:rsidRDefault="00B03018" w:rsidP="00B030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3018" w:rsidRPr="00BC2120" w:rsidRDefault="00B03018" w:rsidP="00B030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03018" w:rsidRPr="00BC2120" w:rsidRDefault="00B03018" w:rsidP="005E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B8" w:rsidRPr="00BC2120" w:rsidRDefault="008B51B8" w:rsidP="005E4B7F">
      <w:pPr>
        <w:spacing w:after="0" w:line="240" w:lineRule="auto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extBook" w:hAnsi="Times New Roman" w:cs="Times New Roman"/>
          <w:b/>
          <w:sz w:val="24"/>
          <w:szCs w:val="24"/>
        </w:rPr>
        <w:t>О внесении изменений и дополнений в решение Думы городского округа  Спасск-Дальний от 13 декабря 2024 года № 70-НПА «О бюджете городского округа Спасск-Дальний на 2025 год и плановый период 2026 и 2027 годов»</w:t>
      </w: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B8" w:rsidRPr="00BC2120" w:rsidRDefault="008B51B8" w:rsidP="008B51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>Дрыгин О. А.: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B51B8" w:rsidRPr="00BC2120" w:rsidRDefault="008B51B8" w:rsidP="008B51B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51B8" w:rsidRPr="00BC2120" w:rsidRDefault="008B51B8" w:rsidP="008B51B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в решение Думы городского округа  Спасск-Дальний от 13 декабря 2024 года № 70-НПА «О бюджете городского округа Спасск-Дальний на 2025 год и плановый период 2026 и 2027 годов»,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extBook" w:hAnsi="Times New Roman" w:cs="Times New Roman"/>
          <w:b/>
          <w:sz w:val="24"/>
          <w:szCs w:val="24"/>
        </w:rPr>
        <w:t>Об утверждении перечня объектов, в отношении которых планируется заключение концессионных соглашений в 2025 году</w:t>
      </w: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B8" w:rsidRPr="00BC2120" w:rsidRDefault="008B51B8" w:rsidP="008B51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B51B8" w:rsidRPr="00BC2120" w:rsidRDefault="008B51B8" w:rsidP="008B51B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51B8" w:rsidRPr="00BC2120" w:rsidRDefault="008B51B8" w:rsidP="008B51B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перечня объектов, в отношении которых планируется заключение концессионных соглашений в 2025 году,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eastAsia="TextBook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extBook" w:hAnsi="Times New Roman" w:cs="Times New Roman"/>
          <w:b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B8" w:rsidRPr="00BC2120" w:rsidRDefault="008B51B8" w:rsidP="008B51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B51B8" w:rsidRPr="00BC2120" w:rsidRDefault="008B51B8" w:rsidP="008B51B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51B8" w:rsidRPr="00BC2120" w:rsidRDefault="008B51B8" w:rsidP="008B51B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51B8" w:rsidRPr="00BC2120" w:rsidRDefault="008B51B8" w:rsidP="008B51B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B51B8" w:rsidRPr="00BC2120" w:rsidRDefault="008B51B8" w:rsidP="008B5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1B8" w:rsidRPr="00BC2120" w:rsidRDefault="00CC19EF" w:rsidP="008B5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8B51B8" w:rsidRPr="00BC212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B51B8"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51B8" w:rsidRPr="00BC2120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 О внесении изменений в решение Думы городского округа Спасск-Дальний № 63- НПА от 27 ноября 2024 года «Об утверждении </w:t>
      </w:r>
      <w:proofErr w:type="gramStart"/>
      <w:r w:rsidRPr="00BC2120">
        <w:rPr>
          <w:rFonts w:ascii="Times New Roman" w:hAnsi="Times New Roman" w:cs="Times New Roman"/>
          <w:b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BC2120">
        <w:rPr>
          <w:rFonts w:ascii="Times New Roman" w:hAnsi="Times New Roman" w:cs="Times New Roman"/>
          <w:b/>
          <w:sz w:val="24"/>
          <w:szCs w:val="24"/>
        </w:rPr>
        <w:t xml:space="preserve"> на территории городского округа Спасск-Дальний на 2025 г.»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C19EF" w:rsidRPr="00BC2120" w:rsidRDefault="00CC19EF" w:rsidP="00CC19E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C19EF" w:rsidRPr="00BC2120" w:rsidRDefault="00CC19EF" w:rsidP="00CC19E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№ 63- НПА от 27 ноября 2024 года «Об утверждении </w:t>
      </w:r>
      <w:proofErr w:type="gramStart"/>
      <w:r w:rsidRPr="00BC2120">
        <w:rPr>
          <w:rFonts w:ascii="Times New Roman" w:hAnsi="Times New Roman" w:cs="Times New Roman"/>
          <w:b w:val="0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BC2120">
        <w:rPr>
          <w:rFonts w:ascii="Times New Roman" w:hAnsi="Times New Roman" w:cs="Times New Roman"/>
          <w:b w:val="0"/>
          <w:sz w:val="24"/>
          <w:szCs w:val="24"/>
        </w:rPr>
        <w:t xml:space="preserve"> на территории городского округа Спасск-Дальний на 2025 г.»,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установлении границ территории для осуществления</w:t>
      </w:r>
      <w:r w:rsidRPr="00BC21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«Силикатный»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городского округа Спасск-Дальний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C19EF" w:rsidRPr="00BC2120" w:rsidRDefault="00CC19EF" w:rsidP="00CC19E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C19EF" w:rsidRPr="00BC2120" w:rsidRDefault="00CC19EF" w:rsidP="00CC19E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установлении границ территории для осуществления территориального общественного самоуправления «Силикатный» городского округа Спасск-Дальний,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pStyle w:val="a3"/>
        <w:shd w:val="clear" w:color="auto" w:fill="FFFFFF"/>
        <w:spacing w:after="0" w:line="240" w:lineRule="auto"/>
        <w:ind w:left="0" w:right="-11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установлении границ территории для осуществления</w:t>
      </w:r>
      <w:r w:rsidRPr="00BC21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«Ломоносова, 4, 6, 8»</w:t>
      </w:r>
      <w:r w:rsidRPr="00BC21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городского округа Спасск-Дальний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C19EF" w:rsidRPr="00BC2120" w:rsidRDefault="00CC19EF" w:rsidP="00CC19E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C19EF" w:rsidRPr="00BC2120" w:rsidRDefault="00CC19EF" w:rsidP="00CC19E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установлении границ территории для осуществления территориального общественного самоуправления «Ломоносова, 4, 6, 8» городского округа Спасск-Дальний,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extBook" w:hAnsi="Times New Roman" w:cs="Times New Roman"/>
          <w:b/>
          <w:bCs/>
          <w:color w:val="000000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BC2120">
        <w:rPr>
          <w:rFonts w:ascii="Times New Roman" w:eastAsia="TextBook" w:hAnsi="Times New Roman" w:cs="Times New Roman"/>
          <w:b/>
          <w:bCs/>
          <w:color w:val="000000"/>
          <w:sz w:val="24"/>
          <w:szCs w:val="24"/>
        </w:rPr>
        <w:t xml:space="preserve"> О внесении изменений в Устав городского округа Спасск-Дальний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C19EF" w:rsidRPr="00BC2120" w:rsidRDefault="00CC19EF" w:rsidP="00CC19E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C19EF" w:rsidRPr="00BC2120" w:rsidRDefault="00CC19EF" w:rsidP="00CC19E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Устав городского округа Спасск-Дальний,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extBook" w:hAnsi="Times New Roman" w:cs="Times New Roman"/>
          <w:b/>
          <w:bCs/>
          <w:color w:val="000000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BC2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C21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C2120">
        <w:rPr>
          <w:rFonts w:ascii="Times New Roman" w:eastAsia="TextBook" w:hAnsi="Times New Roman" w:cs="Times New Roman"/>
          <w:b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</w:t>
      </w:r>
      <w:r w:rsidRPr="00BC2120">
        <w:rPr>
          <w:rFonts w:ascii="Times New Roman" w:eastAsia="TextBook" w:hAnsi="Times New Roman" w:cs="Times New Roman"/>
          <w:b/>
          <w:bCs/>
          <w:color w:val="000000"/>
          <w:sz w:val="24"/>
          <w:szCs w:val="24"/>
        </w:rPr>
        <w:t>Дальний»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hAnsi="Times New Roman" w:cs="Times New Roman"/>
          <w:b/>
          <w:sz w:val="24"/>
          <w:szCs w:val="24"/>
        </w:rPr>
        <w:t xml:space="preserve">Дрыгин О. А.: </w:t>
      </w:r>
      <w:r w:rsidRPr="00BC2120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C19EF" w:rsidRPr="00BC2120" w:rsidRDefault="00CC19EF" w:rsidP="00CC19EF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C19EF" w:rsidRPr="00BC2120" w:rsidRDefault="00CC19EF" w:rsidP="00CC19E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20">
        <w:rPr>
          <w:rFonts w:ascii="Times New Roman" w:hAnsi="Times New Roman" w:cs="Times New Roman"/>
          <w:sz w:val="24"/>
          <w:szCs w:val="24"/>
        </w:rPr>
        <w:t xml:space="preserve">Дрыгин О. А.: </w:t>
      </w:r>
      <w:r w:rsidRPr="00BC2120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принятии к рассмотрению проекта решения  Думы городского округа  Спасск-Дальний «О внесении изменений в Устав городского округа Спасск-Дальний», прошу голосовать.</w:t>
      </w:r>
      <w:r w:rsidRPr="00BC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19EF" w:rsidRPr="00BC2120" w:rsidRDefault="00CC19EF" w:rsidP="00CC19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120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                            Дрыгин О. А. </w:t>
      </w: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9EF" w:rsidRPr="00BC2120" w:rsidRDefault="00CC19EF" w:rsidP="00CC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C19EF" w:rsidRPr="00BC2120" w:rsidSect="00FD71D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421B"/>
    <w:multiLevelType w:val="hybridMultilevel"/>
    <w:tmpl w:val="182221F2"/>
    <w:lvl w:ilvl="0" w:tplc="447217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283A"/>
    <w:multiLevelType w:val="hybridMultilevel"/>
    <w:tmpl w:val="C824BCD2"/>
    <w:lvl w:ilvl="0" w:tplc="471457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6347B"/>
    <w:multiLevelType w:val="hybridMultilevel"/>
    <w:tmpl w:val="01E8869C"/>
    <w:lvl w:ilvl="0" w:tplc="433249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0D18"/>
    <w:rsid w:val="00015EE7"/>
    <w:rsid w:val="00042C85"/>
    <w:rsid w:val="000F403C"/>
    <w:rsid w:val="00323076"/>
    <w:rsid w:val="003267F0"/>
    <w:rsid w:val="003551AF"/>
    <w:rsid w:val="003D33B6"/>
    <w:rsid w:val="00407EB6"/>
    <w:rsid w:val="004532D0"/>
    <w:rsid w:val="00510309"/>
    <w:rsid w:val="005867B1"/>
    <w:rsid w:val="005D6E32"/>
    <w:rsid w:val="005E4B7F"/>
    <w:rsid w:val="0060705B"/>
    <w:rsid w:val="00694ED6"/>
    <w:rsid w:val="007333AE"/>
    <w:rsid w:val="007C7B0C"/>
    <w:rsid w:val="008859B7"/>
    <w:rsid w:val="008B51B8"/>
    <w:rsid w:val="00990D18"/>
    <w:rsid w:val="00A14E00"/>
    <w:rsid w:val="00A85935"/>
    <w:rsid w:val="00A92ABC"/>
    <w:rsid w:val="00A96949"/>
    <w:rsid w:val="00B03018"/>
    <w:rsid w:val="00BC2120"/>
    <w:rsid w:val="00C605FE"/>
    <w:rsid w:val="00CC19EF"/>
    <w:rsid w:val="00D13F20"/>
    <w:rsid w:val="00DB70A1"/>
    <w:rsid w:val="00DC05A4"/>
    <w:rsid w:val="00DC4DDF"/>
    <w:rsid w:val="00DD2F67"/>
    <w:rsid w:val="00E9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0D18"/>
    <w:pPr>
      <w:ind w:left="720"/>
      <w:contextualSpacing/>
    </w:pPr>
  </w:style>
  <w:style w:type="paragraph" w:customStyle="1" w:styleId="ConsPlusTitle">
    <w:name w:val="ConsPlusTitle"/>
    <w:rsid w:val="00990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990D18"/>
  </w:style>
  <w:style w:type="paragraph" w:styleId="a5">
    <w:name w:val="Normal Indent"/>
    <w:basedOn w:val="a"/>
    <w:unhideWhenUsed/>
    <w:rsid w:val="005D6E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D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F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12</cp:revision>
  <cp:lastPrinted>2025-02-04T05:36:00Z</cp:lastPrinted>
  <dcterms:created xsi:type="dcterms:W3CDTF">2024-11-11T04:49:00Z</dcterms:created>
  <dcterms:modified xsi:type="dcterms:W3CDTF">2025-04-01T23:19:00Z</dcterms:modified>
</cp:coreProperties>
</file>