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5232D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.03</w:t>
      </w:r>
      <w:r w:rsidR="00A91D88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F244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F244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232D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15232D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33EC0" w:rsidRPr="00F24495" w:rsidRDefault="00A33EC0" w:rsidP="00F2449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F24495" w:rsidRDefault="00A33EC0" w:rsidP="00F2449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232D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F24495" w:rsidRDefault="00DB2929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24495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Отчет о работе Думы городского округа Спасск-Дальний за 2024 год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F24495">
        <w:rPr>
          <w:rFonts w:ascii="Times New Roman" w:hAnsi="Times New Roman" w:cs="Times New Roman"/>
          <w:b/>
          <w:sz w:val="24"/>
          <w:szCs w:val="24"/>
        </w:rPr>
        <w:t xml:space="preserve"> малого и среднего предпринимательства»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 городского округа Спасск-Дальний от 4 декабря 2018 г.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 xml:space="preserve">Об утверждении на 2025 год </w:t>
      </w: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>нормативов средней рыночной стоимости одного квадратного метра общей площади жилого помещения</w:t>
      </w:r>
      <w:proofErr w:type="gramEnd"/>
      <w:r w:rsidRPr="00F24495">
        <w:rPr>
          <w:rFonts w:ascii="Times New Roman" w:hAnsi="Times New Roman" w:cs="Times New Roman"/>
          <w:b/>
          <w:sz w:val="24"/>
          <w:szCs w:val="24"/>
        </w:rPr>
        <w:t xml:space="preserve">  на территории городского округа Спасск-Дальний, </w:t>
      </w:r>
      <w:bookmarkStart w:id="0" w:name="_Hlk176873547"/>
      <w:r w:rsidRPr="00F24495">
        <w:rPr>
          <w:rFonts w:ascii="Times New Roman" w:hAnsi="Times New Roman" w:cs="Times New Roman"/>
          <w:b/>
          <w:sz w:val="24"/>
          <w:szCs w:val="24"/>
        </w:rPr>
        <w:t>в целях переселения граждан из аварийного жилого фонда</w:t>
      </w:r>
      <w:bookmarkEnd w:id="0"/>
      <w:r w:rsidRPr="00F24495">
        <w:rPr>
          <w:rFonts w:ascii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lastRenderedPageBreak/>
        <w:t>Об утверждении Правил использования водных объектов для рекреационных целей на территории городского округа Спасск-Дальний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решение Думы городского округа Спасск-Дальний от 29.01.2021 г. № 4 </w:t>
      </w:r>
      <w:r w:rsidRPr="00F24495">
        <w:rPr>
          <w:rFonts w:ascii="Times New Roman" w:hAnsi="Times New Roman" w:cs="Times New Roman"/>
          <w:b/>
          <w:sz w:val="24"/>
          <w:szCs w:val="24"/>
        </w:rPr>
        <w:t>«Об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внесении изменений в Устав городского округа Спасск-Дальний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 xml:space="preserve">О принятии к рассмотрению проекта  решения  Думы городского округа  Спасск-Дальний «О внесении изменений  в Устав городского округа Спасск-Дальний» 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внесении изменений решение Думы городского округа Спасск-Дальний от 31 июля 2024г. № 47-НПА  «Об утверждении структуры Администрации городского округа Спасск-Дальний»</w:t>
      </w:r>
    </w:p>
    <w:p w:rsidR="0015232D" w:rsidRPr="00F24495" w:rsidRDefault="0015232D" w:rsidP="00F24495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О плане работы Думы городского округа Спасск-Дальний на II квартал 2025 года</w:t>
      </w:r>
    </w:p>
    <w:p w:rsidR="003E190E" w:rsidRPr="00F24495" w:rsidRDefault="003E190E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F24495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У вас на руках имеется проект повестки дня. Кто за то, чтобы данную повестку дня принять за основу, прошу голосовать. 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232D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F24495" w:rsidRDefault="003E190E" w:rsidP="00F2449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E190E" w:rsidRPr="00F24495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У кого есть предложения, замечания по повестке дня? В случае</w:t>
      </w:r>
      <w:proofErr w:type="gramStart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90E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Приступаем к рассмотрению вопроса повестки дня</w:t>
      </w:r>
      <w:r w:rsidR="003E190E"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 xml:space="preserve">1. СЛУШАЛИ:  </w:t>
      </w:r>
      <w:r w:rsidRPr="00F24495">
        <w:rPr>
          <w:rFonts w:ascii="Times New Roman" w:hAnsi="Times New Roman" w:cs="Times New Roman"/>
          <w:sz w:val="24"/>
          <w:szCs w:val="24"/>
        </w:rPr>
        <w:t>О работе Думы городского округа Спасск-Дальний за 202</w:t>
      </w:r>
      <w:r w:rsidR="0015232D" w:rsidRPr="00F24495">
        <w:rPr>
          <w:rFonts w:ascii="Times New Roman" w:hAnsi="Times New Roman" w:cs="Times New Roman"/>
          <w:sz w:val="24"/>
          <w:szCs w:val="24"/>
        </w:rPr>
        <w:t>4</w:t>
      </w:r>
      <w:r w:rsidRPr="00F24495">
        <w:rPr>
          <w:rFonts w:ascii="Times New Roman" w:hAnsi="Times New Roman" w:cs="Times New Roman"/>
          <w:sz w:val="24"/>
          <w:szCs w:val="24"/>
        </w:rPr>
        <w:t>год</w:t>
      </w:r>
    </w:p>
    <w:p w:rsidR="003E190E" w:rsidRPr="00F24495" w:rsidRDefault="003E190E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90E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заслушаем и сможем</w:t>
      </w:r>
      <w:proofErr w:type="gramEnd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3E190E" w:rsidRPr="00F24495" w:rsidRDefault="003E190E" w:rsidP="00F24495">
      <w:pPr>
        <w:pStyle w:val="a4"/>
        <w:ind w:left="0" w:right="-1" w:firstLine="567"/>
        <w:jc w:val="both"/>
        <w:rPr>
          <w:b/>
          <w:szCs w:val="24"/>
        </w:rPr>
      </w:pPr>
    </w:p>
    <w:p w:rsidR="003E190E" w:rsidRPr="00F24495" w:rsidRDefault="0015232D" w:rsidP="00F24495">
      <w:pPr>
        <w:pStyle w:val="a4"/>
        <w:ind w:left="0" w:right="-1" w:firstLine="567"/>
        <w:jc w:val="both"/>
        <w:rPr>
          <w:szCs w:val="24"/>
        </w:rPr>
      </w:pPr>
      <w:r w:rsidRPr="00F24495">
        <w:rPr>
          <w:b/>
          <w:szCs w:val="24"/>
        </w:rPr>
        <w:t>Дрыгин О. А.:</w:t>
      </w:r>
      <w:r w:rsidRPr="00F24495">
        <w:rPr>
          <w:szCs w:val="24"/>
        </w:rPr>
        <w:t xml:space="preserve"> </w:t>
      </w:r>
      <w:r w:rsidR="003E190E" w:rsidRPr="00F24495">
        <w:rPr>
          <w:szCs w:val="24"/>
        </w:rPr>
        <w:t xml:space="preserve">Кто за то, чтобы вынести данный вопрос на заседание Думы, прошу голосовать. </w:t>
      </w:r>
    </w:p>
    <w:p w:rsidR="003E190E" w:rsidRPr="00F24495" w:rsidRDefault="003E190E" w:rsidP="00F24495">
      <w:pPr>
        <w:pStyle w:val="a4"/>
        <w:ind w:left="0" w:right="-1"/>
        <w:jc w:val="both"/>
        <w:rPr>
          <w:szCs w:val="24"/>
        </w:rPr>
      </w:pPr>
    </w:p>
    <w:p w:rsidR="003E190E" w:rsidRPr="00F24495" w:rsidRDefault="003E190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232D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232D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232D" w:rsidRPr="00F24495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</w:p>
    <w:p w:rsidR="003E190E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заслушаем и сможем</w:t>
      </w:r>
      <w:proofErr w:type="gramEnd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3E190E" w:rsidRPr="00F24495" w:rsidRDefault="003E190E" w:rsidP="00F24495">
      <w:pPr>
        <w:pStyle w:val="a4"/>
        <w:ind w:left="0" w:right="-1"/>
        <w:jc w:val="both"/>
        <w:rPr>
          <w:b/>
          <w:szCs w:val="24"/>
        </w:rPr>
      </w:pPr>
    </w:p>
    <w:p w:rsidR="003E190E" w:rsidRPr="00F24495" w:rsidRDefault="0015232D" w:rsidP="00F24495">
      <w:pPr>
        <w:pStyle w:val="a4"/>
        <w:ind w:left="0" w:right="-1" w:firstLine="567"/>
        <w:jc w:val="both"/>
        <w:rPr>
          <w:szCs w:val="24"/>
        </w:rPr>
      </w:pPr>
      <w:r w:rsidRPr="00F24495">
        <w:rPr>
          <w:b/>
          <w:szCs w:val="24"/>
        </w:rPr>
        <w:t>Дрыгин О. А.:</w:t>
      </w:r>
      <w:r w:rsidRPr="00F24495">
        <w:rPr>
          <w:szCs w:val="24"/>
        </w:rPr>
        <w:t xml:space="preserve"> </w:t>
      </w:r>
      <w:r w:rsidR="003E190E" w:rsidRPr="00F24495">
        <w:rPr>
          <w:szCs w:val="24"/>
        </w:rPr>
        <w:t xml:space="preserve">Кто за то, чтобы вынести данный вопрос на заседание Думы, прошу голосовать. </w:t>
      </w:r>
    </w:p>
    <w:p w:rsidR="003E190E" w:rsidRPr="00F24495" w:rsidRDefault="003E190E" w:rsidP="00F24495">
      <w:pPr>
        <w:pStyle w:val="a4"/>
        <w:ind w:left="0" w:right="-1"/>
        <w:jc w:val="both"/>
        <w:rPr>
          <w:szCs w:val="24"/>
        </w:rPr>
      </w:pPr>
    </w:p>
    <w:p w:rsidR="003E190E" w:rsidRPr="00F24495" w:rsidRDefault="003E190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5232D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90E" w:rsidRPr="00F24495" w:rsidRDefault="003E190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F24495" w:rsidRDefault="00DB2929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="0015232D" w:rsidRPr="00F2449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Думы городского округа Спасск-Дальний от 30 июня 2017 года № 66-НПА «Об утверждении Перечня </w:t>
      </w:r>
      <w:r w:rsidR="0015232D" w:rsidRPr="00F24495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="0015232D" w:rsidRPr="00F24495">
        <w:rPr>
          <w:rFonts w:ascii="Times New Roman" w:hAnsi="Times New Roman" w:cs="Times New Roman"/>
          <w:b/>
          <w:sz w:val="24"/>
          <w:szCs w:val="24"/>
        </w:rPr>
        <w:t xml:space="preserve"> малого и среднего предпринимательства»</w:t>
      </w:r>
    </w:p>
    <w:p w:rsidR="00CD5AEA" w:rsidRPr="00F24495" w:rsidRDefault="00CD5AEA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EA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D5AEA" w:rsidRPr="00F24495" w:rsidRDefault="00CD5AEA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F24495" w:rsidRDefault="0015232D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900000" w:rsidRPr="00F24495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</w:t>
      </w:r>
      <w:proofErr w:type="gramEnd"/>
      <w:r w:rsidR="00900000" w:rsidRPr="00F24495">
        <w:rPr>
          <w:rFonts w:ascii="Times New Roman" w:hAnsi="Times New Roman" w:cs="Times New Roman"/>
          <w:b w:val="0"/>
          <w:sz w:val="24"/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EA" w:rsidRPr="00F24495" w:rsidRDefault="00CD5AEA" w:rsidP="00F24495">
      <w:pPr>
        <w:pStyle w:val="a4"/>
        <w:ind w:left="0" w:right="-1"/>
        <w:jc w:val="both"/>
        <w:rPr>
          <w:szCs w:val="24"/>
        </w:rPr>
      </w:pP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00000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E190E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F24495" w:rsidRDefault="00CD5AEA" w:rsidP="00F24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00000" w:rsidRPr="00F24495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CD5AEA" w:rsidRPr="00F24495" w:rsidRDefault="00CD5AEA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D5AEA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D5AEA" w:rsidRPr="00F24495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CD5AEA" w:rsidRPr="00F24495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F24495">
        <w:rPr>
          <w:rFonts w:ascii="Times New Roman" w:hAnsi="Times New Roman" w:cs="Times New Roman"/>
          <w:b w:val="0"/>
          <w:spacing w:val="2"/>
          <w:sz w:val="24"/>
          <w:szCs w:val="24"/>
        </w:rPr>
        <w:t>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AEA" w:rsidRPr="00F24495" w:rsidRDefault="00CD5AEA" w:rsidP="00F24495">
      <w:pPr>
        <w:pStyle w:val="a4"/>
        <w:ind w:left="0" w:right="-1"/>
        <w:jc w:val="both"/>
        <w:rPr>
          <w:szCs w:val="24"/>
        </w:rPr>
      </w:pP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00000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D5AEA" w:rsidRPr="00F24495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000" w:rsidRPr="00F24495" w:rsidRDefault="00CD5AEA" w:rsidP="00F24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C168CE" w:rsidRPr="00F24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000"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00000" w:rsidRPr="00F24495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900000" w:rsidRPr="00F24495" w:rsidRDefault="00900000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000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00000" w:rsidRPr="00F24495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00000" w:rsidRPr="00F24495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00000" w:rsidRPr="00F24495" w:rsidRDefault="0090000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0000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Pr="00F24495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000" w:rsidRPr="00F24495" w:rsidRDefault="00900000" w:rsidP="00F24495">
      <w:pPr>
        <w:pStyle w:val="a4"/>
        <w:ind w:left="0" w:right="-1"/>
        <w:jc w:val="both"/>
        <w:rPr>
          <w:szCs w:val="24"/>
        </w:rPr>
      </w:pPr>
    </w:p>
    <w:p w:rsidR="00900000" w:rsidRPr="00F24495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F24495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EA" w:rsidRPr="00F24495" w:rsidRDefault="00C168CE" w:rsidP="00F24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00000" w:rsidRPr="00F24495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4 декабря 2018 г.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C168CE" w:rsidRPr="00F24495" w:rsidRDefault="00C168CE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C168CE" w:rsidRPr="00F24495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4 декабря 2018 г.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C168CE" w:rsidRPr="00F24495" w:rsidRDefault="00C168CE" w:rsidP="00F24495">
      <w:pPr>
        <w:pStyle w:val="a4"/>
        <w:ind w:left="0" w:right="-1"/>
        <w:jc w:val="both"/>
        <w:rPr>
          <w:szCs w:val="24"/>
        </w:rPr>
      </w:pP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00000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C168C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FA0BB6" w:rsidRPr="00F24495">
        <w:rPr>
          <w:rFonts w:ascii="Times New Roman" w:hAnsi="Times New Roman" w:cs="Times New Roman"/>
          <w:sz w:val="24"/>
          <w:szCs w:val="24"/>
        </w:rPr>
        <w:t xml:space="preserve">Об утверждении на 2025 год </w:t>
      </w:r>
      <w:proofErr w:type="gramStart"/>
      <w:r w:rsidR="00FA0BB6" w:rsidRPr="00F24495">
        <w:rPr>
          <w:rFonts w:ascii="Times New Roman" w:hAnsi="Times New Roman" w:cs="Times New Roman"/>
          <w:sz w:val="24"/>
          <w:szCs w:val="24"/>
        </w:rPr>
        <w:t>нормативов средней рыночной стоимости одного квадратного метра общей площади жилого помещения</w:t>
      </w:r>
      <w:proofErr w:type="gramEnd"/>
      <w:r w:rsidR="00FA0BB6" w:rsidRPr="00F24495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Спасск-Дальний, в целях переселения граждан из аварийного жилого фонда</w:t>
      </w:r>
      <w:r w:rsidR="00FA0BB6" w:rsidRPr="00F24495">
        <w:rPr>
          <w:rFonts w:ascii="Times New Roman" w:hAnsi="Times New Roman" w:cs="Times New Roman"/>
          <w:bCs/>
          <w:kern w:val="36"/>
          <w:sz w:val="24"/>
          <w:szCs w:val="24"/>
        </w:rPr>
        <w:t>»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8CE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на 2025 год </w:t>
      </w:r>
      <w:proofErr w:type="gramStart"/>
      <w:r w:rsidRPr="00F24495">
        <w:rPr>
          <w:rFonts w:ascii="Times New Roman" w:hAnsi="Times New Roman" w:cs="Times New Roman"/>
          <w:b w:val="0"/>
          <w:sz w:val="24"/>
          <w:szCs w:val="24"/>
        </w:rPr>
        <w:t>нормативов средней рыночной стоимости одного квадратного метра общей площади жилого помещения</w:t>
      </w:r>
      <w:proofErr w:type="gramEnd"/>
      <w:r w:rsidRPr="00F24495">
        <w:rPr>
          <w:rFonts w:ascii="Times New Roman" w:hAnsi="Times New Roman" w:cs="Times New Roman"/>
          <w:b w:val="0"/>
          <w:sz w:val="24"/>
          <w:szCs w:val="24"/>
        </w:rPr>
        <w:t xml:space="preserve">  на территории городского округа Спасск-Дальний, в целях переселения граждан из аварийного жилого фонда»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168CE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F24495" w:rsidRDefault="00C168CE" w:rsidP="00F24495">
      <w:pPr>
        <w:pStyle w:val="a4"/>
        <w:ind w:left="0" w:right="-1"/>
        <w:jc w:val="both"/>
        <w:rPr>
          <w:szCs w:val="24"/>
        </w:rPr>
      </w:pP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0BB6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FA0BB6" w:rsidRPr="00F24495">
        <w:rPr>
          <w:rFonts w:ascii="Times New Roman" w:hAnsi="Times New Roman" w:cs="Times New Roman"/>
          <w:sz w:val="24"/>
          <w:szCs w:val="24"/>
        </w:rPr>
        <w:t>Об утверждении Правил использования водных объектов для рекреационных целей на территории городского округа Спасск-Дальний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решение об утверждении Правил использования водных объектов для рекреационных целей на территории городского округа Спасск-Дальний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168CE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CE" w:rsidRPr="00F24495" w:rsidRDefault="00C168CE" w:rsidP="00F24495">
      <w:pPr>
        <w:pStyle w:val="a4"/>
        <w:ind w:left="0" w:right="-1"/>
        <w:jc w:val="both"/>
        <w:rPr>
          <w:szCs w:val="24"/>
        </w:rPr>
      </w:pP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0BB6"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29.01.2021 г. № 4 «Об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Спасск-Дальний»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29.01.2021 г. № 4 «Об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Спасск-Дальний»,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BB6" w:rsidRPr="00F24495" w:rsidRDefault="00FA0BB6" w:rsidP="00F24495">
      <w:pPr>
        <w:pStyle w:val="a4"/>
        <w:ind w:left="0" w:right="-1"/>
        <w:jc w:val="both"/>
        <w:rPr>
          <w:szCs w:val="24"/>
        </w:rPr>
      </w:pP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hAnsi="Times New Roman" w:cs="Times New Roman"/>
          <w:sz w:val="24"/>
          <w:szCs w:val="24"/>
        </w:rPr>
        <w:t>О внесении изменений в Устав городского округа Спасск-Дальний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BB6" w:rsidRPr="00F24495" w:rsidRDefault="00FA0BB6" w:rsidP="00F24495">
      <w:pPr>
        <w:pStyle w:val="a4"/>
        <w:ind w:left="0" w:right="-1"/>
        <w:jc w:val="both"/>
        <w:rPr>
          <w:szCs w:val="24"/>
        </w:rPr>
      </w:pP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hAnsi="Times New Roman" w:cs="Times New Roman"/>
          <w:sz w:val="24"/>
          <w:szCs w:val="24"/>
        </w:rPr>
        <w:t>О принятии к рассмотрению проекта  решения  Думы городского округа  Спасск-Дальний «О внесении изменений  в Устав городского округа Спасск-Дальний»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принятии к рассмотрению проекта  решения  Думы городского округа  Спасск-Дальний «О внесении изменений  в Устав городского округа Спасск-Дальний,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BB6" w:rsidRPr="00F24495" w:rsidRDefault="00FA0BB6" w:rsidP="00F24495">
      <w:pPr>
        <w:pStyle w:val="a4"/>
        <w:ind w:left="0" w:right="-1"/>
        <w:jc w:val="both"/>
        <w:rPr>
          <w:szCs w:val="24"/>
        </w:rPr>
      </w:pP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0BB6" w:rsidRPr="00F24495" w:rsidRDefault="00FA0BB6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24495" w:rsidRPr="00F24495" w:rsidRDefault="00F24495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12.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hAnsi="Times New Roman" w:cs="Times New Roman"/>
          <w:sz w:val="24"/>
          <w:szCs w:val="24"/>
        </w:rPr>
        <w:t>О внесении изменений решение Думы городского округа Спасск-Дальний от 31 июля 2024г. № 47-НПА  «Об утверждении структуры Администрации городского округа Спасск-Дальний»</w:t>
      </w:r>
    </w:p>
    <w:p w:rsidR="00F24495" w:rsidRPr="00F24495" w:rsidRDefault="00F24495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95" w:rsidRPr="00F24495" w:rsidRDefault="00F24495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24495" w:rsidRPr="00F24495" w:rsidRDefault="00F24495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95" w:rsidRPr="00F24495" w:rsidRDefault="00F24495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решение Думы городского округа Спасск-Дальний от 31 июля 2024г. № 47-НПА  «Об утверждении структуры Администрации городского округа Спасск-Дальний»,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495" w:rsidRPr="00F24495" w:rsidRDefault="00F24495" w:rsidP="00F24495">
      <w:pPr>
        <w:pStyle w:val="a4"/>
        <w:ind w:left="0" w:right="-1"/>
        <w:jc w:val="both"/>
        <w:rPr>
          <w:szCs w:val="24"/>
        </w:rPr>
      </w:pPr>
    </w:p>
    <w:p w:rsidR="00F24495" w:rsidRPr="00F24495" w:rsidRDefault="00F24495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95" w:rsidRPr="00F24495" w:rsidRDefault="00F24495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hAnsi="Times New Roman" w:cs="Times New Roman"/>
          <w:sz w:val="24"/>
          <w:szCs w:val="24"/>
        </w:rPr>
        <w:t>О плане работы Думы городского округа Спасск-Дальний на II квартал 2025 года</w:t>
      </w:r>
    </w:p>
    <w:p w:rsidR="00F24495" w:rsidRPr="00F24495" w:rsidRDefault="00F24495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95" w:rsidRPr="00F24495" w:rsidRDefault="00F24495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24495" w:rsidRPr="00F24495" w:rsidRDefault="00F24495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495" w:rsidRPr="00F24495" w:rsidRDefault="00F24495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плане работы Думы городского округа Спасск-Дальний на II квартал 2025 года,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495" w:rsidRPr="00F24495" w:rsidRDefault="00F24495" w:rsidP="00F24495">
      <w:pPr>
        <w:pStyle w:val="a4"/>
        <w:ind w:left="0" w:right="-1"/>
        <w:jc w:val="both"/>
        <w:rPr>
          <w:szCs w:val="24"/>
        </w:rPr>
      </w:pPr>
    </w:p>
    <w:p w:rsidR="00F24495" w:rsidRPr="00F24495" w:rsidRDefault="00F24495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4495" w:rsidRPr="00F24495" w:rsidRDefault="00F24495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24495" w:rsidRPr="00F24495" w:rsidRDefault="00F24495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F24495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p w:rsidR="00DB2929" w:rsidRPr="00F24495" w:rsidRDefault="00DB2929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F24495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5232D"/>
    <w:rsid w:val="001B0765"/>
    <w:rsid w:val="001F6BFF"/>
    <w:rsid w:val="00230F42"/>
    <w:rsid w:val="002D79C8"/>
    <w:rsid w:val="002F581B"/>
    <w:rsid w:val="003052C5"/>
    <w:rsid w:val="00391194"/>
    <w:rsid w:val="003E190E"/>
    <w:rsid w:val="0045368A"/>
    <w:rsid w:val="00484501"/>
    <w:rsid w:val="0049118D"/>
    <w:rsid w:val="004958AF"/>
    <w:rsid w:val="004A250A"/>
    <w:rsid w:val="005120E6"/>
    <w:rsid w:val="00533A8F"/>
    <w:rsid w:val="005C2CE6"/>
    <w:rsid w:val="007E2743"/>
    <w:rsid w:val="00844E82"/>
    <w:rsid w:val="00900000"/>
    <w:rsid w:val="009E1A48"/>
    <w:rsid w:val="00A1780E"/>
    <w:rsid w:val="00A33EC0"/>
    <w:rsid w:val="00A533A5"/>
    <w:rsid w:val="00A91D88"/>
    <w:rsid w:val="00B46769"/>
    <w:rsid w:val="00C058D1"/>
    <w:rsid w:val="00C168CE"/>
    <w:rsid w:val="00C21F95"/>
    <w:rsid w:val="00C82614"/>
    <w:rsid w:val="00C96A17"/>
    <w:rsid w:val="00CD5AEA"/>
    <w:rsid w:val="00CF132E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19</cp:revision>
  <cp:lastPrinted>2025-04-01T23:41:00Z</cp:lastPrinted>
  <dcterms:created xsi:type="dcterms:W3CDTF">2021-10-24T07:08:00Z</dcterms:created>
  <dcterms:modified xsi:type="dcterms:W3CDTF">2025-04-01T23:43:00Z</dcterms:modified>
</cp:coreProperties>
</file>