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C179BD" w:rsidRDefault="00A33EC0" w:rsidP="00C1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14:paraId="00FEDF8C" w14:textId="77777777" w:rsidR="00A33EC0" w:rsidRPr="00C179BD" w:rsidRDefault="00A33EC0" w:rsidP="00C1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14:paraId="4CD2B0BC" w14:textId="77777777" w:rsidR="00A33EC0" w:rsidRPr="00C179BD" w:rsidRDefault="00A33EC0" w:rsidP="00C1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14:paraId="49D302F3" w14:textId="77777777" w:rsidR="00A33EC0" w:rsidRPr="00C179BD" w:rsidRDefault="00A33EC0" w:rsidP="00C1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2503BD" w14:textId="44CFBCFC" w:rsidR="00A33EC0" w:rsidRPr="00C179BD" w:rsidRDefault="009C2C56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A91D88"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15232D"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A33EC0"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proofErr w:type="gramEnd"/>
      <w:r w:rsidR="00A33EC0"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C179B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179B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14:paraId="0A0D2CE0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F3E3B" w14:textId="77777777" w:rsidR="00A33EC0" w:rsidRPr="00C179BD" w:rsidRDefault="00A33EC0" w:rsidP="00C17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14:paraId="4A832165" w14:textId="77777777" w:rsidR="00A33EC0" w:rsidRPr="00C179BD" w:rsidRDefault="00A33EC0" w:rsidP="00C17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14:paraId="23A4EFDE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2D8C4" w14:textId="37233CAC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Состав депутатской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фракции  -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 w:rsidR="00C81B5B" w:rsidRPr="00C179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14:paraId="619284C2" w14:textId="0D9A414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91D88" w:rsidRPr="00C179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3D9A" w:rsidRPr="00C179BD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CFBF119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Отсутствует  -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232D" w:rsidRPr="00C179BD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785D3820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15232D"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3F20FB" w14:textId="77777777" w:rsidR="00A33EC0" w:rsidRPr="00C179BD" w:rsidRDefault="00A33EC0" w:rsidP="00C179BD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E112AE" w14:textId="77777777" w:rsidR="00A33EC0" w:rsidRPr="00C179BD" w:rsidRDefault="00A33EC0" w:rsidP="00C179B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14:paraId="68965A5A" w14:textId="77777777" w:rsidR="00A33EC0" w:rsidRPr="00C179BD" w:rsidRDefault="00A33EC0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6B1510ED" w14:textId="77777777" w:rsidR="00A33EC0" w:rsidRPr="00C179BD" w:rsidRDefault="0015232D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proofErr w:type="gramStart"/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1D88" w:rsidRPr="00C179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 xml:space="preserve">  депутатов</w:t>
      </w:r>
      <w:proofErr w:type="gramEnd"/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 xml:space="preserve"> - членов фракции, таким образом, заседание фракции правомочно. Предлагаю открыть заседание, прошу голосовать. </w:t>
      </w:r>
    </w:p>
    <w:p w14:paraId="223732F6" w14:textId="78F78857" w:rsidR="00A33EC0" w:rsidRPr="00C179BD" w:rsidRDefault="00A33EC0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B3D9A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AAAB958" w14:textId="77777777" w:rsidR="00A33EC0" w:rsidRPr="00C179BD" w:rsidRDefault="00A33EC0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9544BA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A72A7" w14:textId="77777777" w:rsidR="00A33EC0" w:rsidRPr="00C179BD" w:rsidRDefault="00A33EC0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ЕДИНАЯ  РОССИЯ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>» в Думе городского округа Спасск-Дальний.</w:t>
      </w:r>
    </w:p>
    <w:p w14:paraId="3B8D5DC4" w14:textId="77777777" w:rsidR="00DB2929" w:rsidRPr="00C179BD" w:rsidRDefault="00DB2929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52EDAA" w14:textId="77777777" w:rsidR="00E539FA" w:rsidRPr="00C179BD" w:rsidRDefault="0015232D" w:rsidP="00C17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>ЕДИНАЯ  РОССИЯ</w:t>
      </w:r>
      <w:proofErr w:type="gramEnd"/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>» в Думе городского округа Спасск-Да</w:t>
      </w:r>
      <w:r w:rsidR="00230F42" w:rsidRPr="00C179BD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14:paraId="6DA3FF14" w14:textId="77777777" w:rsidR="00C81B5B" w:rsidRPr="00C81B5B" w:rsidRDefault="00C81B5B" w:rsidP="00C179BD">
      <w:pPr>
        <w:numPr>
          <w:ilvl w:val="0"/>
          <w:numId w:val="12"/>
        </w:num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202171621"/>
      <w:r w:rsidRPr="00C81B5B"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изменений в решение Думы городского округа Спасск-Дальний № 58 от 14 июля 2009 года «Об утверждении положения «Об осуществлении мероприятий по обеспечению безопасности людей на водных объектах, охране их жизни и здоровья на территории городского округа Спасск-Дальний»</w:t>
      </w:r>
    </w:p>
    <w:p w14:paraId="1E5FEE30" w14:textId="77777777" w:rsidR="00C81B5B" w:rsidRPr="00C81B5B" w:rsidRDefault="00C81B5B" w:rsidP="00C179BD">
      <w:pPr>
        <w:numPr>
          <w:ilvl w:val="0"/>
          <w:numId w:val="12"/>
        </w:num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202171703"/>
      <w:bookmarkEnd w:id="0"/>
      <w:r w:rsidRPr="00C81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решение Думы городского округа Спасск-Дальний </w:t>
      </w:r>
      <w:bookmarkStart w:id="2" w:name="_Hlk200537856"/>
      <w:r w:rsidRPr="00C81B5B">
        <w:rPr>
          <w:rFonts w:ascii="Times New Roman" w:hAnsi="Times New Roman" w:cs="Times New Roman"/>
          <w:b/>
          <w:color w:val="000000"/>
          <w:sz w:val="24"/>
          <w:szCs w:val="24"/>
        </w:rPr>
        <w:t>№16-НПА от 23 марта 2025 года «Об утверждении Правил использования водных объектов для рекреационных целей на территории городского округа Спасск-Дальний»</w:t>
      </w:r>
      <w:bookmarkEnd w:id="1"/>
    </w:p>
    <w:p w14:paraId="245C20CA" w14:textId="77777777" w:rsidR="00C81B5B" w:rsidRPr="00C81B5B" w:rsidRDefault="00C81B5B" w:rsidP="00C179BD">
      <w:pPr>
        <w:numPr>
          <w:ilvl w:val="0"/>
          <w:numId w:val="12"/>
        </w:num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_Hlk202171743"/>
      <w:bookmarkEnd w:id="2"/>
      <w:r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награждении грамотой Думы городского округа Спасск-Дальний</w:t>
      </w:r>
    </w:p>
    <w:p w14:paraId="349CB7DD" w14:textId="77777777" w:rsidR="00C81B5B" w:rsidRPr="00C81B5B" w:rsidRDefault="00C81B5B" w:rsidP="00C179BD">
      <w:pPr>
        <w:numPr>
          <w:ilvl w:val="0"/>
          <w:numId w:val="12"/>
        </w:num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_Hlk202172035"/>
      <w:bookmarkEnd w:id="3"/>
      <w:r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рассмотрении ходатайств о награждении семейных пар почетным знаком Приморского края «Семейная доблесть»</w:t>
      </w:r>
      <w:bookmarkEnd w:id="4"/>
    </w:p>
    <w:p w14:paraId="53CE6EBA" w14:textId="77777777" w:rsidR="00C81B5B" w:rsidRPr="00C179BD" w:rsidRDefault="00C81B5B" w:rsidP="00C179BD">
      <w:pPr>
        <w:numPr>
          <w:ilvl w:val="0"/>
          <w:numId w:val="12"/>
        </w:num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_Hlk202172168"/>
      <w:r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C81B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квартал 2025 года</w:t>
      </w:r>
      <w:bookmarkEnd w:id="5"/>
    </w:p>
    <w:p w14:paraId="50CF1596" w14:textId="77777777" w:rsidR="00C81B5B" w:rsidRPr="00C81B5B" w:rsidRDefault="00C81B5B" w:rsidP="00C179BD">
      <w:pPr>
        <w:tabs>
          <w:tab w:val="left" w:pos="-425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CD1E8E" w14:textId="77777777" w:rsidR="003E190E" w:rsidRPr="00C179BD" w:rsidRDefault="0015232D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</w:t>
      </w:r>
      <w:proofErr w:type="gramStart"/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30842" w14:textId="59EC602A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972A9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2750890C" w14:textId="77777777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A64642" w14:textId="77777777" w:rsidR="003E190E" w:rsidRPr="00C179BD" w:rsidRDefault="003E190E" w:rsidP="00C179B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E234F6" w14:textId="77777777" w:rsidR="003E190E" w:rsidRPr="00C179BD" w:rsidRDefault="0015232D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</w:t>
      </w:r>
      <w:proofErr w:type="gramStart"/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0539CA6C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972A9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753FB7A1" w14:textId="77777777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74976C" w14:textId="77777777" w:rsidR="003E190E" w:rsidRPr="00C179BD" w:rsidRDefault="003E190E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1CE7F" w14:textId="77777777" w:rsidR="003E190E" w:rsidRPr="00C179BD" w:rsidRDefault="0015232D" w:rsidP="00C17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proofErr w:type="gramStart"/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>Приступаем</w:t>
      </w:r>
      <w:proofErr w:type="gramEnd"/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 xml:space="preserve"> к рассмотрению вопроса повестки дня</w:t>
      </w:r>
      <w:r w:rsidR="003E190E"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40BBA3D2" w14:textId="77777777" w:rsidR="003E190E" w:rsidRPr="00C179BD" w:rsidRDefault="003E190E" w:rsidP="00C179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C4DF81" w14:textId="48D5DB3F" w:rsidR="007972A9" w:rsidRPr="00C179BD" w:rsidRDefault="003E190E" w:rsidP="00C179BD">
      <w:pPr>
        <w:pStyle w:val="a3"/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_Hlk199771902"/>
      <w:r w:rsidRPr="00C179BD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C179BD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7" w:name="_Hlk202171657"/>
      <w:bookmarkEnd w:id="6"/>
      <w:r w:rsidR="00C81B5B" w:rsidRPr="00C81B5B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="00C81B5B" w:rsidRPr="00C81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внесении изменений в решение Думы городского округа Спасск-Дальний № 58 от 14 июля 2009 года «Об утверждении положения «Об осуществлении мероприятий по обеспечению безопасности людей на водных объектах, охране их жизни и здоровья на территории городского округа Спасск-Дальний»</w:t>
      </w:r>
    </w:p>
    <w:p w14:paraId="04C0ACE7" w14:textId="77777777" w:rsidR="00424AA3" w:rsidRPr="00C179BD" w:rsidRDefault="00424AA3" w:rsidP="00C179B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Hlk199772301"/>
      <w:bookmarkEnd w:id="7"/>
    </w:p>
    <w:p w14:paraId="6EB5C60C" w14:textId="77777777" w:rsidR="00424AA3" w:rsidRPr="00C179BD" w:rsidRDefault="00424AA3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4E7BBA09" w14:textId="77777777" w:rsidR="00424AA3" w:rsidRPr="00C179BD" w:rsidRDefault="00424AA3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B9CD8E3" w14:textId="77777777" w:rsidR="00424AA3" w:rsidRPr="00C179BD" w:rsidRDefault="00424AA3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bookmarkEnd w:id="8"/>
    <w:p w14:paraId="003F7C06" w14:textId="77777777" w:rsidR="005B6710" w:rsidRPr="00C179BD" w:rsidRDefault="005B6710" w:rsidP="00C179B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0D867" w14:textId="77777777" w:rsidR="004A21BB" w:rsidRPr="00C179BD" w:rsidRDefault="004A21BB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96818422"/>
      <w:bookmarkStart w:id="10" w:name="_Hlk199771834"/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1A7AE1C7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7345A98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2E84681D" w14:textId="77777777" w:rsidR="004A21BB" w:rsidRPr="00C179BD" w:rsidRDefault="004A21BB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AF3C8" w14:textId="34411DC2" w:rsidR="004A21BB" w:rsidRPr="00C179BD" w:rsidRDefault="004A21BB" w:rsidP="00C179B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>о</w:t>
      </w:r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Спасск-Дальний № 58 от 14 июля 2009 года «Об утверждении положения «Об осуществлении мероприятий по обеспечению безопасности людей на водных объектах, охране их жизни и здоровья на территории городского округа Спасск-Дальний»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711ED" w14:textId="77777777" w:rsidR="004A21BB" w:rsidRPr="00C179BD" w:rsidRDefault="004A21BB" w:rsidP="00C179BD">
      <w:pPr>
        <w:pStyle w:val="a4"/>
        <w:ind w:left="0" w:right="-1"/>
        <w:jc w:val="both"/>
        <w:rPr>
          <w:szCs w:val="24"/>
        </w:rPr>
      </w:pPr>
    </w:p>
    <w:p w14:paraId="67C79BDE" w14:textId="207492CF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6FB38DA1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9"/>
    <w:p w14:paraId="089B31DB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14:paraId="692B1ABD" w14:textId="3B630CCF" w:rsidR="005B6710" w:rsidRPr="00C179BD" w:rsidRDefault="003E190E" w:rsidP="00C179BD">
      <w:pPr>
        <w:pStyle w:val="a4"/>
        <w:numPr>
          <w:ilvl w:val="0"/>
          <w:numId w:val="11"/>
        </w:numPr>
        <w:ind w:left="0" w:right="-11" w:firstLine="0"/>
        <w:jc w:val="both"/>
        <w:rPr>
          <w:color w:val="000000"/>
          <w:szCs w:val="24"/>
        </w:rPr>
      </w:pPr>
      <w:r w:rsidRPr="00C179BD">
        <w:rPr>
          <w:b/>
          <w:szCs w:val="24"/>
        </w:rPr>
        <w:t>СЛУШАЛИ</w:t>
      </w:r>
      <w:proofErr w:type="gramStart"/>
      <w:r w:rsidRPr="00C179BD">
        <w:rPr>
          <w:b/>
          <w:szCs w:val="24"/>
        </w:rPr>
        <w:t>:</w:t>
      </w:r>
      <w:r w:rsidRPr="00C179BD">
        <w:rPr>
          <w:szCs w:val="24"/>
        </w:rPr>
        <w:t xml:space="preserve"> </w:t>
      </w:r>
      <w:r w:rsidR="00C81B5B" w:rsidRPr="00C81B5B">
        <w:rPr>
          <w:b/>
          <w:color w:val="000000"/>
          <w:szCs w:val="24"/>
        </w:rPr>
        <w:t>О</w:t>
      </w:r>
      <w:proofErr w:type="gramEnd"/>
      <w:r w:rsidR="00C81B5B" w:rsidRPr="00C81B5B">
        <w:rPr>
          <w:b/>
          <w:color w:val="000000"/>
          <w:szCs w:val="24"/>
        </w:rPr>
        <w:t xml:space="preserve"> внесении изменений в решение Думы городского округа Спасск-Дальний №16-НПА от 23 марта 2025 года «Об утверждении Правил использования водных объектов для рекреационных целей на территории городского округа Спасск-Дальний»</w:t>
      </w:r>
    </w:p>
    <w:p w14:paraId="72047A22" w14:textId="77777777" w:rsidR="005B6710" w:rsidRPr="00C179BD" w:rsidRDefault="005B6710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FD89A" w14:textId="276F405A" w:rsidR="004A21BB" w:rsidRPr="00C179BD" w:rsidRDefault="004A21BB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776566FB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082C9FA0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32F47B18" w14:textId="77777777" w:rsidR="004A21BB" w:rsidRPr="00C179BD" w:rsidRDefault="004A21BB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30382" w14:textId="319AA951" w:rsidR="004A21BB" w:rsidRPr="00C179BD" w:rsidRDefault="004A21BB" w:rsidP="00C179B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>о</w:t>
      </w:r>
      <w:r w:rsidR="00C81B5B" w:rsidRPr="00C81B5B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Спасск-Дальний №16-НПА от 23 марта 2025 года «Об утверждении Правил использования водных объектов для рекреационных целей на территории городского округа Спасск-Дальний»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A907C" w14:textId="77777777" w:rsidR="004A21BB" w:rsidRPr="00C179BD" w:rsidRDefault="004A21BB" w:rsidP="00C179BD">
      <w:pPr>
        <w:pStyle w:val="a4"/>
        <w:ind w:left="0" w:right="-1"/>
        <w:jc w:val="both"/>
        <w:rPr>
          <w:szCs w:val="24"/>
        </w:rPr>
      </w:pPr>
    </w:p>
    <w:p w14:paraId="21959AFF" w14:textId="6FF310BC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5B6710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0367FA16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7D2763" w14:textId="77777777" w:rsidR="004A21BB" w:rsidRPr="00C179BD" w:rsidRDefault="004A21BB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2C919D" w14:textId="3E232CE1" w:rsidR="005B6710" w:rsidRPr="00C179BD" w:rsidRDefault="003E190E" w:rsidP="00C179BD">
      <w:pPr>
        <w:pStyle w:val="a3"/>
        <w:numPr>
          <w:ilvl w:val="0"/>
          <w:numId w:val="11"/>
        </w:numPr>
        <w:spacing w:line="240" w:lineRule="auto"/>
        <w:ind w:left="0" w:right="-1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79BD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C179BD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1" w:name="_Hlk196818381"/>
      <w:r w:rsidR="00C81B5B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="00C81B5B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награждении грамотой Думы городского округа Спасск-Дальний</w:t>
      </w:r>
    </w:p>
    <w:p w14:paraId="1A7BB149" w14:textId="77777777" w:rsidR="005B6710" w:rsidRPr="00C179BD" w:rsidRDefault="005B6710" w:rsidP="00C179B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52BC9E" w14:textId="77777777" w:rsidR="00CD5AEA" w:rsidRPr="00C179BD" w:rsidRDefault="0015232D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751ABD95" w14:textId="77777777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1DE7E236" w14:textId="77777777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63DDE671" w14:textId="77777777" w:rsidR="00CD5AEA" w:rsidRPr="00C179BD" w:rsidRDefault="00CD5AEA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DE5910" w14:textId="623BF7A0" w:rsidR="00CD5AEA" w:rsidRPr="00C179BD" w:rsidRDefault="0015232D" w:rsidP="00C179B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proofErr w:type="gramStart"/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 xml:space="preserve"> награждении</w:t>
      </w:r>
      <w:proofErr w:type="gramEnd"/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 xml:space="preserve"> грамотой Думы городского округа Спасск-Дальний</w:t>
      </w:r>
      <w:r w:rsidR="00CD5AEA" w:rsidRPr="00C179B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B96C0" w14:textId="77777777" w:rsidR="00CD5AEA" w:rsidRPr="00C179BD" w:rsidRDefault="00CD5AEA" w:rsidP="00C179BD">
      <w:pPr>
        <w:pStyle w:val="a4"/>
        <w:ind w:left="0" w:right="-1"/>
        <w:jc w:val="both"/>
        <w:rPr>
          <w:szCs w:val="24"/>
        </w:rPr>
      </w:pPr>
    </w:p>
    <w:p w14:paraId="52A318B8" w14:textId="08D17BF4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55F823EF" w14:textId="77777777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1"/>
    <w:p w14:paraId="2B87608A" w14:textId="77777777" w:rsidR="003E190E" w:rsidRPr="00C179BD" w:rsidRDefault="003E190E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088FE" w14:textId="5FAC88AC" w:rsidR="00CD5AEA" w:rsidRPr="00C179BD" w:rsidRDefault="00CD5AEA" w:rsidP="00C179BD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79BD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C179BD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2" w:name="_Hlk202172149"/>
      <w:r w:rsidR="00C81B5B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="00C81B5B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рассмотрении ходатайств о награждении семейных пар почетным знаком Приморского края «Семейная доблесть»</w:t>
      </w:r>
      <w:bookmarkEnd w:id="12"/>
    </w:p>
    <w:p w14:paraId="2ACE892E" w14:textId="77777777" w:rsidR="00C81B5B" w:rsidRPr="00C179BD" w:rsidRDefault="00C81B5B" w:rsidP="00C179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C440E1" w14:textId="77777777" w:rsidR="00CD5AEA" w:rsidRPr="00C179BD" w:rsidRDefault="00900000" w:rsidP="00C17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38F9D1F4" w14:textId="77777777" w:rsidR="00CD5AEA" w:rsidRPr="00C179BD" w:rsidRDefault="00CD5AEA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52CD9C03" w14:textId="77777777" w:rsidR="00C81B5B" w:rsidRPr="00C179BD" w:rsidRDefault="00CD5AEA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  <w:r w:rsidR="00C81B5B" w:rsidRPr="00C179BD">
        <w:rPr>
          <w:rFonts w:ascii="Times New Roman" w:eastAsia="Times New Roman" w:hAnsi="Times New Roman" w:cs="Times New Roman"/>
          <w:sz w:val="24"/>
          <w:szCs w:val="24"/>
        </w:rPr>
        <w:t xml:space="preserve"> После совместного обсуждения принято решение ходатайствовать о семейных парах:</w:t>
      </w:r>
    </w:p>
    <w:p w14:paraId="494B9BDB" w14:textId="11F08290" w:rsidR="00C81B5B" w:rsidRPr="00C179BD" w:rsidRDefault="00C81B5B" w:rsidP="00C179BD">
      <w:pPr>
        <w:numPr>
          <w:ilvl w:val="0"/>
          <w:numId w:val="13"/>
        </w:num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>Болознины</w:t>
      </w:r>
      <w:proofErr w:type="spellEnd"/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 xml:space="preserve"> (юбилей 50 лет);</w:t>
      </w:r>
    </w:p>
    <w:p w14:paraId="74A6F633" w14:textId="77777777" w:rsidR="00C81B5B" w:rsidRPr="00C179BD" w:rsidRDefault="00C81B5B" w:rsidP="00C179BD">
      <w:pPr>
        <w:numPr>
          <w:ilvl w:val="0"/>
          <w:numId w:val="13"/>
        </w:num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>Воробьевы(</w:t>
      </w:r>
      <w:proofErr w:type="gramEnd"/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 xml:space="preserve">юбилей 60 лет); </w:t>
      </w:r>
    </w:p>
    <w:p w14:paraId="443FF3F8" w14:textId="77777777" w:rsidR="00C81B5B" w:rsidRPr="00C179BD" w:rsidRDefault="00C81B5B" w:rsidP="00C179BD">
      <w:pPr>
        <w:numPr>
          <w:ilvl w:val="0"/>
          <w:numId w:val="13"/>
        </w:num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>- Конах (юбилей 50 лет);</w:t>
      </w:r>
    </w:p>
    <w:p w14:paraId="647F4B3B" w14:textId="77777777" w:rsidR="00C81B5B" w:rsidRPr="00C179BD" w:rsidRDefault="00C81B5B" w:rsidP="00C179BD">
      <w:pPr>
        <w:numPr>
          <w:ilvl w:val="0"/>
          <w:numId w:val="13"/>
        </w:num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>Леоновы(</w:t>
      </w:r>
      <w:proofErr w:type="gramEnd"/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>юбилей 50лет )</w:t>
      </w:r>
    </w:p>
    <w:p w14:paraId="027603FC" w14:textId="77777777" w:rsidR="00C81B5B" w:rsidRPr="00C179BD" w:rsidRDefault="00C81B5B" w:rsidP="00C179BD">
      <w:pPr>
        <w:numPr>
          <w:ilvl w:val="0"/>
          <w:numId w:val="13"/>
        </w:num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>- Панченко (юбилей 50 лет);</w:t>
      </w:r>
    </w:p>
    <w:p w14:paraId="04837D18" w14:textId="77777777" w:rsidR="00C81B5B" w:rsidRPr="00C179BD" w:rsidRDefault="00C81B5B" w:rsidP="00C179BD">
      <w:pPr>
        <w:numPr>
          <w:ilvl w:val="0"/>
          <w:numId w:val="13"/>
        </w:num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>- Сапрыкины (юбилей 50 лет);</w:t>
      </w:r>
    </w:p>
    <w:p w14:paraId="4362AB15" w14:textId="77777777" w:rsidR="00C81B5B" w:rsidRPr="00C179BD" w:rsidRDefault="00C81B5B" w:rsidP="00C179BD">
      <w:pPr>
        <w:numPr>
          <w:ilvl w:val="0"/>
          <w:numId w:val="13"/>
        </w:num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>- Шульга (юбилей 50 лет).</w:t>
      </w:r>
    </w:p>
    <w:p w14:paraId="62F84BCA" w14:textId="3B4A194A" w:rsidR="00CD5AEA" w:rsidRPr="00C179BD" w:rsidRDefault="00CD5AEA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438481" w14:textId="32637F42" w:rsidR="00CD5AEA" w:rsidRPr="00C179BD" w:rsidRDefault="00900000" w:rsidP="00C179B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C179BD" w:rsidRPr="00C179BD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C179BD" w:rsidRPr="00C81B5B">
        <w:rPr>
          <w:rFonts w:ascii="Times New Roman" w:hAnsi="Times New Roman" w:cs="Times New Roman"/>
          <w:b w:val="0"/>
          <w:sz w:val="24"/>
          <w:szCs w:val="24"/>
        </w:rPr>
        <w:t>рассмотрении ходатайств о награждении семейных пар почетным знаком Приморского края «Семейная доблесть»</w:t>
      </w:r>
      <w:r w:rsidR="00CD5AEA" w:rsidRPr="00C179B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F295F" w14:textId="77777777" w:rsidR="00CD5AEA" w:rsidRPr="00C179BD" w:rsidRDefault="00CD5AEA" w:rsidP="00C179BD">
      <w:pPr>
        <w:pStyle w:val="a4"/>
        <w:ind w:left="0" w:right="-1"/>
        <w:jc w:val="both"/>
        <w:rPr>
          <w:szCs w:val="24"/>
        </w:rPr>
      </w:pPr>
      <w:bookmarkStart w:id="13" w:name="_Hlk202172199"/>
    </w:p>
    <w:p w14:paraId="0322F98E" w14:textId="23E1EC4E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4A21BB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 w:rsidR="004A21BB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6FCC8078" w14:textId="77777777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3"/>
    <w:p w14:paraId="13696B2B" w14:textId="77777777" w:rsidR="00CD5AEA" w:rsidRPr="00C179BD" w:rsidRDefault="00CD5AEA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A3009E" w14:textId="6D778559" w:rsidR="00900000" w:rsidRPr="00C179BD" w:rsidRDefault="00CD5AEA" w:rsidP="00C179BD">
      <w:pPr>
        <w:pStyle w:val="a3"/>
        <w:numPr>
          <w:ilvl w:val="0"/>
          <w:numId w:val="11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C179BD">
        <w:rPr>
          <w:rFonts w:ascii="Times New Roman" w:hAnsi="Times New Roman" w:cs="Times New Roman"/>
          <w:b/>
          <w:sz w:val="24"/>
          <w:szCs w:val="24"/>
        </w:rPr>
        <w:t>:</w:t>
      </w:r>
      <w:r w:rsidR="00C168CE" w:rsidRPr="00C17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9BD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proofErr w:type="gramEnd"/>
      <w:r w:rsidR="00C179BD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утверждении плана работы Думы городского округа Спасск-Дальний на </w:t>
      </w:r>
      <w:r w:rsidR="00C179BD" w:rsidRPr="00C81B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="00C179BD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квартал 2025 года</w:t>
      </w:r>
    </w:p>
    <w:p w14:paraId="10C133FC" w14:textId="77777777" w:rsidR="00C179BD" w:rsidRPr="00C179BD" w:rsidRDefault="00C179BD" w:rsidP="00C179B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B7602" w14:textId="77777777" w:rsidR="00900000" w:rsidRPr="00C179BD" w:rsidRDefault="00900000" w:rsidP="00C17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1ECADE94" w14:textId="77777777" w:rsidR="00900000" w:rsidRPr="00C179BD" w:rsidRDefault="00900000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67C9A1EA" w14:textId="77777777" w:rsidR="00900000" w:rsidRPr="00C179BD" w:rsidRDefault="00900000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3D557928" w14:textId="77777777" w:rsidR="00900000" w:rsidRPr="00C179BD" w:rsidRDefault="0090000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15C3A2" w14:textId="7E3837B9" w:rsidR="00900000" w:rsidRPr="00C179BD" w:rsidRDefault="00900000" w:rsidP="00C179B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C179BD" w:rsidRPr="00C179BD">
        <w:rPr>
          <w:rFonts w:ascii="Times New Roman" w:hAnsi="Times New Roman" w:cs="Times New Roman"/>
          <w:b w:val="0"/>
          <w:sz w:val="24"/>
          <w:szCs w:val="24"/>
        </w:rPr>
        <w:t>о</w:t>
      </w:r>
      <w:r w:rsidR="00C179BD" w:rsidRPr="00C81B5B">
        <w:rPr>
          <w:rFonts w:ascii="Times New Roman" w:hAnsi="Times New Roman" w:cs="Times New Roman"/>
          <w:b w:val="0"/>
          <w:sz w:val="24"/>
          <w:szCs w:val="24"/>
        </w:rPr>
        <w:t xml:space="preserve">б утверждении плана работы Думы городского округа Спасск-Дальний на </w:t>
      </w:r>
      <w:r w:rsidR="00C179BD" w:rsidRPr="00C81B5B">
        <w:rPr>
          <w:rFonts w:ascii="Times New Roman" w:hAnsi="Times New Roman" w:cs="Times New Roman"/>
          <w:b w:val="0"/>
          <w:sz w:val="24"/>
          <w:szCs w:val="24"/>
          <w:lang w:val="en-US"/>
        </w:rPr>
        <w:t>III</w:t>
      </w:r>
      <w:r w:rsidR="00C179BD" w:rsidRPr="00C81B5B">
        <w:rPr>
          <w:rFonts w:ascii="Times New Roman" w:hAnsi="Times New Roman" w:cs="Times New Roman"/>
          <w:b w:val="0"/>
          <w:sz w:val="24"/>
          <w:szCs w:val="24"/>
        </w:rPr>
        <w:t xml:space="preserve"> квартал 2025 года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F5095" w14:textId="77777777" w:rsidR="00C179BD" w:rsidRPr="00C179BD" w:rsidRDefault="00C179BD" w:rsidP="00C179BD">
      <w:pPr>
        <w:pStyle w:val="a4"/>
        <w:ind w:left="0" w:right="-1"/>
        <w:jc w:val="both"/>
        <w:rPr>
          <w:szCs w:val="24"/>
        </w:rPr>
      </w:pPr>
    </w:p>
    <w:p w14:paraId="7C931989" w14:textId="77777777" w:rsidR="00C179BD" w:rsidRPr="00C179BD" w:rsidRDefault="00C179BD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12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247A524" w14:textId="77777777" w:rsidR="00C179BD" w:rsidRPr="00C179BD" w:rsidRDefault="00C179BD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57CC27" w14:textId="77777777" w:rsidR="00D42A14" w:rsidRPr="00C179BD" w:rsidRDefault="00D42A14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60C8B" w14:textId="77777777" w:rsidR="00D42A14" w:rsidRPr="00C179BD" w:rsidRDefault="00D42A14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07AB9" w14:textId="77777777" w:rsidR="00C168CE" w:rsidRPr="00C179BD" w:rsidRDefault="00C168CE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0D409" w14:textId="77777777" w:rsidR="00E87B2B" w:rsidRPr="00C179BD" w:rsidRDefault="00E87B2B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14:paraId="2C634C64" w14:textId="77777777" w:rsidR="00E87B2B" w:rsidRPr="00C179BD" w:rsidRDefault="00E87B2B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«ЕДИНАЯ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РОССИЯ»   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C96A17" w:rsidRPr="00C179B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C179B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24495" w:rsidRPr="00C179BD">
        <w:rPr>
          <w:rFonts w:ascii="Times New Roman" w:eastAsia="Times New Roman" w:hAnsi="Times New Roman" w:cs="Times New Roman"/>
          <w:sz w:val="24"/>
          <w:szCs w:val="24"/>
        </w:rPr>
        <w:t>Дрыгин О. А.</w:t>
      </w:r>
    </w:p>
    <w:p w14:paraId="78765A30" w14:textId="77777777" w:rsidR="00DB2929" w:rsidRPr="00C179BD" w:rsidRDefault="00DB2929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C179BD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3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7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6347B"/>
    <w:multiLevelType w:val="hybridMultilevel"/>
    <w:tmpl w:val="4CACBAA6"/>
    <w:lvl w:ilvl="0" w:tplc="F558F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6"/>
  </w:num>
  <w:num w:numId="3" w16cid:durableId="1850172761">
    <w:abstractNumId w:val="7"/>
  </w:num>
  <w:num w:numId="4" w16cid:durableId="1557080239">
    <w:abstractNumId w:val="1"/>
  </w:num>
  <w:num w:numId="5" w16cid:durableId="423847059">
    <w:abstractNumId w:val="3"/>
  </w:num>
  <w:num w:numId="6" w16cid:durableId="56513455">
    <w:abstractNumId w:val="9"/>
  </w:num>
  <w:num w:numId="7" w16cid:durableId="1547788908">
    <w:abstractNumId w:val="2"/>
  </w:num>
  <w:num w:numId="8" w16cid:durableId="1353264326">
    <w:abstractNumId w:val="8"/>
  </w:num>
  <w:num w:numId="9" w16cid:durableId="1996183912">
    <w:abstractNumId w:val="11"/>
  </w:num>
  <w:num w:numId="10" w16cid:durableId="1221526618">
    <w:abstractNumId w:val="12"/>
  </w:num>
  <w:num w:numId="11" w16cid:durableId="211771519">
    <w:abstractNumId w:val="10"/>
  </w:num>
  <w:num w:numId="12" w16cid:durableId="2019844339">
    <w:abstractNumId w:val="4"/>
  </w:num>
  <w:num w:numId="13" w16cid:durableId="854458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15232D"/>
    <w:rsid w:val="001B0765"/>
    <w:rsid w:val="001F6BFF"/>
    <w:rsid w:val="00230F42"/>
    <w:rsid w:val="002D79C8"/>
    <w:rsid w:val="002F581B"/>
    <w:rsid w:val="003052C5"/>
    <w:rsid w:val="00390556"/>
    <w:rsid w:val="00391194"/>
    <w:rsid w:val="003E190E"/>
    <w:rsid w:val="00424AA3"/>
    <w:rsid w:val="004329E8"/>
    <w:rsid w:val="0045368A"/>
    <w:rsid w:val="00484501"/>
    <w:rsid w:val="0049118D"/>
    <w:rsid w:val="004958AF"/>
    <w:rsid w:val="004A21BB"/>
    <w:rsid w:val="004A250A"/>
    <w:rsid w:val="005120E6"/>
    <w:rsid w:val="00533A8F"/>
    <w:rsid w:val="005B6710"/>
    <w:rsid w:val="005C2CE6"/>
    <w:rsid w:val="005D4336"/>
    <w:rsid w:val="007972A9"/>
    <w:rsid w:val="007E2743"/>
    <w:rsid w:val="00844E82"/>
    <w:rsid w:val="00900000"/>
    <w:rsid w:val="009B3D9A"/>
    <w:rsid w:val="009C2C56"/>
    <w:rsid w:val="009E1A48"/>
    <w:rsid w:val="00A1780E"/>
    <w:rsid w:val="00A33EC0"/>
    <w:rsid w:val="00A533A5"/>
    <w:rsid w:val="00A91D88"/>
    <w:rsid w:val="00B46769"/>
    <w:rsid w:val="00BF0825"/>
    <w:rsid w:val="00C058D1"/>
    <w:rsid w:val="00C168CE"/>
    <w:rsid w:val="00C179BD"/>
    <w:rsid w:val="00C21F95"/>
    <w:rsid w:val="00C81B5B"/>
    <w:rsid w:val="00C82614"/>
    <w:rsid w:val="00C96A17"/>
    <w:rsid w:val="00CD5AEA"/>
    <w:rsid w:val="00CF132E"/>
    <w:rsid w:val="00D42A14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1BB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24</cp:revision>
  <cp:lastPrinted>2025-06-30T00:37:00Z</cp:lastPrinted>
  <dcterms:created xsi:type="dcterms:W3CDTF">2021-10-24T07:08:00Z</dcterms:created>
  <dcterms:modified xsi:type="dcterms:W3CDTF">2025-06-30T00:37:00Z</dcterms:modified>
</cp:coreProperties>
</file>