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09689A91" w:rsidR="00A33EC0" w:rsidRPr="00335B05" w:rsidRDefault="004060B6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28.01.2026</w:t>
      </w:r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335B0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335B05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335B05" w:rsidRDefault="00A33EC0" w:rsidP="00E1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335B05" w:rsidRDefault="00A33EC0" w:rsidP="00E1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335B0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765CFF69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335B05">
        <w:rPr>
          <w:rFonts w:ascii="Times New Roman" w:eastAsia="Times New Roman" w:hAnsi="Times New Roman" w:cs="Times New Roman"/>
          <w:sz w:val="26"/>
          <w:szCs w:val="26"/>
        </w:rPr>
        <w:t>1</w:t>
      </w:r>
      <w:r w:rsidR="004060B6">
        <w:rPr>
          <w:rFonts w:ascii="Times New Roman" w:eastAsia="Times New Roman" w:hAnsi="Times New Roman" w:cs="Times New Roman"/>
          <w:sz w:val="26"/>
          <w:szCs w:val="26"/>
        </w:rPr>
        <w:t>4</w:t>
      </w:r>
    </w:p>
    <w:p w14:paraId="4CFBF119" w14:textId="0EFEFF00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4060B6">
        <w:rPr>
          <w:rFonts w:ascii="Times New Roman" w:eastAsia="Times New Roman" w:hAnsi="Times New Roman" w:cs="Times New Roman"/>
          <w:sz w:val="26"/>
          <w:szCs w:val="26"/>
        </w:rPr>
        <w:t>6</w:t>
      </w:r>
    </w:p>
    <w:p w14:paraId="785D3820" w14:textId="2DE1178A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335B05" w:rsidRDefault="00A33EC0" w:rsidP="00E1050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335B05" w:rsidRDefault="00A33EC0" w:rsidP="00E1050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335B05" w:rsidRDefault="00A33EC0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335B05" w:rsidRDefault="0015232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1920CB01" w:rsidR="00A33EC0" w:rsidRPr="00335B05" w:rsidRDefault="00A33EC0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060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335B05" w:rsidRDefault="00A33EC0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335B05" w:rsidRDefault="00A33EC0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335B05" w:rsidRDefault="00DB2929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Default="0015232D" w:rsidP="00E10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335B05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53F86F80" w14:textId="77777777" w:rsidR="004060B6" w:rsidRPr="004060B6" w:rsidRDefault="004060B6" w:rsidP="004060B6">
      <w:pPr>
        <w:numPr>
          <w:ilvl w:val="0"/>
          <w:numId w:val="25"/>
        </w:numPr>
        <w:spacing w:after="0" w:line="240" w:lineRule="auto"/>
        <w:ind w:left="0" w:right="-166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Hlk221115415"/>
      <w:r w:rsidRPr="004060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2025 год</w:t>
      </w:r>
      <w:bookmarkEnd w:id="0"/>
    </w:p>
    <w:p w14:paraId="018334E5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w w:val="105"/>
          <w:sz w:val="26"/>
          <w:szCs w:val="26"/>
        </w:rPr>
      </w:pPr>
      <w:bookmarkStart w:id="1" w:name="_Hlk221116303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О муниципальном дорожном фонде муниципального округа Спасск-Дальний</w:t>
      </w:r>
      <w:bookmarkEnd w:id="1"/>
    </w:p>
    <w:p w14:paraId="007D7B71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w w:val="105"/>
          <w:sz w:val="26"/>
          <w:szCs w:val="26"/>
        </w:rPr>
      </w:pPr>
      <w:bookmarkStart w:id="2" w:name="_Hlk221116349"/>
      <w:r w:rsidRPr="004060B6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О внесении изменений в решение Думы муниципального округа Спасск-Дальний от 29 октября 2025 года № 39-НПА «Об утверждении Положения об оплате труда выборных должностных лиц, осуществляющих свои полномочия на постоянной основе в органах местного самоуправления муниципального округа Спасск-Дальний, а также лиц, замещающих муниципальные должности муниципального округа Спасск-Дальний»</w:t>
      </w:r>
      <w:bookmarkEnd w:id="2"/>
    </w:p>
    <w:p w14:paraId="65BA246D" w14:textId="77777777" w:rsidR="004060B6" w:rsidRPr="004060B6" w:rsidRDefault="004060B6" w:rsidP="004060B6">
      <w:pPr>
        <w:numPr>
          <w:ilvl w:val="0"/>
          <w:numId w:val="25"/>
        </w:numPr>
        <w:spacing w:after="0" w:line="240" w:lineRule="auto"/>
        <w:ind w:left="0" w:right="-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Hlk221116410"/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proofErr w:type="gramStart"/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решение </w:t>
      </w:r>
      <w:r w:rsidRPr="004060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Думы</w:t>
      </w:r>
      <w:proofErr w:type="gramEnd"/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муниципального округа Спасск-Дальний от 17 декабря 2025 года № 85-НПА «</w:t>
      </w:r>
      <w:r w:rsidRPr="004060B6">
        <w:rPr>
          <w:rFonts w:ascii="Times New Roman" w:eastAsia="Times New Roman" w:hAnsi="Times New Roman" w:cs="Times New Roman"/>
          <w:b/>
          <w:sz w:val="26"/>
          <w:szCs w:val="26"/>
        </w:rPr>
        <w:t>Об оплате труда работников, замещающих должности, не являющиеся должностями муниципальной службы, муниципального округа   Спасск-Дальний</w:t>
      </w:r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  <w:bookmarkEnd w:id="3"/>
    </w:p>
    <w:p w14:paraId="15C1BE66" w14:textId="52D94344" w:rsidR="004060B6" w:rsidRPr="004060B6" w:rsidRDefault="004060B6" w:rsidP="004060B6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4" w:name="_Hlk221116452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Об установлении нормы предоставления жилого помещения по договору социального найма и учетной норме для постановки на учет граждан, нуждающихся в жилых помещениях на территории муниципального округа Спасск-Дальний</w:t>
      </w:r>
      <w:bookmarkEnd w:id="4"/>
    </w:p>
    <w:p w14:paraId="37C568A5" w14:textId="77777777" w:rsidR="004060B6" w:rsidRPr="004060B6" w:rsidRDefault="004060B6" w:rsidP="004060B6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5" w:name="_Hlk221116545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lastRenderedPageBreak/>
        <w:t xml:space="preserve">Об утверждении Положения о порядке предоставления специализированных жилых помещений из муниципального жилищного фонда </w:t>
      </w:r>
      <w:proofErr w:type="gramStart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муниципального  округа</w:t>
      </w:r>
      <w:proofErr w:type="gramEnd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Спасск-Дальний</w:t>
      </w:r>
      <w:bookmarkEnd w:id="5"/>
      <w:r w:rsidRPr="004060B6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 </w:t>
      </w:r>
    </w:p>
    <w:p w14:paraId="639B577B" w14:textId="77777777" w:rsidR="004060B6" w:rsidRPr="004060B6" w:rsidRDefault="004060B6" w:rsidP="004060B6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6" w:name="_Hlk221116593"/>
      <w:r w:rsidRPr="004060B6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Об утверждении </w:t>
      </w:r>
      <w:proofErr w:type="gramStart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Положения  о</w:t>
      </w:r>
      <w:proofErr w:type="gramEnd"/>
      <w:r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предоставлении муниципального имущества  муниципального округа Спасск-Дальний  в аренду, безвозмездное пользование</w:t>
      </w:r>
      <w:bookmarkEnd w:id="6"/>
    </w:p>
    <w:p w14:paraId="07281395" w14:textId="77777777" w:rsidR="004060B6" w:rsidRPr="004060B6" w:rsidRDefault="004060B6" w:rsidP="004060B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7" w:name="_Hlk221116630"/>
      <w:r w:rsidRPr="004060B6"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  <w:t xml:space="preserve">Об утверждении </w:t>
      </w:r>
      <w:r w:rsidRPr="004060B6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Положения о концессионных соглашениях, заключаемых на </w:t>
      </w:r>
      <w:proofErr w:type="gramStart"/>
      <w:r w:rsidRPr="004060B6">
        <w:rPr>
          <w:rFonts w:ascii="Times New Roman" w:eastAsia="Times New Roman" w:hAnsi="Times New Roman" w:cs="Times New Roman"/>
          <w:b/>
          <w:sz w:val="26"/>
          <w:szCs w:val="26"/>
        </w:rPr>
        <w:t>территории  муниципального</w:t>
      </w:r>
      <w:proofErr w:type="gramEnd"/>
      <w:r w:rsidRPr="004060B6">
        <w:rPr>
          <w:rFonts w:ascii="Times New Roman" w:eastAsia="Times New Roman" w:hAnsi="Times New Roman" w:cs="Times New Roman"/>
          <w:b/>
          <w:sz w:val="26"/>
          <w:szCs w:val="26"/>
        </w:rPr>
        <w:t xml:space="preserve"> округа Спасск-Дальний</w:t>
      </w:r>
      <w:bookmarkEnd w:id="7"/>
    </w:p>
    <w:p w14:paraId="2A87E5EB" w14:textId="77777777" w:rsidR="004060B6" w:rsidRPr="004060B6" w:rsidRDefault="004060B6" w:rsidP="004060B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8" w:name="_Hlk221116682"/>
      <w:r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перечня объектов, в отношении которых планируется заключение концессионных соглашений в 2026 году</w:t>
      </w:r>
      <w:bookmarkEnd w:id="8"/>
    </w:p>
    <w:p w14:paraId="1808EDBC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w w:val="105"/>
          <w:sz w:val="26"/>
          <w:szCs w:val="26"/>
        </w:rPr>
      </w:pPr>
      <w:bookmarkStart w:id="9" w:name="_Hlk221116720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 внесении изменений в решение Думы муниципального округа Спасск-Дальний от 03 октября 2025 года № 30-НПА «Об утверждении структуры администрации муниципального округа Спасск-Дальний Приморского края»</w:t>
      </w:r>
      <w:bookmarkEnd w:id="9"/>
    </w:p>
    <w:p w14:paraId="4A2E8D38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w w:val="105"/>
          <w:sz w:val="26"/>
          <w:szCs w:val="26"/>
        </w:rPr>
      </w:pPr>
      <w:bookmarkStart w:id="10" w:name="_Hlk211261787"/>
      <w:bookmarkStart w:id="11" w:name="_Hlk221116758"/>
      <w:r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Об </w:t>
      </w:r>
      <w:bookmarkEnd w:id="10"/>
      <w:r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утверждении Положения о трехсторонней комиссии по регулированию социально-трудовых </w:t>
      </w:r>
      <w:proofErr w:type="gramStart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отношений  в</w:t>
      </w:r>
      <w:proofErr w:type="gramEnd"/>
      <w:r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 муниципальном округе Спасск – Дальний</w:t>
      </w:r>
    </w:p>
    <w:p w14:paraId="3203CCF0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w w:val="105"/>
          <w:sz w:val="26"/>
          <w:szCs w:val="26"/>
        </w:rPr>
      </w:pPr>
      <w:bookmarkStart w:id="12" w:name="_Hlk221116811"/>
      <w:bookmarkEnd w:id="11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Об установлении дополнительного вида деятельности для признания некоммерческих организаций социально ориентированными</w:t>
      </w:r>
      <w:bookmarkEnd w:id="12"/>
    </w:p>
    <w:p w14:paraId="7920E4EB" w14:textId="77777777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w w:val="105"/>
          <w:sz w:val="26"/>
          <w:szCs w:val="26"/>
        </w:rPr>
      </w:pPr>
      <w:bookmarkStart w:id="13" w:name="_Hlk221116868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 внесении изменений в решение Думы городского округа Спасск-</w:t>
      </w:r>
      <w:proofErr w:type="gramStart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Дальний  от</w:t>
      </w:r>
      <w:proofErr w:type="gramEnd"/>
      <w:r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 30 июля 2020 года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  <w:bookmarkEnd w:id="13"/>
    </w:p>
    <w:p w14:paraId="435F940B" w14:textId="77777777" w:rsid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w w:val="105"/>
          <w:sz w:val="26"/>
          <w:szCs w:val="26"/>
        </w:rPr>
      </w:pPr>
      <w:bookmarkStart w:id="14" w:name="_Hlk221116907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 Порядке принятия решения о применении мер ответственности к лицу, замещающему муниципальную должность муниципального Спасск-Дальний,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bookmarkEnd w:id="14"/>
    </w:p>
    <w:p w14:paraId="641CA75A" w14:textId="3C9536AE" w:rsidR="004060B6" w:rsidRPr="004060B6" w:rsidRDefault="004060B6" w:rsidP="004060B6">
      <w:pPr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w w:val="105"/>
          <w:sz w:val="26"/>
          <w:szCs w:val="26"/>
        </w:rPr>
      </w:pPr>
      <w:bookmarkStart w:id="15" w:name="_Hlk221116988"/>
      <w:r w:rsidRPr="004060B6">
        <w:rPr>
          <w:rFonts w:ascii="Times New Roman" w:eastAsia="TextBook" w:hAnsi="Times New Roman" w:cs="Times New Roman"/>
          <w:b/>
          <w:sz w:val="26"/>
          <w:szCs w:val="26"/>
        </w:rPr>
        <w:t>О внесении изменений в решение Думы муниципального округа Спасск-Дальний от 19 сентября 2025 года № 6 «О формировании постоянных комиссий Думы муниципального округа Спасск-Дальний Приморского края»</w:t>
      </w:r>
    </w:p>
    <w:bookmarkEnd w:id="15"/>
    <w:p w14:paraId="7635F5F5" w14:textId="77777777" w:rsidR="004060B6" w:rsidRPr="004060B6" w:rsidRDefault="004060B6" w:rsidP="004060B6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w w:val="105"/>
          <w:sz w:val="26"/>
          <w:szCs w:val="26"/>
        </w:rPr>
      </w:pPr>
    </w:p>
    <w:p w14:paraId="19CD1E8E" w14:textId="54B8C2C0" w:rsidR="003E190E" w:rsidRPr="00335B05" w:rsidRDefault="0015232D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4DCC0397" w:rsidR="003E190E" w:rsidRPr="00335B05" w:rsidRDefault="00B0172F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060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335B05" w:rsidRDefault="00B0172F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335B05" w:rsidRDefault="003E190E" w:rsidP="00E1050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335B05" w:rsidRDefault="0015232D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2C9D3F0D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060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335B05" w:rsidRDefault="003E190E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335B05" w:rsidRDefault="0015232D" w:rsidP="00E10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335B05" w:rsidRDefault="003E190E" w:rsidP="00E1050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715F6E48" w:rsidR="00531EF6" w:rsidRPr="00335B05" w:rsidRDefault="003E190E" w:rsidP="00E1050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16" w:name="_Hlk199771902"/>
      <w:r w:rsidRPr="00335B05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bookmarkStart w:id="17" w:name="_Hlk199772301"/>
      <w:bookmarkEnd w:id="16"/>
      <w:r w:rsidR="004060B6" w:rsidRPr="004060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Отчёт о деятельности Межмуниципального отдела МВД Российской Федерации «Спасский» УМВД России по Приморскому краю за </w:t>
      </w:r>
      <w:r w:rsidR="004060B6" w:rsidRPr="004060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2025 год</w:t>
      </w:r>
    </w:p>
    <w:p w14:paraId="4CA82132" w14:textId="77777777" w:rsidR="00531EF6" w:rsidRPr="00335B05" w:rsidRDefault="00531EF6" w:rsidP="00E1050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289AF3C8" w14:textId="68B070FC" w:rsidR="004A21BB" w:rsidRPr="00335B05" w:rsidRDefault="00424AA3" w:rsidP="00070F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18" w:name="_Hlk196818422"/>
      <w:bookmarkStart w:id="19" w:name="_Hlk199771834"/>
      <w:bookmarkEnd w:id="17"/>
      <w:r w:rsidR="00070F19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="00070F19">
        <w:rPr>
          <w:rFonts w:ascii="Times New Roman" w:eastAsia="Times New Roman" w:hAnsi="Times New Roman" w:cs="Times New Roman"/>
          <w:sz w:val="26"/>
          <w:szCs w:val="26"/>
        </w:rPr>
        <w:t xml:space="preserve"> заседании заслушаем отчет и сможем задать интересующие вопросы. </w:t>
      </w:r>
    </w:p>
    <w:p w14:paraId="5B8711ED" w14:textId="77777777" w:rsidR="004A21BB" w:rsidRPr="00335B05" w:rsidRDefault="004A21BB" w:rsidP="00E10503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07EA3F46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70F1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8"/>
    <w:p w14:paraId="089B31DB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047A22" w14:textId="24E98DEA" w:rsidR="005B6710" w:rsidRPr="001E56F8" w:rsidRDefault="003E190E" w:rsidP="00E10503">
      <w:pPr>
        <w:pStyle w:val="a5"/>
        <w:numPr>
          <w:ilvl w:val="0"/>
          <w:numId w:val="14"/>
        </w:numPr>
        <w:ind w:left="0" w:firstLine="0"/>
        <w:jc w:val="both"/>
        <w:rPr>
          <w:b/>
          <w:bCs/>
          <w:sz w:val="26"/>
          <w:szCs w:val="26"/>
        </w:rPr>
      </w:pPr>
      <w:bookmarkStart w:id="20" w:name="_Hlk215139661"/>
      <w:bookmarkEnd w:id="19"/>
      <w:r w:rsidRPr="00335B05">
        <w:rPr>
          <w:b/>
          <w:sz w:val="26"/>
          <w:szCs w:val="26"/>
        </w:rPr>
        <w:t>СЛУШАЛИ</w:t>
      </w:r>
      <w:proofErr w:type="gramStart"/>
      <w:r w:rsidRPr="00335B05">
        <w:rPr>
          <w:b/>
          <w:sz w:val="26"/>
          <w:szCs w:val="26"/>
        </w:rPr>
        <w:t>:</w:t>
      </w:r>
      <w:r w:rsidRPr="00335B05">
        <w:rPr>
          <w:sz w:val="26"/>
          <w:szCs w:val="26"/>
        </w:rPr>
        <w:t xml:space="preserve"> </w:t>
      </w:r>
      <w:bookmarkStart w:id="21" w:name="_Hlk209607802"/>
      <w:bookmarkEnd w:id="20"/>
      <w:r w:rsidR="00070F19" w:rsidRPr="004060B6">
        <w:rPr>
          <w:rFonts w:eastAsia="TextBook"/>
          <w:b/>
          <w:bCs/>
          <w:sz w:val="26"/>
          <w:szCs w:val="26"/>
        </w:rPr>
        <w:t>О</w:t>
      </w:r>
      <w:proofErr w:type="gramEnd"/>
      <w:r w:rsidR="00070F19" w:rsidRPr="004060B6">
        <w:rPr>
          <w:rFonts w:eastAsia="TextBook"/>
          <w:b/>
          <w:bCs/>
          <w:sz w:val="26"/>
          <w:szCs w:val="26"/>
        </w:rPr>
        <w:t xml:space="preserve"> муниципальном дорожном фонде муниципального округа Спасск-Дальний</w:t>
      </w:r>
    </w:p>
    <w:p w14:paraId="534472BD" w14:textId="77777777" w:rsidR="00531EF6" w:rsidRPr="00335B05" w:rsidRDefault="00531EF6" w:rsidP="00E10503">
      <w:pPr>
        <w:pStyle w:val="a5"/>
        <w:ind w:left="0"/>
        <w:jc w:val="both"/>
        <w:rPr>
          <w:b/>
          <w:sz w:val="26"/>
          <w:szCs w:val="26"/>
        </w:rPr>
      </w:pPr>
      <w:bookmarkStart w:id="22" w:name="_Hlk215140082"/>
    </w:p>
    <w:p w14:paraId="473FD89A" w14:textId="276F405A" w:rsidR="004A21BB" w:rsidRPr="00335B05" w:rsidRDefault="004A21BB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23" w:name="_Hlk215140167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335B05" w:rsidRDefault="004A21BB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09EE4524" w:rsidR="004A21BB" w:rsidRPr="00FA1A2B" w:rsidRDefault="004A21BB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070F19" w:rsidRPr="00070F19">
        <w:rPr>
          <w:rFonts w:ascii="Times New Roman" w:hAnsi="Times New Roman" w:cs="Times New Roman"/>
          <w:sz w:val="26"/>
          <w:szCs w:val="26"/>
        </w:rPr>
        <w:t>о</w:t>
      </w:r>
      <w:r w:rsidR="00070F19" w:rsidRPr="004060B6">
        <w:rPr>
          <w:rFonts w:ascii="Times New Roman" w:hAnsi="Times New Roman" w:cs="Times New Roman"/>
          <w:sz w:val="26"/>
          <w:szCs w:val="26"/>
        </w:rPr>
        <w:t xml:space="preserve"> муниципальном дорожном фонде муниципального округа Спасск-Дальний</w:t>
      </w:r>
      <w:r w:rsidRPr="00FA1A2B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335B05" w:rsidRDefault="004A21BB" w:rsidP="00E10503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507DBBEE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24" w:name="_Hlk210639637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25" w:name="_Hlk210639609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70F1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24"/>
      <w:bookmarkEnd w:id="25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1"/>
    <w:p w14:paraId="239BA1BB" w14:textId="77777777" w:rsidR="00335B05" w:rsidRPr="00335B05" w:rsidRDefault="00335B05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4035E81F" w:rsidR="00690A06" w:rsidRPr="00335B05" w:rsidRDefault="001E56F8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_Hlk215140136"/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bookmarkEnd w:id="23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27" w:name="_Hlk221116367"/>
      <w:bookmarkEnd w:id="22"/>
      <w:r w:rsidR="00070F19" w:rsidRPr="004060B6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О внесении изменений в решение Думы муниципального округа Спасск-Дальний от 29 октября 2025 года № 39-НПА «Об утверждении Положения об оплате труда выборных должностных лиц, осуществляющих свои полномочия на постоянной основе в органах местного самоуправления муниципального округа Спасск-Дальний, а также лиц, замещающих муниципальные должности муниципального округа Спасск-Дальний»</w:t>
      </w:r>
      <w:bookmarkEnd w:id="27"/>
    </w:p>
    <w:p w14:paraId="11D5E187" w14:textId="77777777" w:rsidR="00C70A4D" w:rsidRPr="00335B05" w:rsidRDefault="00C70A4D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5539A706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26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FC966C0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7797DD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09B108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D95F25" w14:textId="453E6C41" w:rsidR="00C70A4D" w:rsidRPr="00FA1A2B" w:rsidRDefault="00C70A4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070F19" w:rsidRPr="004060B6">
        <w:rPr>
          <w:rFonts w:ascii="Times New Roman" w:eastAsia="TextBook" w:hAnsi="Times New Roman" w:cs="Times New Roman"/>
          <w:spacing w:val="-2"/>
          <w:sz w:val="26"/>
          <w:szCs w:val="26"/>
        </w:rPr>
        <w:t>внесении изменений в решение Думы муниципального округа Спасск-Дальний от 29 октября 2025 года № 39-НПА «Об утверждении Положения об оплате труда выборных должностных лиц, осуществляющих свои полномочия на постоянной основе в органах местного самоуправления муниципального округа Спасск-Дальний, а также лиц, замещающих муниципальные должности муниципального округа Спасск-Дальний»</w:t>
      </w:r>
      <w:r w:rsidRPr="00C70A4D">
        <w:rPr>
          <w:rFonts w:ascii="Times New Roman" w:hAnsi="Times New Roman" w:cs="Times New Roman"/>
          <w:sz w:val="26"/>
          <w:szCs w:val="26"/>
        </w:rPr>
        <w:t>, прошу</w:t>
      </w:r>
      <w:r w:rsidRPr="00FA1A2B">
        <w:rPr>
          <w:rFonts w:ascii="Times New Roman" w:hAnsi="Times New Roman" w:cs="Times New Roman"/>
          <w:sz w:val="26"/>
          <w:szCs w:val="26"/>
        </w:rPr>
        <w:t xml:space="preserve"> голосовать. </w:t>
      </w:r>
    </w:p>
    <w:p w14:paraId="7F23BCBE" w14:textId="77777777" w:rsidR="00C70A4D" w:rsidRPr="00335B05" w:rsidRDefault="00C70A4D" w:rsidP="00E10503">
      <w:pPr>
        <w:pStyle w:val="a5"/>
        <w:ind w:left="0" w:right="-1"/>
        <w:jc w:val="both"/>
        <w:rPr>
          <w:sz w:val="26"/>
          <w:szCs w:val="26"/>
        </w:rPr>
      </w:pPr>
    </w:p>
    <w:p w14:paraId="190CCEF8" w14:textId="5744BABD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70F1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B6CC302" w14:textId="77777777" w:rsidR="00C70A4D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FE4AF27" w14:textId="77777777" w:rsidR="00070F19" w:rsidRPr="00335B05" w:rsidRDefault="00070F19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FD8C75A" w14:textId="42BCE3AB" w:rsidR="00C70A4D" w:rsidRPr="00335B05" w:rsidRDefault="00C70A4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r w:rsidR="00070F19" w:rsidRPr="00070F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070F1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proofErr w:type="gramStart"/>
      <w:r w:rsidR="00070F1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решение </w:t>
      </w:r>
      <w:r w:rsidR="00070F19" w:rsidRPr="004060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0F1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Думы</w:t>
      </w:r>
      <w:proofErr w:type="gramEnd"/>
      <w:r w:rsidR="00070F1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муниципального округа Спасск-Дальний от 17 декабря 2025 года № 85-НПА «</w:t>
      </w:r>
      <w:r w:rsidR="00070F19" w:rsidRPr="004060B6">
        <w:rPr>
          <w:rFonts w:ascii="Times New Roman" w:eastAsia="Times New Roman" w:hAnsi="Times New Roman" w:cs="Times New Roman"/>
          <w:b/>
          <w:sz w:val="26"/>
          <w:szCs w:val="26"/>
        </w:rPr>
        <w:t xml:space="preserve">Об оплате труда </w:t>
      </w:r>
      <w:r w:rsidR="00070F19" w:rsidRPr="004060B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работников, замещающих должности, не являющиеся должностями муниципальной службы, муниципального округа   Спасск-Дальний</w:t>
      </w:r>
      <w:r w:rsidR="00070F1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14:paraId="1A64AD4D" w14:textId="77777777" w:rsidR="00C70A4D" w:rsidRPr="00335B05" w:rsidRDefault="00C70A4D" w:rsidP="00E10503">
      <w:pPr>
        <w:pStyle w:val="a5"/>
        <w:ind w:left="0"/>
        <w:jc w:val="both"/>
        <w:rPr>
          <w:b/>
          <w:sz w:val="26"/>
          <w:szCs w:val="26"/>
        </w:rPr>
      </w:pPr>
      <w:bookmarkStart w:id="28" w:name="_Hlk215149039"/>
    </w:p>
    <w:p w14:paraId="27B876F8" w14:textId="494D9478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AB8C17D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CE3B77E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70349DE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35B579" w14:textId="54DF3B2D" w:rsidR="00C70A4D" w:rsidRPr="00FA1A2B" w:rsidRDefault="00C70A4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070F19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070F19" w:rsidRPr="00070F19">
        <w:rPr>
          <w:rFonts w:ascii="Times New Roman" w:eastAsia="TextBook" w:hAnsi="Times New Roman" w:cs="Times New Roman"/>
          <w:sz w:val="26"/>
          <w:szCs w:val="26"/>
        </w:rPr>
        <w:t xml:space="preserve">внесении изменений в </w:t>
      </w:r>
      <w:proofErr w:type="gramStart"/>
      <w:r w:rsidR="00070F19" w:rsidRPr="00070F19">
        <w:rPr>
          <w:rFonts w:ascii="Times New Roman" w:eastAsia="TextBook" w:hAnsi="Times New Roman" w:cs="Times New Roman"/>
          <w:sz w:val="26"/>
          <w:szCs w:val="26"/>
        </w:rPr>
        <w:t>решение  Думы</w:t>
      </w:r>
      <w:proofErr w:type="gramEnd"/>
      <w:r w:rsidR="00070F19" w:rsidRPr="00070F19">
        <w:rPr>
          <w:rFonts w:ascii="Times New Roman" w:eastAsia="TextBook" w:hAnsi="Times New Roman" w:cs="Times New Roman"/>
          <w:sz w:val="26"/>
          <w:szCs w:val="26"/>
        </w:rPr>
        <w:t xml:space="preserve"> муниципального округа Спасск-Дальний от 17 декабря 2025 года № 85-НПА «Об оплате труда работников, замещающих должности, не являющиеся должностями муниципальной службы, муниципального округа   Спасск-Дальний»</w:t>
      </w:r>
      <w:r w:rsidRPr="00FA1A2B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B7FA50C" w14:textId="77777777" w:rsidR="00C70A4D" w:rsidRPr="00335B05" w:rsidRDefault="00C70A4D" w:rsidP="00E10503">
      <w:pPr>
        <w:pStyle w:val="a5"/>
        <w:ind w:left="0" w:right="-1"/>
        <w:jc w:val="both"/>
        <w:rPr>
          <w:sz w:val="26"/>
          <w:szCs w:val="26"/>
        </w:rPr>
      </w:pPr>
    </w:p>
    <w:p w14:paraId="3AEB78C7" w14:textId="5A8C48FF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68545B4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CFFB4E" w14:textId="77777777" w:rsidR="00C70A4D" w:rsidRPr="00335B05" w:rsidRDefault="00C70A4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C9472D" w14:textId="7F6584A8" w:rsidR="00E674CA" w:rsidRPr="00541C9A" w:rsidRDefault="00C70A4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E674CA" w:rsidRPr="00E674C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End w:id="28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установлении нормы предоставления жилого помещения по договору социального найма и учетной норме для постановки на учет граждан, нуждающихся в жилых помещениях на территории муниципального округа Спасск-Дальний</w:t>
      </w:r>
    </w:p>
    <w:p w14:paraId="01525622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29" w:name="_Hlk215149412"/>
    </w:p>
    <w:p w14:paraId="4EBEF5AC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EE39E7B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438F34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3D99269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D29BCA" w14:textId="35BB474C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="00F91BE9" w:rsidRPr="00F91BE9">
        <w:rPr>
          <w:rFonts w:ascii="Times New Roman" w:eastAsia="TextBook" w:hAnsi="Times New Roman" w:cs="Times New Roman"/>
          <w:sz w:val="26"/>
          <w:szCs w:val="26"/>
        </w:rPr>
        <w:t>о</w:t>
      </w:r>
      <w:r w:rsidR="00F91BE9" w:rsidRPr="004060B6">
        <w:rPr>
          <w:rFonts w:ascii="Times New Roman" w:eastAsia="TextBook" w:hAnsi="Times New Roman" w:cs="Times New Roman"/>
          <w:sz w:val="26"/>
          <w:szCs w:val="26"/>
        </w:rPr>
        <w:t>б установлении нормы предоставления жилого помещения по договору социального найма и учетной норме для постановки на учет граждан, нуждающихся в жилых помещениях на территории муниципального округа Спасск-Дальний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6AF5F75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0EE0BDB" w14:textId="76ACA9C0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749B03F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0FB12A4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7AC0F1" w14:textId="7B9FC8CA" w:rsidR="00E674CA" w:rsidRPr="00541C9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29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Положения о порядке предоставления специализированных жилых помещений из муниципального жилищного фонда </w:t>
      </w:r>
      <w:proofErr w:type="gramStart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муниципального  округа</w:t>
      </w:r>
      <w:proofErr w:type="gramEnd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Спасск-Дальний</w:t>
      </w:r>
    </w:p>
    <w:p w14:paraId="365BB3E0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30" w:name="_Hlk215149476"/>
    </w:p>
    <w:p w14:paraId="77106CBE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C28A318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E05A31D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494F6FBE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7EAE8F" w14:textId="68864A00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F91BE9" w:rsidRPr="00F91BE9">
        <w:rPr>
          <w:rFonts w:ascii="Times New Roman" w:eastAsia="TextBook" w:hAnsi="Times New Roman" w:cs="Times New Roman"/>
          <w:sz w:val="26"/>
          <w:szCs w:val="26"/>
        </w:rPr>
        <w:t>о</w:t>
      </w:r>
      <w:r w:rsidR="00F91BE9" w:rsidRPr="004060B6">
        <w:rPr>
          <w:rFonts w:ascii="Times New Roman" w:eastAsia="TextBook" w:hAnsi="Times New Roman" w:cs="Times New Roman"/>
          <w:sz w:val="26"/>
          <w:szCs w:val="26"/>
        </w:rPr>
        <w:t xml:space="preserve">б утверждении Положения о порядке предоставления специализированных жилых помещений из </w:t>
      </w:r>
      <w:r w:rsidR="00F91BE9" w:rsidRPr="004060B6">
        <w:rPr>
          <w:rFonts w:ascii="Times New Roman" w:eastAsia="TextBook" w:hAnsi="Times New Roman" w:cs="Times New Roman"/>
          <w:sz w:val="26"/>
          <w:szCs w:val="26"/>
        </w:rPr>
        <w:lastRenderedPageBreak/>
        <w:t xml:space="preserve">муниципального жилищного фонда </w:t>
      </w:r>
      <w:proofErr w:type="gramStart"/>
      <w:r w:rsidR="00F91BE9" w:rsidRPr="004060B6">
        <w:rPr>
          <w:rFonts w:ascii="Times New Roman" w:eastAsia="TextBook" w:hAnsi="Times New Roman" w:cs="Times New Roman"/>
          <w:sz w:val="26"/>
          <w:szCs w:val="26"/>
        </w:rPr>
        <w:t>муниципального  округа</w:t>
      </w:r>
      <w:proofErr w:type="gramEnd"/>
      <w:r w:rsidR="00F91BE9" w:rsidRPr="004060B6">
        <w:rPr>
          <w:rFonts w:ascii="Times New Roman" w:eastAsia="TextBook" w:hAnsi="Times New Roman" w:cs="Times New Roman"/>
          <w:sz w:val="26"/>
          <w:szCs w:val="26"/>
        </w:rPr>
        <w:t xml:space="preserve"> Спасск-Дальний</w:t>
      </w:r>
      <w:r w:rsidRPr="00F91BE9">
        <w:rPr>
          <w:rFonts w:ascii="Times New Roman" w:hAnsi="Times New Roman" w:cs="Times New Roman"/>
          <w:sz w:val="26"/>
          <w:szCs w:val="26"/>
        </w:rPr>
        <w:t xml:space="preserve">, </w:t>
      </w:r>
      <w:r w:rsidRPr="00E674CA">
        <w:rPr>
          <w:rFonts w:ascii="Times New Roman" w:hAnsi="Times New Roman" w:cs="Times New Roman"/>
          <w:sz w:val="26"/>
          <w:szCs w:val="26"/>
        </w:rPr>
        <w:t xml:space="preserve">прошу голосовать. </w:t>
      </w:r>
    </w:p>
    <w:p w14:paraId="21FB51F5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183EBB6" w14:textId="4602B78A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CF6786F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67739EE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A615C0" w14:textId="69418532" w:rsidR="00690A06" w:rsidRPr="00E674C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bookmarkEnd w:id="30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91BE9" w:rsidRPr="004060B6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Об утверждении </w:t>
      </w:r>
      <w:proofErr w:type="gramStart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>Положения  о</w:t>
      </w:r>
      <w:proofErr w:type="gramEnd"/>
      <w:r w:rsidR="00F91BE9" w:rsidRPr="004060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предоставлении муниципального имущества  муниципального округа Спасск-Дальний  в аренду, безвозмездное пользование</w:t>
      </w:r>
    </w:p>
    <w:p w14:paraId="4F685E3C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31" w:name="_Hlk215149532"/>
    </w:p>
    <w:p w14:paraId="71F3F398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36D4F938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3699B82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57F8C9D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423A54" w14:textId="22BDE1E5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color w:val="00000A"/>
          <w:sz w:val="26"/>
          <w:szCs w:val="26"/>
        </w:rPr>
        <w:t xml:space="preserve">б </w:t>
      </w:r>
      <w:r w:rsidR="00F91BE9" w:rsidRPr="004060B6">
        <w:rPr>
          <w:rFonts w:ascii="Times New Roman" w:eastAsia="TextBook" w:hAnsi="Times New Roman" w:cs="Times New Roman"/>
          <w:color w:val="00000A"/>
          <w:sz w:val="26"/>
          <w:szCs w:val="26"/>
        </w:rPr>
        <w:t xml:space="preserve">утверждении </w:t>
      </w:r>
      <w:proofErr w:type="gramStart"/>
      <w:r w:rsidR="00F91BE9" w:rsidRPr="004060B6">
        <w:rPr>
          <w:rFonts w:ascii="Times New Roman" w:eastAsia="TextBook" w:hAnsi="Times New Roman" w:cs="Times New Roman"/>
          <w:sz w:val="26"/>
          <w:szCs w:val="26"/>
        </w:rPr>
        <w:t>Положения  о</w:t>
      </w:r>
      <w:proofErr w:type="gramEnd"/>
      <w:r w:rsidR="00F91BE9" w:rsidRPr="004060B6">
        <w:rPr>
          <w:rFonts w:ascii="Times New Roman" w:eastAsia="TextBook" w:hAnsi="Times New Roman" w:cs="Times New Roman"/>
          <w:sz w:val="26"/>
          <w:szCs w:val="26"/>
        </w:rPr>
        <w:t xml:space="preserve"> предоставлении муниципального имущества  муниципального округа Спасск-Дальний  в аренду, безвозмездное пользование</w:t>
      </w:r>
      <w:r w:rsidRPr="00F91BE9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6CC47371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78DA877" w14:textId="4AF72F70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084C529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08C66E6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5A81EB8" w14:textId="2EC57485" w:rsidR="00E674CA" w:rsidRPr="00E674C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2" w:name="_Hlk215149544"/>
      <w:bookmarkEnd w:id="31"/>
      <w:r w:rsidR="00F91BE9" w:rsidRPr="004060B6"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  <w:t xml:space="preserve">Об утверждении </w:t>
      </w:r>
      <w:r w:rsidR="00F91BE9" w:rsidRPr="004060B6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Положения о концессионных соглашениях, заключаемых на </w:t>
      </w:r>
      <w:proofErr w:type="gramStart"/>
      <w:r w:rsidR="00F91BE9" w:rsidRPr="004060B6">
        <w:rPr>
          <w:rFonts w:ascii="Times New Roman" w:eastAsia="Times New Roman" w:hAnsi="Times New Roman" w:cs="Times New Roman"/>
          <w:b/>
          <w:sz w:val="26"/>
          <w:szCs w:val="26"/>
        </w:rPr>
        <w:t>территории  муниципального</w:t>
      </w:r>
      <w:proofErr w:type="gramEnd"/>
      <w:r w:rsidR="00F91BE9" w:rsidRPr="004060B6">
        <w:rPr>
          <w:rFonts w:ascii="Times New Roman" w:eastAsia="Times New Roman" w:hAnsi="Times New Roman" w:cs="Times New Roman"/>
          <w:b/>
          <w:sz w:val="26"/>
          <w:szCs w:val="26"/>
        </w:rPr>
        <w:t xml:space="preserve"> округа Спасск-Дальний</w:t>
      </w:r>
    </w:p>
    <w:bookmarkEnd w:id="32"/>
    <w:p w14:paraId="5B3A0B02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5CC54136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663ADA1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908BA61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E2DA41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FDBC03C" w14:textId="77BD088A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color w:val="00000A"/>
          <w:sz w:val="26"/>
          <w:szCs w:val="26"/>
        </w:rPr>
        <w:t xml:space="preserve">б </w:t>
      </w:r>
      <w:r w:rsidR="00F91BE9" w:rsidRPr="004060B6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 xml:space="preserve">утверждении </w:t>
      </w:r>
      <w:r w:rsidR="00F91BE9" w:rsidRPr="004060B6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Положения о концессионных соглашениях, заключаемых на </w:t>
      </w:r>
      <w:proofErr w:type="gramStart"/>
      <w:r w:rsidR="00F91BE9" w:rsidRPr="004060B6">
        <w:rPr>
          <w:rFonts w:ascii="Times New Roman" w:eastAsia="Times New Roman" w:hAnsi="Times New Roman" w:cs="Times New Roman"/>
          <w:bCs/>
          <w:sz w:val="26"/>
          <w:szCs w:val="26"/>
        </w:rPr>
        <w:t>территории  муниципального</w:t>
      </w:r>
      <w:proofErr w:type="gramEnd"/>
      <w:r w:rsidR="00F91BE9" w:rsidRPr="004060B6">
        <w:rPr>
          <w:rFonts w:ascii="Times New Roman" w:eastAsia="Times New Roman" w:hAnsi="Times New Roman" w:cs="Times New Roman"/>
          <w:bCs/>
          <w:sz w:val="26"/>
          <w:szCs w:val="26"/>
        </w:rPr>
        <w:t xml:space="preserve"> округа Спасск-Дальний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3C6AA8B8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62D77C66" w14:textId="015D68E8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FCC41EC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A09F803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99876B" w14:textId="7EDC623F" w:rsidR="00E674CA" w:rsidRPr="00541C9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91BE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="00F91BE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утверждении перечня объектов, в отношении которых планируется заключение концессионных соглашений в 2026 году</w:t>
      </w:r>
    </w:p>
    <w:p w14:paraId="7FBC6AF9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33" w:name="_Hlk215149653"/>
    </w:p>
    <w:p w14:paraId="7A60CEC3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EE8F5DD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A2D1631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B96032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AC2486" w14:textId="724A024D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F91BE9" w:rsidRPr="00F91BE9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91BE9" w:rsidRPr="004060B6">
        <w:rPr>
          <w:rFonts w:ascii="Times New Roman" w:eastAsia="Times New Roman" w:hAnsi="Times New Roman" w:cs="Times New Roman"/>
          <w:sz w:val="26"/>
          <w:szCs w:val="26"/>
        </w:rPr>
        <w:t>б утверждении перечня объектов, в отношении которых планируется заключение концессионных соглашений в 2026 году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1F01F1AA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28A0B717" w14:textId="746E4B55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89CA6E7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CBBB293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2830EB" w14:textId="448CFDCF" w:rsidR="00E674CA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33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>О</w:t>
      </w:r>
      <w:proofErr w:type="gramEnd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 внесении изменений в решение Думы муниципального округа Спасск-Дальний от 03 октября 2025 года № 30-НПА «Об утверждении структуры администрации муниципального округа Спасск-Дальний Приморского края»</w:t>
      </w:r>
    </w:p>
    <w:p w14:paraId="50F3B5AB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34" w:name="_Hlk215149731"/>
    </w:p>
    <w:p w14:paraId="308D3C89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35581E53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09025BB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50426AB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B4C1649" w14:textId="3B12845F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>решение</w:t>
      </w:r>
      <w:r w:rsidR="00F91BE9">
        <w:rPr>
          <w:rFonts w:ascii="Times New Roman" w:eastAsia="TextBook" w:hAnsi="Times New Roman" w:cs="Times New Roman"/>
          <w:b/>
          <w:sz w:val="26"/>
          <w:szCs w:val="26"/>
        </w:rPr>
        <w:t xml:space="preserve"> </w:t>
      </w:r>
      <w:r w:rsidR="00F91BE9" w:rsidRPr="00F91BE9">
        <w:rPr>
          <w:rFonts w:ascii="Times New Roman" w:eastAsia="TextBook" w:hAnsi="Times New Roman" w:cs="Times New Roman"/>
          <w:bCs/>
          <w:sz w:val="26"/>
          <w:szCs w:val="26"/>
        </w:rPr>
        <w:t>о</w:t>
      </w:r>
      <w:r w:rsidR="00F91BE9" w:rsidRPr="004060B6">
        <w:rPr>
          <w:rFonts w:ascii="Times New Roman" w:eastAsia="TextBook" w:hAnsi="Times New Roman" w:cs="Times New Roman"/>
          <w:bCs/>
          <w:sz w:val="26"/>
          <w:szCs w:val="26"/>
        </w:rPr>
        <w:t xml:space="preserve"> внесении изменений в решение Думы муниципального округа Спасск-Дальний от 03 октября 2025 года № 30-НПА «Об утверждении структуры администрации муниципального округа Спасск-Дальний Приморского края»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00FFAFC9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6C076D83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4011CF8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9C14E80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F64776" w14:textId="461D40C4" w:rsidR="000B221D" w:rsidRPr="00F91BE9" w:rsidRDefault="000B221D" w:rsidP="00F91BE9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34"/>
      <w:r w:rsidR="00F91BE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Положения о трехсторонней комиссии по регулированию социально-трудовых </w:t>
      </w:r>
      <w:proofErr w:type="gramStart"/>
      <w:r w:rsidR="00F91BE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>отношений  в</w:t>
      </w:r>
      <w:proofErr w:type="gramEnd"/>
      <w:r w:rsidR="00F91BE9" w:rsidRPr="004060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муниципальном округе Спасск – Дальний</w:t>
      </w:r>
    </w:p>
    <w:p w14:paraId="603DBEFC" w14:textId="77777777" w:rsidR="000B221D" w:rsidRPr="00335B05" w:rsidRDefault="000B221D" w:rsidP="00F91BE9">
      <w:pPr>
        <w:pStyle w:val="a5"/>
        <w:ind w:left="0"/>
        <w:jc w:val="both"/>
        <w:rPr>
          <w:b/>
          <w:sz w:val="26"/>
          <w:szCs w:val="26"/>
        </w:rPr>
      </w:pPr>
      <w:bookmarkStart w:id="35" w:name="_Hlk215149792"/>
    </w:p>
    <w:p w14:paraId="3BD4A6AF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80B58F2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6601FC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0B08D76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2F8BC3" w14:textId="2D323385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F91BE9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91BE9" w:rsidRPr="00F91BE9">
        <w:rPr>
          <w:rFonts w:ascii="Times New Roman" w:eastAsia="Times New Roman" w:hAnsi="Times New Roman" w:cs="Times New Roman"/>
          <w:sz w:val="26"/>
          <w:szCs w:val="26"/>
        </w:rPr>
        <w:t xml:space="preserve">б утверждении Положения о трехсторонней комиссии по регулированию социально-трудовых </w:t>
      </w:r>
      <w:proofErr w:type="gramStart"/>
      <w:r w:rsidR="00F91BE9" w:rsidRPr="00F91BE9">
        <w:rPr>
          <w:rFonts w:ascii="Times New Roman" w:eastAsia="Times New Roman" w:hAnsi="Times New Roman" w:cs="Times New Roman"/>
          <w:sz w:val="26"/>
          <w:szCs w:val="26"/>
        </w:rPr>
        <w:t>отношений  в</w:t>
      </w:r>
      <w:proofErr w:type="gramEnd"/>
      <w:r w:rsidR="00F91BE9" w:rsidRPr="00F91BE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округе Спасск – Дальний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0B116B8C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36577F36" w14:textId="68F6AEA8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B8164A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23C0AF9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9766D24" w14:textId="3272155D" w:rsidR="00E674CA" w:rsidRPr="000B221D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35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>Об</w:t>
      </w:r>
      <w:proofErr w:type="gramEnd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 установлении дополнительного вида деятельности для признания некоммерческих организаций социально ориентированными</w:t>
      </w:r>
    </w:p>
    <w:p w14:paraId="77BD0580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36" w:name="_Hlk215152338"/>
    </w:p>
    <w:p w14:paraId="29890925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9309DD9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lastRenderedPageBreak/>
        <w:t>У кого есть вопросы по представленному проекту?</w:t>
      </w:r>
    </w:p>
    <w:p w14:paraId="2924334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CD0BD8D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04CD59" w14:textId="362963B8" w:rsidR="000B221D" w:rsidRPr="000B221D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0B221D">
        <w:rPr>
          <w:rFonts w:ascii="Times New Roman" w:eastAsia="TextBook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sz w:val="26"/>
          <w:szCs w:val="26"/>
        </w:rPr>
        <w:t xml:space="preserve">б </w:t>
      </w:r>
      <w:r w:rsidR="00F91BE9" w:rsidRPr="004060B6">
        <w:rPr>
          <w:rFonts w:ascii="Times New Roman" w:eastAsia="TextBook" w:hAnsi="Times New Roman" w:cs="Times New Roman"/>
          <w:bCs/>
          <w:sz w:val="26"/>
          <w:szCs w:val="26"/>
        </w:rPr>
        <w:t>установлении дополнительного вида деятельности для признания некоммерческих организаций социально ориентированными</w:t>
      </w:r>
      <w:r w:rsidRPr="000B221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1646A461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2F1CD6EF" w14:textId="6926913F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06E636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5E8DC7C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8A59F0" w14:textId="40D12DC5" w:rsidR="000B221D" w:rsidRPr="00541C9A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36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>О внесении изменений в решение Думы городского округа Спасск-</w:t>
      </w:r>
      <w:proofErr w:type="gramStart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>Дальний  от</w:t>
      </w:r>
      <w:proofErr w:type="gramEnd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 xml:space="preserve"> 30 июля 2020 года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14:paraId="11DD43F5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  <w:bookmarkStart w:id="37" w:name="_Hlk215152413"/>
    </w:p>
    <w:p w14:paraId="7084C0BA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2FE29EA6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3ED228B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B52F8F9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6576E" w14:textId="508784AC" w:rsidR="00E10503" w:rsidRPr="000B221D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F91BE9" w:rsidRPr="004060B6">
        <w:rPr>
          <w:rFonts w:ascii="Times New Roman" w:eastAsia="TextBook" w:hAnsi="Times New Roman" w:cs="Times New Roman"/>
          <w:bCs/>
          <w:sz w:val="26"/>
          <w:szCs w:val="26"/>
        </w:rPr>
        <w:t>внесении изменений в решение Думы городского округа Спасск-Дальний от 30 июля 2020 года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  <w:r w:rsidRPr="00E10503">
        <w:rPr>
          <w:rFonts w:ascii="Times New Roman" w:hAnsi="Times New Roman" w:cs="Times New Roman"/>
          <w:sz w:val="26"/>
          <w:szCs w:val="26"/>
        </w:rPr>
        <w:t>,</w:t>
      </w:r>
      <w:r w:rsidRPr="000B221D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6EF4CACF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40155BB7" w14:textId="7A03600F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E6C405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9ED20AB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6536E5" w14:textId="1DCDA9D2" w:rsidR="00E10503" w:rsidRPr="00F91BE9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b/>
          <w:sz w:val="26"/>
          <w:szCs w:val="26"/>
        </w:rPr>
      </w:pPr>
      <w:r w:rsidRPr="00F91BE9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bookmarkEnd w:id="37"/>
      <w:r w:rsidR="00F91BE9" w:rsidRPr="004060B6">
        <w:rPr>
          <w:rFonts w:ascii="Times New Roman" w:eastAsia="TextBook" w:hAnsi="Times New Roman" w:cs="Times New Roman"/>
          <w:b/>
          <w:sz w:val="26"/>
          <w:szCs w:val="26"/>
        </w:rPr>
        <w:t>О Порядке принятия решения о применении мер ответственности к лицу, замещающему муниципальную должность муниципального Спасск-Дальний,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14:paraId="4B48359D" w14:textId="77777777" w:rsidR="00F91BE9" w:rsidRPr="00F91BE9" w:rsidRDefault="00F91BE9" w:rsidP="00F91BE9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</w:p>
    <w:p w14:paraId="03F7E3EF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7EFFB26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C82CAE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0AEE18D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0FABB3" w14:textId="6BA2AAEB" w:rsidR="00E10503" w:rsidRPr="000B221D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F91BE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F91BE9" w:rsidRPr="004060B6">
        <w:rPr>
          <w:rFonts w:ascii="Times New Roman" w:eastAsia="TextBook" w:hAnsi="Times New Roman" w:cs="Times New Roman"/>
          <w:sz w:val="26"/>
          <w:szCs w:val="26"/>
        </w:rPr>
        <w:t xml:space="preserve">Порядке принятия решения о применении мер ответственности к лицу, замещающему муниципальную должность муниципального Спасск-Дальний,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</w:t>
      </w:r>
      <w:r w:rsidR="00F91BE9" w:rsidRPr="004060B6">
        <w:rPr>
          <w:rFonts w:ascii="Times New Roman" w:eastAsia="TextBook" w:hAnsi="Times New Roman" w:cs="Times New Roman"/>
          <w:sz w:val="26"/>
          <w:szCs w:val="26"/>
        </w:rPr>
        <w:lastRenderedPageBreak/>
        <w:t>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F91BE9">
        <w:rPr>
          <w:rFonts w:ascii="Times New Roman" w:hAnsi="Times New Roman" w:cs="Times New Roman"/>
          <w:sz w:val="26"/>
          <w:szCs w:val="26"/>
        </w:rPr>
        <w:t xml:space="preserve">, </w:t>
      </w:r>
      <w:r w:rsidRPr="000B221D">
        <w:rPr>
          <w:rFonts w:ascii="Times New Roman" w:hAnsi="Times New Roman" w:cs="Times New Roman"/>
          <w:sz w:val="26"/>
          <w:szCs w:val="26"/>
        </w:rPr>
        <w:t xml:space="preserve">прошу голосовать. </w:t>
      </w:r>
    </w:p>
    <w:p w14:paraId="343AC4D3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4D9DA17A" w14:textId="62C8253A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348A275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48D33E1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881524" w14:textId="19C308F5" w:rsidR="00E10503" w:rsidRPr="00F91BE9" w:rsidRDefault="00E10503" w:rsidP="00F91BE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proofErr w:type="gramStart"/>
      <w:r w:rsidRPr="00F91BE9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F91BE9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Start w:id="38" w:name="_Hlk215152543"/>
      <w:r w:rsidR="00F91BE9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r w:rsidR="00F91BE9" w:rsidRPr="00F91BE9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F91BE9" w:rsidRPr="00F91BE9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Думы муниципального округа Спасск-Дальний от 19 сентября 2025 года № 6 «О формировании постоянных комиссий Думы муниципального округа Спасск-Дальний Приморского края»</w:t>
      </w:r>
    </w:p>
    <w:p w14:paraId="114F3056" w14:textId="77777777" w:rsidR="00F91BE9" w:rsidRPr="00F91BE9" w:rsidRDefault="00F91BE9" w:rsidP="00F91BE9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</w:p>
    <w:p w14:paraId="569FE66F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F5820CA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2EED7E1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FDC74D5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7ADBA8" w14:textId="739DEC04" w:rsidR="00E10503" w:rsidRPr="00E10503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91BE9" w:rsidRPr="00F91BE9">
        <w:rPr>
          <w:rFonts w:ascii="Times New Roman" w:eastAsia="Times New Roman" w:hAnsi="Times New Roman" w:cs="Times New Roman"/>
          <w:sz w:val="26"/>
          <w:szCs w:val="26"/>
        </w:rPr>
        <w:t xml:space="preserve"> внесении изменений в решение Думы муниципального округа Спасск-Дальний от 19 сентября 2025 года № 6 «О формировании постоянных комиссий Думы муниципального округа Спасск-Дальний Приморского края»</w:t>
      </w:r>
      <w:r w:rsidRPr="00E10503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6F49A96D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77F59BED" w14:textId="143C7111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91BE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4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46BD181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38"/>
    <w:p w14:paraId="104C147B" w14:textId="77777777" w:rsidR="00E10503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7ACFA" w14:textId="77777777" w:rsidR="00E10503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2E626E" w14:textId="77777777" w:rsidR="00E10503" w:rsidRPr="000B221D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335B05" w:rsidRDefault="00E87B2B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335B05" w:rsidRDefault="00E87B2B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335B05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335B05" w:rsidRDefault="00B0172F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335B05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63F"/>
    <w:multiLevelType w:val="hybridMultilevel"/>
    <w:tmpl w:val="8EDE3EE2"/>
    <w:lvl w:ilvl="0" w:tplc="A738ABC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9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E4863"/>
    <w:multiLevelType w:val="hybridMultilevel"/>
    <w:tmpl w:val="17988A78"/>
    <w:lvl w:ilvl="0" w:tplc="A9A21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C5DC0"/>
    <w:multiLevelType w:val="hybridMultilevel"/>
    <w:tmpl w:val="0AB052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1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2F1620"/>
    <w:multiLevelType w:val="hybridMultilevel"/>
    <w:tmpl w:val="D894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8"/>
  </w:num>
  <w:num w:numId="3" w16cid:durableId="1850172761">
    <w:abstractNumId w:val="10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6"/>
  </w:num>
  <w:num w:numId="7" w16cid:durableId="1547788908">
    <w:abstractNumId w:val="3"/>
  </w:num>
  <w:num w:numId="8" w16cid:durableId="1353264326">
    <w:abstractNumId w:val="12"/>
  </w:num>
  <w:num w:numId="9" w16cid:durableId="1996183912">
    <w:abstractNumId w:val="23"/>
  </w:num>
  <w:num w:numId="10" w16cid:durableId="1221526618">
    <w:abstractNumId w:val="24"/>
  </w:num>
  <w:num w:numId="11" w16cid:durableId="211771519">
    <w:abstractNumId w:val="21"/>
  </w:num>
  <w:num w:numId="12" w16cid:durableId="2019844339">
    <w:abstractNumId w:val="5"/>
  </w:num>
  <w:num w:numId="13" w16cid:durableId="854458745">
    <w:abstractNumId w:val="7"/>
  </w:num>
  <w:num w:numId="14" w16cid:durableId="1396246777">
    <w:abstractNumId w:val="13"/>
  </w:num>
  <w:num w:numId="15" w16cid:durableId="1778714058">
    <w:abstractNumId w:val="14"/>
  </w:num>
  <w:num w:numId="16" w16cid:durableId="1930386046">
    <w:abstractNumId w:val="18"/>
  </w:num>
  <w:num w:numId="17" w16cid:durableId="1963801519">
    <w:abstractNumId w:val="19"/>
  </w:num>
  <w:num w:numId="18" w16cid:durableId="1671371170">
    <w:abstractNumId w:val="1"/>
  </w:num>
  <w:num w:numId="19" w16cid:durableId="247422600">
    <w:abstractNumId w:val="17"/>
  </w:num>
  <w:num w:numId="20" w16cid:durableId="393741341">
    <w:abstractNumId w:val="20"/>
  </w:num>
  <w:num w:numId="21" w16cid:durableId="179129960">
    <w:abstractNumId w:val="15"/>
  </w:num>
  <w:num w:numId="22" w16cid:durableId="1393499995">
    <w:abstractNumId w:val="9"/>
  </w:num>
  <w:num w:numId="23" w16cid:durableId="1838693697">
    <w:abstractNumId w:val="11"/>
  </w:num>
  <w:num w:numId="24" w16cid:durableId="587888510">
    <w:abstractNumId w:val="22"/>
  </w:num>
  <w:num w:numId="25" w16cid:durableId="1269972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70F19"/>
    <w:rsid w:val="00096409"/>
    <w:rsid w:val="000B221D"/>
    <w:rsid w:val="00141A32"/>
    <w:rsid w:val="0015232D"/>
    <w:rsid w:val="001A49E4"/>
    <w:rsid w:val="001B0765"/>
    <w:rsid w:val="001D414A"/>
    <w:rsid w:val="001E56F8"/>
    <w:rsid w:val="001F6BFF"/>
    <w:rsid w:val="00230F42"/>
    <w:rsid w:val="00233000"/>
    <w:rsid w:val="002533CF"/>
    <w:rsid w:val="002D79C8"/>
    <w:rsid w:val="002F581B"/>
    <w:rsid w:val="003052C5"/>
    <w:rsid w:val="00335B05"/>
    <w:rsid w:val="00390556"/>
    <w:rsid w:val="00391194"/>
    <w:rsid w:val="003E190E"/>
    <w:rsid w:val="003F2296"/>
    <w:rsid w:val="004060B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1EF6"/>
    <w:rsid w:val="00533A8F"/>
    <w:rsid w:val="00541C9A"/>
    <w:rsid w:val="005B6710"/>
    <w:rsid w:val="005C2CE6"/>
    <w:rsid w:val="005D4336"/>
    <w:rsid w:val="005E14BF"/>
    <w:rsid w:val="00690A06"/>
    <w:rsid w:val="00740267"/>
    <w:rsid w:val="007972A9"/>
    <w:rsid w:val="007E2743"/>
    <w:rsid w:val="00832E3E"/>
    <w:rsid w:val="00844E82"/>
    <w:rsid w:val="00874887"/>
    <w:rsid w:val="008E0E51"/>
    <w:rsid w:val="00900000"/>
    <w:rsid w:val="009378D4"/>
    <w:rsid w:val="009872B0"/>
    <w:rsid w:val="009B3D9A"/>
    <w:rsid w:val="009C2C56"/>
    <w:rsid w:val="009E1A48"/>
    <w:rsid w:val="00A1780E"/>
    <w:rsid w:val="00A33EC0"/>
    <w:rsid w:val="00A348BB"/>
    <w:rsid w:val="00A41F7A"/>
    <w:rsid w:val="00A533A5"/>
    <w:rsid w:val="00A74B6E"/>
    <w:rsid w:val="00A83ADB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70A4D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B319C"/>
    <w:rsid w:val="00DC57BC"/>
    <w:rsid w:val="00DE459F"/>
    <w:rsid w:val="00E10503"/>
    <w:rsid w:val="00E3290D"/>
    <w:rsid w:val="00E539FA"/>
    <w:rsid w:val="00E674CA"/>
    <w:rsid w:val="00E87B2B"/>
    <w:rsid w:val="00E95445"/>
    <w:rsid w:val="00F12D94"/>
    <w:rsid w:val="00F22CAA"/>
    <w:rsid w:val="00F24495"/>
    <w:rsid w:val="00F33816"/>
    <w:rsid w:val="00F91BE9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503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  <w:style w:type="character" w:styleId="a9">
    <w:name w:val="Hyperlink"/>
    <w:basedOn w:val="a0"/>
    <w:uiPriority w:val="99"/>
    <w:unhideWhenUsed/>
    <w:rsid w:val="00E674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8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41</cp:revision>
  <cp:lastPrinted>2025-11-27T06:19:00Z</cp:lastPrinted>
  <dcterms:created xsi:type="dcterms:W3CDTF">2021-10-24T07:08:00Z</dcterms:created>
  <dcterms:modified xsi:type="dcterms:W3CDTF">2026-02-04T07:03:00Z</dcterms:modified>
</cp:coreProperties>
</file>