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E99EF" w14:textId="77777777" w:rsidR="005330B2" w:rsidRDefault="00CD1E2F" w:rsidP="002F168B">
      <w:pPr>
        <w:suppressAutoHyphens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3648F2CB" wp14:editId="27972A91">
            <wp:simplePos x="0" y="0"/>
            <wp:positionH relativeFrom="column">
              <wp:posOffset>2748915</wp:posOffset>
            </wp:positionH>
            <wp:positionV relativeFrom="paragraph">
              <wp:posOffset>-64135</wp:posOffset>
            </wp:positionV>
            <wp:extent cx="476250" cy="666750"/>
            <wp:effectExtent l="19050" t="0" r="0" b="0"/>
            <wp:wrapNone/>
            <wp:docPr id="3" name="Рисунок 3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B542549" w14:textId="77777777" w:rsidR="005330B2" w:rsidRPr="00E851AC" w:rsidRDefault="005330B2" w:rsidP="005330B2">
      <w:pPr>
        <w:jc w:val="center"/>
        <w:rPr>
          <w:szCs w:val="20"/>
        </w:rPr>
      </w:pPr>
    </w:p>
    <w:p w14:paraId="66275BF3" w14:textId="77777777" w:rsidR="005330B2" w:rsidRPr="00E851AC" w:rsidRDefault="005330B2" w:rsidP="005330B2">
      <w:pPr>
        <w:keepNext/>
        <w:jc w:val="center"/>
        <w:outlineLvl w:val="0"/>
        <w:rPr>
          <w:b/>
          <w:spacing w:val="20"/>
          <w:sz w:val="16"/>
          <w:szCs w:val="16"/>
        </w:rPr>
      </w:pPr>
    </w:p>
    <w:p w14:paraId="0EFF71FD" w14:textId="77777777" w:rsidR="00CD1E2F" w:rsidRDefault="00CD1E2F" w:rsidP="00F80045">
      <w:pPr>
        <w:keepNext/>
        <w:tabs>
          <w:tab w:val="num" w:pos="0"/>
          <w:tab w:val="left" w:pos="3990"/>
          <w:tab w:val="center" w:pos="4677"/>
        </w:tabs>
        <w:suppressAutoHyphens/>
        <w:jc w:val="center"/>
        <w:outlineLvl w:val="0"/>
        <w:rPr>
          <w:b/>
          <w:spacing w:val="20"/>
          <w:sz w:val="26"/>
          <w:szCs w:val="20"/>
          <w:lang w:eastAsia="zh-CN"/>
        </w:rPr>
      </w:pPr>
    </w:p>
    <w:p w14:paraId="78C4C249" w14:textId="77777777" w:rsidR="00CD1E2F" w:rsidRPr="00CD1E2F" w:rsidRDefault="00CD1E2F" w:rsidP="00CD1E2F">
      <w:pPr>
        <w:pStyle w:val="1"/>
        <w:spacing w:before="0"/>
        <w:jc w:val="center"/>
        <w:rPr>
          <w:rFonts w:ascii="Times New Roman" w:hAnsi="Times New Roman"/>
          <w:color w:val="000000" w:themeColor="text1"/>
          <w:spacing w:val="20"/>
          <w:sz w:val="26"/>
          <w:szCs w:val="26"/>
        </w:rPr>
      </w:pPr>
      <w:r w:rsidRPr="00CD1E2F">
        <w:rPr>
          <w:rFonts w:ascii="Times New Roman" w:hAnsi="Times New Roman"/>
          <w:color w:val="000000" w:themeColor="text1"/>
          <w:spacing w:val="20"/>
          <w:sz w:val="26"/>
          <w:szCs w:val="26"/>
        </w:rPr>
        <w:t>АДМИНИСТРАЦИЯ</w:t>
      </w:r>
    </w:p>
    <w:p w14:paraId="2F5E6062" w14:textId="77777777" w:rsidR="00CD1E2F" w:rsidRPr="00CD1E2F" w:rsidRDefault="00CD1E2F" w:rsidP="00CD1E2F">
      <w:pPr>
        <w:pStyle w:val="3"/>
        <w:spacing w:before="0"/>
        <w:jc w:val="center"/>
        <w:rPr>
          <w:rFonts w:ascii="Times New Roman" w:hAnsi="Times New Roman" w:cs="Times New Roman"/>
          <w:color w:val="000000" w:themeColor="text1"/>
          <w:spacing w:val="20"/>
          <w:sz w:val="26"/>
          <w:szCs w:val="26"/>
        </w:rPr>
      </w:pPr>
      <w:r w:rsidRPr="00CD1E2F">
        <w:rPr>
          <w:rFonts w:ascii="Times New Roman" w:hAnsi="Times New Roman" w:cs="Times New Roman"/>
          <w:color w:val="000000" w:themeColor="text1"/>
          <w:spacing w:val="20"/>
          <w:sz w:val="26"/>
          <w:szCs w:val="26"/>
        </w:rPr>
        <w:t>МУНИЦИПАЛЬНОГО ОКРУГА</w:t>
      </w:r>
    </w:p>
    <w:p w14:paraId="52A45ECD" w14:textId="77777777" w:rsidR="00CD1E2F" w:rsidRPr="00CD1E2F" w:rsidRDefault="00CD1E2F" w:rsidP="00CD1E2F">
      <w:pPr>
        <w:pStyle w:val="3"/>
        <w:spacing w:before="0"/>
        <w:jc w:val="center"/>
        <w:rPr>
          <w:rFonts w:ascii="Times New Roman" w:hAnsi="Times New Roman" w:cs="Times New Roman"/>
          <w:b w:val="0"/>
          <w:bCs w:val="0"/>
          <w:color w:val="000000" w:themeColor="text1"/>
          <w:spacing w:val="20"/>
          <w:sz w:val="26"/>
          <w:szCs w:val="26"/>
        </w:rPr>
      </w:pPr>
      <w:r w:rsidRPr="00CD1E2F">
        <w:rPr>
          <w:rFonts w:ascii="Times New Roman" w:hAnsi="Times New Roman" w:cs="Times New Roman"/>
          <w:color w:val="000000" w:themeColor="text1"/>
          <w:spacing w:val="20"/>
          <w:sz w:val="26"/>
          <w:szCs w:val="26"/>
        </w:rPr>
        <w:t>СПАССК-ДАЛЬНИЙ ПРИМОРСКОГО КРАЯ</w:t>
      </w:r>
    </w:p>
    <w:p w14:paraId="06D5B817" w14:textId="77777777" w:rsidR="00CD1E2F" w:rsidRPr="00920D3E" w:rsidRDefault="00CD1E2F" w:rsidP="00CD1E2F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32"/>
          <w:szCs w:val="32"/>
        </w:rPr>
      </w:pPr>
    </w:p>
    <w:p w14:paraId="5004071F" w14:textId="77777777" w:rsidR="00CD1E2F" w:rsidRPr="00920D3E" w:rsidRDefault="00CD1E2F" w:rsidP="00CD1E2F">
      <w:pPr>
        <w:jc w:val="center"/>
        <w:rPr>
          <w:b/>
          <w:color w:val="000000" w:themeColor="text1"/>
        </w:rPr>
      </w:pPr>
      <w:r w:rsidRPr="00920D3E">
        <w:rPr>
          <w:b/>
          <w:color w:val="000000" w:themeColor="text1"/>
        </w:rPr>
        <w:t>ПОСТАНОВЛЕНИЕ</w:t>
      </w:r>
    </w:p>
    <w:p w14:paraId="45921604" w14:textId="77777777" w:rsidR="00CD1E2F" w:rsidRPr="00920D3E" w:rsidRDefault="00CD1E2F" w:rsidP="00CD1E2F">
      <w:pPr>
        <w:numPr>
          <w:ilvl w:val="0"/>
          <w:numId w:val="15"/>
        </w:numPr>
        <w:suppressAutoHyphens/>
        <w:ind w:left="0" w:firstLine="0"/>
        <w:jc w:val="center"/>
        <w:rPr>
          <w:color w:val="000000" w:themeColor="text1"/>
        </w:rPr>
      </w:pPr>
      <w:r w:rsidRPr="00920D3E">
        <w:rPr>
          <w:color w:val="000000" w:themeColor="text1"/>
          <w:sz w:val="26"/>
          <w:szCs w:val="26"/>
        </w:rPr>
        <w:t>29 января 2026 г.</w:t>
      </w:r>
      <w:r w:rsidRPr="00CD1E2F">
        <w:rPr>
          <w:color w:val="000000" w:themeColor="text1"/>
          <w:sz w:val="22"/>
          <w:szCs w:val="22"/>
        </w:rPr>
        <w:t xml:space="preserve">                                 г. Спасск-Дальний                                                 </w:t>
      </w:r>
      <w:r w:rsidRPr="00920D3E">
        <w:rPr>
          <w:color w:val="000000" w:themeColor="text1"/>
          <w:sz w:val="26"/>
          <w:szCs w:val="26"/>
        </w:rPr>
        <w:t xml:space="preserve">№ </w:t>
      </w:r>
      <w:r>
        <w:rPr>
          <w:color w:val="000000" w:themeColor="text1"/>
          <w:sz w:val="26"/>
          <w:szCs w:val="26"/>
        </w:rPr>
        <w:t>180</w:t>
      </w:r>
      <w:r w:rsidRPr="00920D3E">
        <w:rPr>
          <w:color w:val="000000" w:themeColor="text1"/>
          <w:sz w:val="26"/>
          <w:szCs w:val="26"/>
        </w:rPr>
        <w:t>-па</w:t>
      </w:r>
    </w:p>
    <w:p w14:paraId="1063648F" w14:textId="77777777" w:rsidR="00CD1E2F" w:rsidRPr="00920D3E" w:rsidRDefault="00CD1E2F" w:rsidP="00575EA1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p w14:paraId="501571E7" w14:textId="77777777" w:rsidR="00CD1E2F" w:rsidRDefault="002A7C16" w:rsidP="002A7C16">
      <w:pPr>
        <w:tabs>
          <w:tab w:val="left" w:pos="0"/>
        </w:tabs>
        <w:suppressAutoHyphens/>
        <w:jc w:val="center"/>
        <w:rPr>
          <w:b/>
          <w:sz w:val="26"/>
          <w:szCs w:val="26"/>
        </w:rPr>
      </w:pPr>
      <w:r w:rsidRPr="006D39B0">
        <w:rPr>
          <w:b/>
          <w:bCs/>
          <w:sz w:val="26"/>
          <w:szCs w:val="26"/>
        </w:rPr>
        <w:t>Об утверждении муниципальной программы</w:t>
      </w:r>
      <w:r w:rsidRPr="006D39B0">
        <w:rPr>
          <w:b/>
          <w:sz w:val="26"/>
          <w:szCs w:val="26"/>
        </w:rPr>
        <w:t xml:space="preserve"> </w:t>
      </w:r>
    </w:p>
    <w:p w14:paraId="61BF8E59" w14:textId="77777777" w:rsidR="00CD1E2F" w:rsidRDefault="002A7C16" w:rsidP="002A7C16">
      <w:pPr>
        <w:tabs>
          <w:tab w:val="left" w:pos="0"/>
        </w:tabs>
        <w:suppressAutoHyphens/>
        <w:jc w:val="center"/>
        <w:rPr>
          <w:b/>
          <w:sz w:val="26"/>
          <w:szCs w:val="26"/>
        </w:rPr>
      </w:pPr>
      <w:r w:rsidRPr="006D39B0">
        <w:rPr>
          <w:b/>
          <w:sz w:val="26"/>
          <w:szCs w:val="26"/>
        </w:rPr>
        <w:t xml:space="preserve">«Укрепление общественного здоровья на территории </w:t>
      </w:r>
    </w:p>
    <w:p w14:paraId="0CC4C799" w14:textId="77777777" w:rsidR="006D39B0" w:rsidRDefault="002A7C16" w:rsidP="002A7C16">
      <w:pPr>
        <w:tabs>
          <w:tab w:val="left" w:pos="0"/>
        </w:tabs>
        <w:suppressAutoHyphens/>
        <w:jc w:val="center"/>
        <w:rPr>
          <w:b/>
          <w:sz w:val="26"/>
          <w:szCs w:val="26"/>
        </w:rPr>
      </w:pPr>
      <w:r w:rsidRPr="006D39B0">
        <w:rPr>
          <w:b/>
          <w:sz w:val="26"/>
          <w:szCs w:val="26"/>
        </w:rPr>
        <w:t xml:space="preserve">муниципального округа Спасск-Дальний </w:t>
      </w:r>
    </w:p>
    <w:p w14:paraId="7429F532" w14:textId="77777777" w:rsidR="002A7C16" w:rsidRPr="006D39B0" w:rsidRDefault="002A7C16" w:rsidP="002A7C16">
      <w:pPr>
        <w:tabs>
          <w:tab w:val="left" w:pos="0"/>
        </w:tabs>
        <w:suppressAutoHyphens/>
        <w:jc w:val="center"/>
        <w:rPr>
          <w:b/>
          <w:sz w:val="26"/>
          <w:szCs w:val="26"/>
        </w:rPr>
      </w:pPr>
      <w:r w:rsidRPr="006D39B0">
        <w:rPr>
          <w:b/>
          <w:sz w:val="26"/>
          <w:szCs w:val="26"/>
        </w:rPr>
        <w:t>на 2026</w:t>
      </w:r>
      <w:r w:rsidR="00CD1E2F">
        <w:rPr>
          <w:b/>
          <w:sz w:val="26"/>
          <w:szCs w:val="26"/>
        </w:rPr>
        <w:sym w:font="Symbol" w:char="F02D"/>
      </w:r>
      <w:r w:rsidRPr="006D39B0">
        <w:rPr>
          <w:b/>
          <w:sz w:val="26"/>
          <w:szCs w:val="26"/>
        </w:rPr>
        <w:t xml:space="preserve">2030 годы» </w:t>
      </w:r>
    </w:p>
    <w:p w14:paraId="08B07D59" w14:textId="77777777" w:rsidR="005330B2" w:rsidRPr="00CD1E2F" w:rsidRDefault="005330B2" w:rsidP="00575EA1">
      <w:pPr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</w:p>
    <w:p w14:paraId="75C56E4F" w14:textId="77777777" w:rsidR="005330B2" w:rsidRPr="00CD1E2F" w:rsidRDefault="00CD7A89" w:rsidP="00CD1E2F">
      <w:pPr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D1E2F">
        <w:rPr>
          <w:color w:val="000000" w:themeColor="text1"/>
          <w:sz w:val="26"/>
          <w:szCs w:val="26"/>
        </w:rPr>
        <w:t xml:space="preserve">Руководствуясь </w:t>
      </w:r>
      <w:r w:rsidR="006A275C" w:rsidRPr="00CD1E2F">
        <w:rPr>
          <w:color w:val="000000" w:themeColor="text1"/>
          <w:sz w:val="26"/>
          <w:szCs w:val="26"/>
        </w:rPr>
        <w:t>Ф</w:t>
      </w:r>
      <w:r w:rsidRPr="00CD1E2F">
        <w:rPr>
          <w:color w:val="000000" w:themeColor="text1"/>
          <w:sz w:val="26"/>
          <w:szCs w:val="26"/>
        </w:rPr>
        <w:t xml:space="preserve">едеральным законом </w:t>
      </w:r>
      <w:r w:rsidR="00CD1E2F">
        <w:rPr>
          <w:color w:val="000000" w:themeColor="text1"/>
          <w:sz w:val="26"/>
          <w:szCs w:val="26"/>
        </w:rPr>
        <w:t xml:space="preserve">от 20 марта </w:t>
      </w:r>
      <w:r w:rsidRPr="00CD1E2F">
        <w:rPr>
          <w:color w:val="000000" w:themeColor="text1"/>
          <w:sz w:val="26"/>
          <w:szCs w:val="26"/>
        </w:rPr>
        <w:t xml:space="preserve">2025 </w:t>
      </w:r>
      <w:r w:rsidR="00CD1E2F">
        <w:rPr>
          <w:color w:val="000000" w:themeColor="text1"/>
          <w:sz w:val="26"/>
          <w:szCs w:val="26"/>
        </w:rPr>
        <w:t xml:space="preserve">года </w:t>
      </w:r>
      <w:r w:rsidRPr="00CD1E2F">
        <w:rPr>
          <w:color w:val="000000" w:themeColor="text1"/>
          <w:sz w:val="26"/>
          <w:szCs w:val="26"/>
        </w:rPr>
        <w:t xml:space="preserve">№ 33-ФЗ </w:t>
      </w:r>
      <w:r w:rsidR="00CD1E2F">
        <w:rPr>
          <w:color w:val="000000" w:themeColor="text1"/>
          <w:sz w:val="26"/>
          <w:szCs w:val="26"/>
        </w:rPr>
        <w:br/>
      </w:r>
      <w:r w:rsidR="0053774B" w:rsidRPr="00CD1E2F">
        <w:rPr>
          <w:color w:val="000000" w:themeColor="text1"/>
          <w:sz w:val="26"/>
          <w:szCs w:val="26"/>
        </w:rPr>
        <w:t>«</w:t>
      </w:r>
      <w:r w:rsidRPr="00CD1E2F">
        <w:rPr>
          <w:color w:val="000000" w:themeColor="text1"/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53774B" w:rsidRPr="00CD1E2F">
        <w:rPr>
          <w:color w:val="000000" w:themeColor="text1"/>
          <w:sz w:val="26"/>
          <w:szCs w:val="26"/>
        </w:rPr>
        <w:t>»</w:t>
      </w:r>
      <w:r w:rsidRPr="00CD1E2F">
        <w:rPr>
          <w:color w:val="000000" w:themeColor="text1"/>
          <w:sz w:val="26"/>
          <w:szCs w:val="26"/>
        </w:rPr>
        <w:t xml:space="preserve">, Федеральным законом от 06 октября 2003 года № 131-ФЗ </w:t>
      </w:r>
      <w:r w:rsidR="00CD1E2F">
        <w:rPr>
          <w:color w:val="000000" w:themeColor="text1"/>
          <w:sz w:val="26"/>
          <w:szCs w:val="26"/>
        </w:rPr>
        <w:br/>
      </w:r>
      <w:r w:rsidR="0053774B" w:rsidRPr="00CD1E2F">
        <w:rPr>
          <w:color w:val="000000" w:themeColor="text1"/>
          <w:sz w:val="26"/>
          <w:szCs w:val="26"/>
        </w:rPr>
        <w:t>«</w:t>
      </w:r>
      <w:r w:rsidRPr="00CD1E2F">
        <w:rPr>
          <w:color w:val="000000" w:themeColor="text1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53774B" w:rsidRPr="00CD1E2F">
        <w:rPr>
          <w:color w:val="000000" w:themeColor="text1"/>
          <w:sz w:val="26"/>
          <w:szCs w:val="26"/>
        </w:rPr>
        <w:t>»</w:t>
      </w:r>
      <w:r w:rsidR="00EC6C22" w:rsidRPr="00CD1E2F">
        <w:rPr>
          <w:color w:val="000000" w:themeColor="text1"/>
          <w:sz w:val="26"/>
          <w:szCs w:val="26"/>
        </w:rPr>
        <w:t xml:space="preserve">, </w:t>
      </w:r>
      <w:r w:rsidR="00D62856" w:rsidRPr="00CD1E2F">
        <w:rPr>
          <w:color w:val="000000" w:themeColor="text1"/>
          <w:sz w:val="26"/>
          <w:szCs w:val="26"/>
        </w:rPr>
        <w:t>Федеральн</w:t>
      </w:r>
      <w:r w:rsidR="006A275C" w:rsidRPr="00CD1E2F">
        <w:rPr>
          <w:color w:val="000000" w:themeColor="text1"/>
          <w:sz w:val="26"/>
          <w:szCs w:val="26"/>
        </w:rPr>
        <w:t>ым</w:t>
      </w:r>
      <w:r w:rsidR="00D62856" w:rsidRPr="00CD1E2F">
        <w:rPr>
          <w:color w:val="000000" w:themeColor="text1"/>
          <w:sz w:val="26"/>
          <w:szCs w:val="26"/>
        </w:rPr>
        <w:t xml:space="preserve"> закон</w:t>
      </w:r>
      <w:r w:rsidR="006A275C" w:rsidRPr="00CD1E2F">
        <w:rPr>
          <w:color w:val="000000" w:themeColor="text1"/>
          <w:sz w:val="26"/>
          <w:szCs w:val="26"/>
        </w:rPr>
        <w:t xml:space="preserve">ом </w:t>
      </w:r>
      <w:r w:rsidR="00D62856" w:rsidRPr="00CD1E2F">
        <w:rPr>
          <w:color w:val="000000" w:themeColor="text1"/>
          <w:sz w:val="26"/>
          <w:szCs w:val="26"/>
        </w:rPr>
        <w:t xml:space="preserve">от 28 июня 2014 </w:t>
      </w:r>
      <w:r w:rsidR="00CD1E2F">
        <w:rPr>
          <w:color w:val="000000" w:themeColor="text1"/>
          <w:sz w:val="26"/>
          <w:szCs w:val="26"/>
        </w:rPr>
        <w:t xml:space="preserve">года </w:t>
      </w:r>
      <w:r w:rsidR="00D62856" w:rsidRPr="00CD1E2F">
        <w:rPr>
          <w:color w:val="000000" w:themeColor="text1"/>
          <w:sz w:val="26"/>
          <w:szCs w:val="26"/>
        </w:rPr>
        <w:t xml:space="preserve">№ 172-ФЗ </w:t>
      </w:r>
      <w:r w:rsidR="00CD1E2F">
        <w:rPr>
          <w:color w:val="000000" w:themeColor="text1"/>
          <w:sz w:val="26"/>
          <w:szCs w:val="26"/>
        </w:rPr>
        <w:br/>
      </w:r>
      <w:r w:rsidR="0053774B" w:rsidRPr="00CD1E2F">
        <w:rPr>
          <w:color w:val="000000" w:themeColor="text1"/>
          <w:sz w:val="26"/>
          <w:szCs w:val="26"/>
        </w:rPr>
        <w:t>«</w:t>
      </w:r>
      <w:r w:rsidR="00D62856" w:rsidRPr="00CD1E2F">
        <w:rPr>
          <w:color w:val="000000" w:themeColor="text1"/>
          <w:sz w:val="26"/>
          <w:szCs w:val="26"/>
        </w:rPr>
        <w:t>О стратегическом планировании в Российской Федерации</w:t>
      </w:r>
      <w:r w:rsidR="0053774B" w:rsidRPr="00CD1E2F">
        <w:rPr>
          <w:color w:val="000000" w:themeColor="text1"/>
          <w:sz w:val="26"/>
          <w:szCs w:val="26"/>
        </w:rPr>
        <w:t>»</w:t>
      </w:r>
      <w:r w:rsidR="00D62856" w:rsidRPr="00CD1E2F">
        <w:rPr>
          <w:color w:val="000000" w:themeColor="text1"/>
          <w:sz w:val="26"/>
          <w:szCs w:val="26"/>
        </w:rPr>
        <w:t>, Федеральн</w:t>
      </w:r>
      <w:r w:rsidR="00CD1E2F">
        <w:rPr>
          <w:color w:val="000000" w:themeColor="text1"/>
          <w:sz w:val="26"/>
          <w:szCs w:val="26"/>
        </w:rPr>
        <w:t>ым законом от 21 ноября 2011 года</w:t>
      </w:r>
      <w:r w:rsidR="00D62856" w:rsidRPr="00CD1E2F">
        <w:rPr>
          <w:color w:val="000000" w:themeColor="text1"/>
          <w:sz w:val="26"/>
          <w:szCs w:val="26"/>
        </w:rPr>
        <w:t xml:space="preserve"> № 323-ФЗ </w:t>
      </w:r>
      <w:r w:rsidR="0053774B" w:rsidRPr="00CD1E2F">
        <w:rPr>
          <w:color w:val="000000" w:themeColor="text1"/>
          <w:sz w:val="26"/>
          <w:szCs w:val="26"/>
        </w:rPr>
        <w:t>«</w:t>
      </w:r>
      <w:r w:rsidR="00D62856" w:rsidRPr="00CD1E2F">
        <w:rPr>
          <w:color w:val="000000" w:themeColor="text1"/>
          <w:sz w:val="26"/>
          <w:szCs w:val="26"/>
        </w:rPr>
        <w:t xml:space="preserve">Об основах охраны здоровья граждан </w:t>
      </w:r>
      <w:r w:rsidR="00575EA1">
        <w:rPr>
          <w:color w:val="000000" w:themeColor="text1"/>
          <w:sz w:val="26"/>
          <w:szCs w:val="26"/>
        </w:rPr>
        <w:br/>
      </w:r>
      <w:r w:rsidR="00D62856" w:rsidRPr="00CD1E2F">
        <w:rPr>
          <w:color w:val="000000" w:themeColor="text1"/>
          <w:sz w:val="26"/>
          <w:szCs w:val="26"/>
        </w:rPr>
        <w:t>в Российской Федерации</w:t>
      </w:r>
      <w:r w:rsidR="0053774B" w:rsidRPr="00CD1E2F">
        <w:rPr>
          <w:color w:val="000000" w:themeColor="text1"/>
          <w:sz w:val="26"/>
          <w:szCs w:val="26"/>
        </w:rPr>
        <w:t>»</w:t>
      </w:r>
      <w:r w:rsidR="00D62856" w:rsidRPr="00CD1E2F">
        <w:rPr>
          <w:color w:val="000000" w:themeColor="text1"/>
          <w:sz w:val="26"/>
          <w:szCs w:val="26"/>
        </w:rPr>
        <w:t>, Федеральн</w:t>
      </w:r>
      <w:r w:rsidR="006A275C" w:rsidRPr="00CD1E2F">
        <w:rPr>
          <w:color w:val="000000" w:themeColor="text1"/>
          <w:sz w:val="26"/>
          <w:szCs w:val="26"/>
        </w:rPr>
        <w:t>ым</w:t>
      </w:r>
      <w:r w:rsidR="00D62856" w:rsidRPr="00CD1E2F">
        <w:rPr>
          <w:color w:val="000000" w:themeColor="text1"/>
          <w:sz w:val="26"/>
          <w:szCs w:val="26"/>
        </w:rPr>
        <w:t xml:space="preserve"> закон</w:t>
      </w:r>
      <w:r w:rsidR="006A275C" w:rsidRPr="00CD1E2F">
        <w:rPr>
          <w:color w:val="000000" w:themeColor="text1"/>
          <w:sz w:val="26"/>
          <w:szCs w:val="26"/>
        </w:rPr>
        <w:t>ом</w:t>
      </w:r>
      <w:r w:rsidR="00D62856" w:rsidRPr="00CD1E2F">
        <w:rPr>
          <w:color w:val="000000" w:themeColor="text1"/>
          <w:sz w:val="26"/>
          <w:szCs w:val="26"/>
        </w:rPr>
        <w:t xml:space="preserve"> от 23 февраля 2013 г</w:t>
      </w:r>
      <w:r w:rsidR="00CD1E2F">
        <w:rPr>
          <w:color w:val="000000" w:themeColor="text1"/>
          <w:sz w:val="26"/>
          <w:szCs w:val="26"/>
        </w:rPr>
        <w:t>ода</w:t>
      </w:r>
      <w:r w:rsidR="00D62856" w:rsidRPr="00CD1E2F">
        <w:rPr>
          <w:color w:val="000000" w:themeColor="text1"/>
          <w:sz w:val="26"/>
          <w:szCs w:val="26"/>
        </w:rPr>
        <w:t xml:space="preserve"> № 15-ФЗ </w:t>
      </w:r>
      <w:r w:rsidR="0053774B" w:rsidRPr="00CD1E2F">
        <w:rPr>
          <w:color w:val="000000" w:themeColor="text1"/>
          <w:sz w:val="26"/>
          <w:szCs w:val="26"/>
        </w:rPr>
        <w:t>«</w:t>
      </w:r>
      <w:r w:rsidR="00D62856" w:rsidRPr="00CD1E2F">
        <w:rPr>
          <w:color w:val="000000" w:themeColor="text1"/>
          <w:sz w:val="26"/>
          <w:szCs w:val="26"/>
        </w:rPr>
        <w:t>Об охране здоровья граждан от воздействия окружающего табачного дыма, последствий потребления табака или потребления никотинсодержащей продукции</w:t>
      </w:r>
      <w:r w:rsidR="0053774B" w:rsidRPr="00CD1E2F">
        <w:rPr>
          <w:color w:val="000000" w:themeColor="text1"/>
          <w:sz w:val="26"/>
          <w:szCs w:val="26"/>
        </w:rPr>
        <w:t>»</w:t>
      </w:r>
      <w:r w:rsidR="00D62856" w:rsidRPr="00CD1E2F">
        <w:rPr>
          <w:color w:val="000000" w:themeColor="text1"/>
          <w:sz w:val="26"/>
          <w:szCs w:val="26"/>
        </w:rPr>
        <w:t xml:space="preserve">, </w:t>
      </w:r>
      <w:r w:rsidR="006A275C" w:rsidRPr="00CD1E2F">
        <w:rPr>
          <w:color w:val="000000" w:themeColor="text1"/>
          <w:sz w:val="26"/>
          <w:szCs w:val="26"/>
        </w:rPr>
        <w:t xml:space="preserve">Указом Президента Российской Федерации </w:t>
      </w:r>
      <w:r w:rsidR="00CD1E2F">
        <w:rPr>
          <w:color w:val="000000" w:themeColor="text1"/>
          <w:sz w:val="26"/>
          <w:szCs w:val="26"/>
        </w:rPr>
        <w:t xml:space="preserve">от 07 мая </w:t>
      </w:r>
      <w:r w:rsidR="006A275C" w:rsidRPr="00CD1E2F">
        <w:rPr>
          <w:color w:val="000000" w:themeColor="text1"/>
          <w:sz w:val="26"/>
          <w:szCs w:val="26"/>
        </w:rPr>
        <w:t xml:space="preserve">2024 года № 309 «О национальных целях развития Российской Федерации на период до 2030 года </w:t>
      </w:r>
      <w:r w:rsidR="00575EA1">
        <w:rPr>
          <w:color w:val="000000" w:themeColor="text1"/>
          <w:sz w:val="26"/>
          <w:szCs w:val="26"/>
        </w:rPr>
        <w:br/>
      </w:r>
      <w:r w:rsidR="006A275C" w:rsidRPr="00CD1E2F">
        <w:rPr>
          <w:color w:val="000000" w:themeColor="text1"/>
          <w:sz w:val="26"/>
          <w:szCs w:val="26"/>
        </w:rPr>
        <w:t>и на перспективу до 2036 года», единым планом по достижению национальных целей развития Российской Федерации на период до 2024 года и на плановый период до 2030 года», утверждённы</w:t>
      </w:r>
      <w:r w:rsidR="00CD1E2F">
        <w:rPr>
          <w:color w:val="000000" w:themeColor="text1"/>
          <w:sz w:val="26"/>
          <w:szCs w:val="26"/>
        </w:rPr>
        <w:t>м</w:t>
      </w:r>
      <w:r w:rsidR="006A275C" w:rsidRPr="00CD1E2F">
        <w:rPr>
          <w:color w:val="000000" w:themeColor="text1"/>
          <w:sz w:val="26"/>
          <w:szCs w:val="26"/>
        </w:rPr>
        <w:t xml:space="preserve"> распоряжением Правительства Р</w:t>
      </w:r>
      <w:r w:rsidR="00CD1E2F">
        <w:rPr>
          <w:color w:val="000000" w:themeColor="text1"/>
          <w:sz w:val="26"/>
          <w:szCs w:val="26"/>
        </w:rPr>
        <w:t xml:space="preserve">оссийской </w:t>
      </w:r>
      <w:r w:rsidR="006A275C" w:rsidRPr="00CD1E2F">
        <w:rPr>
          <w:color w:val="000000" w:themeColor="text1"/>
          <w:sz w:val="26"/>
          <w:szCs w:val="26"/>
        </w:rPr>
        <w:t>Ф</w:t>
      </w:r>
      <w:r w:rsidR="00CD1E2F">
        <w:rPr>
          <w:color w:val="000000" w:themeColor="text1"/>
          <w:sz w:val="26"/>
          <w:szCs w:val="26"/>
        </w:rPr>
        <w:t>едерации</w:t>
      </w:r>
      <w:r w:rsidR="006A275C" w:rsidRPr="00CD1E2F">
        <w:rPr>
          <w:color w:val="000000" w:themeColor="text1"/>
          <w:sz w:val="26"/>
          <w:szCs w:val="26"/>
        </w:rPr>
        <w:t xml:space="preserve"> от </w:t>
      </w:r>
      <w:r w:rsidR="00CD1E2F">
        <w:rPr>
          <w:color w:val="000000" w:themeColor="text1"/>
          <w:sz w:val="26"/>
          <w:szCs w:val="26"/>
        </w:rPr>
        <w:t>0</w:t>
      </w:r>
      <w:r w:rsidR="006A275C" w:rsidRPr="00CD1E2F">
        <w:rPr>
          <w:color w:val="000000" w:themeColor="text1"/>
          <w:sz w:val="26"/>
          <w:szCs w:val="26"/>
        </w:rPr>
        <w:t>1 октября 2021 года № 2765-р</w:t>
      </w:r>
      <w:r w:rsidR="00CD1E2F">
        <w:rPr>
          <w:color w:val="000000" w:themeColor="text1"/>
          <w:sz w:val="26"/>
          <w:szCs w:val="26"/>
        </w:rPr>
        <w:t>,</w:t>
      </w:r>
      <w:r w:rsidR="006A275C" w:rsidRPr="00CD1E2F">
        <w:rPr>
          <w:color w:val="000000" w:themeColor="text1"/>
          <w:sz w:val="26"/>
          <w:szCs w:val="26"/>
        </w:rPr>
        <w:t xml:space="preserve"> </w:t>
      </w:r>
      <w:r w:rsidR="00CD1E2F">
        <w:rPr>
          <w:color w:val="000000" w:themeColor="text1"/>
          <w:sz w:val="26"/>
          <w:szCs w:val="26"/>
        </w:rPr>
        <w:t>п</w:t>
      </w:r>
      <w:r w:rsidR="006A275C" w:rsidRPr="00CD1E2F">
        <w:rPr>
          <w:color w:val="000000" w:themeColor="text1"/>
          <w:sz w:val="26"/>
          <w:szCs w:val="26"/>
        </w:rPr>
        <w:t>остановлением Админист</w:t>
      </w:r>
      <w:r w:rsidR="00CD1E2F">
        <w:rPr>
          <w:color w:val="000000" w:themeColor="text1"/>
          <w:sz w:val="26"/>
          <w:szCs w:val="26"/>
        </w:rPr>
        <w:t xml:space="preserve">рации Приморского края от 27 декабря </w:t>
      </w:r>
      <w:r w:rsidR="006A275C" w:rsidRPr="00CD1E2F">
        <w:rPr>
          <w:color w:val="000000" w:themeColor="text1"/>
          <w:sz w:val="26"/>
          <w:szCs w:val="26"/>
        </w:rPr>
        <w:t>2019</w:t>
      </w:r>
      <w:r w:rsidR="00CD1E2F">
        <w:rPr>
          <w:color w:val="000000" w:themeColor="text1"/>
          <w:sz w:val="26"/>
          <w:szCs w:val="26"/>
        </w:rPr>
        <w:t xml:space="preserve"> года</w:t>
      </w:r>
      <w:r w:rsidR="006A275C" w:rsidRPr="00CD1E2F">
        <w:rPr>
          <w:color w:val="000000" w:themeColor="text1"/>
          <w:sz w:val="26"/>
          <w:szCs w:val="26"/>
        </w:rPr>
        <w:t xml:space="preserve"> № 932</w:t>
      </w:r>
      <w:r w:rsidR="00CD1E2F">
        <w:rPr>
          <w:color w:val="000000" w:themeColor="text1"/>
          <w:sz w:val="26"/>
          <w:szCs w:val="26"/>
        </w:rPr>
        <w:t xml:space="preserve">-па (ред. от 09 июля </w:t>
      </w:r>
      <w:r w:rsidR="006A275C" w:rsidRPr="00CD1E2F">
        <w:rPr>
          <w:color w:val="000000" w:themeColor="text1"/>
          <w:sz w:val="26"/>
          <w:szCs w:val="26"/>
        </w:rPr>
        <w:t>2024</w:t>
      </w:r>
      <w:r w:rsidR="00CD1E2F">
        <w:rPr>
          <w:color w:val="000000" w:themeColor="text1"/>
          <w:sz w:val="26"/>
          <w:szCs w:val="26"/>
        </w:rPr>
        <w:t xml:space="preserve"> года</w:t>
      </w:r>
      <w:r w:rsidR="006A275C" w:rsidRPr="00CD1E2F">
        <w:rPr>
          <w:color w:val="000000" w:themeColor="text1"/>
          <w:sz w:val="26"/>
          <w:szCs w:val="26"/>
        </w:rPr>
        <w:t>) «Об утверждении государственной программ</w:t>
      </w:r>
      <w:r w:rsidR="00CD1E2F">
        <w:rPr>
          <w:color w:val="000000" w:themeColor="text1"/>
          <w:sz w:val="26"/>
          <w:szCs w:val="26"/>
        </w:rPr>
        <w:t>ы</w:t>
      </w:r>
      <w:r w:rsidR="006A275C" w:rsidRPr="00CD1E2F">
        <w:rPr>
          <w:color w:val="000000" w:themeColor="text1"/>
          <w:sz w:val="26"/>
          <w:szCs w:val="26"/>
        </w:rPr>
        <w:t xml:space="preserve"> Приморского края «Развитие здравоохранения Приморского края»</w:t>
      </w:r>
      <w:r w:rsidR="0053099C" w:rsidRPr="00CD1E2F">
        <w:rPr>
          <w:color w:val="000000" w:themeColor="text1"/>
          <w:sz w:val="26"/>
          <w:szCs w:val="26"/>
        </w:rPr>
        <w:t xml:space="preserve">, </w:t>
      </w:r>
      <w:r w:rsidR="00CD1E2F">
        <w:rPr>
          <w:color w:val="000000" w:themeColor="text1"/>
          <w:sz w:val="26"/>
          <w:szCs w:val="26"/>
        </w:rPr>
        <w:t>постановлением а</w:t>
      </w:r>
      <w:r w:rsidR="005330B2" w:rsidRPr="00CD1E2F">
        <w:rPr>
          <w:rFonts w:eastAsia="Calibri"/>
          <w:color w:val="000000" w:themeColor="text1"/>
          <w:sz w:val="26"/>
          <w:szCs w:val="26"/>
        </w:rPr>
        <w:t xml:space="preserve">дминистрации муниципального округа </w:t>
      </w:r>
      <w:r w:rsidR="00644062" w:rsidRPr="00CD1E2F">
        <w:rPr>
          <w:rFonts w:eastAsia="Calibri"/>
          <w:color w:val="000000" w:themeColor="text1"/>
          <w:sz w:val="26"/>
          <w:szCs w:val="26"/>
        </w:rPr>
        <w:t>Спасск-Дальний</w:t>
      </w:r>
      <w:r w:rsidR="00E95A84" w:rsidRPr="00CD1E2F">
        <w:rPr>
          <w:rFonts w:eastAsia="Calibri"/>
          <w:color w:val="000000" w:themeColor="text1"/>
          <w:sz w:val="26"/>
          <w:szCs w:val="26"/>
        </w:rPr>
        <w:t xml:space="preserve"> </w:t>
      </w:r>
      <w:r w:rsidR="00CD1E2F">
        <w:rPr>
          <w:rFonts w:eastAsia="Calibri"/>
          <w:color w:val="000000" w:themeColor="text1"/>
          <w:sz w:val="26"/>
          <w:szCs w:val="26"/>
        </w:rPr>
        <w:t>от 30 декабря 2025 года</w:t>
      </w:r>
      <w:r w:rsidR="00E95A84" w:rsidRPr="00CD1E2F">
        <w:rPr>
          <w:rFonts w:eastAsia="Calibri"/>
          <w:color w:val="000000" w:themeColor="text1"/>
          <w:sz w:val="26"/>
          <w:szCs w:val="26"/>
        </w:rPr>
        <w:t xml:space="preserve"> № 213-па </w:t>
      </w:r>
      <w:r w:rsidR="00575EA1">
        <w:rPr>
          <w:rFonts w:eastAsia="Calibri"/>
          <w:color w:val="000000" w:themeColor="text1"/>
          <w:sz w:val="26"/>
          <w:szCs w:val="26"/>
        </w:rPr>
        <w:br/>
      </w:r>
      <w:r w:rsidR="00E95A84" w:rsidRPr="00CD1E2F">
        <w:rPr>
          <w:rFonts w:eastAsia="Calibri"/>
          <w:color w:val="000000" w:themeColor="text1"/>
          <w:sz w:val="26"/>
          <w:szCs w:val="26"/>
        </w:rPr>
        <w:t>«</w:t>
      </w:r>
      <w:r w:rsidR="00E95A84" w:rsidRPr="00CD1E2F">
        <w:rPr>
          <w:bCs/>
          <w:color w:val="000000" w:themeColor="text1"/>
          <w:spacing w:val="-2"/>
          <w:sz w:val="26"/>
          <w:szCs w:val="26"/>
        </w:rPr>
        <w:t>Об утверждении Порядка разработки, реализации и оценки эффективности муниципальных программ муниципального округа Спасск-Дальний»</w:t>
      </w:r>
      <w:r w:rsidR="005330B2" w:rsidRPr="00CD1E2F">
        <w:rPr>
          <w:rFonts w:eastAsia="Calibri"/>
          <w:color w:val="000000" w:themeColor="text1"/>
          <w:sz w:val="26"/>
          <w:szCs w:val="26"/>
        </w:rPr>
        <w:t xml:space="preserve">, администрация муниципального округа Спасск-Дальний </w:t>
      </w:r>
    </w:p>
    <w:p w14:paraId="3225C8A2" w14:textId="77777777" w:rsidR="00EC6C22" w:rsidRPr="00CD1E2F" w:rsidRDefault="00EC6C22" w:rsidP="00CD1E2F">
      <w:pPr>
        <w:suppressAutoHyphens/>
        <w:spacing w:line="360" w:lineRule="auto"/>
        <w:jc w:val="both"/>
        <w:rPr>
          <w:color w:val="000000" w:themeColor="text1"/>
          <w:sz w:val="26"/>
          <w:szCs w:val="26"/>
        </w:rPr>
      </w:pPr>
      <w:r w:rsidRPr="00CD1E2F">
        <w:rPr>
          <w:color w:val="000000" w:themeColor="text1"/>
          <w:sz w:val="26"/>
          <w:szCs w:val="26"/>
        </w:rPr>
        <w:lastRenderedPageBreak/>
        <w:t>ПОСТАНОВЛЯ</w:t>
      </w:r>
      <w:r w:rsidR="00671712" w:rsidRPr="00CD1E2F">
        <w:rPr>
          <w:color w:val="000000" w:themeColor="text1"/>
          <w:sz w:val="26"/>
          <w:szCs w:val="26"/>
        </w:rPr>
        <w:t>ЕТ</w:t>
      </w:r>
      <w:r w:rsidRPr="00CD1E2F">
        <w:rPr>
          <w:color w:val="000000" w:themeColor="text1"/>
          <w:sz w:val="26"/>
          <w:szCs w:val="26"/>
        </w:rPr>
        <w:t>:</w:t>
      </w:r>
    </w:p>
    <w:p w14:paraId="6E8EB31C" w14:textId="77777777" w:rsidR="00EC6C22" w:rsidRPr="00CD1E2F" w:rsidRDefault="00EC6C22" w:rsidP="00CD1E2F">
      <w:pPr>
        <w:suppressAutoHyphens/>
        <w:spacing w:line="360" w:lineRule="auto"/>
        <w:jc w:val="both"/>
        <w:rPr>
          <w:color w:val="000000" w:themeColor="text1"/>
          <w:sz w:val="26"/>
          <w:szCs w:val="26"/>
        </w:rPr>
      </w:pPr>
    </w:p>
    <w:p w14:paraId="737A2537" w14:textId="77777777" w:rsidR="003230C7" w:rsidRPr="00CD1E2F" w:rsidRDefault="00EC6C22" w:rsidP="00CD1E2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D1E2F">
        <w:rPr>
          <w:color w:val="000000" w:themeColor="text1"/>
          <w:sz w:val="26"/>
          <w:szCs w:val="26"/>
        </w:rPr>
        <w:t xml:space="preserve">1. Утвердить </w:t>
      </w:r>
      <w:r w:rsidRPr="00CD1E2F">
        <w:rPr>
          <w:bCs/>
          <w:color w:val="000000" w:themeColor="text1"/>
          <w:sz w:val="26"/>
          <w:szCs w:val="26"/>
        </w:rPr>
        <w:t xml:space="preserve">муниципальную программу </w:t>
      </w:r>
      <w:r w:rsidR="00CD1E2F">
        <w:rPr>
          <w:bCs/>
          <w:color w:val="000000" w:themeColor="text1"/>
          <w:sz w:val="26"/>
          <w:szCs w:val="26"/>
        </w:rPr>
        <w:t>«</w:t>
      </w:r>
      <w:r w:rsidR="0053099C" w:rsidRPr="00CD1E2F">
        <w:rPr>
          <w:color w:val="000000" w:themeColor="text1"/>
          <w:sz w:val="26"/>
          <w:szCs w:val="26"/>
        </w:rPr>
        <w:t xml:space="preserve">Укрепление общественного </w:t>
      </w:r>
      <w:r w:rsidR="003C0394" w:rsidRPr="00CD1E2F">
        <w:rPr>
          <w:color w:val="000000" w:themeColor="text1"/>
          <w:sz w:val="26"/>
          <w:szCs w:val="26"/>
        </w:rPr>
        <w:t>здоровья на</w:t>
      </w:r>
      <w:r w:rsidR="0053099C" w:rsidRPr="00CD1E2F">
        <w:rPr>
          <w:color w:val="000000" w:themeColor="text1"/>
          <w:sz w:val="26"/>
          <w:szCs w:val="26"/>
        </w:rPr>
        <w:t xml:space="preserve"> территории муниципального округа Спасск-Дальний </w:t>
      </w:r>
      <w:r w:rsidR="00CD1E2F">
        <w:rPr>
          <w:color w:val="000000" w:themeColor="text1"/>
          <w:sz w:val="26"/>
          <w:szCs w:val="26"/>
        </w:rPr>
        <w:br/>
      </w:r>
      <w:r w:rsidR="0053099C" w:rsidRPr="00CD1E2F">
        <w:rPr>
          <w:color w:val="000000" w:themeColor="text1"/>
          <w:sz w:val="26"/>
          <w:szCs w:val="26"/>
        </w:rPr>
        <w:t>на 2026</w:t>
      </w:r>
      <w:r w:rsidR="00CD1E2F">
        <w:rPr>
          <w:color w:val="000000" w:themeColor="text1"/>
          <w:sz w:val="26"/>
          <w:szCs w:val="26"/>
        </w:rPr>
        <w:sym w:font="Symbol" w:char="F02D"/>
      </w:r>
      <w:r w:rsidR="0053099C" w:rsidRPr="00CD1E2F">
        <w:rPr>
          <w:color w:val="000000" w:themeColor="text1"/>
          <w:sz w:val="26"/>
          <w:szCs w:val="26"/>
        </w:rPr>
        <w:t xml:space="preserve">2030 </w:t>
      </w:r>
      <w:r w:rsidR="003C0394" w:rsidRPr="00CD1E2F">
        <w:rPr>
          <w:color w:val="000000" w:themeColor="text1"/>
          <w:sz w:val="26"/>
          <w:szCs w:val="26"/>
        </w:rPr>
        <w:t>годы» (</w:t>
      </w:r>
      <w:r w:rsidR="00B17ADF">
        <w:rPr>
          <w:color w:val="000000" w:themeColor="text1"/>
          <w:sz w:val="26"/>
          <w:szCs w:val="26"/>
        </w:rPr>
        <w:t>прилагается</w:t>
      </w:r>
      <w:r w:rsidRPr="00CD1E2F">
        <w:rPr>
          <w:color w:val="000000" w:themeColor="text1"/>
          <w:sz w:val="26"/>
          <w:szCs w:val="26"/>
        </w:rPr>
        <w:t>).</w:t>
      </w:r>
    </w:p>
    <w:p w14:paraId="2FF2AC7D" w14:textId="77777777" w:rsidR="00D358B7" w:rsidRPr="00CD1E2F" w:rsidRDefault="002A7C16" w:rsidP="00CD1E2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D1E2F">
        <w:rPr>
          <w:color w:val="000000" w:themeColor="text1"/>
          <w:sz w:val="26"/>
          <w:szCs w:val="26"/>
        </w:rPr>
        <w:t xml:space="preserve">2. </w:t>
      </w:r>
      <w:r w:rsidR="00EC6C22" w:rsidRPr="00CD1E2F">
        <w:rPr>
          <w:color w:val="000000" w:themeColor="text1"/>
          <w:sz w:val="26"/>
          <w:szCs w:val="26"/>
        </w:rPr>
        <w:t>Признать утратившим силу постановление Администрации городского округа Спасск-Дальний от</w:t>
      </w:r>
      <w:r w:rsidR="003230C7" w:rsidRPr="00CD1E2F">
        <w:rPr>
          <w:color w:val="000000" w:themeColor="text1"/>
          <w:sz w:val="26"/>
          <w:szCs w:val="26"/>
        </w:rPr>
        <w:t xml:space="preserve"> </w:t>
      </w:r>
      <w:r w:rsidR="00D60D2D" w:rsidRPr="00CD1E2F">
        <w:rPr>
          <w:color w:val="000000" w:themeColor="text1"/>
          <w:sz w:val="26"/>
          <w:szCs w:val="26"/>
        </w:rPr>
        <w:t>11</w:t>
      </w:r>
      <w:r w:rsidR="006065ED" w:rsidRPr="00CD1E2F">
        <w:rPr>
          <w:color w:val="000000" w:themeColor="text1"/>
          <w:sz w:val="26"/>
          <w:szCs w:val="26"/>
        </w:rPr>
        <w:t xml:space="preserve"> </w:t>
      </w:r>
      <w:r w:rsidR="00D60D2D" w:rsidRPr="00CD1E2F">
        <w:rPr>
          <w:color w:val="000000" w:themeColor="text1"/>
          <w:sz w:val="26"/>
          <w:szCs w:val="26"/>
        </w:rPr>
        <w:t>января</w:t>
      </w:r>
      <w:r w:rsidR="003230C7" w:rsidRPr="00CD1E2F">
        <w:rPr>
          <w:color w:val="000000" w:themeColor="text1"/>
          <w:sz w:val="26"/>
          <w:szCs w:val="26"/>
        </w:rPr>
        <w:t xml:space="preserve"> 20</w:t>
      </w:r>
      <w:r w:rsidR="00CD7A89" w:rsidRPr="00CD1E2F">
        <w:rPr>
          <w:color w:val="000000" w:themeColor="text1"/>
          <w:sz w:val="26"/>
          <w:szCs w:val="26"/>
        </w:rPr>
        <w:t>24</w:t>
      </w:r>
      <w:r w:rsidR="003230C7" w:rsidRPr="00CD1E2F">
        <w:rPr>
          <w:color w:val="000000" w:themeColor="text1"/>
          <w:sz w:val="26"/>
          <w:szCs w:val="26"/>
        </w:rPr>
        <w:t xml:space="preserve"> </w:t>
      </w:r>
      <w:r w:rsidR="0053099C" w:rsidRPr="00CD1E2F">
        <w:rPr>
          <w:color w:val="000000" w:themeColor="text1"/>
          <w:sz w:val="26"/>
          <w:szCs w:val="26"/>
        </w:rPr>
        <w:t xml:space="preserve">года № 72-па </w:t>
      </w:r>
      <w:r w:rsidR="0053774B" w:rsidRPr="00CD1E2F">
        <w:rPr>
          <w:color w:val="000000" w:themeColor="text1"/>
          <w:sz w:val="26"/>
          <w:szCs w:val="26"/>
        </w:rPr>
        <w:t>«</w:t>
      </w:r>
      <w:r w:rsidR="0053099C" w:rsidRPr="00CD1E2F">
        <w:rPr>
          <w:color w:val="000000" w:themeColor="text1"/>
          <w:sz w:val="26"/>
          <w:szCs w:val="26"/>
        </w:rPr>
        <w:t xml:space="preserve">Об утверждении муниципальной программы </w:t>
      </w:r>
      <w:r w:rsidR="0053774B" w:rsidRPr="00CD1E2F">
        <w:rPr>
          <w:color w:val="000000" w:themeColor="text1"/>
          <w:sz w:val="26"/>
          <w:szCs w:val="26"/>
        </w:rPr>
        <w:t>«</w:t>
      </w:r>
      <w:r w:rsidR="0053099C" w:rsidRPr="00CD1E2F">
        <w:rPr>
          <w:color w:val="000000" w:themeColor="text1"/>
          <w:sz w:val="26"/>
          <w:szCs w:val="26"/>
        </w:rPr>
        <w:t xml:space="preserve">Укрепление общественного </w:t>
      </w:r>
      <w:r w:rsidR="00493403" w:rsidRPr="00CD1E2F">
        <w:rPr>
          <w:color w:val="000000" w:themeColor="text1"/>
          <w:sz w:val="26"/>
          <w:szCs w:val="26"/>
        </w:rPr>
        <w:t>здоровья на</w:t>
      </w:r>
      <w:r w:rsidR="0053099C" w:rsidRPr="00CD1E2F">
        <w:rPr>
          <w:color w:val="000000" w:themeColor="text1"/>
          <w:sz w:val="26"/>
          <w:szCs w:val="26"/>
        </w:rPr>
        <w:t xml:space="preserve"> территории городского округа Спасск-Дальний на 2024</w:t>
      </w:r>
      <w:r w:rsidR="006A022B">
        <w:rPr>
          <w:color w:val="000000" w:themeColor="text1"/>
          <w:sz w:val="26"/>
          <w:szCs w:val="26"/>
        </w:rPr>
        <w:sym w:font="Symbol" w:char="F02D"/>
      </w:r>
      <w:r w:rsidR="0053099C" w:rsidRPr="00CD1E2F">
        <w:rPr>
          <w:color w:val="000000" w:themeColor="text1"/>
          <w:sz w:val="26"/>
          <w:szCs w:val="26"/>
        </w:rPr>
        <w:t>2026 годы</w:t>
      </w:r>
      <w:r w:rsidR="0053774B" w:rsidRPr="00CD1E2F">
        <w:rPr>
          <w:color w:val="000000" w:themeColor="text1"/>
          <w:sz w:val="26"/>
          <w:szCs w:val="26"/>
        </w:rPr>
        <w:t>»</w:t>
      </w:r>
    </w:p>
    <w:p w14:paraId="0BCFF47B" w14:textId="77777777" w:rsidR="006A022B" w:rsidRPr="00047DC1" w:rsidRDefault="00926985" w:rsidP="006A022B">
      <w:pPr>
        <w:pStyle w:val="a3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6"/>
          <w:szCs w:val="26"/>
        </w:rPr>
      </w:pPr>
      <w:r w:rsidRPr="00CD1E2F">
        <w:rPr>
          <w:bCs/>
          <w:color w:val="000000" w:themeColor="text1"/>
          <w:sz w:val="26"/>
          <w:szCs w:val="26"/>
        </w:rPr>
        <w:t xml:space="preserve">3. </w:t>
      </w:r>
      <w:r w:rsidR="006A022B" w:rsidRPr="00047DC1">
        <w:rPr>
          <w:color w:val="000000" w:themeColor="text1"/>
          <w:sz w:val="26"/>
          <w:szCs w:val="26"/>
        </w:rPr>
        <w:t>Управлению муниципальной службы и кадров администрации муниципального округа Спасск-Дальний (Ткаченко) опубликовать настоящее постановление в периодическом печатном издании и разместить в сетевом издании «Официальный сайт правовой информации городского округа Спасск-Дальний».</w:t>
      </w:r>
    </w:p>
    <w:p w14:paraId="43E2C795" w14:textId="77777777" w:rsidR="006A022B" w:rsidRDefault="00CD7A89" w:rsidP="006A022B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CD1E2F">
        <w:rPr>
          <w:color w:val="000000" w:themeColor="text1"/>
          <w:sz w:val="26"/>
          <w:szCs w:val="26"/>
        </w:rPr>
        <w:t xml:space="preserve">4. </w:t>
      </w:r>
      <w:r w:rsidR="006A022B" w:rsidRPr="00F513B6">
        <w:rPr>
          <w:color w:val="000000" w:themeColor="text1"/>
          <w:sz w:val="26"/>
          <w:szCs w:val="26"/>
        </w:rPr>
        <w:t xml:space="preserve">Контроль за исполнением настоящего постановления возложить                                на заместителя главы </w:t>
      </w:r>
      <w:r w:rsidR="006A022B">
        <w:rPr>
          <w:color w:val="000000" w:themeColor="text1"/>
          <w:sz w:val="26"/>
          <w:szCs w:val="26"/>
        </w:rPr>
        <w:t>а</w:t>
      </w:r>
      <w:r w:rsidR="006A022B" w:rsidRPr="00F513B6">
        <w:rPr>
          <w:color w:val="000000" w:themeColor="text1"/>
          <w:sz w:val="26"/>
          <w:szCs w:val="26"/>
        </w:rPr>
        <w:t xml:space="preserve">дминистрации муниципального округа Спасск-Дальний </w:t>
      </w:r>
      <w:r w:rsidR="006A022B">
        <w:rPr>
          <w:color w:val="000000" w:themeColor="text1"/>
          <w:sz w:val="26"/>
          <w:szCs w:val="26"/>
        </w:rPr>
        <w:t>Белякову</w:t>
      </w:r>
      <w:r w:rsidR="006A022B" w:rsidRPr="00F513B6">
        <w:rPr>
          <w:color w:val="000000" w:themeColor="text1"/>
          <w:sz w:val="26"/>
          <w:szCs w:val="26"/>
        </w:rPr>
        <w:t xml:space="preserve"> </w:t>
      </w:r>
      <w:r w:rsidR="006A022B">
        <w:rPr>
          <w:color w:val="000000" w:themeColor="text1"/>
          <w:sz w:val="26"/>
          <w:szCs w:val="26"/>
        </w:rPr>
        <w:t>Л</w:t>
      </w:r>
      <w:r w:rsidR="006A022B" w:rsidRPr="00F513B6">
        <w:rPr>
          <w:color w:val="000000" w:themeColor="text1"/>
          <w:sz w:val="26"/>
          <w:szCs w:val="26"/>
        </w:rPr>
        <w:t>.</w:t>
      </w:r>
      <w:r w:rsidR="006A022B">
        <w:rPr>
          <w:color w:val="000000" w:themeColor="text1"/>
          <w:sz w:val="26"/>
          <w:szCs w:val="26"/>
        </w:rPr>
        <w:t>В</w:t>
      </w:r>
      <w:r w:rsidR="006A022B" w:rsidRPr="00F513B6">
        <w:rPr>
          <w:color w:val="000000" w:themeColor="text1"/>
          <w:sz w:val="26"/>
          <w:szCs w:val="26"/>
        </w:rPr>
        <w:t>.</w:t>
      </w:r>
    </w:p>
    <w:p w14:paraId="4E59D158" w14:textId="77777777" w:rsidR="007B593C" w:rsidRPr="007B593C" w:rsidRDefault="007B593C" w:rsidP="007B593C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5. </w:t>
      </w:r>
      <w:r w:rsidRPr="007B593C">
        <w:rPr>
          <w:color w:val="000000" w:themeColor="text1"/>
          <w:sz w:val="26"/>
          <w:szCs w:val="26"/>
        </w:rPr>
        <w:t>Настоящее постановление вступает в силу с 01 февраля 2026 года и распространяет свое действие к правоотношениям, возникшим с 01 января          2026 года.</w:t>
      </w:r>
    </w:p>
    <w:p w14:paraId="4071557F" w14:textId="66C0F622" w:rsidR="007B593C" w:rsidRPr="00F513B6" w:rsidRDefault="007B593C" w:rsidP="006A022B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p w14:paraId="6E0F821B" w14:textId="77777777" w:rsidR="006A022B" w:rsidRPr="00BB03EE" w:rsidRDefault="006A022B" w:rsidP="006A022B">
      <w:pPr>
        <w:tabs>
          <w:tab w:val="left" w:pos="709"/>
          <w:tab w:val="left" w:pos="2400"/>
          <w:tab w:val="left" w:pos="4680"/>
          <w:tab w:val="left" w:pos="4860"/>
          <w:tab w:val="left" w:pos="5760"/>
          <w:tab w:val="left" w:pos="9354"/>
        </w:tabs>
        <w:jc w:val="both"/>
        <w:rPr>
          <w:sz w:val="26"/>
          <w:szCs w:val="26"/>
        </w:rPr>
      </w:pPr>
    </w:p>
    <w:p w14:paraId="63FF43FC" w14:textId="77777777" w:rsidR="006A022B" w:rsidRPr="00BB03EE" w:rsidRDefault="006A022B" w:rsidP="006A022B">
      <w:pPr>
        <w:autoSpaceDE w:val="0"/>
        <w:autoSpaceDN w:val="0"/>
        <w:adjustRightInd w:val="0"/>
        <w:jc w:val="both"/>
        <w:rPr>
          <w:rFonts w:cs="Arial"/>
          <w:bCs/>
          <w:sz w:val="26"/>
          <w:szCs w:val="26"/>
        </w:rPr>
      </w:pPr>
    </w:p>
    <w:p w14:paraId="52E01641" w14:textId="77777777" w:rsidR="006A022B" w:rsidRPr="00BB03EE" w:rsidRDefault="006A022B" w:rsidP="006A022B">
      <w:pPr>
        <w:autoSpaceDE w:val="0"/>
        <w:autoSpaceDN w:val="0"/>
        <w:adjustRightInd w:val="0"/>
        <w:jc w:val="both"/>
        <w:rPr>
          <w:rFonts w:cs="Arial"/>
          <w:bCs/>
          <w:sz w:val="26"/>
          <w:szCs w:val="26"/>
        </w:rPr>
      </w:pPr>
    </w:p>
    <w:p w14:paraId="79C2912E" w14:textId="77777777" w:rsidR="006A022B" w:rsidRDefault="006A022B" w:rsidP="006A022B">
      <w:pPr>
        <w:autoSpaceDE w:val="0"/>
        <w:autoSpaceDN w:val="0"/>
        <w:adjustRightInd w:val="0"/>
        <w:jc w:val="both"/>
        <w:rPr>
          <w:rFonts w:cs="Arial"/>
          <w:bCs/>
          <w:sz w:val="26"/>
          <w:szCs w:val="26"/>
        </w:rPr>
      </w:pPr>
      <w:r w:rsidRPr="00BB03EE">
        <w:rPr>
          <w:rFonts w:cs="Arial"/>
          <w:bCs/>
          <w:sz w:val="26"/>
          <w:szCs w:val="26"/>
        </w:rPr>
        <w:t>Глава муниципального</w:t>
      </w:r>
      <w:r>
        <w:rPr>
          <w:rFonts w:cs="Arial"/>
          <w:bCs/>
          <w:sz w:val="26"/>
          <w:szCs w:val="26"/>
        </w:rPr>
        <w:t xml:space="preserve"> округа Спасск-Дальний                                О.А. Митрофанов</w:t>
      </w:r>
    </w:p>
    <w:p w14:paraId="38487C2F" w14:textId="77777777" w:rsidR="00926985" w:rsidRDefault="00926985" w:rsidP="006A022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6"/>
        </w:rPr>
      </w:pPr>
    </w:p>
    <w:p w14:paraId="4FD0F542" w14:textId="77777777" w:rsidR="006A022B" w:rsidRDefault="006A022B" w:rsidP="00926985">
      <w:pPr>
        <w:rPr>
          <w:sz w:val="26"/>
        </w:rPr>
      </w:pPr>
    </w:p>
    <w:p w14:paraId="1E5DCB2E" w14:textId="77777777" w:rsidR="006A022B" w:rsidRDefault="006A022B">
      <w:pPr>
        <w:rPr>
          <w:sz w:val="26"/>
        </w:rPr>
      </w:pPr>
      <w:r>
        <w:rPr>
          <w:sz w:val="26"/>
        </w:rPr>
        <w:br w:type="page"/>
      </w:r>
    </w:p>
    <w:p w14:paraId="0F487443" w14:textId="77777777" w:rsidR="006A022B" w:rsidRPr="00183DB3" w:rsidRDefault="00B17ADF" w:rsidP="006A022B">
      <w:pPr>
        <w:tabs>
          <w:tab w:val="left" w:pos="7088"/>
        </w:tabs>
        <w:ind w:left="1843" w:firstLine="2835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УТВЕРЖДЕНА</w:t>
      </w:r>
    </w:p>
    <w:p w14:paraId="69A0EBEE" w14:textId="77777777" w:rsidR="006A022B" w:rsidRPr="00183DB3" w:rsidRDefault="006A022B" w:rsidP="006A022B">
      <w:pPr>
        <w:tabs>
          <w:tab w:val="left" w:pos="7088"/>
        </w:tabs>
        <w:ind w:left="1843" w:firstLine="2835"/>
        <w:jc w:val="center"/>
        <w:rPr>
          <w:sz w:val="26"/>
          <w:szCs w:val="26"/>
        </w:rPr>
      </w:pPr>
      <w:r w:rsidRPr="00183DB3">
        <w:rPr>
          <w:sz w:val="26"/>
          <w:szCs w:val="26"/>
        </w:rPr>
        <w:t>постановлени</w:t>
      </w:r>
      <w:r>
        <w:rPr>
          <w:sz w:val="26"/>
          <w:szCs w:val="26"/>
        </w:rPr>
        <w:t xml:space="preserve">ем </w:t>
      </w:r>
      <w:r w:rsidRPr="00183DB3">
        <w:rPr>
          <w:sz w:val="26"/>
          <w:szCs w:val="26"/>
        </w:rPr>
        <w:t>администрации</w:t>
      </w:r>
    </w:p>
    <w:p w14:paraId="5D87EF23" w14:textId="77777777" w:rsidR="006A022B" w:rsidRPr="00183DB3" w:rsidRDefault="006A022B" w:rsidP="006A022B">
      <w:pPr>
        <w:tabs>
          <w:tab w:val="left" w:pos="7088"/>
        </w:tabs>
        <w:ind w:left="1843" w:firstLine="2835"/>
        <w:jc w:val="center"/>
        <w:rPr>
          <w:sz w:val="26"/>
          <w:szCs w:val="26"/>
        </w:rPr>
      </w:pPr>
      <w:r w:rsidRPr="00183DB3">
        <w:rPr>
          <w:sz w:val="26"/>
          <w:szCs w:val="26"/>
        </w:rPr>
        <w:t>муниципального округа Спасск-Дальний</w:t>
      </w:r>
    </w:p>
    <w:p w14:paraId="42EDFE36" w14:textId="77777777" w:rsidR="006A022B" w:rsidRPr="00183DB3" w:rsidRDefault="006A022B" w:rsidP="006A022B">
      <w:pPr>
        <w:tabs>
          <w:tab w:val="left" w:pos="7088"/>
        </w:tabs>
        <w:ind w:left="1843" w:firstLine="2835"/>
        <w:jc w:val="center"/>
        <w:rPr>
          <w:sz w:val="26"/>
          <w:szCs w:val="26"/>
        </w:rPr>
      </w:pPr>
      <w:r w:rsidRPr="00183DB3">
        <w:rPr>
          <w:sz w:val="26"/>
          <w:szCs w:val="26"/>
        </w:rPr>
        <w:t xml:space="preserve">от </w:t>
      </w:r>
      <w:r>
        <w:rPr>
          <w:sz w:val="26"/>
          <w:szCs w:val="26"/>
        </w:rPr>
        <w:t>29</w:t>
      </w:r>
      <w:r w:rsidRPr="00183DB3">
        <w:rPr>
          <w:sz w:val="26"/>
          <w:szCs w:val="26"/>
        </w:rPr>
        <w:t xml:space="preserve"> января 2026 г. № </w:t>
      </w:r>
      <w:r w:rsidR="009C7875">
        <w:rPr>
          <w:sz w:val="26"/>
          <w:szCs w:val="26"/>
        </w:rPr>
        <w:t>180</w:t>
      </w:r>
      <w:r w:rsidRPr="00183DB3">
        <w:rPr>
          <w:sz w:val="26"/>
          <w:szCs w:val="26"/>
        </w:rPr>
        <w:t>-па</w:t>
      </w:r>
    </w:p>
    <w:p w14:paraId="3F3E380E" w14:textId="77777777" w:rsidR="00EC6C22" w:rsidRDefault="00EC6C22" w:rsidP="002F168B">
      <w:pPr>
        <w:rPr>
          <w:sz w:val="26"/>
          <w:szCs w:val="26"/>
        </w:rPr>
      </w:pPr>
    </w:p>
    <w:p w14:paraId="50F95424" w14:textId="77777777" w:rsidR="00EC6C22" w:rsidRDefault="00EC6C22" w:rsidP="002F168B">
      <w:pPr>
        <w:rPr>
          <w:sz w:val="26"/>
          <w:szCs w:val="26"/>
        </w:rPr>
      </w:pPr>
    </w:p>
    <w:p w14:paraId="081DC7DE" w14:textId="77777777" w:rsidR="00EC6C22" w:rsidRDefault="00EC6C22" w:rsidP="002F168B">
      <w:pPr>
        <w:rPr>
          <w:sz w:val="26"/>
          <w:szCs w:val="26"/>
        </w:rPr>
      </w:pPr>
    </w:p>
    <w:p w14:paraId="79893A81" w14:textId="77777777" w:rsidR="00EC6C22" w:rsidRDefault="00EC6C22" w:rsidP="002F168B">
      <w:pPr>
        <w:rPr>
          <w:sz w:val="26"/>
          <w:szCs w:val="26"/>
        </w:rPr>
      </w:pPr>
    </w:p>
    <w:p w14:paraId="2096632C" w14:textId="77777777" w:rsidR="00EC6C22" w:rsidRDefault="00EC6C22" w:rsidP="002F168B">
      <w:pPr>
        <w:rPr>
          <w:sz w:val="26"/>
          <w:szCs w:val="26"/>
        </w:rPr>
      </w:pPr>
    </w:p>
    <w:p w14:paraId="44674FA6" w14:textId="77777777" w:rsidR="00EC6C22" w:rsidRDefault="00EC6C22" w:rsidP="002F168B">
      <w:pPr>
        <w:rPr>
          <w:sz w:val="26"/>
          <w:szCs w:val="26"/>
        </w:rPr>
      </w:pPr>
    </w:p>
    <w:p w14:paraId="4A6763C7" w14:textId="77777777" w:rsidR="00EC6C22" w:rsidRDefault="00EC6C22" w:rsidP="002F168B">
      <w:pPr>
        <w:rPr>
          <w:sz w:val="26"/>
          <w:szCs w:val="26"/>
        </w:rPr>
      </w:pPr>
    </w:p>
    <w:p w14:paraId="7B6BA647" w14:textId="77777777" w:rsidR="009C7875" w:rsidRDefault="009C7875" w:rsidP="002F168B">
      <w:pPr>
        <w:rPr>
          <w:sz w:val="26"/>
          <w:szCs w:val="26"/>
        </w:rPr>
      </w:pPr>
    </w:p>
    <w:p w14:paraId="6BD6DB97" w14:textId="77777777" w:rsidR="009C7875" w:rsidRDefault="009C7875" w:rsidP="002F168B">
      <w:pPr>
        <w:rPr>
          <w:sz w:val="26"/>
          <w:szCs w:val="26"/>
        </w:rPr>
      </w:pPr>
    </w:p>
    <w:p w14:paraId="2CB31BFA" w14:textId="77777777" w:rsidR="009C7875" w:rsidRDefault="009C7875" w:rsidP="002F168B">
      <w:pPr>
        <w:rPr>
          <w:sz w:val="26"/>
          <w:szCs w:val="26"/>
        </w:rPr>
      </w:pPr>
    </w:p>
    <w:p w14:paraId="6E4523DA" w14:textId="77777777" w:rsidR="009C7875" w:rsidRDefault="009C7875" w:rsidP="002F168B">
      <w:pPr>
        <w:rPr>
          <w:sz w:val="26"/>
          <w:szCs w:val="26"/>
        </w:rPr>
      </w:pPr>
    </w:p>
    <w:p w14:paraId="6D7D60D2" w14:textId="77777777" w:rsidR="009C7875" w:rsidRDefault="009C7875" w:rsidP="002F168B">
      <w:pPr>
        <w:rPr>
          <w:sz w:val="26"/>
          <w:szCs w:val="26"/>
        </w:rPr>
      </w:pPr>
    </w:p>
    <w:p w14:paraId="7DF85797" w14:textId="77777777" w:rsidR="009C7875" w:rsidRDefault="009C7875" w:rsidP="002F168B">
      <w:pPr>
        <w:rPr>
          <w:sz w:val="26"/>
          <w:szCs w:val="26"/>
        </w:rPr>
      </w:pPr>
    </w:p>
    <w:p w14:paraId="3B452D13" w14:textId="77777777" w:rsidR="009C7875" w:rsidRDefault="009C7875" w:rsidP="002F168B">
      <w:pPr>
        <w:rPr>
          <w:sz w:val="26"/>
          <w:szCs w:val="26"/>
        </w:rPr>
      </w:pPr>
    </w:p>
    <w:p w14:paraId="67DEF70F" w14:textId="77777777" w:rsidR="00EC6C22" w:rsidRDefault="00EC6C22" w:rsidP="002F168B">
      <w:pPr>
        <w:rPr>
          <w:sz w:val="26"/>
          <w:szCs w:val="26"/>
        </w:rPr>
      </w:pPr>
    </w:p>
    <w:p w14:paraId="6FB8ED63" w14:textId="77777777" w:rsidR="00EC6C22" w:rsidRDefault="00EC6C22" w:rsidP="002F168B">
      <w:pPr>
        <w:rPr>
          <w:sz w:val="26"/>
          <w:szCs w:val="26"/>
        </w:rPr>
      </w:pPr>
    </w:p>
    <w:p w14:paraId="2477E13C" w14:textId="77777777" w:rsidR="00EC6C22" w:rsidRDefault="00EC6C22" w:rsidP="002F168B">
      <w:pPr>
        <w:rPr>
          <w:sz w:val="26"/>
          <w:szCs w:val="26"/>
        </w:rPr>
      </w:pPr>
    </w:p>
    <w:p w14:paraId="26086E6D" w14:textId="77777777" w:rsidR="00EC6C22" w:rsidRPr="009C7875" w:rsidRDefault="00EC6C22" w:rsidP="002F168B">
      <w:pPr>
        <w:rPr>
          <w:sz w:val="26"/>
          <w:szCs w:val="26"/>
        </w:rPr>
      </w:pPr>
    </w:p>
    <w:p w14:paraId="2C8104D8" w14:textId="77777777" w:rsidR="00EC6C22" w:rsidRPr="009C7875" w:rsidRDefault="00EC6C22" w:rsidP="00A10F29">
      <w:pPr>
        <w:jc w:val="center"/>
        <w:rPr>
          <w:b/>
          <w:caps/>
          <w:color w:val="000000" w:themeColor="text1"/>
          <w:sz w:val="26"/>
          <w:szCs w:val="26"/>
        </w:rPr>
      </w:pPr>
      <w:r w:rsidRPr="009C7875">
        <w:rPr>
          <w:b/>
          <w:caps/>
          <w:color w:val="000000" w:themeColor="text1"/>
          <w:sz w:val="26"/>
          <w:szCs w:val="26"/>
        </w:rPr>
        <w:t>МУНИЦИПАЛЬНАЯ ПРОГРАММА</w:t>
      </w:r>
    </w:p>
    <w:p w14:paraId="6CA3A39D" w14:textId="77777777" w:rsidR="00EC6C22" w:rsidRPr="009C7875" w:rsidRDefault="0053774B" w:rsidP="00A10F29">
      <w:pPr>
        <w:jc w:val="center"/>
        <w:rPr>
          <w:color w:val="000000" w:themeColor="text1"/>
          <w:sz w:val="26"/>
          <w:szCs w:val="26"/>
        </w:rPr>
      </w:pPr>
      <w:r w:rsidRPr="009C7875">
        <w:rPr>
          <w:b/>
          <w:caps/>
          <w:color w:val="000000" w:themeColor="text1"/>
          <w:sz w:val="26"/>
          <w:szCs w:val="26"/>
        </w:rPr>
        <w:t>«</w:t>
      </w:r>
      <w:r w:rsidR="00D358B7" w:rsidRPr="009C7875">
        <w:rPr>
          <w:b/>
          <w:caps/>
          <w:color w:val="000000" w:themeColor="text1"/>
          <w:sz w:val="26"/>
          <w:szCs w:val="26"/>
        </w:rPr>
        <w:t xml:space="preserve">Укрепление общественного </w:t>
      </w:r>
      <w:r w:rsidR="00493403" w:rsidRPr="009C7875">
        <w:rPr>
          <w:b/>
          <w:caps/>
          <w:color w:val="000000" w:themeColor="text1"/>
          <w:sz w:val="26"/>
          <w:szCs w:val="26"/>
        </w:rPr>
        <w:t>ЗДОРОВЬЯ НА</w:t>
      </w:r>
      <w:r w:rsidR="00D358B7" w:rsidRPr="009C7875">
        <w:rPr>
          <w:b/>
          <w:caps/>
          <w:color w:val="000000" w:themeColor="text1"/>
          <w:sz w:val="26"/>
          <w:szCs w:val="26"/>
        </w:rPr>
        <w:t xml:space="preserve"> территории муниципального округа Спасск-Дальний на 2026</w:t>
      </w:r>
      <w:r w:rsidR="009C7875">
        <w:rPr>
          <w:b/>
          <w:caps/>
          <w:color w:val="000000" w:themeColor="text1"/>
          <w:sz w:val="26"/>
          <w:szCs w:val="26"/>
        </w:rPr>
        <w:sym w:font="Symbol" w:char="F02D"/>
      </w:r>
      <w:r w:rsidR="00D358B7" w:rsidRPr="009C7875">
        <w:rPr>
          <w:b/>
          <w:caps/>
          <w:color w:val="000000" w:themeColor="text1"/>
          <w:sz w:val="26"/>
          <w:szCs w:val="26"/>
        </w:rPr>
        <w:t>2030 годы</w:t>
      </w:r>
      <w:r w:rsidRPr="009C7875">
        <w:rPr>
          <w:b/>
          <w:caps/>
          <w:color w:val="000000" w:themeColor="text1"/>
          <w:sz w:val="26"/>
          <w:szCs w:val="26"/>
        </w:rPr>
        <w:t>»</w:t>
      </w:r>
    </w:p>
    <w:p w14:paraId="5CC8B35F" w14:textId="77777777" w:rsidR="00EC6C22" w:rsidRDefault="00EC6C22" w:rsidP="002F168B">
      <w:pPr>
        <w:rPr>
          <w:sz w:val="26"/>
          <w:szCs w:val="26"/>
        </w:rPr>
      </w:pPr>
    </w:p>
    <w:p w14:paraId="1A962EBD" w14:textId="77777777" w:rsidR="00EC6C22" w:rsidRDefault="00EC6C22" w:rsidP="002F168B">
      <w:pPr>
        <w:rPr>
          <w:sz w:val="26"/>
          <w:szCs w:val="26"/>
        </w:rPr>
      </w:pPr>
    </w:p>
    <w:p w14:paraId="0E8BB95E" w14:textId="77777777" w:rsidR="00EC6C22" w:rsidRDefault="00EC6C22" w:rsidP="002F168B">
      <w:pPr>
        <w:rPr>
          <w:sz w:val="26"/>
          <w:szCs w:val="26"/>
        </w:rPr>
      </w:pPr>
    </w:p>
    <w:p w14:paraId="2153012D" w14:textId="77777777" w:rsidR="00EC6C22" w:rsidRDefault="00EC6C22" w:rsidP="002F168B">
      <w:pPr>
        <w:rPr>
          <w:sz w:val="26"/>
          <w:szCs w:val="26"/>
        </w:rPr>
      </w:pPr>
    </w:p>
    <w:p w14:paraId="0860CD67" w14:textId="77777777" w:rsidR="00EC6C22" w:rsidRDefault="00EC6C22" w:rsidP="002F168B">
      <w:pPr>
        <w:rPr>
          <w:sz w:val="26"/>
          <w:szCs w:val="26"/>
        </w:rPr>
      </w:pPr>
    </w:p>
    <w:p w14:paraId="04B4A8C9" w14:textId="77777777" w:rsidR="00EC6C22" w:rsidRDefault="00EC6C22" w:rsidP="002F168B">
      <w:pPr>
        <w:rPr>
          <w:sz w:val="26"/>
          <w:szCs w:val="26"/>
        </w:rPr>
      </w:pPr>
    </w:p>
    <w:p w14:paraId="21BBDB9F" w14:textId="77777777" w:rsidR="00EC6C22" w:rsidRDefault="00EC6C22" w:rsidP="002F168B">
      <w:pPr>
        <w:rPr>
          <w:sz w:val="26"/>
          <w:szCs w:val="26"/>
        </w:rPr>
      </w:pPr>
    </w:p>
    <w:p w14:paraId="3EE529DE" w14:textId="77777777" w:rsidR="00EC6C22" w:rsidRDefault="00EC6C22" w:rsidP="002F168B">
      <w:pPr>
        <w:rPr>
          <w:sz w:val="26"/>
          <w:szCs w:val="26"/>
        </w:rPr>
      </w:pPr>
    </w:p>
    <w:p w14:paraId="788411F2" w14:textId="77777777" w:rsidR="00EC6C22" w:rsidRDefault="00EC6C22" w:rsidP="002F168B">
      <w:pPr>
        <w:rPr>
          <w:sz w:val="26"/>
          <w:szCs w:val="26"/>
        </w:rPr>
      </w:pPr>
    </w:p>
    <w:p w14:paraId="7DB16B1E" w14:textId="77777777" w:rsidR="00EC6C22" w:rsidRDefault="00EC6C22" w:rsidP="002F168B">
      <w:pPr>
        <w:rPr>
          <w:sz w:val="26"/>
          <w:szCs w:val="26"/>
        </w:rPr>
      </w:pPr>
    </w:p>
    <w:p w14:paraId="1A6767FE" w14:textId="77777777" w:rsidR="00EC6C22" w:rsidRDefault="00EC6C22" w:rsidP="002F168B">
      <w:pPr>
        <w:rPr>
          <w:sz w:val="26"/>
          <w:szCs w:val="26"/>
        </w:rPr>
      </w:pPr>
    </w:p>
    <w:p w14:paraId="0C0D4C20" w14:textId="77777777" w:rsidR="00EC6C22" w:rsidRDefault="00EC6C22" w:rsidP="002F168B">
      <w:pPr>
        <w:rPr>
          <w:sz w:val="26"/>
          <w:szCs w:val="26"/>
        </w:rPr>
      </w:pPr>
    </w:p>
    <w:p w14:paraId="752E1AB9" w14:textId="77777777" w:rsidR="00EC6C22" w:rsidRDefault="00EC6C22" w:rsidP="002F168B">
      <w:pPr>
        <w:rPr>
          <w:sz w:val="26"/>
          <w:szCs w:val="26"/>
        </w:rPr>
      </w:pPr>
    </w:p>
    <w:p w14:paraId="04C426C5" w14:textId="77777777" w:rsidR="00EC6C22" w:rsidRDefault="00EC6C22" w:rsidP="002F168B">
      <w:pPr>
        <w:rPr>
          <w:sz w:val="26"/>
          <w:szCs w:val="26"/>
        </w:rPr>
      </w:pPr>
    </w:p>
    <w:p w14:paraId="740FF4E8" w14:textId="77777777" w:rsidR="00EC6C22" w:rsidRDefault="00EC6C22" w:rsidP="002F168B">
      <w:pPr>
        <w:rPr>
          <w:sz w:val="26"/>
          <w:szCs w:val="26"/>
        </w:rPr>
      </w:pPr>
    </w:p>
    <w:p w14:paraId="233361F8" w14:textId="77777777" w:rsidR="00EC6C22" w:rsidRDefault="00EC6C22" w:rsidP="002F168B">
      <w:pPr>
        <w:rPr>
          <w:sz w:val="26"/>
          <w:szCs w:val="26"/>
        </w:rPr>
      </w:pPr>
    </w:p>
    <w:p w14:paraId="054219F9" w14:textId="77777777" w:rsidR="00EC6C22" w:rsidRDefault="00EC6C22" w:rsidP="002F168B">
      <w:pPr>
        <w:rPr>
          <w:sz w:val="26"/>
          <w:szCs w:val="26"/>
        </w:rPr>
      </w:pPr>
    </w:p>
    <w:p w14:paraId="53EB25BF" w14:textId="77777777" w:rsidR="00EC6C22" w:rsidRDefault="00EC6C22" w:rsidP="002F168B">
      <w:pPr>
        <w:rPr>
          <w:sz w:val="26"/>
          <w:szCs w:val="26"/>
        </w:rPr>
      </w:pPr>
    </w:p>
    <w:p w14:paraId="7F13E461" w14:textId="77777777" w:rsidR="00EC6C22" w:rsidRDefault="00EC6C22" w:rsidP="002F168B">
      <w:pPr>
        <w:rPr>
          <w:sz w:val="26"/>
          <w:szCs w:val="26"/>
        </w:rPr>
      </w:pPr>
    </w:p>
    <w:p w14:paraId="392D4ED5" w14:textId="77777777" w:rsidR="007A3C1B" w:rsidRDefault="007A3C1B" w:rsidP="002F168B">
      <w:pPr>
        <w:rPr>
          <w:sz w:val="26"/>
          <w:szCs w:val="26"/>
        </w:rPr>
      </w:pPr>
    </w:p>
    <w:p w14:paraId="1A3602F2" w14:textId="77777777" w:rsidR="00EC6C22" w:rsidRDefault="00EC6C22" w:rsidP="002F168B">
      <w:pPr>
        <w:rPr>
          <w:sz w:val="26"/>
          <w:szCs w:val="26"/>
        </w:rPr>
      </w:pPr>
    </w:p>
    <w:p w14:paraId="251BAEEB" w14:textId="77777777" w:rsidR="00AF2931" w:rsidRDefault="00AF2931" w:rsidP="002F168B">
      <w:pPr>
        <w:rPr>
          <w:sz w:val="26"/>
          <w:szCs w:val="26"/>
        </w:rPr>
      </w:pPr>
    </w:p>
    <w:p w14:paraId="32123F45" w14:textId="77777777" w:rsidR="00EC6C22" w:rsidRPr="00690BD3" w:rsidRDefault="00583810" w:rsidP="002F168B">
      <w:pPr>
        <w:jc w:val="center"/>
        <w:rPr>
          <w:b/>
          <w:sz w:val="26"/>
          <w:szCs w:val="26"/>
        </w:rPr>
      </w:pPr>
      <w:r w:rsidRPr="00690BD3">
        <w:rPr>
          <w:b/>
          <w:sz w:val="26"/>
          <w:szCs w:val="26"/>
        </w:rPr>
        <w:t xml:space="preserve">Муниципальный округ </w:t>
      </w:r>
      <w:r w:rsidR="00EC6C22" w:rsidRPr="00690BD3">
        <w:rPr>
          <w:b/>
          <w:sz w:val="26"/>
          <w:szCs w:val="26"/>
        </w:rPr>
        <w:t>Спасск-Дальний</w:t>
      </w:r>
    </w:p>
    <w:p w14:paraId="01120200" w14:textId="77777777" w:rsidR="00EC6C22" w:rsidRDefault="00EC6C22" w:rsidP="002F168B">
      <w:pPr>
        <w:jc w:val="center"/>
        <w:rPr>
          <w:b/>
          <w:sz w:val="26"/>
          <w:szCs w:val="26"/>
        </w:rPr>
      </w:pPr>
      <w:r w:rsidRPr="00690BD3">
        <w:rPr>
          <w:b/>
          <w:sz w:val="26"/>
          <w:szCs w:val="26"/>
        </w:rPr>
        <w:t>20</w:t>
      </w:r>
      <w:r w:rsidR="006065ED" w:rsidRPr="00690BD3">
        <w:rPr>
          <w:b/>
          <w:sz w:val="26"/>
          <w:szCs w:val="26"/>
        </w:rPr>
        <w:t>2</w:t>
      </w:r>
      <w:r w:rsidR="00F80045">
        <w:rPr>
          <w:b/>
          <w:sz w:val="26"/>
          <w:szCs w:val="26"/>
        </w:rPr>
        <w:t>6</w:t>
      </w:r>
      <w:r w:rsidRPr="00690BD3">
        <w:rPr>
          <w:b/>
          <w:sz w:val="26"/>
          <w:szCs w:val="26"/>
        </w:rPr>
        <w:t xml:space="preserve"> год</w:t>
      </w:r>
    </w:p>
    <w:p w14:paraId="2AE37BDD" w14:textId="77777777" w:rsidR="00926985" w:rsidRDefault="00EC6C22" w:rsidP="00690BD3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74139A29" w14:textId="77777777" w:rsidR="00926985" w:rsidRPr="009C7875" w:rsidRDefault="00A8490E" w:rsidP="002F168B">
      <w:pPr>
        <w:jc w:val="center"/>
        <w:rPr>
          <w:b/>
          <w:sz w:val="26"/>
          <w:szCs w:val="26"/>
        </w:rPr>
      </w:pPr>
      <w:r w:rsidRPr="009C7875">
        <w:rPr>
          <w:b/>
          <w:sz w:val="26"/>
          <w:szCs w:val="26"/>
        </w:rPr>
        <w:lastRenderedPageBreak/>
        <w:t>I. СТРАТЕГИЧЕСКИЕ ПРИОРИТЕТЫ И ЦЕЛИ МУНИЦИПАЛЬНОЙ ПОЛИТИКИ В СФЕРЕ РЕАЛИЗАЦИИ МУНИЦИПАЛЬНОЙ ПРОГРАММЫ</w:t>
      </w:r>
    </w:p>
    <w:p w14:paraId="2F0E0A2C" w14:textId="77777777" w:rsidR="00926985" w:rsidRPr="009C7875" w:rsidRDefault="00926985" w:rsidP="009C7875">
      <w:pPr>
        <w:spacing w:line="360" w:lineRule="auto"/>
        <w:rPr>
          <w:b/>
          <w:color w:val="000000" w:themeColor="text1"/>
          <w:sz w:val="26"/>
          <w:szCs w:val="26"/>
        </w:rPr>
      </w:pPr>
    </w:p>
    <w:p w14:paraId="48A9122D" w14:textId="77777777" w:rsidR="0018340E" w:rsidRPr="009C7875" w:rsidRDefault="00CD7A89" w:rsidP="002F168B">
      <w:pPr>
        <w:jc w:val="center"/>
        <w:rPr>
          <w:b/>
          <w:sz w:val="26"/>
          <w:szCs w:val="26"/>
        </w:rPr>
      </w:pPr>
      <w:r w:rsidRPr="009C7875">
        <w:rPr>
          <w:b/>
          <w:sz w:val="26"/>
          <w:szCs w:val="26"/>
        </w:rPr>
        <w:t xml:space="preserve">1.1. Оценка текущего состояния сферы реализации </w:t>
      </w:r>
    </w:p>
    <w:p w14:paraId="192B1A2C" w14:textId="77777777" w:rsidR="00D358B7" w:rsidRPr="009C7875" w:rsidRDefault="00C04A7F" w:rsidP="009C7875">
      <w:pPr>
        <w:spacing w:after="240"/>
        <w:jc w:val="center"/>
        <w:rPr>
          <w:b/>
          <w:sz w:val="26"/>
          <w:szCs w:val="26"/>
        </w:rPr>
      </w:pPr>
      <w:r w:rsidRPr="009C7875">
        <w:rPr>
          <w:b/>
          <w:sz w:val="26"/>
          <w:szCs w:val="26"/>
        </w:rPr>
        <w:t>муниципальной</w:t>
      </w:r>
      <w:r w:rsidR="00CD7A89" w:rsidRPr="009C7875">
        <w:rPr>
          <w:b/>
          <w:sz w:val="26"/>
          <w:szCs w:val="26"/>
        </w:rPr>
        <w:t xml:space="preserve"> программы</w:t>
      </w:r>
    </w:p>
    <w:p w14:paraId="2597CAF3" w14:textId="77777777" w:rsidR="00554C0D" w:rsidRPr="009C7875" w:rsidRDefault="00D75838" w:rsidP="009C7875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9C7875">
        <w:rPr>
          <w:color w:val="000000" w:themeColor="text1"/>
          <w:sz w:val="26"/>
          <w:szCs w:val="26"/>
        </w:rPr>
        <w:t xml:space="preserve">Муниципальный округ </w:t>
      </w:r>
      <w:r w:rsidR="009C7875">
        <w:rPr>
          <w:color w:val="000000" w:themeColor="text1"/>
          <w:sz w:val="26"/>
          <w:szCs w:val="26"/>
        </w:rPr>
        <w:t xml:space="preserve">Спасск-Дальний </w:t>
      </w:r>
      <w:r w:rsidR="002B7377" w:rsidRPr="009C7875">
        <w:rPr>
          <w:color w:val="000000" w:themeColor="text1"/>
          <w:sz w:val="26"/>
          <w:szCs w:val="26"/>
        </w:rPr>
        <w:t>образован</w:t>
      </w:r>
      <w:r w:rsidR="00493403" w:rsidRPr="009C7875">
        <w:rPr>
          <w:color w:val="000000" w:themeColor="text1"/>
          <w:sz w:val="26"/>
          <w:szCs w:val="26"/>
        </w:rPr>
        <w:t xml:space="preserve"> </w:t>
      </w:r>
      <w:r w:rsidR="002B7377" w:rsidRPr="009C7875">
        <w:rPr>
          <w:color w:val="000000" w:themeColor="text1"/>
          <w:sz w:val="26"/>
          <w:szCs w:val="26"/>
        </w:rPr>
        <w:t>15</w:t>
      </w:r>
      <w:r w:rsidR="009C7875">
        <w:rPr>
          <w:color w:val="000000" w:themeColor="text1"/>
          <w:sz w:val="26"/>
          <w:szCs w:val="26"/>
        </w:rPr>
        <w:t xml:space="preserve"> мая 2025 года </w:t>
      </w:r>
      <w:r w:rsidR="009C7875">
        <w:rPr>
          <w:color w:val="000000" w:themeColor="text1"/>
          <w:sz w:val="26"/>
          <w:szCs w:val="26"/>
        </w:rPr>
        <w:br/>
      </w:r>
      <w:r w:rsidR="00493403" w:rsidRPr="009C7875">
        <w:rPr>
          <w:color w:val="000000" w:themeColor="text1"/>
          <w:sz w:val="26"/>
          <w:szCs w:val="26"/>
        </w:rPr>
        <w:t xml:space="preserve">в </w:t>
      </w:r>
      <w:r w:rsidR="00A676FC" w:rsidRPr="009C7875">
        <w:rPr>
          <w:color w:val="000000" w:themeColor="text1"/>
          <w:sz w:val="26"/>
          <w:szCs w:val="26"/>
        </w:rPr>
        <w:t>Приморском крае</w:t>
      </w:r>
      <w:r w:rsidR="000771A9" w:rsidRPr="009C7875">
        <w:rPr>
          <w:color w:val="000000" w:themeColor="text1"/>
          <w:sz w:val="26"/>
          <w:szCs w:val="26"/>
        </w:rPr>
        <w:t>.</w:t>
      </w:r>
      <w:r w:rsidR="00A676FC" w:rsidRPr="009C7875">
        <w:rPr>
          <w:color w:val="000000" w:themeColor="text1"/>
          <w:sz w:val="26"/>
          <w:szCs w:val="26"/>
        </w:rPr>
        <w:t xml:space="preserve"> </w:t>
      </w:r>
      <w:r w:rsidR="000771A9" w:rsidRPr="009C7875">
        <w:rPr>
          <w:color w:val="000000" w:themeColor="text1"/>
          <w:sz w:val="26"/>
          <w:szCs w:val="26"/>
        </w:rPr>
        <w:t>Данное образование возникло в результате интеграции городского округа Спасск-Дальний и всех поселений, ранее входящих в состав С</w:t>
      </w:r>
      <w:r w:rsidR="009C7875">
        <w:rPr>
          <w:color w:val="000000" w:themeColor="text1"/>
          <w:sz w:val="26"/>
          <w:szCs w:val="26"/>
        </w:rPr>
        <w:t>пасского муниципального района.</w:t>
      </w:r>
    </w:p>
    <w:p w14:paraId="4B519243" w14:textId="77777777" w:rsidR="00D358B7" w:rsidRPr="009C7875" w:rsidRDefault="00D358B7" w:rsidP="009C7875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9C7875">
        <w:rPr>
          <w:color w:val="000000" w:themeColor="text1"/>
          <w:sz w:val="26"/>
          <w:szCs w:val="26"/>
        </w:rPr>
        <w:t>В состав территории муниципального округа Спасск-Дальний входят следующие населенные пункты: город Спасск-Дальний, села</w:t>
      </w:r>
      <w:r w:rsidR="009C7875">
        <w:rPr>
          <w:color w:val="000000" w:themeColor="text1"/>
          <w:sz w:val="26"/>
          <w:szCs w:val="26"/>
        </w:rPr>
        <w:t>:</w:t>
      </w:r>
      <w:r w:rsidRPr="009C7875">
        <w:rPr>
          <w:color w:val="000000" w:themeColor="text1"/>
          <w:sz w:val="26"/>
          <w:szCs w:val="26"/>
        </w:rPr>
        <w:t xml:space="preserve"> Александровка, Анненка, Буссевка, Васильковка, Вишневка, Воскресенка, Гайворон, Дубовское, Духовское, Евсеевка, Зеленовка, Зеленодольское, Калиновка, Константиновка, Красный Кут, Кронштадтка, Лебединое, Лётно-Хвалынское, Луговое, Малые Ключи, Нахимовка, Никитовка, Новинка, Нововладимировка, Новорусановка, Новосельское, Прохоры, Славинка, Сосновка, Спасское, Степное, Татьяновка, Хвалынка, Чкаловское, железнодорожные станции Дроздов, Кнорринг, Свиягино, Старый Ключ, Сунгач.</w:t>
      </w:r>
    </w:p>
    <w:p w14:paraId="1364E0D8" w14:textId="77777777" w:rsidR="00554C0D" w:rsidRPr="009C7875" w:rsidRDefault="00554C0D" w:rsidP="009C7875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9C7875">
        <w:rPr>
          <w:color w:val="000000" w:themeColor="text1"/>
          <w:sz w:val="26"/>
          <w:szCs w:val="26"/>
        </w:rPr>
        <w:t xml:space="preserve">Административный центр – город Спасск-Дальний.  </w:t>
      </w:r>
    </w:p>
    <w:p w14:paraId="20128368" w14:textId="77777777" w:rsidR="00554C0D" w:rsidRPr="009C7875" w:rsidRDefault="00554C0D" w:rsidP="009C7875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9C7875">
        <w:rPr>
          <w:color w:val="000000" w:themeColor="text1"/>
          <w:sz w:val="26"/>
          <w:szCs w:val="26"/>
        </w:rPr>
        <w:t xml:space="preserve">Город Спасск-Дальний географически расположен в центрально-западной части Приморского края, в месте слияния реки Спасовки и ее притока — Кулешовки, в 20 км от озера Ханка. Природно-климатические условия </w:t>
      </w:r>
      <w:r w:rsidR="0051311D">
        <w:rPr>
          <w:color w:val="000000" w:themeColor="text1"/>
          <w:sz w:val="26"/>
          <w:szCs w:val="26"/>
        </w:rPr>
        <w:t>городского</w:t>
      </w:r>
      <w:r w:rsidRPr="009C7875">
        <w:rPr>
          <w:color w:val="000000" w:themeColor="text1"/>
          <w:sz w:val="26"/>
          <w:szCs w:val="26"/>
        </w:rPr>
        <w:t xml:space="preserve"> округа Спасск-Дальний благоприятны для ведения сельскохозяйственного производства. </w:t>
      </w:r>
    </w:p>
    <w:p w14:paraId="0147E475" w14:textId="77777777" w:rsidR="00554C0D" w:rsidRPr="009C7875" w:rsidRDefault="00554C0D" w:rsidP="009C7875">
      <w:pPr>
        <w:spacing w:line="360" w:lineRule="auto"/>
        <w:ind w:firstLine="709"/>
        <w:jc w:val="both"/>
        <w:rPr>
          <w:color w:val="000000" w:themeColor="text1"/>
          <w:sz w:val="26"/>
          <w:szCs w:val="26"/>
          <w:highlight w:val="yellow"/>
        </w:rPr>
      </w:pPr>
      <w:r w:rsidRPr="009C7875">
        <w:rPr>
          <w:color w:val="000000" w:themeColor="text1"/>
          <w:sz w:val="26"/>
          <w:szCs w:val="26"/>
        </w:rPr>
        <w:t xml:space="preserve">Город Спасск-Дальний по количеству жителей занимает девятое место </w:t>
      </w:r>
      <w:r w:rsidR="009C7875">
        <w:rPr>
          <w:color w:val="000000" w:themeColor="text1"/>
          <w:sz w:val="26"/>
          <w:szCs w:val="26"/>
        </w:rPr>
        <w:br/>
      </w:r>
      <w:r w:rsidRPr="009C7875">
        <w:rPr>
          <w:color w:val="000000" w:themeColor="text1"/>
          <w:sz w:val="26"/>
          <w:szCs w:val="26"/>
        </w:rPr>
        <w:t>среди городов Прим</w:t>
      </w:r>
      <w:r w:rsidR="009C7875">
        <w:rPr>
          <w:color w:val="000000" w:themeColor="text1"/>
          <w:sz w:val="26"/>
          <w:szCs w:val="26"/>
        </w:rPr>
        <w:t xml:space="preserve">орья, а по плотности населения </w:t>
      </w:r>
      <w:r w:rsidR="009C7875">
        <w:rPr>
          <w:color w:val="000000" w:themeColor="text1"/>
          <w:sz w:val="26"/>
          <w:szCs w:val="26"/>
        </w:rPr>
        <w:sym w:font="Symbol" w:char="F02D"/>
      </w:r>
      <w:r w:rsidR="009C7875">
        <w:rPr>
          <w:color w:val="000000" w:themeColor="text1"/>
          <w:sz w:val="26"/>
          <w:szCs w:val="26"/>
        </w:rPr>
        <w:t xml:space="preserve"> третье</w:t>
      </w:r>
      <w:r w:rsidRPr="009C7875">
        <w:rPr>
          <w:color w:val="000000" w:themeColor="text1"/>
          <w:sz w:val="26"/>
          <w:szCs w:val="26"/>
        </w:rPr>
        <w:t xml:space="preserve"> после Арсеньева </w:t>
      </w:r>
      <w:r w:rsidR="009C7875">
        <w:rPr>
          <w:color w:val="000000" w:themeColor="text1"/>
          <w:sz w:val="26"/>
          <w:szCs w:val="26"/>
        </w:rPr>
        <w:br/>
      </w:r>
      <w:r w:rsidRPr="009C7875">
        <w:rPr>
          <w:color w:val="000000" w:themeColor="text1"/>
          <w:sz w:val="26"/>
          <w:szCs w:val="26"/>
        </w:rPr>
        <w:t>и Владивостока.</w:t>
      </w:r>
    </w:p>
    <w:p w14:paraId="3E140E68" w14:textId="77777777" w:rsidR="00E212FC" w:rsidRPr="009C7875" w:rsidRDefault="00E212FC" w:rsidP="009C7875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9C7875">
        <w:rPr>
          <w:color w:val="000000" w:themeColor="text1"/>
          <w:sz w:val="26"/>
          <w:szCs w:val="26"/>
        </w:rPr>
        <w:t xml:space="preserve">Согласно статистическим данным, актуальным на </w:t>
      </w:r>
      <w:r w:rsidR="009C7875">
        <w:rPr>
          <w:color w:val="000000" w:themeColor="text1"/>
          <w:sz w:val="26"/>
          <w:szCs w:val="26"/>
        </w:rPr>
        <w:t>0</w:t>
      </w:r>
      <w:r w:rsidRPr="009C7875">
        <w:rPr>
          <w:color w:val="000000" w:themeColor="text1"/>
          <w:sz w:val="26"/>
          <w:szCs w:val="26"/>
        </w:rPr>
        <w:t>1 января 202</w:t>
      </w:r>
      <w:r w:rsidR="00A50766" w:rsidRPr="009C7875">
        <w:rPr>
          <w:color w:val="000000" w:themeColor="text1"/>
          <w:sz w:val="26"/>
          <w:szCs w:val="26"/>
        </w:rPr>
        <w:t>4</w:t>
      </w:r>
      <w:r w:rsidRPr="009C7875">
        <w:rPr>
          <w:color w:val="000000" w:themeColor="text1"/>
          <w:sz w:val="26"/>
          <w:szCs w:val="26"/>
        </w:rPr>
        <w:t xml:space="preserve"> года, численность населения городского округа Спасск-Дальний составляет </w:t>
      </w:r>
      <w:r w:rsidR="00DB6A18" w:rsidRPr="009C7875">
        <w:rPr>
          <w:color w:val="000000" w:themeColor="text1"/>
          <w:sz w:val="26"/>
          <w:szCs w:val="26"/>
        </w:rPr>
        <w:t>34</w:t>
      </w:r>
      <w:r w:rsidR="00AF07F5" w:rsidRPr="009C7875">
        <w:rPr>
          <w:color w:val="000000" w:themeColor="text1"/>
          <w:sz w:val="26"/>
          <w:szCs w:val="26"/>
        </w:rPr>
        <w:t xml:space="preserve"> 822 </w:t>
      </w:r>
      <w:r w:rsidRPr="009C7875">
        <w:rPr>
          <w:color w:val="000000" w:themeColor="text1"/>
          <w:sz w:val="26"/>
          <w:szCs w:val="26"/>
        </w:rPr>
        <w:t xml:space="preserve">человека, а численность населения Спасского района – </w:t>
      </w:r>
      <w:r w:rsidR="00DB6A18" w:rsidRPr="009C7875">
        <w:rPr>
          <w:color w:val="000000" w:themeColor="text1"/>
          <w:sz w:val="26"/>
          <w:szCs w:val="26"/>
        </w:rPr>
        <w:t>19</w:t>
      </w:r>
      <w:r w:rsidR="00583810" w:rsidRPr="009C7875">
        <w:rPr>
          <w:color w:val="000000" w:themeColor="text1"/>
          <w:sz w:val="26"/>
          <w:szCs w:val="26"/>
        </w:rPr>
        <w:t xml:space="preserve"> </w:t>
      </w:r>
      <w:r w:rsidR="00DB6A18" w:rsidRPr="009C7875">
        <w:rPr>
          <w:color w:val="000000" w:themeColor="text1"/>
          <w:sz w:val="26"/>
          <w:szCs w:val="26"/>
        </w:rPr>
        <w:t xml:space="preserve">611 </w:t>
      </w:r>
      <w:r w:rsidRPr="009C7875">
        <w:rPr>
          <w:color w:val="000000" w:themeColor="text1"/>
          <w:sz w:val="26"/>
          <w:szCs w:val="26"/>
        </w:rPr>
        <w:t>человек.</w:t>
      </w:r>
    </w:p>
    <w:p w14:paraId="22798493" w14:textId="77777777" w:rsidR="008954C0" w:rsidRPr="009C7875" w:rsidRDefault="007D7706" w:rsidP="009C7875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9C7875">
        <w:rPr>
          <w:color w:val="000000" w:themeColor="text1"/>
          <w:sz w:val="26"/>
          <w:szCs w:val="26"/>
        </w:rPr>
        <w:t>Миграционная ситуация в муниципальном округе Спасск-Дальний характеризуется тенденцией к депопуляции.</w:t>
      </w:r>
      <w:r w:rsidR="004140A7" w:rsidRPr="009C7875">
        <w:rPr>
          <w:color w:val="000000" w:themeColor="text1"/>
          <w:sz w:val="26"/>
          <w:szCs w:val="26"/>
        </w:rPr>
        <w:t xml:space="preserve"> Молодежь, получившая образование </w:t>
      </w:r>
      <w:r w:rsidR="0051311D">
        <w:rPr>
          <w:color w:val="000000" w:themeColor="text1"/>
          <w:sz w:val="26"/>
          <w:szCs w:val="26"/>
        </w:rPr>
        <w:br/>
      </w:r>
      <w:r w:rsidR="004140A7" w:rsidRPr="009C7875">
        <w:rPr>
          <w:color w:val="000000" w:themeColor="text1"/>
          <w:sz w:val="26"/>
          <w:szCs w:val="26"/>
        </w:rPr>
        <w:t xml:space="preserve">в других крупных городах, не стремится возвращаться. Получившие образование остаются в других регионах из-за больших перспектив и высокой зарплаты. Также, </w:t>
      </w:r>
      <w:r w:rsidR="004140A7" w:rsidRPr="009C7875">
        <w:rPr>
          <w:color w:val="000000" w:themeColor="text1"/>
          <w:sz w:val="26"/>
          <w:szCs w:val="26"/>
        </w:rPr>
        <w:lastRenderedPageBreak/>
        <w:t>за проблемой оттока населения стоят экономические причины: безработица, новых предприятий или мест занятости населения, стабильной и высокооплачиваемой работы мало.</w:t>
      </w:r>
    </w:p>
    <w:p w14:paraId="2ADFC3B6" w14:textId="77777777" w:rsidR="008954C0" w:rsidRPr="009C7875" w:rsidRDefault="008954C0" w:rsidP="009C7875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9C7875">
        <w:rPr>
          <w:color w:val="000000" w:themeColor="text1"/>
          <w:sz w:val="26"/>
          <w:szCs w:val="26"/>
        </w:rPr>
        <w:t>Наблюдается тенденция к миграции населения в другие населенные пункты, как на постоянной, так и на временной основе, с целью улучшения социально-экономического положения.</w:t>
      </w:r>
    </w:p>
    <w:p w14:paraId="6563DB75" w14:textId="77777777" w:rsidR="004D5A9C" w:rsidRPr="009C7875" w:rsidRDefault="004D5A9C" w:rsidP="009C7875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9C7875">
        <w:rPr>
          <w:color w:val="000000" w:themeColor="text1"/>
          <w:sz w:val="26"/>
          <w:szCs w:val="26"/>
        </w:rPr>
        <w:t>Уменьшение численности населения является комплексным следствием миграционных процессов и состояния здоровья граждан. Дополнительным фактором, оказавшим существенное влияние, стала повышенная смертность, зафиксированная в период проведения специальной военной операции.</w:t>
      </w:r>
    </w:p>
    <w:p w14:paraId="42E6F623" w14:textId="77777777" w:rsidR="00E212FC" w:rsidRPr="009C7875" w:rsidRDefault="0051311D" w:rsidP="009C7875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По итогам 2024 года</w:t>
      </w:r>
      <w:r w:rsidR="00E212FC" w:rsidRPr="009C7875">
        <w:rPr>
          <w:color w:val="000000" w:themeColor="text1"/>
          <w:sz w:val="26"/>
          <w:szCs w:val="26"/>
        </w:rPr>
        <w:t xml:space="preserve"> КГБУЗ </w:t>
      </w:r>
      <w:r w:rsidR="0053774B" w:rsidRPr="009C7875">
        <w:rPr>
          <w:color w:val="000000" w:themeColor="text1"/>
          <w:sz w:val="26"/>
          <w:szCs w:val="26"/>
        </w:rPr>
        <w:t>«</w:t>
      </w:r>
      <w:r w:rsidR="00E212FC" w:rsidRPr="009C7875">
        <w:rPr>
          <w:color w:val="000000" w:themeColor="text1"/>
          <w:sz w:val="26"/>
          <w:szCs w:val="26"/>
        </w:rPr>
        <w:t>Спасская городская больница</w:t>
      </w:r>
      <w:r w:rsidR="0053774B" w:rsidRPr="009C7875">
        <w:rPr>
          <w:color w:val="000000" w:themeColor="text1"/>
          <w:sz w:val="26"/>
          <w:szCs w:val="26"/>
        </w:rPr>
        <w:t>»</w:t>
      </w:r>
      <w:r w:rsidR="00E212FC" w:rsidRPr="009C7875">
        <w:rPr>
          <w:color w:val="000000" w:themeColor="text1"/>
          <w:sz w:val="26"/>
          <w:szCs w:val="26"/>
        </w:rPr>
        <w:t xml:space="preserve"> зафиксировала </w:t>
      </w:r>
      <w:r w:rsidR="00AB307B" w:rsidRPr="009C7875">
        <w:rPr>
          <w:color w:val="000000" w:themeColor="text1"/>
          <w:sz w:val="26"/>
          <w:szCs w:val="26"/>
        </w:rPr>
        <w:t>542</w:t>
      </w:r>
      <w:r w:rsidR="00E212FC" w:rsidRPr="009C7875">
        <w:rPr>
          <w:color w:val="000000" w:themeColor="text1"/>
          <w:sz w:val="26"/>
          <w:szCs w:val="26"/>
        </w:rPr>
        <w:t xml:space="preserve"> случая рождения, что уступает показателю 2023 года (5</w:t>
      </w:r>
      <w:r w:rsidR="00AB307B" w:rsidRPr="009C7875">
        <w:rPr>
          <w:color w:val="000000" w:themeColor="text1"/>
          <w:sz w:val="26"/>
          <w:szCs w:val="26"/>
        </w:rPr>
        <w:t>75</w:t>
      </w:r>
      <w:r w:rsidR="005330B2" w:rsidRPr="009C7875">
        <w:rPr>
          <w:color w:val="000000" w:themeColor="text1"/>
          <w:sz w:val="26"/>
          <w:szCs w:val="26"/>
        </w:rPr>
        <w:t xml:space="preserve"> </w:t>
      </w:r>
      <w:r w:rsidR="00E212FC" w:rsidRPr="009C7875">
        <w:rPr>
          <w:color w:val="000000" w:themeColor="text1"/>
          <w:sz w:val="26"/>
          <w:szCs w:val="26"/>
        </w:rPr>
        <w:t>случаев). Соответствующий коэффициент рождаемости составил 6,9 на 1000 человек, тогда как в предыдущем году он достигал 8,9 на 1000 человек. Следовательно, наблюдается тенденция к снижению рождаемости.</w:t>
      </w:r>
    </w:p>
    <w:p w14:paraId="317D865D" w14:textId="77777777" w:rsidR="008F2345" w:rsidRPr="009C7875" w:rsidRDefault="008F2345" w:rsidP="009C7875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9C7875">
        <w:rPr>
          <w:color w:val="000000" w:themeColor="text1"/>
          <w:sz w:val="26"/>
          <w:szCs w:val="26"/>
        </w:rPr>
        <w:t xml:space="preserve">Численность и половозрастной состав населения в городском округе Спасск-Дальний в </w:t>
      </w:r>
      <w:r w:rsidR="008C1EB6" w:rsidRPr="009C7875">
        <w:rPr>
          <w:color w:val="000000" w:themeColor="text1"/>
          <w:sz w:val="26"/>
          <w:szCs w:val="26"/>
        </w:rPr>
        <w:t xml:space="preserve">2024 году приведены в </w:t>
      </w:r>
      <w:r w:rsidR="00FC5CDF" w:rsidRPr="009C7875">
        <w:rPr>
          <w:color w:val="000000" w:themeColor="text1"/>
          <w:sz w:val="26"/>
          <w:szCs w:val="26"/>
        </w:rPr>
        <w:t>таблице 1</w:t>
      </w:r>
      <w:r w:rsidR="008C1EB6" w:rsidRPr="009C7875">
        <w:rPr>
          <w:color w:val="000000" w:themeColor="text1"/>
          <w:sz w:val="26"/>
          <w:szCs w:val="26"/>
        </w:rPr>
        <w:t>.</w:t>
      </w:r>
    </w:p>
    <w:tbl>
      <w:tblPr>
        <w:tblStyle w:val="-431"/>
        <w:tblW w:w="5000" w:type="pct"/>
        <w:tblLook w:val="04A0" w:firstRow="1" w:lastRow="0" w:firstColumn="1" w:lastColumn="0" w:noHBand="0" w:noVBand="1"/>
      </w:tblPr>
      <w:tblGrid>
        <w:gridCol w:w="2041"/>
        <w:gridCol w:w="1114"/>
        <w:gridCol w:w="1378"/>
        <w:gridCol w:w="1125"/>
        <w:gridCol w:w="1393"/>
        <w:gridCol w:w="1112"/>
        <w:gridCol w:w="1407"/>
      </w:tblGrid>
      <w:tr w:rsidR="008F2345" w:rsidRPr="00CA7D02" w14:paraId="20630399" w14:textId="77777777" w:rsidTr="005377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  <w:vMerge w:val="restart"/>
          </w:tcPr>
          <w:p w14:paraId="37987BF9" w14:textId="77777777" w:rsidR="008F2345" w:rsidRPr="00CA7D02" w:rsidRDefault="008F2345" w:rsidP="008F2345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CA7D02">
              <w:rPr>
                <w:bCs w:val="0"/>
                <w:sz w:val="26"/>
                <w:szCs w:val="26"/>
              </w:rPr>
              <w:t>Возраст /</w:t>
            </w:r>
            <w:r w:rsidRPr="00CA7D02">
              <w:rPr>
                <w:bCs w:val="0"/>
                <w:sz w:val="26"/>
                <w:szCs w:val="26"/>
                <w:lang w:val="en-US"/>
              </w:rPr>
              <w:t xml:space="preserve"> </w:t>
            </w:r>
            <w:r w:rsidRPr="00CA7D02">
              <w:rPr>
                <w:bCs w:val="0"/>
                <w:sz w:val="26"/>
                <w:szCs w:val="26"/>
              </w:rPr>
              <w:t>Пол</w:t>
            </w:r>
          </w:p>
        </w:tc>
        <w:tc>
          <w:tcPr>
            <w:tcW w:w="1302" w:type="pct"/>
            <w:gridSpan w:val="2"/>
          </w:tcPr>
          <w:p w14:paraId="6FD8BF4B" w14:textId="77777777" w:rsidR="008F2345" w:rsidRPr="00CA7D02" w:rsidRDefault="008F2345" w:rsidP="008F234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  <w:lang w:val="en-US"/>
              </w:rPr>
            </w:pPr>
            <w:r w:rsidRPr="00CA7D02">
              <w:rPr>
                <w:bCs w:val="0"/>
                <w:sz w:val="26"/>
                <w:szCs w:val="26"/>
              </w:rPr>
              <w:t>Мужчины, чел.</w:t>
            </w:r>
          </w:p>
        </w:tc>
        <w:tc>
          <w:tcPr>
            <w:tcW w:w="1316" w:type="pct"/>
            <w:gridSpan w:val="2"/>
          </w:tcPr>
          <w:p w14:paraId="692F9728" w14:textId="77777777" w:rsidR="008F2345" w:rsidRPr="00CA7D02" w:rsidRDefault="008F2345" w:rsidP="008F234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bCs w:val="0"/>
                <w:sz w:val="26"/>
                <w:szCs w:val="26"/>
              </w:rPr>
              <w:t>Женщины, чел.</w:t>
            </w:r>
          </w:p>
        </w:tc>
        <w:tc>
          <w:tcPr>
            <w:tcW w:w="1316" w:type="pct"/>
            <w:gridSpan w:val="2"/>
          </w:tcPr>
          <w:p w14:paraId="61C6BD8F" w14:textId="77777777" w:rsidR="008F2345" w:rsidRPr="00CA7D02" w:rsidRDefault="008F2345" w:rsidP="008F234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bCs w:val="0"/>
                <w:sz w:val="26"/>
                <w:szCs w:val="26"/>
              </w:rPr>
              <w:t>Всего, чел.</w:t>
            </w:r>
          </w:p>
        </w:tc>
      </w:tr>
      <w:tr w:rsidR="008F2345" w:rsidRPr="00CA7D02" w14:paraId="5D5C52F0" w14:textId="77777777" w:rsidTr="00824C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  <w:vMerge/>
          </w:tcPr>
          <w:p w14:paraId="118DC699" w14:textId="77777777" w:rsidR="008F2345" w:rsidRPr="00CA7D02" w:rsidRDefault="008F2345" w:rsidP="008F2345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82" w:type="pct"/>
          </w:tcPr>
          <w:p w14:paraId="07089009" w14:textId="77777777" w:rsidR="008F2345" w:rsidRPr="00CA7D02" w:rsidRDefault="008F2345" w:rsidP="008F234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  <w:lang w:val="en-US"/>
              </w:rPr>
              <w:t>n</w:t>
            </w:r>
          </w:p>
        </w:tc>
        <w:tc>
          <w:tcPr>
            <w:tcW w:w="720" w:type="pct"/>
          </w:tcPr>
          <w:p w14:paraId="6E8A6270" w14:textId="77777777" w:rsidR="008F2345" w:rsidRPr="00CA7D02" w:rsidRDefault="008F2345" w:rsidP="008F234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%</w:t>
            </w:r>
          </w:p>
        </w:tc>
        <w:tc>
          <w:tcPr>
            <w:tcW w:w="588" w:type="pct"/>
          </w:tcPr>
          <w:p w14:paraId="4DEF533B" w14:textId="77777777" w:rsidR="008F2345" w:rsidRPr="00CA7D02" w:rsidRDefault="008F2345" w:rsidP="008F234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  <w:lang w:val="en-US"/>
              </w:rPr>
              <w:t>n</w:t>
            </w:r>
          </w:p>
        </w:tc>
        <w:tc>
          <w:tcPr>
            <w:tcW w:w="728" w:type="pct"/>
          </w:tcPr>
          <w:p w14:paraId="7158D1AD" w14:textId="77777777" w:rsidR="008F2345" w:rsidRPr="00CA7D02" w:rsidRDefault="008F2345" w:rsidP="008F234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%</w:t>
            </w:r>
          </w:p>
        </w:tc>
        <w:tc>
          <w:tcPr>
            <w:tcW w:w="581" w:type="pct"/>
          </w:tcPr>
          <w:p w14:paraId="7770D27B" w14:textId="77777777" w:rsidR="008F2345" w:rsidRPr="00CA7D02" w:rsidRDefault="008F2345" w:rsidP="008F234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  <w:lang w:val="en-US"/>
              </w:rPr>
              <w:t>n</w:t>
            </w:r>
          </w:p>
        </w:tc>
        <w:tc>
          <w:tcPr>
            <w:tcW w:w="735" w:type="pct"/>
          </w:tcPr>
          <w:p w14:paraId="3E47A39B" w14:textId="77777777" w:rsidR="008F2345" w:rsidRPr="00CA7D02" w:rsidRDefault="008F2345" w:rsidP="008F234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%</w:t>
            </w:r>
          </w:p>
        </w:tc>
      </w:tr>
      <w:tr w:rsidR="008F2345" w:rsidRPr="00CA7D02" w14:paraId="2471724D" w14:textId="77777777" w:rsidTr="005377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</w:tcPr>
          <w:p w14:paraId="39E6B507" w14:textId="77777777" w:rsidR="008F2345" w:rsidRPr="00CA7D02" w:rsidRDefault="008F2345" w:rsidP="008F2345">
            <w:pPr>
              <w:spacing w:line="360" w:lineRule="auto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0 – 17</w:t>
            </w:r>
          </w:p>
        </w:tc>
        <w:tc>
          <w:tcPr>
            <w:tcW w:w="582" w:type="pct"/>
          </w:tcPr>
          <w:p w14:paraId="62BBA056" w14:textId="77777777" w:rsidR="008F2345" w:rsidRPr="00CA7D02" w:rsidRDefault="008F2345" w:rsidP="008F234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3293</w:t>
            </w:r>
          </w:p>
        </w:tc>
        <w:tc>
          <w:tcPr>
            <w:tcW w:w="720" w:type="pct"/>
          </w:tcPr>
          <w:p w14:paraId="5302F86E" w14:textId="77777777" w:rsidR="008F2345" w:rsidRPr="00CA7D02" w:rsidRDefault="008F2345" w:rsidP="008F234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9,5</w:t>
            </w:r>
          </w:p>
        </w:tc>
        <w:tc>
          <w:tcPr>
            <w:tcW w:w="588" w:type="pct"/>
          </w:tcPr>
          <w:p w14:paraId="34017119" w14:textId="77777777" w:rsidR="008F2345" w:rsidRPr="00CA7D02" w:rsidRDefault="008F2345" w:rsidP="008F234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3332</w:t>
            </w:r>
          </w:p>
        </w:tc>
        <w:tc>
          <w:tcPr>
            <w:tcW w:w="728" w:type="pct"/>
          </w:tcPr>
          <w:p w14:paraId="365C9D74" w14:textId="77777777" w:rsidR="008F2345" w:rsidRPr="00CA7D02" w:rsidRDefault="008F2345" w:rsidP="008F234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9,5</w:t>
            </w:r>
          </w:p>
        </w:tc>
        <w:tc>
          <w:tcPr>
            <w:tcW w:w="581" w:type="pct"/>
          </w:tcPr>
          <w:p w14:paraId="1A114F06" w14:textId="77777777" w:rsidR="008F2345" w:rsidRPr="00CA7D02" w:rsidRDefault="008F2345" w:rsidP="008F234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6625</w:t>
            </w:r>
          </w:p>
        </w:tc>
        <w:tc>
          <w:tcPr>
            <w:tcW w:w="735" w:type="pct"/>
          </w:tcPr>
          <w:p w14:paraId="25115187" w14:textId="77777777" w:rsidR="008F2345" w:rsidRPr="00CA7D02" w:rsidRDefault="008F2345" w:rsidP="008F234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19,0</w:t>
            </w:r>
          </w:p>
        </w:tc>
      </w:tr>
      <w:tr w:rsidR="008F2345" w:rsidRPr="00CA7D02" w14:paraId="591B6D9C" w14:textId="77777777" w:rsidTr="00537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</w:tcPr>
          <w:p w14:paraId="2F3AA7AD" w14:textId="77777777" w:rsidR="008F2345" w:rsidRPr="00CA7D02" w:rsidRDefault="008F2345" w:rsidP="008F2345">
            <w:pPr>
              <w:spacing w:line="360" w:lineRule="auto"/>
              <w:rPr>
                <w:bCs w:val="0"/>
                <w:sz w:val="26"/>
                <w:szCs w:val="26"/>
              </w:rPr>
            </w:pPr>
            <w:r w:rsidRPr="00CA7D02">
              <w:rPr>
                <w:bCs w:val="0"/>
                <w:sz w:val="26"/>
                <w:szCs w:val="26"/>
              </w:rPr>
              <w:t>18 – 24</w:t>
            </w:r>
          </w:p>
        </w:tc>
        <w:tc>
          <w:tcPr>
            <w:tcW w:w="582" w:type="pct"/>
          </w:tcPr>
          <w:p w14:paraId="783F580F" w14:textId="77777777" w:rsidR="008F2345" w:rsidRPr="00CA7D02" w:rsidRDefault="008F2345" w:rsidP="008F234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6"/>
                <w:szCs w:val="26"/>
              </w:rPr>
            </w:pPr>
            <w:r w:rsidRPr="00CA7D02">
              <w:rPr>
                <w:color w:val="000000"/>
                <w:sz w:val="26"/>
                <w:szCs w:val="26"/>
              </w:rPr>
              <w:t>1059</w:t>
            </w:r>
          </w:p>
        </w:tc>
        <w:tc>
          <w:tcPr>
            <w:tcW w:w="720" w:type="pct"/>
          </w:tcPr>
          <w:p w14:paraId="31222AD7" w14:textId="77777777" w:rsidR="008F2345" w:rsidRPr="00CA7D02" w:rsidRDefault="008F2345" w:rsidP="008F234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6"/>
                <w:szCs w:val="26"/>
              </w:rPr>
            </w:pPr>
            <w:r w:rsidRPr="00CA7D02">
              <w:rPr>
                <w:color w:val="000000"/>
                <w:sz w:val="26"/>
                <w:szCs w:val="26"/>
              </w:rPr>
              <w:t>3,04</w:t>
            </w:r>
          </w:p>
        </w:tc>
        <w:tc>
          <w:tcPr>
            <w:tcW w:w="588" w:type="pct"/>
          </w:tcPr>
          <w:p w14:paraId="06D24975" w14:textId="77777777" w:rsidR="008F2345" w:rsidRPr="00CA7D02" w:rsidRDefault="008F2345" w:rsidP="008F234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6"/>
                <w:szCs w:val="26"/>
              </w:rPr>
            </w:pPr>
            <w:r w:rsidRPr="00CA7D02">
              <w:rPr>
                <w:color w:val="000000"/>
                <w:sz w:val="26"/>
                <w:szCs w:val="26"/>
              </w:rPr>
              <w:t>1139</w:t>
            </w:r>
          </w:p>
        </w:tc>
        <w:tc>
          <w:tcPr>
            <w:tcW w:w="728" w:type="pct"/>
          </w:tcPr>
          <w:p w14:paraId="4C58CEB1" w14:textId="77777777" w:rsidR="008F2345" w:rsidRPr="00CA7D02" w:rsidRDefault="008F2345" w:rsidP="008F234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6"/>
                <w:szCs w:val="26"/>
              </w:rPr>
            </w:pPr>
            <w:r w:rsidRPr="00CA7D02">
              <w:rPr>
                <w:color w:val="000000"/>
                <w:sz w:val="26"/>
                <w:szCs w:val="26"/>
              </w:rPr>
              <w:t>3,3</w:t>
            </w:r>
          </w:p>
        </w:tc>
        <w:tc>
          <w:tcPr>
            <w:tcW w:w="581" w:type="pct"/>
          </w:tcPr>
          <w:p w14:paraId="05FE3731" w14:textId="77777777" w:rsidR="008F2345" w:rsidRPr="00CA7D02" w:rsidRDefault="008F2345" w:rsidP="008F234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2198</w:t>
            </w:r>
          </w:p>
        </w:tc>
        <w:tc>
          <w:tcPr>
            <w:tcW w:w="735" w:type="pct"/>
          </w:tcPr>
          <w:p w14:paraId="049812F1" w14:textId="77777777" w:rsidR="008F2345" w:rsidRPr="00CA7D02" w:rsidRDefault="008F2345" w:rsidP="008F234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6,3</w:t>
            </w:r>
          </w:p>
        </w:tc>
      </w:tr>
      <w:tr w:rsidR="008F2345" w:rsidRPr="00CA7D02" w14:paraId="28C6D9E5" w14:textId="77777777" w:rsidTr="005377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</w:tcPr>
          <w:p w14:paraId="0C48CD25" w14:textId="77777777" w:rsidR="008F2345" w:rsidRPr="00CA7D02" w:rsidRDefault="008F2345" w:rsidP="008F2345">
            <w:pPr>
              <w:spacing w:line="360" w:lineRule="auto"/>
              <w:rPr>
                <w:sz w:val="26"/>
                <w:szCs w:val="26"/>
              </w:rPr>
            </w:pPr>
            <w:r w:rsidRPr="00CA7D02">
              <w:rPr>
                <w:bCs w:val="0"/>
                <w:sz w:val="26"/>
                <w:szCs w:val="26"/>
              </w:rPr>
              <w:t>25 – 34</w:t>
            </w:r>
          </w:p>
        </w:tc>
        <w:tc>
          <w:tcPr>
            <w:tcW w:w="582" w:type="pct"/>
          </w:tcPr>
          <w:p w14:paraId="5FF2C541" w14:textId="77777777" w:rsidR="008F2345" w:rsidRPr="00CA7D02" w:rsidRDefault="008F2345" w:rsidP="008F234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1690</w:t>
            </w:r>
          </w:p>
        </w:tc>
        <w:tc>
          <w:tcPr>
            <w:tcW w:w="720" w:type="pct"/>
          </w:tcPr>
          <w:p w14:paraId="7F862D05" w14:textId="77777777" w:rsidR="008F2345" w:rsidRPr="00CA7D02" w:rsidRDefault="008F2345" w:rsidP="008F234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5,0</w:t>
            </w:r>
          </w:p>
        </w:tc>
        <w:tc>
          <w:tcPr>
            <w:tcW w:w="588" w:type="pct"/>
          </w:tcPr>
          <w:p w14:paraId="597A13EC" w14:textId="77777777" w:rsidR="008F2345" w:rsidRPr="00CA7D02" w:rsidRDefault="008F2345" w:rsidP="008F234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1733</w:t>
            </w:r>
          </w:p>
        </w:tc>
        <w:tc>
          <w:tcPr>
            <w:tcW w:w="728" w:type="pct"/>
          </w:tcPr>
          <w:p w14:paraId="3B5B2F5C" w14:textId="77777777" w:rsidR="008F2345" w:rsidRPr="00CA7D02" w:rsidRDefault="008F2345" w:rsidP="008F234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5,0</w:t>
            </w:r>
          </w:p>
        </w:tc>
        <w:tc>
          <w:tcPr>
            <w:tcW w:w="581" w:type="pct"/>
          </w:tcPr>
          <w:p w14:paraId="3434A21B" w14:textId="77777777" w:rsidR="008F2345" w:rsidRPr="00CA7D02" w:rsidRDefault="008F2345" w:rsidP="008F234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3423</w:t>
            </w:r>
          </w:p>
        </w:tc>
        <w:tc>
          <w:tcPr>
            <w:tcW w:w="735" w:type="pct"/>
          </w:tcPr>
          <w:p w14:paraId="623BBCCC" w14:textId="77777777" w:rsidR="008F2345" w:rsidRPr="00CA7D02" w:rsidRDefault="008F2345" w:rsidP="008F234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9,8</w:t>
            </w:r>
          </w:p>
        </w:tc>
      </w:tr>
      <w:tr w:rsidR="008F2345" w:rsidRPr="00CA7D02" w14:paraId="4BE3A47A" w14:textId="77777777" w:rsidTr="00537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</w:tcPr>
          <w:p w14:paraId="6FA1DC5D" w14:textId="77777777" w:rsidR="008F2345" w:rsidRPr="00CA7D02" w:rsidRDefault="008F2345" w:rsidP="008F2345">
            <w:pPr>
              <w:spacing w:line="360" w:lineRule="auto"/>
              <w:rPr>
                <w:sz w:val="26"/>
                <w:szCs w:val="26"/>
              </w:rPr>
            </w:pPr>
            <w:r w:rsidRPr="00CA7D02">
              <w:rPr>
                <w:bCs w:val="0"/>
                <w:sz w:val="26"/>
                <w:szCs w:val="26"/>
              </w:rPr>
              <w:t>35 – 44</w:t>
            </w:r>
          </w:p>
        </w:tc>
        <w:tc>
          <w:tcPr>
            <w:tcW w:w="582" w:type="pct"/>
          </w:tcPr>
          <w:p w14:paraId="2F8FC223" w14:textId="77777777" w:rsidR="008F2345" w:rsidRPr="00CA7D02" w:rsidRDefault="008F2345" w:rsidP="008F234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2582</w:t>
            </w:r>
          </w:p>
        </w:tc>
        <w:tc>
          <w:tcPr>
            <w:tcW w:w="720" w:type="pct"/>
          </w:tcPr>
          <w:p w14:paraId="3917975A" w14:textId="77777777" w:rsidR="008F2345" w:rsidRPr="00CA7D02" w:rsidRDefault="008F2345" w:rsidP="008F234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7,4</w:t>
            </w:r>
          </w:p>
        </w:tc>
        <w:tc>
          <w:tcPr>
            <w:tcW w:w="588" w:type="pct"/>
          </w:tcPr>
          <w:p w14:paraId="59161AFB" w14:textId="77777777" w:rsidR="008F2345" w:rsidRPr="00CA7D02" w:rsidRDefault="008F2345" w:rsidP="008F234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2646</w:t>
            </w:r>
          </w:p>
        </w:tc>
        <w:tc>
          <w:tcPr>
            <w:tcW w:w="728" w:type="pct"/>
          </w:tcPr>
          <w:p w14:paraId="4015ED5E" w14:textId="77777777" w:rsidR="008F2345" w:rsidRPr="00CA7D02" w:rsidRDefault="008F2345" w:rsidP="008F234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7,6</w:t>
            </w:r>
          </w:p>
        </w:tc>
        <w:tc>
          <w:tcPr>
            <w:tcW w:w="581" w:type="pct"/>
          </w:tcPr>
          <w:p w14:paraId="2440155A" w14:textId="77777777" w:rsidR="008F2345" w:rsidRPr="00CA7D02" w:rsidRDefault="008F2345" w:rsidP="008F234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5228</w:t>
            </w:r>
          </w:p>
        </w:tc>
        <w:tc>
          <w:tcPr>
            <w:tcW w:w="735" w:type="pct"/>
          </w:tcPr>
          <w:p w14:paraId="497FEE3E" w14:textId="77777777" w:rsidR="008F2345" w:rsidRPr="00CA7D02" w:rsidRDefault="008F2345" w:rsidP="008F234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15,0</w:t>
            </w:r>
          </w:p>
        </w:tc>
      </w:tr>
      <w:tr w:rsidR="008F2345" w:rsidRPr="00CA7D02" w14:paraId="7F5DDFC3" w14:textId="77777777" w:rsidTr="005377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</w:tcPr>
          <w:p w14:paraId="7729C1FF" w14:textId="77777777" w:rsidR="008F2345" w:rsidRPr="00CA7D02" w:rsidRDefault="008F2345" w:rsidP="008F2345">
            <w:pPr>
              <w:spacing w:line="360" w:lineRule="auto"/>
              <w:rPr>
                <w:bCs w:val="0"/>
                <w:sz w:val="26"/>
                <w:szCs w:val="26"/>
              </w:rPr>
            </w:pPr>
            <w:r w:rsidRPr="00CA7D02">
              <w:rPr>
                <w:bCs w:val="0"/>
                <w:sz w:val="26"/>
                <w:szCs w:val="26"/>
              </w:rPr>
              <w:t>45 – 54</w:t>
            </w:r>
          </w:p>
        </w:tc>
        <w:tc>
          <w:tcPr>
            <w:tcW w:w="582" w:type="pct"/>
          </w:tcPr>
          <w:p w14:paraId="18044023" w14:textId="77777777" w:rsidR="008F2345" w:rsidRPr="00CA7D02" w:rsidRDefault="008F2345" w:rsidP="008F234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2446</w:t>
            </w:r>
          </w:p>
        </w:tc>
        <w:tc>
          <w:tcPr>
            <w:tcW w:w="720" w:type="pct"/>
          </w:tcPr>
          <w:p w14:paraId="761D32C9" w14:textId="77777777" w:rsidR="008F2345" w:rsidRPr="00CA7D02" w:rsidRDefault="008F2345" w:rsidP="008F234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7,02</w:t>
            </w:r>
          </w:p>
        </w:tc>
        <w:tc>
          <w:tcPr>
            <w:tcW w:w="588" w:type="pct"/>
          </w:tcPr>
          <w:p w14:paraId="59325270" w14:textId="77777777" w:rsidR="008F2345" w:rsidRPr="00CA7D02" w:rsidRDefault="008F2345" w:rsidP="008F234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2864</w:t>
            </w:r>
          </w:p>
        </w:tc>
        <w:tc>
          <w:tcPr>
            <w:tcW w:w="728" w:type="pct"/>
          </w:tcPr>
          <w:p w14:paraId="7A91719E" w14:textId="77777777" w:rsidR="008F2345" w:rsidRPr="00CA7D02" w:rsidRDefault="008F2345" w:rsidP="008F234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8,2</w:t>
            </w:r>
          </w:p>
        </w:tc>
        <w:tc>
          <w:tcPr>
            <w:tcW w:w="581" w:type="pct"/>
          </w:tcPr>
          <w:p w14:paraId="38C0BFEC" w14:textId="77777777" w:rsidR="008F2345" w:rsidRPr="00CA7D02" w:rsidRDefault="008F2345" w:rsidP="008F234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5310</w:t>
            </w:r>
          </w:p>
        </w:tc>
        <w:tc>
          <w:tcPr>
            <w:tcW w:w="735" w:type="pct"/>
          </w:tcPr>
          <w:p w14:paraId="558F8E95" w14:textId="77777777" w:rsidR="008F2345" w:rsidRPr="00CA7D02" w:rsidRDefault="008F2345" w:rsidP="008F234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15,3</w:t>
            </w:r>
          </w:p>
        </w:tc>
      </w:tr>
      <w:tr w:rsidR="008F2345" w:rsidRPr="00CA7D02" w14:paraId="3783F8B2" w14:textId="77777777" w:rsidTr="00537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</w:tcPr>
          <w:p w14:paraId="4F5E42C9" w14:textId="77777777" w:rsidR="008F2345" w:rsidRPr="00CA7D02" w:rsidRDefault="008F2345" w:rsidP="008F2345">
            <w:pPr>
              <w:spacing w:line="360" w:lineRule="auto"/>
              <w:rPr>
                <w:sz w:val="26"/>
                <w:szCs w:val="26"/>
              </w:rPr>
            </w:pPr>
            <w:r w:rsidRPr="00CA7D02">
              <w:rPr>
                <w:bCs w:val="0"/>
                <w:sz w:val="26"/>
                <w:szCs w:val="26"/>
              </w:rPr>
              <w:t>55 – 64</w:t>
            </w:r>
          </w:p>
        </w:tc>
        <w:tc>
          <w:tcPr>
            <w:tcW w:w="582" w:type="pct"/>
          </w:tcPr>
          <w:p w14:paraId="6E34F81A" w14:textId="77777777" w:rsidR="008F2345" w:rsidRPr="00CA7D02" w:rsidRDefault="008F2345" w:rsidP="008F234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1767</w:t>
            </w:r>
          </w:p>
        </w:tc>
        <w:tc>
          <w:tcPr>
            <w:tcW w:w="720" w:type="pct"/>
          </w:tcPr>
          <w:p w14:paraId="011EEA8C" w14:textId="77777777" w:rsidR="008F2345" w:rsidRPr="00CA7D02" w:rsidRDefault="008F2345" w:rsidP="008F234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5,1</w:t>
            </w:r>
          </w:p>
        </w:tc>
        <w:tc>
          <w:tcPr>
            <w:tcW w:w="588" w:type="pct"/>
          </w:tcPr>
          <w:p w14:paraId="1A189BF5" w14:textId="77777777" w:rsidR="008F2345" w:rsidRPr="00CA7D02" w:rsidRDefault="008F2345" w:rsidP="008F234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2631</w:t>
            </w:r>
          </w:p>
        </w:tc>
        <w:tc>
          <w:tcPr>
            <w:tcW w:w="728" w:type="pct"/>
          </w:tcPr>
          <w:p w14:paraId="3D23C818" w14:textId="77777777" w:rsidR="008F2345" w:rsidRPr="00CA7D02" w:rsidRDefault="008F2345" w:rsidP="008F234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7,5</w:t>
            </w:r>
          </w:p>
        </w:tc>
        <w:tc>
          <w:tcPr>
            <w:tcW w:w="581" w:type="pct"/>
          </w:tcPr>
          <w:p w14:paraId="20C007A4" w14:textId="77777777" w:rsidR="008F2345" w:rsidRPr="00CA7D02" w:rsidRDefault="008F2345" w:rsidP="008F234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4398</w:t>
            </w:r>
          </w:p>
        </w:tc>
        <w:tc>
          <w:tcPr>
            <w:tcW w:w="735" w:type="pct"/>
          </w:tcPr>
          <w:p w14:paraId="01F1E251" w14:textId="77777777" w:rsidR="008F2345" w:rsidRPr="00CA7D02" w:rsidRDefault="008F2345" w:rsidP="008F234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12,6</w:t>
            </w:r>
          </w:p>
        </w:tc>
      </w:tr>
      <w:tr w:rsidR="008F2345" w:rsidRPr="00CA7D02" w14:paraId="6436F82B" w14:textId="77777777" w:rsidTr="005377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</w:tcPr>
          <w:p w14:paraId="5CE89224" w14:textId="77777777" w:rsidR="008F2345" w:rsidRPr="00320F9F" w:rsidRDefault="008F2345" w:rsidP="008F2345">
            <w:pPr>
              <w:spacing w:line="360" w:lineRule="auto"/>
              <w:rPr>
                <w:sz w:val="26"/>
                <w:szCs w:val="26"/>
              </w:rPr>
            </w:pPr>
            <w:r w:rsidRPr="00320F9F">
              <w:rPr>
                <w:sz w:val="26"/>
                <w:szCs w:val="26"/>
              </w:rPr>
              <w:t>65-69</w:t>
            </w:r>
          </w:p>
        </w:tc>
        <w:tc>
          <w:tcPr>
            <w:tcW w:w="582" w:type="pct"/>
          </w:tcPr>
          <w:p w14:paraId="613B58E0" w14:textId="77777777" w:rsidR="008F2345" w:rsidRPr="00CA7D02" w:rsidRDefault="008F2345" w:rsidP="008F234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6"/>
                <w:szCs w:val="26"/>
              </w:rPr>
            </w:pPr>
            <w:r w:rsidRPr="00CA7D02">
              <w:rPr>
                <w:color w:val="000000"/>
                <w:sz w:val="26"/>
                <w:szCs w:val="26"/>
              </w:rPr>
              <w:t>949</w:t>
            </w:r>
          </w:p>
        </w:tc>
        <w:tc>
          <w:tcPr>
            <w:tcW w:w="720" w:type="pct"/>
          </w:tcPr>
          <w:p w14:paraId="3CCD757F" w14:textId="77777777" w:rsidR="008F2345" w:rsidRPr="00CA7D02" w:rsidRDefault="008F2345" w:rsidP="008F234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6"/>
                <w:szCs w:val="26"/>
              </w:rPr>
            </w:pPr>
            <w:r w:rsidRPr="00CA7D02">
              <w:rPr>
                <w:color w:val="000000"/>
                <w:sz w:val="26"/>
                <w:szCs w:val="26"/>
              </w:rPr>
              <w:t>2,7</w:t>
            </w:r>
          </w:p>
        </w:tc>
        <w:tc>
          <w:tcPr>
            <w:tcW w:w="588" w:type="pct"/>
          </w:tcPr>
          <w:p w14:paraId="31216719" w14:textId="77777777" w:rsidR="008F2345" w:rsidRPr="00CA7D02" w:rsidRDefault="008F2345" w:rsidP="008F234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6"/>
                <w:szCs w:val="26"/>
              </w:rPr>
            </w:pPr>
            <w:r w:rsidRPr="00CA7D02">
              <w:rPr>
                <w:color w:val="000000"/>
                <w:sz w:val="26"/>
                <w:szCs w:val="26"/>
              </w:rPr>
              <w:t>1614</w:t>
            </w:r>
          </w:p>
        </w:tc>
        <w:tc>
          <w:tcPr>
            <w:tcW w:w="728" w:type="pct"/>
          </w:tcPr>
          <w:p w14:paraId="697CFB61" w14:textId="77777777" w:rsidR="008F2345" w:rsidRPr="00CA7D02" w:rsidRDefault="008F2345" w:rsidP="008F234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6"/>
                <w:szCs w:val="26"/>
              </w:rPr>
            </w:pPr>
            <w:r w:rsidRPr="00CA7D02">
              <w:rPr>
                <w:color w:val="000000"/>
                <w:sz w:val="26"/>
                <w:szCs w:val="26"/>
              </w:rPr>
              <w:t>4,6</w:t>
            </w:r>
          </w:p>
        </w:tc>
        <w:tc>
          <w:tcPr>
            <w:tcW w:w="581" w:type="pct"/>
          </w:tcPr>
          <w:p w14:paraId="7AC49525" w14:textId="77777777" w:rsidR="008F2345" w:rsidRPr="00CA7D02" w:rsidRDefault="008F2345" w:rsidP="008F234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2563</w:t>
            </w:r>
          </w:p>
        </w:tc>
        <w:tc>
          <w:tcPr>
            <w:tcW w:w="735" w:type="pct"/>
          </w:tcPr>
          <w:p w14:paraId="629AB5A2" w14:textId="77777777" w:rsidR="008F2345" w:rsidRPr="00CA7D02" w:rsidRDefault="008F2345" w:rsidP="008F234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7,4</w:t>
            </w:r>
          </w:p>
        </w:tc>
      </w:tr>
      <w:tr w:rsidR="008F2345" w:rsidRPr="00CA7D02" w14:paraId="11EF2BE0" w14:textId="77777777" w:rsidTr="00537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</w:tcPr>
          <w:p w14:paraId="2BDB6E2D" w14:textId="77777777" w:rsidR="008F2345" w:rsidRPr="00320F9F" w:rsidRDefault="008F2345" w:rsidP="008F2345">
            <w:pPr>
              <w:tabs>
                <w:tab w:val="center" w:pos="1468"/>
              </w:tabs>
              <w:spacing w:line="360" w:lineRule="auto"/>
              <w:rPr>
                <w:sz w:val="26"/>
                <w:szCs w:val="26"/>
              </w:rPr>
            </w:pPr>
            <w:r w:rsidRPr="00320F9F">
              <w:rPr>
                <w:sz w:val="26"/>
                <w:szCs w:val="26"/>
              </w:rPr>
              <w:t>70+</w:t>
            </w:r>
          </w:p>
        </w:tc>
        <w:tc>
          <w:tcPr>
            <w:tcW w:w="582" w:type="pct"/>
          </w:tcPr>
          <w:p w14:paraId="1C1E850C" w14:textId="77777777" w:rsidR="008F2345" w:rsidRPr="00CA7D02" w:rsidRDefault="008F2345" w:rsidP="008F234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6"/>
                <w:szCs w:val="26"/>
              </w:rPr>
            </w:pPr>
            <w:r w:rsidRPr="00CA7D02">
              <w:rPr>
                <w:color w:val="000000"/>
                <w:sz w:val="26"/>
                <w:szCs w:val="26"/>
              </w:rPr>
              <w:t>1510</w:t>
            </w:r>
          </w:p>
        </w:tc>
        <w:tc>
          <w:tcPr>
            <w:tcW w:w="720" w:type="pct"/>
          </w:tcPr>
          <w:p w14:paraId="59E2E8E3" w14:textId="77777777" w:rsidR="008F2345" w:rsidRPr="00CA7D02" w:rsidRDefault="008F2345" w:rsidP="008F234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6"/>
                <w:szCs w:val="26"/>
              </w:rPr>
            </w:pPr>
            <w:r w:rsidRPr="00CA7D02">
              <w:rPr>
                <w:color w:val="000000"/>
                <w:sz w:val="26"/>
                <w:szCs w:val="26"/>
              </w:rPr>
              <w:t>4,3</w:t>
            </w:r>
          </w:p>
        </w:tc>
        <w:tc>
          <w:tcPr>
            <w:tcW w:w="588" w:type="pct"/>
          </w:tcPr>
          <w:p w14:paraId="710D29E6" w14:textId="77777777" w:rsidR="008F2345" w:rsidRPr="00CA7D02" w:rsidRDefault="008F2345" w:rsidP="008F234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6"/>
                <w:szCs w:val="26"/>
              </w:rPr>
            </w:pPr>
            <w:r w:rsidRPr="00CA7D02">
              <w:rPr>
                <w:color w:val="000000"/>
                <w:sz w:val="26"/>
                <w:szCs w:val="26"/>
              </w:rPr>
              <w:t>3567</w:t>
            </w:r>
          </w:p>
        </w:tc>
        <w:tc>
          <w:tcPr>
            <w:tcW w:w="728" w:type="pct"/>
          </w:tcPr>
          <w:p w14:paraId="210D49CD" w14:textId="77777777" w:rsidR="008F2345" w:rsidRPr="00CA7D02" w:rsidRDefault="008F2345" w:rsidP="008F234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6"/>
                <w:szCs w:val="26"/>
              </w:rPr>
            </w:pPr>
            <w:r w:rsidRPr="00CA7D02">
              <w:rPr>
                <w:color w:val="000000"/>
                <w:sz w:val="26"/>
                <w:szCs w:val="26"/>
              </w:rPr>
              <w:t>10,2</w:t>
            </w:r>
          </w:p>
        </w:tc>
        <w:tc>
          <w:tcPr>
            <w:tcW w:w="581" w:type="pct"/>
          </w:tcPr>
          <w:p w14:paraId="15D51105" w14:textId="77777777" w:rsidR="008F2345" w:rsidRPr="00CA7D02" w:rsidRDefault="008F2345" w:rsidP="008F234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5077</w:t>
            </w:r>
          </w:p>
        </w:tc>
        <w:tc>
          <w:tcPr>
            <w:tcW w:w="735" w:type="pct"/>
          </w:tcPr>
          <w:p w14:paraId="29FAB499" w14:textId="77777777" w:rsidR="008F2345" w:rsidRPr="00CA7D02" w:rsidRDefault="008F2345" w:rsidP="008F234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CA7D02">
              <w:rPr>
                <w:sz w:val="26"/>
                <w:szCs w:val="26"/>
              </w:rPr>
              <w:t>14,6</w:t>
            </w:r>
          </w:p>
        </w:tc>
      </w:tr>
      <w:tr w:rsidR="008F2345" w:rsidRPr="00CA7D02" w14:paraId="441DE656" w14:textId="77777777" w:rsidTr="0053774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pct"/>
          </w:tcPr>
          <w:p w14:paraId="1F72DF22" w14:textId="77777777" w:rsidR="008F2345" w:rsidRPr="008C1EB6" w:rsidRDefault="008F2345" w:rsidP="008F2345">
            <w:pPr>
              <w:spacing w:line="360" w:lineRule="auto"/>
              <w:rPr>
                <w:b w:val="0"/>
                <w:sz w:val="26"/>
                <w:szCs w:val="26"/>
                <w:lang w:val="en-US"/>
              </w:rPr>
            </w:pPr>
            <w:r w:rsidRPr="008C1EB6">
              <w:rPr>
                <w:b w:val="0"/>
                <w:sz w:val="26"/>
                <w:szCs w:val="26"/>
              </w:rPr>
              <w:t>Итого</w:t>
            </w:r>
          </w:p>
        </w:tc>
        <w:tc>
          <w:tcPr>
            <w:tcW w:w="582" w:type="pct"/>
          </w:tcPr>
          <w:p w14:paraId="14E6DC05" w14:textId="77777777" w:rsidR="008F2345" w:rsidRPr="008C1EB6" w:rsidRDefault="008F2345" w:rsidP="008F234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6"/>
                <w:szCs w:val="26"/>
              </w:rPr>
            </w:pPr>
            <w:r w:rsidRPr="008C1EB6">
              <w:rPr>
                <w:b/>
                <w:color w:val="000000"/>
                <w:sz w:val="26"/>
                <w:szCs w:val="26"/>
              </w:rPr>
              <w:t>15296</w:t>
            </w:r>
          </w:p>
        </w:tc>
        <w:tc>
          <w:tcPr>
            <w:tcW w:w="720" w:type="pct"/>
          </w:tcPr>
          <w:p w14:paraId="779355EC" w14:textId="77777777" w:rsidR="008F2345" w:rsidRPr="008C1EB6" w:rsidRDefault="008F2345" w:rsidP="008F234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6"/>
                <w:szCs w:val="26"/>
              </w:rPr>
            </w:pPr>
            <w:r w:rsidRPr="008C1EB6">
              <w:rPr>
                <w:b/>
                <w:color w:val="000000"/>
                <w:sz w:val="26"/>
                <w:szCs w:val="26"/>
              </w:rPr>
              <w:t>44,1</w:t>
            </w:r>
          </w:p>
        </w:tc>
        <w:tc>
          <w:tcPr>
            <w:tcW w:w="588" w:type="pct"/>
          </w:tcPr>
          <w:p w14:paraId="6A544215" w14:textId="77777777" w:rsidR="008F2345" w:rsidRPr="008C1EB6" w:rsidRDefault="008F2345" w:rsidP="008F234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6"/>
                <w:szCs w:val="26"/>
              </w:rPr>
            </w:pPr>
            <w:r w:rsidRPr="008C1EB6">
              <w:rPr>
                <w:b/>
                <w:color w:val="000000"/>
                <w:sz w:val="26"/>
                <w:szCs w:val="26"/>
              </w:rPr>
              <w:t>19526</w:t>
            </w:r>
          </w:p>
        </w:tc>
        <w:tc>
          <w:tcPr>
            <w:tcW w:w="728" w:type="pct"/>
          </w:tcPr>
          <w:p w14:paraId="3D780981" w14:textId="77777777" w:rsidR="008F2345" w:rsidRPr="008C1EB6" w:rsidRDefault="008F2345" w:rsidP="008F234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6"/>
                <w:szCs w:val="26"/>
              </w:rPr>
            </w:pPr>
            <w:r w:rsidRPr="008C1EB6">
              <w:rPr>
                <w:b/>
                <w:color w:val="000000"/>
                <w:sz w:val="26"/>
                <w:szCs w:val="26"/>
              </w:rPr>
              <w:t>55,9</w:t>
            </w:r>
          </w:p>
        </w:tc>
        <w:tc>
          <w:tcPr>
            <w:tcW w:w="581" w:type="pct"/>
          </w:tcPr>
          <w:p w14:paraId="41116697" w14:textId="77777777" w:rsidR="008F2345" w:rsidRPr="008C1EB6" w:rsidRDefault="008F2345" w:rsidP="008F234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6"/>
                <w:szCs w:val="26"/>
              </w:rPr>
            </w:pPr>
            <w:r w:rsidRPr="008C1EB6">
              <w:rPr>
                <w:b/>
                <w:sz w:val="26"/>
                <w:szCs w:val="26"/>
              </w:rPr>
              <w:t>34822</w:t>
            </w:r>
          </w:p>
        </w:tc>
        <w:tc>
          <w:tcPr>
            <w:tcW w:w="735" w:type="pct"/>
          </w:tcPr>
          <w:p w14:paraId="539988B2" w14:textId="77777777" w:rsidR="008F2345" w:rsidRPr="008C1EB6" w:rsidRDefault="008F2345" w:rsidP="008F234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6"/>
                <w:szCs w:val="26"/>
              </w:rPr>
            </w:pPr>
            <w:r w:rsidRPr="008C1EB6">
              <w:rPr>
                <w:b/>
                <w:sz w:val="26"/>
                <w:szCs w:val="26"/>
              </w:rPr>
              <w:t>100</w:t>
            </w:r>
          </w:p>
        </w:tc>
      </w:tr>
    </w:tbl>
    <w:p w14:paraId="4A1A4AA2" w14:textId="77777777" w:rsidR="008C1EB6" w:rsidRDefault="008C1EB6" w:rsidP="006078E0">
      <w:pPr>
        <w:spacing w:line="360" w:lineRule="auto"/>
        <w:ind w:firstLine="708"/>
        <w:jc w:val="both"/>
        <w:rPr>
          <w:sz w:val="26"/>
          <w:szCs w:val="26"/>
        </w:rPr>
      </w:pPr>
    </w:p>
    <w:p w14:paraId="6DADF713" w14:textId="77777777" w:rsidR="00583810" w:rsidRDefault="00A570AC" w:rsidP="00583810">
      <w:pPr>
        <w:spacing w:line="360" w:lineRule="auto"/>
        <w:ind w:firstLine="708"/>
        <w:jc w:val="both"/>
        <w:rPr>
          <w:sz w:val="26"/>
          <w:szCs w:val="26"/>
        </w:rPr>
      </w:pPr>
      <w:r w:rsidRPr="008C1EB6">
        <w:rPr>
          <w:sz w:val="26"/>
          <w:szCs w:val="26"/>
        </w:rPr>
        <w:t>На территории муниципального округа Спасск-</w:t>
      </w:r>
      <w:r w:rsidR="00B262D5" w:rsidRPr="008C1EB6">
        <w:rPr>
          <w:sz w:val="26"/>
          <w:szCs w:val="26"/>
        </w:rPr>
        <w:t xml:space="preserve">Дальний </w:t>
      </w:r>
      <w:r w:rsidR="00583810">
        <w:rPr>
          <w:sz w:val="26"/>
          <w:szCs w:val="26"/>
        </w:rPr>
        <w:t xml:space="preserve">функционирует </w:t>
      </w:r>
      <w:r w:rsidR="00583810" w:rsidRPr="00583810">
        <w:rPr>
          <w:sz w:val="26"/>
          <w:szCs w:val="26"/>
        </w:rPr>
        <w:t>государственное бюджетное учреждение здравоохранения</w:t>
      </w:r>
      <w:r w:rsidR="00583810">
        <w:rPr>
          <w:sz w:val="26"/>
          <w:szCs w:val="26"/>
        </w:rPr>
        <w:t xml:space="preserve"> «Спасская городская больница» </w:t>
      </w:r>
      <w:r w:rsidR="00583810" w:rsidRPr="00583810">
        <w:rPr>
          <w:sz w:val="26"/>
          <w:szCs w:val="26"/>
        </w:rPr>
        <w:t>– одно из самых крупных медицински</w:t>
      </w:r>
      <w:r w:rsidR="00583810">
        <w:rPr>
          <w:sz w:val="26"/>
          <w:szCs w:val="26"/>
        </w:rPr>
        <w:t xml:space="preserve">х учреждений в Приморском крае. </w:t>
      </w:r>
      <w:r w:rsidR="00583810" w:rsidRPr="00583810">
        <w:rPr>
          <w:sz w:val="26"/>
          <w:szCs w:val="26"/>
        </w:rPr>
        <w:t xml:space="preserve">Она объединяет круглосуточный стационар, первично-сосудистое отделение, </w:t>
      </w:r>
      <w:r w:rsidR="00583810" w:rsidRPr="00583810">
        <w:rPr>
          <w:sz w:val="26"/>
          <w:szCs w:val="26"/>
        </w:rPr>
        <w:lastRenderedPageBreak/>
        <w:t>несколько взрослых и детских поликлиник, ФАПы, станцию скорой медицинской помощи, и другие подразделения, главной задачей которых является лечение пациентов с различными заболеваниями, включая хронические.</w:t>
      </w:r>
    </w:p>
    <w:p w14:paraId="45EC8605" w14:textId="77777777" w:rsidR="00072DF7" w:rsidRPr="008C1EB6" w:rsidRDefault="00583810" w:rsidP="00583810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</w:t>
      </w:r>
      <w:r w:rsidR="00072DF7" w:rsidRPr="008C1EB6">
        <w:rPr>
          <w:sz w:val="26"/>
          <w:szCs w:val="26"/>
        </w:rPr>
        <w:t xml:space="preserve">территории </w:t>
      </w:r>
      <w:r w:rsidRPr="00583810">
        <w:rPr>
          <w:sz w:val="26"/>
          <w:szCs w:val="26"/>
        </w:rPr>
        <w:t>муниципального округа Спасск-Дальний</w:t>
      </w:r>
      <w:r>
        <w:rPr>
          <w:sz w:val="26"/>
          <w:szCs w:val="26"/>
        </w:rPr>
        <w:t xml:space="preserve"> </w:t>
      </w:r>
      <w:r w:rsidRPr="00583810">
        <w:rPr>
          <w:sz w:val="26"/>
          <w:szCs w:val="26"/>
        </w:rPr>
        <w:t>на базе КГБУЗ «Спасская городская больница»</w:t>
      </w:r>
      <w:r>
        <w:rPr>
          <w:sz w:val="26"/>
          <w:szCs w:val="26"/>
        </w:rPr>
        <w:t xml:space="preserve"> с 2022 года функционирует </w:t>
      </w:r>
      <w:r w:rsidR="00072DF7" w:rsidRPr="008C1EB6">
        <w:rPr>
          <w:sz w:val="26"/>
          <w:szCs w:val="26"/>
        </w:rPr>
        <w:t>Цен</w:t>
      </w:r>
      <w:r>
        <w:rPr>
          <w:sz w:val="26"/>
          <w:szCs w:val="26"/>
        </w:rPr>
        <w:t xml:space="preserve">тр общественного здоровья (ЦОЗ), который </w:t>
      </w:r>
      <w:r w:rsidR="00072DF7" w:rsidRPr="008C1EB6">
        <w:rPr>
          <w:sz w:val="26"/>
          <w:szCs w:val="26"/>
        </w:rPr>
        <w:t xml:space="preserve">осуществляет работу, направленную на реализацию региональных и </w:t>
      </w:r>
      <w:r w:rsidR="007B1BC0" w:rsidRPr="008C1EB6">
        <w:rPr>
          <w:sz w:val="26"/>
          <w:szCs w:val="26"/>
        </w:rPr>
        <w:t>федеральных программ</w:t>
      </w:r>
      <w:r w:rsidR="00072DF7" w:rsidRPr="008C1EB6">
        <w:rPr>
          <w:sz w:val="26"/>
          <w:szCs w:val="26"/>
        </w:rPr>
        <w:t xml:space="preserve"> укрепления общественного здоровья, содержащих мероприятия по профилактике неинфекционных заболеваний, формированию здорового образа жизни путем реализации корпоративных программ, проведения социологических опросов среди населения, проведения массовых мероприятий и издательской деятельности </w:t>
      </w:r>
      <w:r w:rsidR="007B1BC0">
        <w:rPr>
          <w:sz w:val="26"/>
          <w:szCs w:val="26"/>
        </w:rPr>
        <w:t xml:space="preserve"> </w:t>
      </w:r>
      <w:r w:rsidR="00072DF7" w:rsidRPr="008C1EB6">
        <w:rPr>
          <w:sz w:val="26"/>
          <w:szCs w:val="26"/>
        </w:rPr>
        <w:t>с целью повышения информированности населения о факторах риска хронических неинфекционных заболеваний, первой неотложной помощи.</w:t>
      </w:r>
    </w:p>
    <w:p w14:paraId="1DDE39DF" w14:textId="77777777" w:rsidR="00072DF7" w:rsidRPr="008C1EB6" w:rsidRDefault="00583810" w:rsidP="00583810">
      <w:pPr>
        <w:spacing w:line="360" w:lineRule="auto"/>
        <w:ind w:firstLine="708"/>
        <w:jc w:val="both"/>
        <w:rPr>
          <w:sz w:val="26"/>
          <w:szCs w:val="26"/>
        </w:rPr>
      </w:pPr>
      <w:r w:rsidRPr="00583810">
        <w:rPr>
          <w:sz w:val="26"/>
          <w:szCs w:val="26"/>
        </w:rPr>
        <w:t>На территории муниципального округа Спасск-Дальний организована работа кабинет</w:t>
      </w:r>
      <w:r>
        <w:rPr>
          <w:sz w:val="26"/>
          <w:szCs w:val="26"/>
        </w:rPr>
        <w:t>ов</w:t>
      </w:r>
      <w:r w:rsidRPr="00583810">
        <w:rPr>
          <w:sz w:val="26"/>
          <w:szCs w:val="26"/>
        </w:rPr>
        <w:t xml:space="preserve"> медицинской профилактики,</w:t>
      </w:r>
      <w:r>
        <w:rPr>
          <w:sz w:val="26"/>
          <w:szCs w:val="26"/>
        </w:rPr>
        <w:t xml:space="preserve"> предназначенного для взрослых. </w:t>
      </w:r>
    </w:p>
    <w:p w14:paraId="715EE17F" w14:textId="77777777" w:rsidR="00072DF7" w:rsidRPr="008C1EB6" w:rsidRDefault="00072DF7" w:rsidP="00072DF7">
      <w:pPr>
        <w:spacing w:line="360" w:lineRule="auto"/>
        <w:ind w:firstLine="708"/>
        <w:jc w:val="both"/>
        <w:rPr>
          <w:sz w:val="26"/>
          <w:szCs w:val="26"/>
        </w:rPr>
      </w:pPr>
      <w:r w:rsidRPr="008C1EB6">
        <w:rPr>
          <w:sz w:val="26"/>
          <w:szCs w:val="26"/>
        </w:rPr>
        <w:t>Основными функциями отделения (кабинета) медицинской профилактики для взрослых являются:</w:t>
      </w:r>
    </w:p>
    <w:p w14:paraId="5FFDBBE5" w14:textId="77777777" w:rsidR="00583810" w:rsidRDefault="00072DF7" w:rsidP="001F1488">
      <w:pPr>
        <w:pStyle w:val="a3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 w:rsidRPr="00583810">
        <w:rPr>
          <w:sz w:val="26"/>
          <w:szCs w:val="26"/>
        </w:rPr>
        <w:t>проведение мероприятий по профилактике неинфекционных заболеваний;</w:t>
      </w:r>
    </w:p>
    <w:p w14:paraId="241E3CA6" w14:textId="77777777" w:rsidR="00583810" w:rsidRDefault="00072DF7" w:rsidP="001F1488">
      <w:pPr>
        <w:pStyle w:val="a3"/>
        <w:numPr>
          <w:ilvl w:val="0"/>
          <w:numId w:val="6"/>
        </w:numPr>
        <w:spacing w:line="360" w:lineRule="auto"/>
        <w:ind w:left="0" w:firstLine="1068"/>
        <w:jc w:val="both"/>
        <w:rPr>
          <w:sz w:val="26"/>
          <w:szCs w:val="26"/>
        </w:rPr>
      </w:pPr>
      <w:r w:rsidRPr="00583810">
        <w:rPr>
          <w:sz w:val="26"/>
          <w:szCs w:val="26"/>
        </w:rPr>
        <w:t xml:space="preserve">организация и участие в проведении диспансеризации </w:t>
      </w:r>
      <w:r w:rsidR="0051311D">
        <w:rPr>
          <w:sz w:val="26"/>
          <w:szCs w:val="26"/>
        </w:rPr>
        <w:br/>
      </w:r>
      <w:r w:rsidRPr="00583810">
        <w:rPr>
          <w:sz w:val="26"/>
          <w:szCs w:val="26"/>
        </w:rPr>
        <w:t xml:space="preserve">и профилактических медицинских осмотров взрослого населения; </w:t>
      </w:r>
    </w:p>
    <w:p w14:paraId="37097AD5" w14:textId="77777777" w:rsidR="00583810" w:rsidRDefault="00072DF7" w:rsidP="001F1488">
      <w:pPr>
        <w:pStyle w:val="a3"/>
        <w:numPr>
          <w:ilvl w:val="0"/>
          <w:numId w:val="6"/>
        </w:numPr>
        <w:spacing w:line="360" w:lineRule="auto"/>
        <w:ind w:left="0" w:firstLine="1068"/>
        <w:jc w:val="both"/>
        <w:rPr>
          <w:sz w:val="26"/>
          <w:szCs w:val="26"/>
        </w:rPr>
      </w:pPr>
      <w:r w:rsidRPr="00583810">
        <w:rPr>
          <w:sz w:val="26"/>
          <w:szCs w:val="26"/>
        </w:rPr>
        <w:t xml:space="preserve"> контроль, учет и анализ результатов диспансеризации </w:t>
      </w:r>
      <w:r w:rsidR="0051311D">
        <w:rPr>
          <w:sz w:val="26"/>
          <w:szCs w:val="26"/>
        </w:rPr>
        <w:br/>
      </w:r>
      <w:r w:rsidRPr="00583810">
        <w:rPr>
          <w:sz w:val="26"/>
          <w:szCs w:val="26"/>
        </w:rPr>
        <w:t xml:space="preserve">и профилактических медицинских осмотров; </w:t>
      </w:r>
    </w:p>
    <w:p w14:paraId="01B9FEA5" w14:textId="77777777" w:rsidR="00583810" w:rsidRDefault="00072DF7" w:rsidP="001F1488">
      <w:pPr>
        <w:pStyle w:val="a3"/>
        <w:numPr>
          <w:ilvl w:val="0"/>
          <w:numId w:val="6"/>
        </w:numPr>
        <w:spacing w:line="360" w:lineRule="auto"/>
        <w:ind w:left="0" w:firstLine="1068"/>
        <w:jc w:val="both"/>
        <w:rPr>
          <w:sz w:val="26"/>
          <w:szCs w:val="26"/>
        </w:rPr>
      </w:pPr>
      <w:r w:rsidRPr="00583810">
        <w:rPr>
          <w:sz w:val="26"/>
          <w:szCs w:val="26"/>
        </w:rPr>
        <w:t>определение (диагностика) факторов риска развития неинфекционных заболеваний</w:t>
      </w:r>
      <w:r w:rsidR="007B1BC0" w:rsidRPr="00583810">
        <w:rPr>
          <w:sz w:val="26"/>
          <w:szCs w:val="26"/>
        </w:rPr>
        <w:t>;</w:t>
      </w:r>
      <w:r w:rsidRPr="00583810">
        <w:rPr>
          <w:sz w:val="26"/>
          <w:szCs w:val="26"/>
        </w:rPr>
        <w:t xml:space="preserve"> </w:t>
      </w:r>
    </w:p>
    <w:p w14:paraId="576ABB6F" w14:textId="77777777" w:rsidR="00583810" w:rsidRDefault="00072DF7" w:rsidP="001F1488">
      <w:pPr>
        <w:pStyle w:val="a3"/>
        <w:numPr>
          <w:ilvl w:val="0"/>
          <w:numId w:val="6"/>
        </w:numPr>
        <w:spacing w:line="360" w:lineRule="auto"/>
        <w:ind w:left="0" w:firstLine="1068"/>
        <w:jc w:val="both"/>
        <w:rPr>
          <w:sz w:val="26"/>
          <w:szCs w:val="26"/>
        </w:rPr>
      </w:pPr>
      <w:r w:rsidRPr="00583810">
        <w:rPr>
          <w:sz w:val="26"/>
          <w:szCs w:val="26"/>
        </w:rPr>
        <w:t xml:space="preserve">диспансерное наблюдение, включая назначение лекарственных препаратов для коррекции дислипидемий, за гражданами, имеющими высокий риск развития сердечно-сосудистых заболеваний; </w:t>
      </w:r>
    </w:p>
    <w:p w14:paraId="34A573B5" w14:textId="77777777" w:rsidR="00072DF7" w:rsidRPr="00583810" w:rsidRDefault="00072DF7" w:rsidP="001F1488">
      <w:pPr>
        <w:pStyle w:val="a3"/>
        <w:numPr>
          <w:ilvl w:val="0"/>
          <w:numId w:val="6"/>
        </w:numPr>
        <w:spacing w:line="360" w:lineRule="auto"/>
        <w:ind w:left="0" w:firstLine="1068"/>
        <w:jc w:val="both"/>
        <w:rPr>
          <w:sz w:val="26"/>
          <w:szCs w:val="26"/>
        </w:rPr>
      </w:pPr>
      <w:r w:rsidRPr="00583810">
        <w:rPr>
          <w:sz w:val="26"/>
          <w:szCs w:val="26"/>
        </w:rPr>
        <w:t xml:space="preserve"> повышение уровня знаний медицинских работников медицинской организации по вопросам профилактики неинфекционных </w:t>
      </w:r>
      <w:r w:rsidR="00583810" w:rsidRPr="00583810">
        <w:rPr>
          <w:sz w:val="26"/>
          <w:szCs w:val="26"/>
        </w:rPr>
        <w:t xml:space="preserve">заболеваний </w:t>
      </w:r>
      <w:r w:rsidR="0051311D">
        <w:rPr>
          <w:sz w:val="26"/>
          <w:szCs w:val="26"/>
        </w:rPr>
        <w:br/>
      </w:r>
      <w:r w:rsidR="00583810" w:rsidRPr="00583810">
        <w:rPr>
          <w:sz w:val="26"/>
          <w:szCs w:val="26"/>
        </w:rPr>
        <w:t>и</w:t>
      </w:r>
      <w:r w:rsidRPr="00583810">
        <w:rPr>
          <w:sz w:val="26"/>
          <w:szCs w:val="26"/>
        </w:rPr>
        <w:t xml:space="preserve"> формирования здорового образа жизни.</w:t>
      </w:r>
    </w:p>
    <w:p w14:paraId="4A54C430" w14:textId="77777777" w:rsidR="00F97FB5" w:rsidRPr="008C1EB6" w:rsidRDefault="006078E0" w:rsidP="00583810">
      <w:pPr>
        <w:spacing w:line="360" w:lineRule="auto"/>
        <w:ind w:firstLine="708"/>
        <w:jc w:val="both"/>
        <w:rPr>
          <w:sz w:val="26"/>
          <w:szCs w:val="26"/>
        </w:rPr>
      </w:pPr>
      <w:r w:rsidRPr="00583810">
        <w:rPr>
          <w:sz w:val="26"/>
          <w:szCs w:val="26"/>
        </w:rPr>
        <w:t xml:space="preserve">В 2024 году диспансеризацией и профилактическими осмотрами в Спасской городской больнице было </w:t>
      </w:r>
      <w:r w:rsidRPr="0051311D">
        <w:rPr>
          <w:color w:val="000000" w:themeColor="text1"/>
          <w:sz w:val="26"/>
          <w:szCs w:val="26"/>
        </w:rPr>
        <w:t>охвачено 23 843</w:t>
      </w:r>
      <w:r w:rsidRPr="00824C83">
        <w:rPr>
          <w:color w:val="FF0000"/>
          <w:sz w:val="26"/>
          <w:szCs w:val="26"/>
        </w:rPr>
        <w:t xml:space="preserve"> </w:t>
      </w:r>
      <w:r w:rsidRPr="00583810">
        <w:rPr>
          <w:sz w:val="26"/>
          <w:szCs w:val="26"/>
        </w:rPr>
        <w:t xml:space="preserve">человека, проживающих в городе </w:t>
      </w:r>
      <w:r w:rsidR="0051311D">
        <w:rPr>
          <w:sz w:val="26"/>
          <w:szCs w:val="26"/>
        </w:rPr>
        <w:br/>
      </w:r>
      <w:r w:rsidRPr="00583810">
        <w:rPr>
          <w:sz w:val="26"/>
          <w:szCs w:val="26"/>
        </w:rPr>
        <w:t>и сельской местности. Профилактические осмотры (диспансеризация</w:t>
      </w:r>
      <w:r w:rsidRPr="008C1EB6">
        <w:rPr>
          <w:sz w:val="26"/>
          <w:szCs w:val="26"/>
        </w:rPr>
        <w:t xml:space="preserve">) населения, </w:t>
      </w:r>
      <w:r w:rsidRPr="008C1EB6">
        <w:rPr>
          <w:sz w:val="26"/>
          <w:szCs w:val="26"/>
        </w:rPr>
        <w:lastRenderedPageBreak/>
        <w:t xml:space="preserve">проводимые ежегодно, способствуют своевременному и раннему выявлению хронической неинфекционной патологии и факторов риска, которые могут привести в дальнейшем к ее развитию. По итогам диспансеризации </w:t>
      </w:r>
      <w:r w:rsidR="0051311D">
        <w:rPr>
          <w:sz w:val="26"/>
          <w:szCs w:val="26"/>
        </w:rPr>
        <w:br/>
      </w:r>
      <w:r w:rsidRPr="008C1EB6">
        <w:rPr>
          <w:sz w:val="26"/>
          <w:szCs w:val="26"/>
        </w:rPr>
        <w:t xml:space="preserve">и профилактических осмотров у каждого пациента определяется группа здоровья </w:t>
      </w:r>
      <w:r w:rsidR="0051311D">
        <w:rPr>
          <w:sz w:val="26"/>
          <w:szCs w:val="26"/>
        </w:rPr>
        <w:br/>
      </w:r>
      <w:r w:rsidRPr="008C1EB6">
        <w:rPr>
          <w:sz w:val="26"/>
          <w:szCs w:val="26"/>
        </w:rPr>
        <w:t>и при необходимости даются рекомендации</w:t>
      </w:r>
      <w:r w:rsidR="004140A7" w:rsidRPr="008C1EB6">
        <w:rPr>
          <w:sz w:val="26"/>
          <w:szCs w:val="26"/>
        </w:rPr>
        <w:t>.</w:t>
      </w:r>
    </w:p>
    <w:p w14:paraId="30F752AF" w14:textId="77777777" w:rsidR="00A570AC" w:rsidRPr="004D5A9C" w:rsidRDefault="004D5A9C" w:rsidP="004D5A9C">
      <w:pPr>
        <w:spacing w:line="360" w:lineRule="auto"/>
        <w:ind w:firstLine="708"/>
        <w:jc w:val="both"/>
        <w:rPr>
          <w:sz w:val="26"/>
          <w:szCs w:val="26"/>
        </w:rPr>
      </w:pPr>
      <w:r w:rsidRPr="004D5A9C">
        <w:rPr>
          <w:sz w:val="26"/>
          <w:szCs w:val="26"/>
        </w:rPr>
        <w:t xml:space="preserve">В </w:t>
      </w:r>
      <w:r w:rsidR="00F97FB5">
        <w:rPr>
          <w:sz w:val="26"/>
          <w:szCs w:val="26"/>
        </w:rPr>
        <w:t>таблице 3</w:t>
      </w:r>
      <w:r>
        <w:rPr>
          <w:sz w:val="26"/>
          <w:szCs w:val="26"/>
        </w:rPr>
        <w:t xml:space="preserve"> </w:t>
      </w:r>
      <w:r w:rsidRPr="004D5A9C">
        <w:rPr>
          <w:sz w:val="26"/>
          <w:szCs w:val="26"/>
        </w:rPr>
        <w:t>представлены данные о заболеваемости по основным причинам среди прикрепленного населения за пе</w:t>
      </w:r>
      <w:r>
        <w:rPr>
          <w:sz w:val="26"/>
          <w:szCs w:val="26"/>
        </w:rPr>
        <w:t>рвое полугодие 2024-2025 годов.</w:t>
      </w:r>
    </w:p>
    <w:tbl>
      <w:tblPr>
        <w:tblStyle w:val="-431"/>
        <w:tblW w:w="10002" w:type="dxa"/>
        <w:tblLook w:val="04A0" w:firstRow="1" w:lastRow="0" w:firstColumn="1" w:lastColumn="0" w:noHBand="0" w:noVBand="1"/>
      </w:tblPr>
      <w:tblGrid>
        <w:gridCol w:w="2202"/>
        <w:gridCol w:w="761"/>
        <w:gridCol w:w="758"/>
        <w:gridCol w:w="1087"/>
        <w:gridCol w:w="780"/>
        <w:gridCol w:w="762"/>
        <w:gridCol w:w="825"/>
        <w:gridCol w:w="1087"/>
        <w:gridCol w:w="805"/>
        <w:gridCol w:w="935"/>
      </w:tblGrid>
      <w:tr w:rsidR="00E212FC" w:rsidRPr="008F2345" w14:paraId="462B1481" w14:textId="77777777" w:rsidTr="007B1B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2" w:type="dxa"/>
            <w:gridSpan w:val="10"/>
            <w:noWrap/>
            <w:hideMark/>
          </w:tcPr>
          <w:p w14:paraId="1B2BD6F9" w14:textId="77777777" w:rsidR="0053774B" w:rsidRPr="0053774B" w:rsidRDefault="0053774B" w:rsidP="00E212FC">
            <w:pPr>
              <w:jc w:val="center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53774B">
              <w:rPr>
                <w:rFonts w:ascii="Nimbus Roman" w:hAnsi="Nimbus Roman" w:cs="Calibri" w:hint="eastAsia"/>
                <w:color w:val="000000"/>
                <w:sz w:val="20"/>
                <w:szCs w:val="20"/>
              </w:rPr>
              <w:t>ЗАБОЛЕВАЕМОСТЬ</w:t>
            </w:r>
            <w:r w:rsidRPr="0053774B">
              <w:rPr>
                <w:rFonts w:ascii="Nimbus Roman" w:hAnsi="Nimbus Roman" w:cs="Calibri"/>
                <w:color w:val="000000"/>
                <w:sz w:val="20"/>
                <w:szCs w:val="20"/>
              </w:rPr>
              <w:t xml:space="preserve"> </w:t>
            </w:r>
            <w:r w:rsidRPr="0053774B">
              <w:rPr>
                <w:rFonts w:ascii="Nimbus Roman" w:hAnsi="Nimbus Roman" w:cs="Calibri" w:hint="eastAsia"/>
                <w:color w:val="000000"/>
                <w:sz w:val="20"/>
                <w:szCs w:val="20"/>
              </w:rPr>
              <w:t>ОТ</w:t>
            </w:r>
            <w:r w:rsidRPr="0053774B">
              <w:rPr>
                <w:rFonts w:ascii="Nimbus Roman" w:hAnsi="Nimbus Roman" w:cs="Calibri"/>
                <w:color w:val="000000"/>
                <w:sz w:val="20"/>
                <w:szCs w:val="20"/>
              </w:rPr>
              <w:t xml:space="preserve"> </w:t>
            </w:r>
            <w:r w:rsidRPr="0053774B">
              <w:rPr>
                <w:rFonts w:ascii="Nimbus Roman" w:hAnsi="Nimbus Roman" w:cs="Calibri" w:hint="eastAsia"/>
                <w:color w:val="000000"/>
                <w:sz w:val="20"/>
                <w:szCs w:val="20"/>
              </w:rPr>
              <w:t>ОСНОВНЫХ</w:t>
            </w:r>
            <w:r w:rsidRPr="0053774B">
              <w:rPr>
                <w:rFonts w:ascii="Nimbus Roman" w:hAnsi="Nimbus Roman" w:cs="Calibri"/>
                <w:color w:val="000000"/>
                <w:sz w:val="20"/>
                <w:szCs w:val="20"/>
              </w:rPr>
              <w:t xml:space="preserve"> </w:t>
            </w:r>
            <w:r w:rsidRPr="0053774B">
              <w:rPr>
                <w:rFonts w:ascii="Nimbus Roman" w:hAnsi="Nimbus Roman" w:cs="Calibri" w:hint="eastAsia"/>
                <w:color w:val="000000"/>
                <w:sz w:val="20"/>
                <w:szCs w:val="20"/>
              </w:rPr>
              <w:t>ПРИЧИН</w:t>
            </w:r>
            <w:r w:rsidRPr="0053774B">
              <w:rPr>
                <w:rFonts w:ascii="Nimbus Roman" w:hAnsi="Nimbus Roman" w:cs="Calibri"/>
                <w:color w:val="000000"/>
                <w:sz w:val="20"/>
                <w:szCs w:val="20"/>
              </w:rPr>
              <w:t xml:space="preserve"> </w:t>
            </w:r>
            <w:r w:rsidRPr="0053774B">
              <w:rPr>
                <w:rFonts w:ascii="Nimbus Roman" w:hAnsi="Nimbus Roman" w:cs="Calibri" w:hint="eastAsia"/>
                <w:color w:val="000000"/>
                <w:sz w:val="20"/>
                <w:szCs w:val="20"/>
              </w:rPr>
              <w:t>ПРИКРЕПЛЕННОГО</w:t>
            </w:r>
            <w:r w:rsidRPr="0053774B">
              <w:rPr>
                <w:rFonts w:ascii="Nimbus Roman" w:hAnsi="Nimbus Roman" w:cs="Calibri"/>
                <w:color w:val="000000"/>
                <w:sz w:val="20"/>
                <w:szCs w:val="20"/>
              </w:rPr>
              <w:t xml:space="preserve"> </w:t>
            </w:r>
            <w:r w:rsidRPr="0053774B">
              <w:rPr>
                <w:rFonts w:ascii="Nimbus Roman" w:hAnsi="Nimbus Roman" w:cs="Calibri" w:hint="eastAsia"/>
                <w:color w:val="000000"/>
                <w:sz w:val="20"/>
                <w:szCs w:val="20"/>
              </w:rPr>
              <w:t>НАСЕЛЕНИЯ</w:t>
            </w:r>
            <w:r w:rsidRPr="0053774B">
              <w:rPr>
                <w:rFonts w:ascii="Nimbus Roman" w:hAnsi="Nimbus Roman" w:cs="Calibri"/>
                <w:color w:val="000000"/>
                <w:sz w:val="20"/>
                <w:szCs w:val="20"/>
              </w:rPr>
              <w:t xml:space="preserve"> </w:t>
            </w:r>
          </w:p>
          <w:p w14:paraId="7BE2C84C" w14:textId="77777777" w:rsidR="00E212FC" w:rsidRPr="0053774B" w:rsidRDefault="0053774B" w:rsidP="00C4152E">
            <w:pPr>
              <w:jc w:val="center"/>
              <w:rPr>
                <w:color w:val="000000"/>
                <w:sz w:val="20"/>
                <w:szCs w:val="20"/>
              </w:rPr>
            </w:pPr>
            <w:r w:rsidRPr="0053774B">
              <w:rPr>
                <w:rFonts w:ascii="Nimbus Roman" w:hAnsi="Nimbus Roman" w:cs="Calibri" w:hint="eastAsia"/>
                <w:color w:val="000000"/>
                <w:sz w:val="20"/>
                <w:szCs w:val="20"/>
              </w:rPr>
              <w:t>ЗА</w:t>
            </w:r>
            <w:r w:rsidRPr="0053774B">
              <w:rPr>
                <w:rFonts w:ascii="Nimbus Roman" w:hAnsi="Nimbus Roman" w:cs="Calibri"/>
                <w:color w:val="000000"/>
                <w:sz w:val="20"/>
                <w:szCs w:val="20"/>
              </w:rPr>
              <w:t xml:space="preserve"> </w:t>
            </w:r>
            <w:r w:rsidRPr="0053774B">
              <w:rPr>
                <w:rFonts w:ascii="Nimbus Roman" w:hAnsi="Nimbus Roman" w:cs="Calibri" w:hint="eastAsia"/>
                <w:color w:val="000000"/>
                <w:sz w:val="20"/>
                <w:szCs w:val="20"/>
              </w:rPr>
              <w:t>ЯНВАРЬ</w:t>
            </w:r>
            <w:r w:rsidRPr="0053774B">
              <w:rPr>
                <w:rFonts w:ascii="Nimbus Roman" w:hAnsi="Nimbus Roman" w:cs="Calibri"/>
                <w:color w:val="000000"/>
                <w:sz w:val="20"/>
                <w:szCs w:val="20"/>
              </w:rPr>
              <w:t xml:space="preserve"> -</w:t>
            </w:r>
            <w:r w:rsidRPr="0053774B">
              <w:rPr>
                <w:rFonts w:ascii="Nimbus Roman" w:hAnsi="Nimbus Roman" w:cs="Calibri" w:hint="eastAsia"/>
                <w:color w:val="000000"/>
                <w:sz w:val="20"/>
                <w:szCs w:val="20"/>
              </w:rPr>
              <w:t>ИЮНЬ</w:t>
            </w:r>
            <w:r w:rsidRPr="0053774B">
              <w:rPr>
                <w:rFonts w:ascii="Nimbus Roman" w:hAnsi="Nimbus Roman" w:cs="Calibri"/>
                <w:color w:val="000000"/>
                <w:sz w:val="20"/>
                <w:szCs w:val="20"/>
              </w:rPr>
              <w:t xml:space="preserve">  2024-2025</w:t>
            </w:r>
            <w:r w:rsidR="00C4152E">
              <w:rPr>
                <w:rFonts w:ascii="Nimbus Roman" w:hAnsi="Nimbus Roman" w:cs="Calibri"/>
                <w:color w:val="000000"/>
                <w:sz w:val="20"/>
                <w:szCs w:val="20"/>
              </w:rPr>
              <w:t xml:space="preserve"> </w:t>
            </w:r>
            <w:r w:rsidR="00C4152E">
              <w:rPr>
                <w:rFonts w:ascii="Nimbus Roman" w:hAnsi="Nimbus Roman" w:cs="Calibri" w:hint="eastAsia"/>
                <w:color w:val="000000"/>
                <w:sz w:val="20"/>
                <w:szCs w:val="20"/>
              </w:rPr>
              <w:t>год</w:t>
            </w:r>
          </w:p>
        </w:tc>
      </w:tr>
      <w:tr w:rsidR="008F2345" w:rsidRPr="008F2345" w14:paraId="278E1F71" w14:textId="77777777" w:rsidTr="007B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  <w:noWrap/>
            <w:hideMark/>
          </w:tcPr>
          <w:p w14:paraId="7DBE6D4E" w14:textId="77777777" w:rsidR="008F2345" w:rsidRPr="008F2345" w:rsidRDefault="008F2345" w:rsidP="008F2345">
            <w:pPr>
              <w:jc w:val="center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6" w:type="dxa"/>
            <w:gridSpan w:val="3"/>
            <w:noWrap/>
            <w:hideMark/>
          </w:tcPr>
          <w:p w14:paraId="0D743E61" w14:textId="77777777" w:rsidR="008F2345" w:rsidRPr="008F2345" w:rsidRDefault="008F2345" w:rsidP="008F2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2024</w:t>
            </w:r>
            <w:r w:rsidR="00F97FB5">
              <w:rPr>
                <w:rFonts w:ascii="Nimbus Roman" w:hAnsi="Nimbus Roman" w:cs="Calibri"/>
                <w:color w:val="000000"/>
                <w:sz w:val="20"/>
                <w:szCs w:val="20"/>
              </w:rPr>
              <w:t xml:space="preserve"> </w:t>
            </w: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780" w:type="dxa"/>
            <w:noWrap/>
            <w:hideMark/>
          </w:tcPr>
          <w:p w14:paraId="3F89B839" w14:textId="77777777" w:rsidR="008F2345" w:rsidRPr="008F2345" w:rsidRDefault="008F2345" w:rsidP="008F2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4" w:type="dxa"/>
            <w:gridSpan w:val="3"/>
            <w:noWrap/>
            <w:hideMark/>
          </w:tcPr>
          <w:p w14:paraId="216D4A43" w14:textId="77777777" w:rsidR="008F2345" w:rsidRPr="008F2345" w:rsidRDefault="008F2345" w:rsidP="008F2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805" w:type="dxa"/>
            <w:noWrap/>
            <w:hideMark/>
          </w:tcPr>
          <w:p w14:paraId="78C6A0DD" w14:textId="77777777" w:rsidR="008F2345" w:rsidRPr="008F2345" w:rsidRDefault="008F2345" w:rsidP="008F2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5" w:type="dxa"/>
            <w:vMerge w:val="restart"/>
            <w:textDirection w:val="btLr"/>
            <w:hideMark/>
          </w:tcPr>
          <w:p w14:paraId="771624C9" w14:textId="77777777" w:rsidR="008F2345" w:rsidRPr="008F2345" w:rsidRDefault="00E212FC" w:rsidP="008F2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F2345">
              <w:rPr>
                <w:color w:val="000000"/>
                <w:sz w:val="20"/>
                <w:szCs w:val="20"/>
              </w:rPr>
              <w:t>уменьшение</w:t>
            </w:r>
            <w:r w:rsidR="008F2345" w:rsidRPr="008F2345">
              <w:rPr>
                <w:color w:val="000000"/>
                <w:sz w:val="20"/>
                <w:szCs w:val="20"/>
              </w:rPr>
              <w:t>/увеличение заболеваемости</w:t>
            </w:r>
          </w:p>
        </w:tc>
      </w:tr>
      <w:tr w:rsidR="008F2345" w:rsidRPr="008F2345" w14:paraId="63090FC2" w14:textId="77777777" w:rsidTr="007B1BC0">
        <w:trPr>
          <w:trHeight w:val="1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  <w:noWrap/>
            <w:hideMark/>
          </w:tcPr>
          <w:p w14:paraId="12590599" w14:textId="77777777" w:rsidR="008F2345" w:rsidRPr="0053774B" w:rsidRDefault="008F2345" w:rsidP="0053774B">
            <w:pPr>
              <w:jc w:val="center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53774B">
              <w:rPr>
                <w:rFonts w:ascii="Nimbus Roman" w:hAnsi="Nimbus Roman" w:cs="Calibri"/>
                <w:color w:val="000000"/>
                <w:sz w:val="20"/>
                <w:szCs w:val="20"/>
              </w:rPr>
              <w:t>НОЗОЛОГИИ</w:t>
            </w:r>
          </w:p>
        </w:tc>
        <w:tc>
          <w:tcPr>
            <w:tcW w:w="761" w:type="dxa"/>
            <w:noWrap/>
            <w:hideMark/>
          </w:tcPr>
          <w:p w14:paraId="7C38865C" w14:textId="77777777" w:rsidR="008F2345" w:rsidRPr="0053774B" w:rsidRDefault="008F2345" w:rsidP="005377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53774B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Дети 0-14 лет</w:t>
            </w:r>
          </w:p>
        </w:tc>
        <w:tc>
          <w:tcPr>
            <w:tcW w:w="758" w:type="dxa"/>
            <w:noWrap/>
            <w:hideMark/>
          </w:tcPr>
          <w:p w14:paraId="1F877813" w14:textId="77777777" w:rsidR="008F2345" w:rsidRPr="0053774B" w:rsidRDefault="008F2345" w:rsidP="005377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53774B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Дети 15-17 лет</w:t>
            </w:r>
          </w:p>
        </w:tc>
        <w:tc>
          <w:tcPr>
            <w:tcW w:w="1087" w:type="dxa"/>
            <w:noWrap/>
            <w:hideMark/>
          </w:tcPr>
          <w:p w14:paraId="2B164619" w14:textId="77777777" w:rsidR="008F2345" w:rsidRPr="0053774B" w:rsidRDefault="008F2345" w:rsidP="005377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53774B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Взрослые от18 лет и старше</w:t>
            </w:r>
          </w:p>
        </w:tc>
        <w:tc>
          <w:tcPr>
            <w:tcW w:w="780" w:type="dxa"/>
            <w:noWrap/>
            <w:hideMark/>
          </w:tcPr>
          <w:p w14:paraId="108BF4B7" w14:textId="77777777" w:rsidR="008F2345" w:rsidRPr="0053774B" w:rsidRDefault="008F2345" w:rsidP="005377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53774B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62" w:type="dxa"/>
            <w:noWrap/>
            <w:hideMark/>
          </w:tcPr>
          <w:p w14:paraId="6437DCD5" w14:textId="77777777" w:rsidR="008F2345" w:rsidRPr="0053774B" w:rsidRDefault="008F2345" w:rsidP="005377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53774B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Дети 0-14 лет</w:t>
            </w:r>
          </w:p>
        </w:tc>
        <w:tc>
          <w:tcPr>
            <w:tcW w:w="825" w:type="dxa"/>
            <w:noWrap/>
            <w:hideMark/>
          </w:tcPr>
          <w:p w14:paraId="4E1FB4BD" w14:textId="77777777" w:rsidR="008F2345" w:rsidRPr="0053774B" w:rsidRDefault="008F2345" w:rsidP="005377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53774B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Дети 15-17 лет</w:t>
            </w:r>
          </w:p>
        </w:tc>
        <w:tc>
          <w:tcPr>
            <w:tcW w:w="1087" w:type="dxa"/>
            <w:noWrap/>
            <w:hideMark/>
          </w:tcPr>
          <w:p w14:paraId="31659CF0" w14:textId="77777777" w:rsidR="008F2345" w:rsidRPr="0053774B" w:rsidRDefault="008F2345" w:rsidP="005377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53774B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Взрослые от18 лет и старше</w:t>
            </w:r>
          </w:p>
        </w:tc>
        <w:tc>
          <w:tcPr>
            <w:tcW w:w="805" w:type="dxa"/>
            <w:noWrap/>
            <w:hideMark/>
          </w:tcPr>
          <w:p w14:paraId="22427AB5" w14:textId="77777777" w:rsidR="008F2345" w:rsidRPr="0053774B" w:rsidRDefault="008F2345" w:rsidP="005377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53774B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35" w:type="dxa"/>
            <w:vMerge/>
            <w:hideMark/>
          </w:tcPr>
          <w:p w14:paraId="6B6A2B39" w14:textId="77777777" w:rsidR="008F2345" w:rsidRPr="008F2345" w:rsidRDefault="008F2345" w:rsidP="008F2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</w:p>
        </w:tc>
      </w:tr>
      <w:tr w:rsidR="008F2345" w:rsidRPr="008F2345" w14:paraId="4A5EFEE8" w14:textId="77777777" w:rsidTr="007B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  <w:noWrap/>
            <w:hideMark/>
          </w:tcPr>
          <w:p w14:paraId="6DAE6E99" w14:textId="77777777" w:rsidR="008F2345" w:rsidRPr="008F2345" w:rsidRDefault="008F2345" w:rsidP="008F2345">
            <w:pPr>
              <w:jc w:val="both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Инфекционные болезни</w:t>
            </w:r>
          </w:p>
        </w:tc>
        <w:tc>
          <w:tcPr>
            <w:tcW w:w="761" w:type="dxa"/>
            <w:noWrap/>
            <w:hideMark/>
          </w:tcPr>
          <w:p w14:paraId="57D5DDB7" w14:textId="77777777" w:rsidR="008F2345" w:rsidRPr="008F2345" w:rsidRDefault="008F2345" w:rsidP="008F2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758" w:type="dxa"/>
            <w:noWrap/>
            <w:hideMark/>
          </w:tcPr>
          <w:p w14:paraId="42A79251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87" w:type="dxa"/>
            <w:noWrap/>
            <w:hideMark/>
          </w:tcPr>
          <w:p w14:paraId="31A5094A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780" w:type="dxa"/>
            <w:noWrap/>
            <w:hideMark/>
          </w:tcPr>
          <w:p w14:paraId="236229E3" w14:textId="77777777" w:rsidR="008F2345" w:rsidRPr="00A570AC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1297</w:t>
            </w:r>
          </w:p>
        </w:tc>
        <w:tc>
          <w:tcPr>
            <w:tcW w:w="762" w:type="dxa"/>
            <w:noWrap/>
            <w:hideMark/>
          </w:tcPr>
          <w:p w14:paraId="07EDA051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406</w:t>
            </w:r>
          </w:p>
        </w:tc>
        <w:tc>
          <w:tcPr>
            <w:tcW w:w="825" w:type="dxa"/>
            <w:noWrap/>
            <w:hideMark/>
          </w:tcPr>
          <w:p w14:paraId="422BF567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087" w:type="dxa"/>
            <w:noWrap/>
            <w:hideMark/>
          </w:tcPr>
          <w:p w14:paraId="2B72502E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987</w:t>
            </w:r>
          </w:p>
        </w:tc>
        <w:tc>
          <w:tcPr>
            <w:tcW w:w="805" w:type="dxa"/>
            <w:noWrap/>
            <w:hideMark/>
          </w:tcPr>
          <w:p w14:paraId="5B7AAD6E" w14:textId="77777777" w:rsidR="008F2345" w:rsidRPr="00A570AC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1440</w:t>
            </w:r>
          </w:p>
        </w:tc>
        <w:tc>
          <w:tcPr>
            <w:tcW w:w="935" w:type="dxa"/>
            <w:noWrap/>
            <w:hideMark/>
          </w:tcPr>
          <w:p w14:paraId="0C5C420F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F2345">
              <w:rPr>
                <w:rFonts w:ascii="Arial" w:hAnsi="Arial" w:cs="Arial"/>
                <w:sz w:val="20"/>
                <w:szCs w:val="20"/>
              </w:rPr>
              <w:t>11,0%</w:t>
            </w:r>
          </w:p>
        </w:tc>
      </w:tr>
      <w:tr w:rsidR="008F2345" w:rsidRPr="008F2345" w14:paraId="745B6D0A" w14:textId="77777777" w:rsidTr="007B1BC0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  <w:noWrap/>
            <w:hideMark/>
          </w:tcPr>
          <w:p w14:paraId="3965F2BB" w14:textId="77777777" w:rsidR="008F2345" w:rsidRPr="008F2345" w:rsidRDefault="008F2345" w:rsidP="008F2345">
            <w:pPr>
              <w:jc w:val="both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Новообразования</w:t>
            </w:r>
          </w:p>
        </w:tc>
        <w:tc>
          <w:tcPr>
            <w:tcW w:w="761" w:type="dxa"/>
            <w:noWrap/>
            <w:hideMark/>
          </w:tcPr>
          <w:p w14:paraId="171DD1B8" w14:textId="77777777" w:rsidR="008F2345" w:rsidRPr="008F2345" w:rsidRDefault="008F2345" w:rsidP="008F2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58" w:type="dxa"/>
            <w:noWrap/>
            <w:hideMark/>
          </w:tcPr>
          <w:p w14:paraId="6E0334E4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87" w:type="dxa"/>
            <w:noWrap/>
            <w:hideMark/>
          </w:tcPr>
          <w:p w14:paraId="0C10FFC0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2726</w:t>
            </w:r>
          </w:p>
        </w:tc>
        <w:tc>
          <w:tcPr>
            <w:tcW w:w="780" w:type="dxa"/>
            <w:noWrap/>
            <w:hideMark/>
          </w:tcPr>
          <w:p w14:paraId="0330120A" w14:textId="77777777" w:rsidR="008F2345" w:rsidRPr="00A570AC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2831</w:t>
            </w:r>
          </w:p>
        </w:tc>
        <w:tc>
          <w:tcPr>
            <w:tcW w:w="762" w:type="dxa"/>
            <w:noWrap/>
            <w:hideMark/>
          </w:tcPr>
          <w:p w14:paraId="6630C054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825" w:type="dxa"/>
            <w:noWrap/>
            <w:hideMark/>
          </w:tcPr>
          <w:p w14:paraId="774F4748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87" w:type="dxa"/>
            <w:noWrap/>
            <w:hideMark/>
          </w:tcPr>
          <w:p w14:paraId="376E9429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2985</w:t>
            </w:r>
          </w:p>
        </w:tc>
        <w:tc>
          <w:tcPr>
            <w:tcW w:w="805" w:type="dxa"/>
            <w:noWrap/>
            <w:hideMark/>
          </w:tcPr>
          <w:p w14:paraId="2836BE3D" w14:textId="77777777" w:rsidR="008F2345" w:rsidRPr="00A570AC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3073</w:t>
            </w:r>
          </w:p>
        </w:tc>
        <w:tc>
          <w:tcPr>
            <w:tcW w:w="935" w:type="dxa"/>
            <w:noWrap/>
            <w:hideMark/>
          </w:tcPr>
          <w:p w14:paraId="572CFFBA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F2345">
              <w:rPr>
                <w:rFonts w:ascii="Arial" w:hAnsi="Arial" w:cs="Arial"/>
                <w:sz w:val="20"/>
                <w:szCs w:val="20"/>
              </w:rPr>
              <w:t>8,5%</w:t>
            </w:r>
          </w:p>
        </w:tc>
      </w:tr>
      <w:tr w:rsidR="008F2345" w:rsidRPr="008F2345" w14:paraId="1073B3F1" w14:textId="77777777" w:rsidTr="007B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  <w:noWrap/>
            <w:hideMark/>
          </w:tcPr>
          <w:p w14:paraId="72731D1A" w14:textId="77777777" w:rsidR="008F2345" w:rsidRPr="008F2345" w:rsidRDefault="008F2345" w:rsidP="008F2345">
            <w:pPr>
              <w:jc w:val="both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Болезни эндокринной системы</w:t>
            </w:r>
          </w:p>
        </w:tc>
        <w:tc>
          <w:tcPr>
            <w:tcW w:w="761" w:type="dxa"/>
            <w:noWrap/>
            <w:hideMark/>
          </w:tcPr>
          <w:p w14:paraId="4530740B" w14:textId="77777777" w:rsidR="008F2345" w:rsidRPr="008F2345" w:rsidRDefault="008F2345" w:rsidP="008F2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758" w:type="dxa"/>
            <w:noWrap/>
            <w:hideMark/>
          </w:tcPr>
          <w:p w14:paraId="6EE09EBD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087" w:type="dxa"/>
            <w:noWrap/>
            <w:hideMark/>
          </w:tcPr>
          <w:p w14:paraId="3A36A335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2284</w:t>
            </w:r>
          </w:p>
        </w:tc>
        <w:tc>
          <w:tcPr>
            <w:tcW w:w="780" w:type="dxa"/>
            <w:noWrap/>
            <w:hideMark/>
          </w:tcPr>
          <w:p w14:paraId="5D200D7B" w14:textId="77777777" w:rsidR="008F2345" w:rsidRPr="00A570AC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2660</w:t>
            </w:r>
          </w:p>
        </w:tc>
        <w:tc>
          <w:tcPr>
            <w:tcW w:w="762" w:type="dxa"/>
            <w:noWrap/>
            <w:hideMark/>
          </w:tcPr>
          <w:p w14:paraId="31B210BC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825" w:type="dxa"/>
            <w:noWrap/>
            <w:hideMark/>
          </w:tcPr>
          <w:p w14:paraId="1738C91A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087" w:type="dxa"/>
            <w:noWrap/>
            <w:hideMark/>
          </w:tcPr>
          <w:p w14:paraId="7887A4E3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2456</w:t>
            </w:r>
          </w:p>
        </w:tc>
        <w:tc>
          <w:tcPr>
            <w:tcW w:w="805" w:type="dxa"/>
            <w:noWrap/>
            <w:hideMark/>
          </w:tcPr>
          <w:p w14:paraId="06CD8C62" w14:textId="77777777" w:rsidR="008F2345" w:rsidRPr="00A570AC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2917</w:t>
            </w:r>
          </w:p>
        </w:tc>
        <w:tc>
          <w:tcPr>
            <w:tcW w:w="935" w:type="dxa"/>
            <w:noWrap/>
            <w:hideMark/>
          </w:tcPr>
          <w:p w14:paraId="168F3F15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F2345">
              <w:rPr>
                <w:rFonts w:ascii="Arial" w:hAnsi="Arial" w:cs="Arial"/>
                <w:sz w:val="20"/>
                <w:szCs w:val="20"/>
              </w:rPr>
              <w:t>9,7%</w:t>
            </w:r>
          </w:p>
        </w:tc>
      </w:tr>
      <w:tr w:rsidR="008F2345" w:rsidRPr="008F2345" w14:paraId="4143A3B8" w14:textId="77777777" w:rsidTr="007B1BC0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  <w:noWrap/>
            <w:hideMark/>
          </w:tcPr>
          <w:p w14:paraId="41CAD794" w14:textId="77777777" w:rsidR="008F2345" w:rsidRPr="008F2345" w:rsidRDefault="008F2345" w:rsidP="008F2345">
            <w:pPr>
              <w:jc w:val="both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Болезни нервной системы</w:t>
            </w:r>
          </w:p>
        </w:tc>
        <w:tc>
          <w:tcPr>
            <w:tcW w:w="761" w:type="dxa"/>
            <w:noWrap/>
            <w:hideMark/>
          </w:tcPr>
          <w:p w14:paraId="1DBD16FE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774</w:t>
            </w:r>
          </w:p>
        </w:tc>
        <w:tc>
          <w:tcPr>
            <w:tcW w:w="758" w:type="dxa"/>
            <w:noWrap/>
            <w:hideMark/>
          </w:tcPr>
          <w:p w14:paraId="7A27DA06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087" w:type="dxa"/>
            <w:noWrap/>
            <w:hideMark/>
          </w:tcPr>
          <w:p w14:paraId="65E40A85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1653</w:t>
            </w:r>
          </w:p>
        </w:tc>
        <w:tc>
          <w:tcPr>
            <w:tcW w:w="780" w:type="dxa"/>
            <w:noWrap/>
            <w:hideMark/>
          </w:tcPr>
          <w:p w14:paraId="78747158" w14:textId="77777777" w:rsidR="008F2345" w:rsidRPr="00A570AC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2638</w:t>
            </w:r>
          </w:p>
        </w:tc>
        <w:tc>
          <w:tcPr>
            <w:tcW w:w="762" w:type="dxa"/>
            <w:noWrap/>
            <w:hideMark/>
          </w:tcPr>
          <w:p w14:paraId="262D45CA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656</w:t>
            </w:r>
          </w:p>
        </w:tc>
        <w:tc>
          <w:tcPr>
            <w:tcW w:w="825" w:type="dxa"/>
            <w:noWrap/>
            <w:hideMark/>
          </w:tcPr>
          <w:p w14:paraId="31DB23EF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087" w:type="dxa"/>
            <w:noWrap/>
            <w:hideMark/>
          </w:tcPr>
          <w:p w14:paraId="3EFE6197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1535</w:t>
            </w:r>
          </w:p>
        </w:tc>
        <w:tc>
          <w:tcPr>
            <w:tcW w:w="805" w:type="dxa"/>
            <w:noWrap/>
            <w:hideMark/>
          </w:tcPr>
          <w:p w14:paraId="3FF2A88F" w14:textId="77777777" w:rsidR="008F2345" w:rsidRPr="00A570AC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2364</w:t>
            </w:r>
          </w:p>
        </w:tc>
        <w:tc>
          <w:tcPr>
            <w:tcW w:w="935" w:type="dxa"/>
            <w:noWrap/>
            <w:hideMark/>
          </w:tcPr>
          <w:p w14:paraId="5B395375" w14:textId="77777777" w:rsidR="008F2345" w:rsidRPr="008F2345" w:rsidRDefault="008F2345" w:rsidP="007B1B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F2345">
              <w:rPr>
                <w:rFonts w:ascii="Arial" w:hAnsi="Arial" w:cs="Arial"/>
                <w:sz w:val="20"/>
                <w:szCs w:val="20"/>
              </w:rPr>
              <w:t>-10,4%</w:t>
            </w:r>
          </w:p>
        </w:tc>
      </w:tr>
      <w:tr w:rsidR="008F2345" w:rsidRPr="008F2345" w14:paraId="78B184D2" w14:textId="77777777" w:rsidTr="007B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  <w:noWrap/>
            <w:hideMark/>
          </w:tcPr>
          <w:p w14:paraId="5AEC991E" w14:textId="77777777" w:rsidR="008F2345" w:rsidRPr="008F2345" w:rsidRDefault="008F2345" w:rsidP="008F2345">
            <w:pPr>
              <w:jc w:val="both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 Болезни системы кровообращения</w:t>
            </w:r>
          </w:p>
        </w:tc>
        <w:tc>
          <w:tcPr>
            <w:tcW w:w="761" w:type="dxa"/>
            <w:noWrap/>
            <w:hideMark/>
          </w:tcPr>
          <w:p w14:paraId="41BAF47B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758" w:type="dxa"/>
            <w:noWrap/>
            <w:hideMark/>
          </w:tcPr>
          <w:p w14:paraId="3C41F1B1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87" w:type="dxa"/>
            <w:noWrap/>
            <w:hideMark/>
          </w:tcPr>
          <w:p w14:paraId="48E1F96E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12052</w:t>
            </w:r>
          </w:p>
        </w:tc>
        <w:tc>
          <w:tcPr>
            <w:tcW w:w="780" w:type="dxa"/>
            <w:noWrap/>
            <w:hideMark/>
          </w:tcPr>
          <w:p w14:paraId="202ABA8B" w14:textId="77777777" w:rsidR="008F2345" w:rsidRPr="00A570AC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12167</w:t>
            </w:r>
          </w:p>
        </w:tc>
        <w:tc>
          <w:tcPr>
            <w:tcW w:w="762" w:type="dxa"/>
            <w:noWrap/>
            <w:hideMark/>
          </w:tcPr>
          <w:p w14:paraId="22432836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825" w:type="dxa"/>
            <w:noWrap/>
            <w:hideMark/>
          </w:tcPr>
          <w:p w14:paraId="056A5E90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087" w:type="dxa"/>
            <w:noWrap/>
            <w:hideMark/>
          </w:tcPr>
          <w:p w14:paraId="5CBA5D9A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12253</w:t>
            </w:r>
          </w:p>
        </w:tc>
        <w:tc>
          <w:tcPr>
            <w:tcW w:w="805" w:type="dxa"/>
            <w:noWrap/>
            <w:hideMark/>
          </w:tcPr>
          <w:p w14:paraId="74A5CBFC" w14:textId="77777777" w:rsidR="008F2345" w:rsidRPr="00A570AC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12380</w:t>
            </w:r>
          </w:p>
        </w:tc>
        <w:tc>
          <w:tcPr>
            <w:tcW w:w="935" w:type="dxa"/>
            <w:noWrap/>
            <w:hideMark/>
          </w:tcPr>
          <w:p w14:paraId="178F8A18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F2345">
              <w:rPr>
                <w:rFonts w:ascii="Arial" w:hAnsi="Arial" w:cs="Arial"/>
                <w:sz w:val="20"/>
                <w:szCs w:val="20"/>
              </w:rPr>
              <w:t>1,8%</w:t>
            </w:r>
          </w:p>
        </w:tc>
      </w:tr>
      <w:tr w:rsidR="008F2345" w:rsidRPr="008F2345" w14:paraId="1D8FC465" w14:textId="77777777" w:rsidTr="007B1BC0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  <w:noWrap/>
            <w:hideMark/>
          </w:tcPr>
          <w:p w14:paraId="4D415EC7" w14:textId="77777777" w:rsidR="008F2345" w:rsidRPr="008F2345" w:rsidRDefault="008F2345" w:rsidP="008F2345">
            <w:pPr>
              <w:jc w:val="both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Болезни органов дыхания</w:t>
            </w:r>
          </w:p>
        </w:tc>
        <w:tc>
          <w:tcPr>
            <w:tcW w:w="761" w:type="dxa"/>
            <w:noWrap/>
            <w:hideMark/>
          </w:tcPr>
          <w:p w14:paraId="5FDDE71C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8628</w:t>
            </w:r>
          </w:p>
        </w:tc>
        <w:tc>
          <w:tcPr>
            <w:tcW w:w="758" w:type="dxa"/>
            <w:noWrap/>
            <w:hideMark/>
          </w:tcPr>
          <w:p w14:paraId="5EF80FD0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1253</w:t>
            </w:r>
          </w:p>
        </w:tc>
        <w:tc>
          <w:tcPr>
            <w:tcW w:w="1087" w:type="dxa"/>
            <w:noWrap/>
            <w:hideMark/>
          </w:tcPr>
          <w:p w14:paraId="6D8374F4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5328</w:t>
            </w:r>
          </w:p>
        </w:tc>
        <w:tc>
          <w:tcPr>
            <w:tcW w:w="780" w:type="dxa"/>
            <w:noWrap/>
            <w:hideMark/>
          </w:tcPr>
          <w:p w14:paraId="672A9F09" w14:textId="77777777" w:rsidR="008F2345" w:rsidRPr="00A570AC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15209</w:t>
            </w:r>
          </w:p>
        </w:tc>
        <w:tc>
          <w:tcPr>
            <w:tcW w:w="762" w:type="dxa"/>
            <w:noWrap/>
            <w:hideMark/>
          </w:tcPr>
          <w:p w14:paraId="692419C6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8892</w:t>
            </w:r>
          </w:p>
        </w:tc>
        <w:tc>
          <w:tcPr>
            <w:tcW w:w="825" w:type="dxa"/>
            <w:noWrap/>
            <w:hideMark/>
          </w:tcPr>
          <w:p w14:paraId="28FDA449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1230</w:t>
            </w:r>
          </w:p>
        </w:tc>
        <w:tc>
          <w:tcPr>
            <w:tcW w:w="1087" w:type="dxa"/>
            <w:noWrap/>
            <w:hideMark/>
          </w:tcPr>
          <w:p w14:paraId="259458D1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4370</w:t>
            </w:r>
          </w:p>
        </w:tc>
        <w:tc>
          <w:tcPr>
            <w:tcW w:w="805" w:type="dxa"/>
            <w:noWrap/>
            <w:hideMark/>
          </w:tcPr>
          <w:p w14:paraId="47200AAA" w14:textId="77777777" w:rsidR="008F2345" w:rsidRPr="00A570AC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14492</w:t>
            </w:r>
          </w:p>
        </w:tc>
        <w:tc>
          <w:tcPr>
            <w:tcW w:w="935" w:type="dxa"/>
            <w:noWrap/>
            <w:hideMark/>
          </w:tcPr>
          <w:p w14:paraId="3345F333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F2345">
              <w:rPr>
                <w:rFonts w:ascii="Arial" w:hAnsi="Arial" w:cs="Arial"/>
                <w:sz w:val="20"/>
                <w:szCs w:val="20"/>
              </w:rPr>
              <w:t>-4,7%</w:t>
            </w:r>
          </w:p>
        </w:tc>
      </w:tr>
      <w:tr w:rsidR="008F2345" w:rsidRPr="008F2345" w14:paraId="351455B8" w14:textId="77777777" w:rsidTr="007B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  <w:noWrap/>
            <w:hideMark/>
          </w:tcPr>
          <w:p w14:paraId="2F6E1A81" w14:textId="77777777" w:rsidR="008F2345" w:rsidRPr="008F2345" w:rsidRDefault="008F2345" w:rsidP="008F2345">
            <w:pPr>
              <w:jc w:val="both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Болезни органов пищеварения</w:t>
            </w:r>
          </w:p>
        </w:tc>
        <w:tc>
          <w:tcPr>
            <w:tcW w:w="761" w:type="dxa"/>
            <w:noWrap/>
            <w:hideMark/>
          </w:tcPr>
          <w:p w14:paraId="2DFB891A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758" w:type="dxa"/>
            <w:noWrap/>
            <w:hideMark/>
          </w:tcPr>
          <w:p w14:paraId="25C773CD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87" w:type="dxa"/>
            <w:noWrap/>
            <w:hideMark/>
          </w:tcPr>
          <w:p w14:paraId="6FB252A4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3204</w:t>
            </w:r>
          </w:p>
        </w:tc>
        <w:tc>
          <w:tcPr>
            <w:tcW w:w="780" w:type="dxa"/>
            <w:noWrap/>
            <w:hideMark/>
          </w:tcPr>
          <w:p w14:paraId="27194F3F" w14:textId="77777777" w:rsidR="008F2345" w:rsidRPr="00A570AC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3855</w:t>
            </w:r>
          </w:p>
        </w:tc>
        <w:tc>
          <w:tcPr>
            <w:tcW w:w="762" w:type="dxa"/>
            <w:noWrap/>
            <w:hideMark/>
          </w:tcPr>
          <w:p w14:paraId="1101EC7F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825" w:type="dxa"/>
            <w:noWrap/>
            <w:hideMark/>
          </w:tcPr>
          <w:p w14:paraId="11DA77FE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087" w:type="dxa"/>
            <w:noWrap/>
            <w:hideMark/>
          </w:tcPr>
          <w:p w14:paraId="0539F310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3124</w:t>
            </w:r>
          </w:p>
        </w:tc>
        <w:tc>
          <w:tcPr>
            <w:tcW w:w="805" w:type="dxa"/>
            <w:noWrap/>
            <w:hideMark/>
          </w:tcPr>
          <w:p w14:paraId="1B2E7199" w14:textId="77777777" w:rsidR="008F2345" w:rsidRPr="00A570AC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3735</w:t>
            </w:r>
          </w:p>
        </w:tc>
        <w:tc>
          <w:tcPr>
            <w:tcW w:w="935" w:type="dxa"/>
            <w:noWrap/>
            <w:hideMark/>
          </w:tcPr>
          <w:p w14:paraId="5FC8CAAE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F2345">
              <w:rPr>
                <w:rFonts w:ascii="Arial" w:hAnsi="Arial" w:cs="Arial"/>
                <w:sz w:val="20"/>
                <w:szCs w:val="20"/>
              </w:rPr>
              <w:t>-3,1%</w:t>
            </w:r>
          </w:p>
        </w:tc>
      </w:tr>
      <w:tr w:rsidR="008F2345" w:rsidRPr="008F2345" w14:paraId="566BCC56" w14:textId="77777777" w:rsidTr="007B1BC0">
        <w:trPr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  <w:noWrap/>
            <w:hideMark/>
          </w:tcPr>
          <w:p w14:paraId="68294BE2" w14:textId="77777777" w:rsidR="008F2345" w:rsidRPr="008F2345" w:rsidRDefault="008F2345" w:rsidP="008F2345">
            <w:pPr>
              <w:jc w:val="both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Болезни кожи и подкожной клетчатки</w:t>
            </w:r>
          </w:p>
        </w:tc>
        <w:tc>
          <w:tcPr>
            <w:tcW w:w="761" w:type="dxa"/>
            <w:noWrap/>
            <w:hideMark/>
          </w:tcPr>
          <w:p w14:paraId="1351075A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406</w:t>
            </w:r>
          </w:p>
        </w:tc>
        <w:tc>
          <w:tcPr>
            <w:tcW w:w="758" w:type="dxa"/>
            <w:noWrap/>
            <w:hideMark/>
          </w:tcPr>
          <w:p w14:paraId="2693D0E7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087" w:type="dxa"/>
            <w:noWrap/>
            <w:hideMark/>
          </w:tcPr>
          <w:p w14:paraId="0FC1F328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1048</w:t>
            </w:r>
          </w:p>
        </w:tc>
        <w:tc>
          <w:tcPr>
            <w:tcW w:w="780" w:type="dxa"/>
            <w:noWrap/>
            <w:hideMark/>
          </w:tcPr>
          <w:p w14:paraId="1E99F2B7" w14:textId="77777777" w:rsidR="008F2345" w:rsidRPr="00A570AC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1533</w:t>
            </w:r>
          </w:p>
        </w:tc>
        <w:tc>
          <w:tcPr>
            <w:tcW w:w="762" w:type="dxa"/>
            <w:noWrap/>
            <w:hideMark/>
          </w:tcPr>
          <w:p w14:paraId="13011E44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825" w:type="dxa"/>
            <w:noWrap/>
            <w:hideMark/>
          </w:tcPr>
          <w:p w14:paraId="2CF2CAA1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87" w:type="dxa"/>
            <w:noWrap/>
            <w:hideMark/>
          </w:tcPr>
          <w:p w14:paraId="7954579B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985</w:t>
            </w:r>
          </w:p>
        </w:tc>
        <w:tc>
          <w:tcPr>
            <w:tcW w:w="805" w:type="dxa"/>
            <w:noWrap/>
            <w:hideMark/>
          </w:tcPr>
          <w:p w14:paraId="33B1BC56" w14:textId="77777777" w:rsidR="008F2345" w:rsidRPr="00A570AC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1555</w:t>
            </w:r>
          </w:p>
        </w:tc>
        <w:tc>
          <w:tcPr>
            <w:tcW w:w="935" w:type="dxa"/>
            <w:noWrap/>
            <w:hideMark/>
          </w:tcPr>
          <w:p w14:paraId="4492FFCA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F2345">
              <w:rPr>
                <w:rFonts w:ascii="Arial" w:hAnsi="Arial" w:cs="Arial"/>
                <w:sz w:val="20"/>
                <w:szCs w:val="20"/>
              </w:rPr>
              <w:t>1,4%</w:t>
            </w:r>
          </w:p>
        </w:tc>
      </w:tr>
      <w:tr w:rsidR="008F2345" w:rsidRPr="008F2345" w14:paraId="6D4BE580" w14:textId="77777777" w:rsidTr="007B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  <w:noWrap/>
            <w:hideMark/>
          </w:tcPr>
          <w:p w14:paraId="008AE4ED" w14:textId="77777777" w:rsidR="008F2345" w:rsidRPr="008F2345" w:rsidRDefault="008F2345" w:rsidP="008F2345">
            <w:pPr>
              <w:jc w:val="both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Болезни мочеполовой системы</w:t>
            </w:r>
          </w:p>
        </w:tc>
        <w:tc>
          <w:tcPr>
            <w:tcW w:w="761" w:type="dxa"/>
            <w:noWrap/>
            <w:hideMark/>
          </w:tcPr>
          <w:p w14:paraId="6B7CF7DD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758" w:type="dxa"/>
            <w:noWrap/>
            <w:hideMark/>
          </w:tcPr>
          <w:p w14:paraId="343DDA17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087" w:type="dxa"/>
            <w:noWrap/>
            <w:hideMark/>
          </w:tcPr>
          <w:p w14:paraId="43E46CA9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3260</w:t>
            </w:r>
          </w:p>
        </w:tc>
        <w:tc>
          <w:tcPr>
            <w:tcW w:w="780" w:type="dxa"/>
            <w:noWrap/>
            <w:hideMark/>
          </w:tcPr>
          <w:p w14:paraId="2D29741A" w14:textId="77777777" w:rsidR="008F2345" w:rsidRPr="00A570AC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3732</w:t>
            </w:r>
          </w:p>
        </w:tc>
        <w:tc>
          <w:tcPr>
            <w:tcW w:w="762" w:type="dxa"/>
            <w:noWrap/>
            <w:hideMark/>
          </w:tcPr>
          <w:p w14:paraId="2A57C1B8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825" w:type="dxa"/>
            <w:noWrap/>
            <w:hideMark/>
          </w:tcPr>
          <w:p w14:paraId="03AF7322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087" w:type="dxa"/>
            <w:noWrap/>
            <w:hideMark/>
          </w:tcPr>
          <w:p w14:paraId="7CE0972B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2986</w:t>
            </w:r>
          </w:p>
        </w:tc>
        <w:tc>
          <w:tcPr>
            <w:tcW w:w="805" w:type="dxa"/>
            <w:noWrap/>
            <w:hideMark/>
          </w:tcPr>
          <w:p w14:paraId="4F145930" w14:textId="77777777" w:rsidR="008F2345" w:rsidRPr="00A570AC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3528</w:t>
            </w:r>
          </w:p>
        </w:tc>
        <w:tc>
          <w:tcPr>
            <w:tcW w:w="935" w:type="dxa"/>
            <w:noWrap/>
            <w:hideMark/>
          </w:tcPr>
          <w:p w14:paraId="5AAE56FC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F2345">
              <w:rPr>
                <w:rFonts w:ascii="Arial" w:hAnsi="Arial" w:cs="Arial"/>
                <w:sz w:val="20"/>
                <w:szCs w:val="20"/>
              </w:rPr>
              <w:t>-5,5%</w:t>
            </w:r>
          </w:p>
        </w:tc>
      </w:tr>
      <w:tr w:rsidR="008F2345" w:rsidRPr="008F2345" w14:paraId="43A1E01F" w14:textId="77777777" w:rsidTr="007B1BC0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  <w:noWrap/>
            <w:hideMark/>
          </w:tcPr>
          <w:p w14:paraId="13B0452E" w14:textId="77777777" w:rsidR="008F2345" w:rsidRPr="008F2345" w:rsidRDefault="008F2345" w:rsidP="008F2345">
            <w:pPr>
              <w:jc w:val="both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Болезни глаза</w:t>
            </w:r>
          </w:p>
        </w:tc>
        <w:tc>
          <w:tcPr>
            <w:tcW w:w="761" w:type="dxa"/>
            <w:noWrap/>
            <w:hideMark/>
          </w:tcPr>
          <w:p w14:paraId="6C5ABBEB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689</w:t>
            </w:r>
          </w:p>
        </w:tc>
        <w:tc>
          <w:tcPr>
            <w:tcW w:w="758" w:type="dxa"/>
            <w:noWrap/>
            <w:hideMark/>
          </w:tcPr>
          <w:p w14:paraId="6FE807C6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087" w:type="dxa"/>
            <w:noWrap/>
            <w:hideMark/>
          </w:tcPr>
          <w:p w14:paraId="337F3C3A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3581</w:t>
            </w:r>
          </w:p>
        </w:tc>
        <w:tc>
          <w:tcPr>
            <w:tcW w:w="780" w:type="dxa"/>
            <w:noWrap/>
            <w:hideMark/>
          </w:tcPr>
          <w:p w14:paraId="33365C4E" w14:textId="77777777" w:rsidR="008F2345" w:rsidRPr="00A570AC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4504</w:t>
            </w:r>
          </w:p>
        </w:tc>
        <w:tc>
          <w:tcPr>
            <w:tcW w:w="762" w:type="dxa"/>
            <w:noWrap/>
            <w:hideMark/>
          </w:tcPr>
          <w:p w14:paraId="477FF101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658</w:t>
            </w:r>
          </w:p>
        </w:tc>
        <w:tc>
          <w:tcPr>
            <w:tcW w:w="825" w:type="dxa"/>
            <w:noWrap/>
            <w:hideMark/>
          </w:tcPr>
          <w:p w14:paraId="124D96F2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087" w:type="dxa"/>
            <w:noWrap/>
            <w:hideMark/>
          </w:tcPr>
          <w:p w14:paraId="45A484C0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3456</w:t>
            </w:r>
          </w:p>
        </w:tc>
        <w:tc>
          <w:tcPr>
            <w:tcW w:w="805" w:type="dxa"/>
            <w:noWrap/>
            <w:hideMark/>
          </w:tcPr>
          <w:p w14:paraId="5385947D" w14:textId="77777777" w:rsidR="008F2345" w:rsidRPr="00A570AC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4311</w:t>
            </w:r>
          </w:p>
        </w:tc>
        <w:tc>
          <w:tcPr>
            <w:tcW w:w="935" w:type="dxa"/>
            <w:noWrap/>
            <w:hideMark/>
          </w:tcPr>
          <w:p w14:paraId="469E57FA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F2345">
              <w:rPr>
                <w:rFonts w:ascii="Arial" w:hAnsi="Arial" w:cs="Arial"/>
                <w:sz w:val="20"/>
                <w:szCs w:val="20"/>
              </w:rPr>
              <w:t>-4,3%</w:t>
            </w:r>
          </w:p>
        </w:tc>
      </w:tr>
      <w:tr w:rsidR="008F2345" w:rsidRPr="008F2345" w14:paraId="067E4A4A" w14:textId="77777777" w:rsidTr="007B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  <w:noWrap/>
            <w:hideMark/>
          </w:tcPr>
          <w:p w14:paraId="341FD7FC" w14:textId="77777777" w:rsidR="008F2345" w:rsidRPr="008F2345" w:rsidRDefault="008F2345" w:rsidP="008F2345">
            <w:pPr>
              <w:jc w:val="both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Болезни костно-мышечной системы</w:t>
            </w:r>
          </w:p>
        </w:tc>
        <w:tc>
          <w:tcPr>
            <w:tcW w:w="761" w:type="dxa"/>
            <w:noWrap/>
            <w:hideMark/>
          </w:tcPr>
          <w:p w14:paraId="44ADA667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758" w:type="dxa"/>
            <w:noWrap/>
            <w:hideMark/>
          </w:tcPr>
          <w:p w14:paraId="54D59EAD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087" w:type="dxa"/>
            <w:noWrap/>
            <w:hideMark/>
          </w:tcPr>
          <w:p w14:paraId="223523D9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5865</w:t>
            </w:r>
          </w:p>
        </w:tc>
        <w:tc>
          <w:tcPr>
            <w:tcW w:w="780" w:type="dxa"/>
            <w:noWrap/>
            <w:hideMark/>
          </w:tcPr>
          <w:p w14:paraId="6BACFCDE" w14:textId="77777777" w:rsidR="008F2345" w:rsidRPr="00A570AC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6583</w:t>
            </w:r>
          </w:p>
        </w:tc>
        <w:tc>
          <w:tcPr>
            <w:tcW w:w="762" w:type="dxa"/>
            <w:noWrap/>
            <w:hideMark/>
          </w:tcPr>
          <w:p w14:paraId="666DC3F6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825" w:type="dxa"/>
            <w:noWrap/>
            <w:hideMark/>
          </w:tcPr>
          <w:p w14:paraId="1C03A330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1087" w:type="dxa"/>
            <w:noWrap/>
            <w:hideMark/>
          </w:tcPr>
          <w:p w14:paraId="529834B7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5421</w:t>
            </w:r>
          </w:p>
        </w:tc>
        <w:tc>
          <w:tcPr>
            <w:tcW w:w="805" w:type="dxa"/>
            <w:noWrap/>
            <w:hideMark/>
          </w:tcPr>
          <w:p w14:paraId="342B26E0" w14:textId="77777777" w:rsidR="008F2345" w:rsidRPr="00A570AC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6152</w:t>
            </w:r>
          </w:p>
        </w:tc>
        <w:tc>
          <w:tcPr>
            <w:tcW w:w="935" w:type="dxa"/>
            <w:noWrap/>
            <w:hideMark/>
          </w:tcPr>
          <w:p w14:paraId="767F2368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F2345">
              <w:rPr>
                <w:rFonts w:ascii="Arial" w:hAnsi="Arial" w:cs="Arial"/>
                <w:sz w:val="20"/>
                <w:szCs w:val="20"/>
              </w:rPr>
              <w:t>-6,5%</w:t>
            </w:r>
          </w:p>
        </w:tc>
      </w:tr>
      <w:tr w:rsidR="008F2345" w:rsidRPr="008F2345" w14:paraId="71E5D15B" w14:textId="77777777" w:rsidTr="007B1BC0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  <w:noWrap/>
            <w:hideMark/>
          </w:tcPr>
          <w:p w14:paraId="35F4B5F3" w14:textId="77777777" w:rsidR="008F2345" w:rsidRPr="008F2345" w:rsidRDefault="008F2345" w:rsidP="008F2345">
            <w:pPr>
              <w:jc w:val="both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 xml:space="preserve">Травмы и отравления </w:t>
            </w:r>
          </w:p>
        </w:tc>
        <w:tc>
          <w:tcPr>
            <w:tcW w:w="761" w:type="dxa"/>
            <w:noWrap/>
            <w:hideMark/>
          </w:tcPr>
          <w:p w14:paraId="07F5068B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1282</w:t>
            </w:r>
          </w:p>
        </w:tc>
        <w:tc>
          <w:tcPr>
            <w:tcW w:w="758" w:type="dxa"/>
            <w:noWrap/>
            <w:hideMark/>
          </w:tcPr>
          <w:p w14:paraId="5E08BF1D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087" w:type="dxa"/>
            <w:noWrap/>
            <w:hideMark/>
          </w:tcPr>
          <w:p w14:paraId="1098935B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3493</w:t>
            </w:r>
          </w:p>
        </w:tc>
        <w:tc>
          <w:tcPr>
            <w:tcW w:w="780" w:type="dxa"/>
            <w:noWrap/>
            <w:hideMark/>
          </w:tcPr>
          <w:p w14:paraId="4859B90A" w14:textId="77777777" w:rsidR="008F2345" w:rsidRPr="00A570AC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5075</w:t>
            </w:r>
          </w:p>
        </w:tc>
        <w:tc>
          <w:tcPr>
            <w:tcW w:w="762" w:type="dxa"/>
            <w:noWrap/>
            <w:hideMark/>
          </w:tcPr>
          <w:p w14:paraId="351C8A34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1081</w:t>
            </w:r>
          </w:p>
        </w:tc>
        <w:tc>
          <w:tcPr>
            <w:tcW w:w="825" w:type="dxa"/>
            <w:noWrap/>
            <w:hideMark/>
          </w:tcPr>
          <w:p w14:paraId="22EEB101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1087" w:type="dxa"/>
            <w:noWrap/>
            <w:hideMark/>
          </w:tcPr>
          <w:p w14:paraId="3A092B1C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3360</w:t>
            </w:r>
          </w:p>
        </w:tc>
        <w:tc>
          <w:tcPr>
            <w:tcW w:w="805" w:type="dxa"/>
            <w:noWrap/>
            <w:hideMark/>
          </w:tcPr>
          <w:p w14:paraId="0CC7B069" w14:textId="77777777" w:rsidR="008F2345" w:rsidRPr="00A570AC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4753</w:t>
            </w:r>
          </w:p>
        </w:tc>
        <w:tc>
          <w:tcPr>
            <w:tcW w:w="935" w:type="dxa"/>
            <w:noWrap/>
            <w:hideMark/>
          </w:tcPr>
          <w:p w14:paraId="63C75A73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F2345">
              <w:rPr>
                <w:rFonts w:ascii="Arial" w:hAnsi="Arial" w:cs="Arial"/>
                <w:sz w:val="20"/>
                <w:szCs w:val="20"/>
              </w:rPr>
              <w:t>-6,3%</w:t>
            </w:r>
          </w:p>
        </w:tc>
      </w:tr>
      <w:tr w:rsidR="008F2345" w:rsidRPr="008F2345" w14:paraId="609DF785" w14:textId="77777777" w:rsidTr="007B1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  <w:hideMark/>
          </w:tcPr>
          <w:p w14:paraId="189D7943" w14:textId="77777777" w:rsidR="008F2345" w:rsidRPr="008F2345" w:rsidRDefault="008F2345" w:rsidP="008F2345">
            <w:pPr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Врожденные аномалии (пороки развития), деформации и хромосомные нарушения</w:t>
            </w:r>
          </w:p>
        </w:tc>
        <w:tc>
          <w:tcPr>
            <w:tcW w:w="761" w:type="dxa"/>
            <w:hideMark/>
          </w:tcPr>
          <w:p w14:paraId="6C41B3B6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758" w:type="dxa"/>
            <w:hideMark/>
          </w:tcPr>
          <w:p w14:paraId="2F984C0C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87" w:type="dxa"/>
            <w:hideMark/>
          </w:tcPr>
          <w:p w14:paraId="00AA36D0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80" w:type="dxa"/>
            <w:noWrap/>
            <w:hideMark/>
          </w:tcPr>
          <w:p w14:paraId="1D0583DC" w14:textId="77777777" w:rsidR="008F2345" w:rsidRPr="00A570AC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198</w:t>
            </w:r>
          </w:p>
        </w:tc>
        <w:tc>
          <w:tcPr>
            <w:tcW w:w="762" w:type="dxa"/>
            <w:noWrap/>
            <w:hideMark/>
          </w:tcPr>
          <w:p w14:paraId="77A04E89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825" w:type="dxa"/>
            <w:noWrap/>
            <w:hideMark/>
          </w:tcPr>
          <w:p w14:paraId="5BF1CB47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87" w:type="dxa"/>
            <w:noWrap/>
            <w:hideMark/>
          </w:tcPr>
          <w:p w14:paraId="66103B6E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color w:val="000000"/>
                <w:sz w:val="20"/>
                <w:szCs w:val="20"/>
              </w:rPr>
            </w:pPr>
            <w:r w:rsidRPr="008F2345">
              <w:rPr>
                <w:rFonts w:ascii="Nimbus Roman" w:hAnsi="Nimbus Roman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05" w:type="dxa"/>
            <w:noWrap/>
            <w:hideMark/>
          </w:tcPr>
          <w:p w14:paraId="17C4E698" w14:textId="77777777" w:rsidR="008F2345" w:rsidRPr="00A570AC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197</w:t>
            </w:r>
          </w:p>
        </w:tc>
        <w:tc>
          <w:tcPr>
            <w:tcW w:w="935" w:type="dxa"/>
            <w:noWrap/>
            <w:hideMark/>
          </w:tcPr>
          <w:p w14:paraId="77CF23D1" w14:textId="77777777" w:rsidR="008F2345" w:rsidRPr="008F2345" w:rsidRDefault="008F2345" w:rsidP="008F234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F2345">
              <w:rPr>
                <w:rFonts w:ascii="Arial" w:hAnsi="Arial" w:cs="Arial"/>
                <w:sz w:val="20"/>
                <w:szCs w:val="20"/>
              </w:rPr>
              <w:t>-0,5%</w:t>
            </w:r>
          </w:p>
        </w:tc>
      </w:tr>
      <w:tr w:rsidR="008F2345" w:rsidRPr="008F2345" w14:paraId="79C9A514" w14:textId="77777777" w:rsidTr="007B1BC0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  <w:noWrap/>
            <w:hideMark/>
          </w:tcPr>
          <w:p w14:paraId="272D870E" w14:textId="77777777" w:rsidR="008F2345" w:rsidRPr="00A570AC" w:rsidRDefault="008F2345" w:rsidP="008F2345">
            <w:pPr>
              <w:jc w:val="both"/>
              <w:rPr>
                <w:rFonts w:ascii="Nimbus Roman" w:hAnsi="Nimbus Roman" w:cs="Calibri"/>
                <w:b w:val="0"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 w:val="0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61" w:type="dxa"/>
            <w:noWrap/>
            <w:hideMark/>
          </w:tcPr>
          <w:p w14:paraId="18A2E07B" w14:textId="77777777" w:rsidR="008F2345" w:rsidRPr="00A570AC" w:rsidRDefault="008F2345" w:rsidP="008F234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13869</w:t>
            </w:r>
          </w:p>
        </w:tc>
        <w:tc>
          <w:tcPr>
            <w:tcW w:w="758" w:type="dxa"/>
            <w:noWrap/>
            <w:hideMark/>
          </w:tcPr>
          <w:p w14:paraId="3B8A9198" w14:textId="77777777" w:rsidR="008F2345" w:rsidRPr="00A570AC" w:rsidRDefault="008F2345" w:rsidP="008F234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2975</w:t>
            </w:r>
          </w:p>
        </w:tc>
        <w:tc>
          <w:tcPr>
            <w:tcW w:w="1087" w:type="dxa"/>
            <w:noWrap/>
            <w:hideMark/>
          </w:tcPr>
          <w:p w14:paraId="4E0055ED" w14:textId="77777777" w:rsidR="008F2345" w:rsidRPr="00A570AC" w:rsidRDefault="008F2345" w:rsidP="008F234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45438</w:t>
            </w:r>
          </w:p>
        </w:tc>
        <w:tc>
          <w:tcPr>
            <w:tcW w:w="780" w:type="dxa"/>
            <w:noWrap/>
            <w:hideMark/>
          </w:tcPr>
          <w:p w14:paraId="7DED398A" w14:textId="77777777" w:rsidR="008F2345" w:rsidRPr="00A570AC" w:rsidRDefault="008F2345" w:rsidP="008F234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62282</w:t>
            </w:r>
          </w:p>
        </w:tc>
        <w:tc>
          <w:tcPr>
            <w:tcW w:w="762" w:type="dxa"/>
            <w:noWrap/>
            <w:hideMark/>
          </w:tcPr>
          <w:p w14:paraId="10C5582D" w14:textId="77777777" w:rsidR="008F2345" w:rsidRPr="00A570AC" w:rsidRDefault="008F2345" w:rsidP="008F234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13952</w:t>
            </w:r>
          </w:p>
        </w:tc>
        <w:tc>
          <w:tcPr>
            <w:tcW w:w="825" w:type="dxa"/>
            <w:noWrap/>
            <w:hideMark/>
          </w:tcPr>
          <w:p w14:paraId="7DD45F54" w14:textId="77777777" w:rsidR="008F2345" w:rsidRPr="00A570AC" w:rsidRDefault="008F2345" w:rsidP="008F234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2998</w:t>
            </w:r>
          </w:p>
        </w:tc>
        <w:tc>
          <w:tcPr>
            <w:tcW w:w="1087" w:type="dxa"/>
            <w:noWrap/>
            <w:hideMark/>
          </w:tcPr>
          <w:p w14:paraId="575A276E" w14:textId="77777777" w:rsidR="008F2345" w:rsidRPr="00A570AC" w:rsidRDefault="008F2345" w:rsidP="008F234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43947</w:t>
            </w:r>
          </w:p>
        </w:tc>
        <w:tc>
          <w:tcPr>
            <w:tcW w:w="805" w:type="dxa"/>
            <w:noWrap/>
            <w:hideMark/>
          </w:tcPr>
          <w:p w14:paraId="38A78200" w14:textId="77777777" w:rsidR="008F2345" w:rsidRPr="00A570AC" w:rsidRDefault="008F2345" w:rsidP="008F234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</w:pPr>
            <w:r w:rsidRPr="00A570AC">
              <w:rPr>
                <w:rFonts w:ascii="Nimbus Roman" w:hAnsi="Nimbus Roman" w:cs="Calibri"/>
                <w:b/>
                <w:color w:val="000000"/>
                <w:sz w:val="20"/>
                <w:szCs w:val="20"/>
              </w:rPr>
              <w:t>60897</w:t>
            </w:r>
          </w:p>
        </w:tc>
        <w:tc>
          <w:tcPr>
            <w:tcW w:w="935" w:type="dxa"/>
            <w:noWrap/>
            <w:hideMark/>
          </w:tcPr>
          <w:p w14:paraId="0D330814" w14:textId="77777777" w:rsidR="008F2345" w:rsidRPr="008F2345" w:rsidRDefault="008F2345" w:rsidP="008F234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F2345">
              <w:rPr>
                <w:rFonts w:ascii="Arial" w:hAnsi="Arial" w:cs="Arial"/>
                <w:sz w:val="20"/>
                <w:szCs w:val="20"/>
              </w:rPr>
              <w:t>-2,2%</w:t>
            </w:r>
          </w:p>
        </w:tc>
      </w:tr>
    </w:tbl>
    <w:p w14:paraId="47CEEAD9" w14:textId="77777777" w:rsidR="00446829" w:rsidRDefault="00446829" w:rsidP="008F2345">
      <w:pPr>
        <w:spacing w:line="360" w:lineRule="auto"/>
        <w:ind w:firstLine="708"/>
        <w:jc w:val="both"/>
        <w:rPr>
          <w:sz w:val="26"/>
          <w:szCs w:val="26"/>
        </w:rPr>
      </w:pPr>
    </w:p>
    <w:p w14:paraId="681466F7" w14:textId="77777777" w:rsidR="006735A8" w:rsidRDefault="00446829" w:rsidP="005057E0">
      <w:pPr>
        <w:spacing w:line="360" w:lineRule="auto"/>
        <w:ind w:firstLine="708"/>
        <w:jc w:val="both"/>
        <w:rPr>
          <w:sz w:val="26"/>
          <w:szCs w:val="26"/>
        </w:rPr>
      </w:pPr>
      <w:r w:rsidRPr="00446829">
        <w:rPr>
          <w:sz w:val="26"/>
          <w:szCs w:val="26"/>
        </w:rPr>
        <w:lastRenderedPageBreak/>
        <w:t>В динамике общей заболеваемости</w:t>
      </w:r>
      <w:r w:rsidR="005057E0" w:rsidRPr="005057E0">
        <w:t xml:space="preserve"> </w:t>
      </w:r>
      <w:r w:rsidR="005057E0" w:rsidRPr="005057E0">
        <w:rPr>
          <w:sz w:val="26"/>
          <w:szCs w:val="26"/>
        </w:rPr>
        <w:t>прикрепленного населения</w:t>
      </w:r>
      <w:r w:rsidRPr="00446829">
        <w:rPr>
          <w:sz w:val="26"/>
          <w:szCs w:val="26"/>
        </w:rPr>
        <w:t xml:space="preserve"> отмечается значительный </w:t>
      </w:r>
      <w:r w:rsidR="00F97FB5" w:rsidRPr="00446829">
        <w:rPr>
          <w:sz w:val="26"/>
          <w:szCs w:val="26"/>
        </w:rPr>
        <w:t xml:space="preserve">рост </w:t>
      </w:r>
      <w:r w:rsidR="00F97FB5">
        <w:rPr>
          <w:sz w:val="26"/>
          <w:szCs w:val="26"/>
        </w:rPr>
        <w:t>инфекционных</w:t>
      </w:r>
      <w:r>
        <w:rPr>
          <w:sz w:val="26"/>
          <w:szCs w:val="26"/>
        </w:rPr>
        <w:t xml:space="preserve"> болезней</w:t>
      </w:r>
      <w:r w:rsidRPr="00446829">
        <w:rPr>
          <w:sz w:val="26"/>
          <w:szCs w:val="26"/>
        </w:rPr>
        <w:t xml:space="preserve">, </w:t>
      </w:r>
      <w:r>
        <w:rPr>
          <w:sz w:val="26"/>
          <w:szCs w:val="26"/>
        </w:rPr>
        <w:t>новообразования, б</w:t>
      </w:r>
      <w:r w:rsidRPr="00446829">
        <w:rPr>
          <w:sz w:val="26"/>
          <w:szCs w:val="26"/>
        </w:rPr>
        <w:t>олезни эндокринной системы</w:t>
      </w:r>
      <w:r w:rsidR="005057E0">
        <w:rPr>
          <w:sz w:val="26"/>
          <w:szCs w:val="26"/>
        </w:rPr>
        <w:t xml:space="preserve"> </w:t>
      </w:r>
      <w:r w:rsidRPr="00446829">
        <w:rPr>
          <w:sz w:val="26"/>
          <w:szCs w:val="26"/>
        </w:rPr>
        <w:t>(</w:t>
      </w:r>
      <w:r>
        <w:rPr>
          <w:sz w:val="26"/>
          <w:szCs w:val="26"/>
        </w:rPr>
        <w:t>11</w:t>
      </w:r>
      <w:r w:rsidRPr="00446829">
        <w:rPr>
          <w:sz w:val="26"/>
          <w:szCs w:val="26"/>
        </w:rPr>
        <w:t xml:space="preserve">%; </w:t>
      </w:r>
      <w:r>
        <w:rPr>
          <w:sz w:val="26"/>
          <w:szCs w:val="26"/>
        </w:rPr>
        <w:t xml:space="preserve">8,5%; </w:t>
      </w:r>
      <w:r w:rsidRPr="00446829">
        <w:rPr>
          <w:sz w:val="26"/>
          <w:szCs w:val="26"/>
        </w:rPr>
        <w:t>9</w:t>
      </w:r>
      <w:r>
        <w:rPr>
          <w:sz w:val="26"/>
          <w:szCs w:val="26"/>
        </w:rPr>
        <w:t xml:space="preserve">,7% </w:t>
      </w:r>
      <w:r w:rsidRPr="00446829">
        <w:rPr>
          <w:sz w:val="26"/>
          <w:szCs w:val="26"/>
        </w:rPr>
        <w:t>соответственно). Значительное снижение заболеваемости отме</w:t>
      </w:r>
      <w:r w:rsidR="00583810">
        <w:rPr>
          <w:sz w:val="26"/>
          <w:szCs w:val="26"/>
        </w:rPr>
        <w:t>ч</w:t>
      </w:r>
      <w:r w:rsidRPr="00446829">
        <w:rPr>
          <w:sz w:val="26"/>
          <w:szCs w:val="26"/>
        </w:rPr>
        <w:t>ено по классу болезней</w:t>
      </w:r>
      <w:r>
        <w:rPr>
          <w:sz w:val="26"/>
          <w:szCs w:val="26"/>
        </w:rPr>
        <w:t xml:space="preserve"> </w:t>
      </w:r>
      <w:r w:rsidRPr="00446829">
        <w:rPr>
          <w:sz w:val="26"/>
          <w:szCs w:val="26"/>
        </w:rPr>
        <w:t xml:space="preserve">нервной системы на </w:t>
      </w:r>
      <w:r>
        <w:rPr>
          <w:sz w:val="26"/>
          <w:szCs w:val="26"/>
        </w:rPr>
        <w:t>10,4</w:t>
      </w:r>
      <w:r w:rsidRPr="00446829">
        <w:rPr>
          <w:sz w:val="26"/>
          <w:szCs w:val="26"/>
        </w:rPr>
        <w:t>%. Практически в одинаковой степени снизились показатели по бо</w:t>
      </w:r>
      <w:r w:rsidR="006735A8">
        <w:rPr>
          <w:sz w:val="26"/>
          <w:szCs w:val="26"/>
        </w:rPr>
        <w:t xml:space="preserve">лезням костно-мышечной системы, </w:t>
      </w:r>
      <w:r w:rsidR="00F97FB5">
        <w:rPr>
          <w:sz w:val="26"/>
          <w:szCs w:val="26"/>
        </w:rPr>
        <w:t>т</w:t>
      </w:r>
      <w:r w:rsidR="006735A8">
        <w:rPr>
          <w:sz w:val="26"/>
          <w:szCs w:val="26"/>
        </w:rPr>
        <w:t>равмы</w:t>
      </w:r>
      <w:r w:rsidR="005057E0" w:rsidRPr="005057E0">
        <w:rPr>
          <w:sz w:val="26"/>
          <w:szCs w:val="26"/>
        </w:rPr>
        <w:t xml:space="preserve"> и отравления </w:t>
      </w:r>
      <w:r w:rsidRPr="00446829">
        <w:rPr>
          <w:sz w:val="26"/>
          <w:szCs w:val="26"/>
        </w:rPr>
        <w:t>(</w:t>
      </w:r>
      <w:r w:rsidR="005057E0">
        <w:rPr>
          <w:sz w:val="26"/>
          <w:szCs w:val="26"/>
        </w:rPr>
        <w:t>6</w:t>
      </w:r>
      <w:r w:rsidRPr="00446829">
        <w:rPr>
          <w:sz w:val="26"/>
          <w:szCs w:val="26"/>
        </w:rPr>
        <w:t>,5%</w:t>
      </w:r>
      <w:r w:rsidR="005057E0">
        <w:rPr>
          <w:sz w:val="26"/>
          <w:szCs w:val="26"/>
        </w:rPr>
        <w:t>,</w:t>
      </w:r>
      <w:r w:rsidRPr="00446829">
        <w:rPr>
          <w:sz w:val="26"/>
          <w:szCs w:val="26"/>
        </w:rPr>
        <w:t xml:space="preserve"> </w:t>
      </w:r>
      <w:r w:rsidR="005057E0">
        <w:rPr>
          <w:sz w:val="26"/>
          <w:szCs w:val="26"/>
        </w:rPr>
        <w:t>6</w:t>
      </w:r>
      <w:r w:rsidRPr="00446829">
        <w:rPr>
          <w:sz w:val="26"/>
          <w:szCs w:val="26"/>
        </w:rPr>
        <w:t>,</w:t>
      </w:r>
      <w:r w:rsidR="005057E0">
        <w:rPr>
          <w:sz w:val="26"/>
          <w:szCs w:val="26"/>
        </w:rPr>
        <w:t>3</w:t>
      </w:r>
      <w:r w:rsidRPr="00446829">
        <w:rPr>
          <w:sz w:val="26"/>
          <w:szCs w:val="26"/>
        </w:rPr>
        <w:t xml:space="preserve">%, соответственно). </w:t>
      </w:r>
    </w:p>
    <w:p w14:paraId="71BEED4A" w14:textId="77777777" w:rsidR="00446829" w:rsidRDefault="00446829" w:rsidP="005057E0">
      <w:pPr>
        <w:spacing w:line="360" w:lineRule="auto"/>
        <w:ind w:firstLine="708"/>
        <w:jc w:val="both"/>
        <w:rPr>
          <w:sz w:val="26"/>
          <w:szCs w:val="26"/>
        </w:rPr>
      </w:pPr>
      <w:r w:rsidRPr="00446829">
        <w:rPr>
          <w:sz w:val="26"/>
          <w:szCs w:val="26"/>
        </w:rPr>
        <w:t>По остальным видам заболеваний</w:t>
      </w:r>
      <w:r w:rsidR="005057E0">
        <w:rPr>
          <w:sz w:val="26"/>
          <w:szCs w:val="26"/>
        </w:rPr>
        <w:t xml:space="preserve"> </w:t>
      </w:r>
      <w:r w:rsidRPr="00446829">
        <w:rPr>
          <w:sz w:val="26"/>
          <w:szCs w:val="26"/>
        </w:rPr>
        <w:t>изменения были менее значительные</w:t>
      </w:r>
      <w:r w:rsidR="005057E0">
        <w:rPr>
          <w:sz w:val="26"/>
          <w:szCs w:val="26"/>
        </w:rPr>
        <w:t>.</w:t>
      </w:r>
    </w:p>
    <w:p w14:paraId="44A22EBD" w14:textId="77777777" w:rsidR="00583810" w:rsidRPr="00583810" w:rsidRDefault="00583810" w:rsidP="00583810">
      <w:pPr>
        <w:spacing w:line="360" w:lineRule="auto"/>
        <w:ind w:firstLine="708"/>
        <w:jc w:val="both"/>
        <w:rPr>
          <w:sz w:val="26"/>
          <w:szCs w:val="26"/>
        </w:rPr>
      </w:pPr>
      <w:r w:rsidRPr="00583810">
        <w:rPr>
          <w:sz w:val="26"/>
          <w:szCs w:val="26"/>
        </w:rPr>
        <w:t xml:space="preserve">В условиях нарастающей заболеваемости, представляется целесообразным продолжить проведение просветительской работы с населением, направленной </w:t>
      </w:r>
      <w:r w:rsidR="0051311D">
        <w:rPr>
          <w:sz w:val="26"/>
          <w:szCs w:val="26"/>
        </w:rPr>
        <w:br/>
      </w:r>
      <w:r w:rsidRPr="00583810">
        <w:rPr>
          <w:sz w:val="26"/>
          <w:szCs w:val="26"/>
        </w:rPr>
        <w:t>на популяризацию здорового образа жизни. Приоритетное значение придается профилактике и терапии таких нозологий, как сердечно-сосудистые, эндокринные, инфекционные и онкологические заболевания. Необходимо также повысить качество первичной медико-санитарной помощи, в особенности в части проведения диспансеризации, с целью раннего выявления и коррекции заболеваний и факторов риска.</w:t>
      </w:r>
    </w:p>
    <w:p w14:paraId="1CE7D012" w14:textId="77777777" w:rsidR="00583810" w:rsidRPr="00583810" w:rsidRDefault="00583810" w:rsidP="00583810">
      <w:pPr>
        <w:spacing w:line="360" w:lineRule="auto"/>
        <w:ind w:firstLine="708"/>
        <w:jc w:val="both"/>
        <w:rPr>
          <w:sz w:val="26"/>
          <w:szCs w:val="26"/>
        </w:rPr>
      </w:pPr>
      <w:r w:rsidRPr="00583810">
        <w:rPr>
          <w:sz w:val="26"/>
          <w:szCs w:val="26"/>
        </w:rPr>
        <w:t xml:space="preserve">Требуется обеспечить приоритетное внимание своевременному проведению диагностических мероприятий, лечебных процедур и диспансерного учета </w:t>
      </w:r>
      <w:r w:rsidR="0051311D">
        <w:rPr>
          <w:sz w:val="26"/>
          <w:szCs w:val="26"/>
        </w:rPr>
        <w:br/>
      </w:r>
      <w:r w:rsidRPr="00583810">
        <w:rPr>
          <w:sz w:val="26"/>
          <w:szCs w:val="26"/>
        </w:rPr>
        <w:t>в отношении лиц, относящихся к группам риска по сердечно-сосудистым патологиям, с неукоснительным соблюдением утвержденных стандартов оказания медицинской помощи.</w:t>
      </w:r>
    </w:p>
    <w:p w14:paraId="0425F9FD" w14:textId="77777777" w:rsidR="00C4152E" w:rsidRPr="00C4152E" w:rsidRDefault="00C4152E" w:rsidP="00C4152E">
      <w:pPr>
        <w:spacing w:line="360" w:lineRule="auto"/>
        <w:ind w:firstLine="708"/>
        <w:jc w:val="both"/>
        <w:rPr>
          <w:sz w:val="26"/>
          <w:szCs w:val="26"/>
        </w:rPr>
      </w:pPr>
      <w:r w:rsidRPr="00C4152E">
        <w:rPr>
          <w:sz w:val="26"/>
          <w:szCs w:val="26"/>
        </w:rPr>
        <w:t>В городе и районе зарегистрировано 6924 случая инфекционных забол</w:t>
      </w:r>
      <w:r w:rsidR="00583810">
        <w:rPr>
          <w:sz w:val="26"/>
          <w:szCs w:val="26"/>
        </w:rPr>
        <w:t>еваний, из них дети до 14 лет 4813</w:t>
      </w:r>
      <w:r w:rsidRPr="00C4152E">
        <w:rPr>
          <w:sz w:val="26"/>
          <w:szCs w:val="26"/>
        </w:rPr>
        <w:t xml:space="preserve"> случаев или 69,5 </w:t>
      </w:r>
      <w:r w:rsidR="00ED0ACC">
        <w:rPr>
          <w:sz w:val="26"/>
          <w:szCs w:val="26"/>
        </w:rPr>
        <w:t>%</w:t>
      </w:r>
      <w:r w:rsidRPr="00C4152E">
        <w:rPr>
          <w:sz w:val="26"/>
          <w:szCs w:val="26"/>
        </w:rPr>
        <w:t xml:space="preserve">, отмечается незначительный рост уровня показателей заболеваемости в 1 раза в сравнении </w:t>
      </w:r>
      <w:r w:rsidR="0051311D">
        <w:rPr>
          <w:sz w:val="26"/>
          <w:szCs w:val="26"/>
        </w:rPr>
        <w:br/>
      </w:r>
      <w:r w:rsidRPr="00C4152E">
        <w:rPr>
          <w:sz w:val="26"/>
          <w:szCs w:val="26"/>
        </w:rPr>
        <w:t>с аналогичным периодом прошлого года.</w:t>
      </w:r>
    </w:p>
    <w:p w14:paraId="3FF42245" w14:textId="77777777" w:rsidR="00C4152E" w:rsidRPr="00C4152E" w:rsidRDefault="00C4152E" w:rsidP="00C4152E">
      <w:pPr>
        <w:spacing w:line="360" w:lineRule="auto"/>
        <w:ind w:firstLine="708"/>
        <w:jc w:val="both"/>
        <w:rPr>
          <w:sz w:val="26"/>
          <w:szCs w:val="26"/>
        </w:rPr>
      </w:pPr>
      <w:r w:rsidRPr="00C4152E">
        <w:rPr>
          <w:sz w:val="26"/>
          <w:szCs w:val="26"/>
        </w:rPr>
        <w:t xml:space="preserve">В сумме инфекционной заболеваемости без ОРЗ ранговое место в городе </w:t>
      </w:r>
      <w:r w:rsidR="0051311D">
        <w:rPr>
          <w:sz w:val="26"/>
          <w:szCs w:val="26"/>
        </w:rPr>
        <w:br/>
      </w:r>
      <w:r w:rsidRPr="00C4152E">
        <w:rPr>
          <w:sz w:val="26"/>
          <w:szCs w:val="26"/>
        </w:rPr>
        <w:t>и районе занимает заболеваемость внебольничными пневмониями 397 случаев, сред</w:t>
      </w:r>
      <w:r w:rsidR="0051311D">
        <w:rPr>
          <w:sz w:val="26"/>
          <w:szCs w:val="26"/>
        </w:rPr>
        <w:t xml:space="preserve">и детского населения до 14 лет </w:t>
      </w:r>
      <w:r w:rsidR="0051311D">
        <w:rPr>
          <w:sz w:val="26"/>
          <w:szCs w:val="26"/>
        </w:rPr>
        <w:sym w:font="Symbol" w:char="F02D"/>
      </w:r>
      <w:r w:rsidRPr="00C4152E">
        <w:rPr>
          <w:sz w:val="26"/>
          <w:szCs w:val="26"/>
        </w:rPr>
        <w:t xml:space="preserve"> 172 случая, рост показателей заболеваемости в 1,37 раза в сравнении с 6 месяцами 202</w:t>
      </w:r>
      <w:r w:rsidR="00583810">
        <w:rPr>
          <w:sz w:val="26"/>
          <w:szCs w:val="26"/>
        </w:rPr>
        <w:t xml:space="preserve"> </w:t>
      </w:r>
      <w:r w:rsidRPr="00C4152E">
        <w:rPr>
          <w:sz w:val="26"/>
          <w:szCs w:val="26"/>
        </w:rPr>
        <w:t>4г.</w:t>
      </w:r>
    </w:p>
    <w:p w14:paraId="13D39639" w14:textId="77777777" w:rsidR="00C4152E" w:rsidRPr="00C4152E" w:rsidRDefault="00C4152E" w:rsidP="00C4152E">
      <w:pPr>
        <w:spacing w:line="360" w:lineRule="auto"/>
        <w:ind w:firstLine="708"/>
        <w:jc w:val="both"/>
        <w:rPr>
          <w:sz w:val="26"/>
          <w:szCs w:val="26"/>
        </w:rPr>
      </w:pPr>
      <w:r w:rsidRPr="00C4152E">
        <w:rPr>
          <w:sz w:val="26"/>
          <w:szCs w:val="26"/>
        </w:rPr>
        <w:t xml:space="preserve">2 место относится к заболеваемости ветряной оспой, 245 случаев, </w:t>
      </w:r>
      <w:r w:rsidR="0051311D">
        <w:rPr>
          <w:sz w:val="26"/>
          <w:szCs w:val="26"/>
        </w:rPr>
        <w:br/>
      </w:r>
      <w:r w:rsidRPr="00C4152E">
        <w:rPr>
          <w:sz w:val="26"/>
          <w:szCs w:val="26"/>
        </w:rPr>
        <w:t>сред</w:t>
      </w:r>
      <w:r w:rsidR="0051311D">
        <w:rPr>
          <w:sz w:val="26"/>
          <w:szCs w:val="26"/>
        </w:rPr>
        <w:t xml:space="preserve">и детского населения до 14 лет </w:t>
      </w:r>
      <w:r w:rsidR="0051311D">
        <w:rPr>
          <w:sz w:val="26"/>
          <w:szCs w:val="26"/>
        </w:rPr>
        <w:sym w:font="Symbol" w:char="F02D"/>
      </w:r>
      <w:r w:rsidRPr="00C4152E">
        <w:rPr>
          <w:sz w:val="26"/>
          <w:szCs w:val="26"/>
        </w:rPr>
        <w:t xml:space="preserve"> 234 случая, рост показателей заболеваемости в 8,04 раза в сравнении с аналогичным периодом 2024 года.</w:t>
      </w:r>
    </w:p>
    <w:p w14:paraId="3736C46D" w14:textId="77777777" w:rsidR="00C4152E" w:rsidRPr="003E51D4" w:rsidRDefault="00C4152E" w:rsidP="00ED0ACC">
      <w:pPr>
        <w:spacing w:line="360" w:lineRule="auto"/>
        <w:ind w:firstLine="708"/>
        <w:jc w:val="both"/>
        <w:rPr>
          <w:sz w:val="26"/>
          <w:szCs w:val="26"/>
        </w:rPr>
      </w:pPr>
      <w:r w:rsidRPr="00C4152E">
        <w:rPr>
          <w:sz w:val="26"/>
          <w:szCs w:val="26"/>
        </w:rPr>
        <w:t xml:space="preserve">З ранговое место занимает ОКИ (острая кишечная инфекция) 180 случаев, детская заболеваемость до 14 лет составляет 58,3 % </w:t>
      </w:r>
      <w:r w:rsidR="0051311D">
        <w:rPr>
          <w:sz w:val="26"/>
          <w:szCs w:val="26"/>
        </w:rPr>
        <w:sym w:font="Symbol" w:char="F02D"/>
      </w:r>
      <w:r w:rsidRPr="00C4152E">
        <w:rPr>
          <w:sz w:val="26"/>
          <w:szCs w:val="26"/>
        </w:rPr>
        <w:t xml:space="preserve"> 105 случаев, эпидемическая </w:t>
      </w:r>
      <w:r w:rsidRPr="00C4152E">
        <w:rPr>
          <w:sz w:val="26"/>
          <w:szCs w:val="26"/>
        </w:rPr>
        <w:lastRenderedPageBreak/>
        <w:t>ситуация по заболеваемости ОКИ сложилась обычная, отмечается снижение уровня показателей заболеваемости в 1,15 раза в сравнении с аналогичным периодом 2024 года.</w:t>
      </w:r>
    </w:p>
    <w:p w14:paraId="4B1A5A85" w14:textId="77777777" w:rsidR="0051311D" w:rsidRDefault="006735A8" w:rsidP="00583810">
      <w:pPr>
        <w:spacing w:line="360" w:lineRule="auto"/>
        <w:ind w:firstLine="708"/>
        <w:jc w:val="both"/>
        <w:rPr>
          <w:sz w:val="26"/>
          <w:szCs w:val="26"/>
        </w:rPr>
      </w:pPr>
      <w:r w:rsidRPr="006735A8">
        <w:rPr>
          <w:sz w:val="26"/>
          <w:szCs w:val="26"/>
        </w:rPr>
        <w:t xml:space="preserve">За анализируемый период времени отмечается рост показателей заболеваемости ОРВИ в 1,21 </w:t>
      </w:r>
      <w:r w:rsidR="003E51D4" w:rsidRPr="006735A8">
        <w:rPr>
          <w:sz w:val="26"/>
          <w:szCs w:val="26"/>
        </w:rPr>
        <w:t>раза, удельный</w:t>
      </w:r>
      <w:r w:rsidRPr="006735A8">
        <w:rPr>
          <w:sz w:val="26"/>
          <w:szCs w:val="26"/>
        </w:rPr>
        <w:t xml:space="preserve"> вес детей до 14 </w:t>
      </w:r>
      <w:r w:rsidR="003E51D4" w:rsidRPr="006735A8">
        <w:rPr>
          <w:sz w:val="26"/>
          <w:szCs w:val="26"/>
        </w:rPr>
        <w:t>лет, в</w:t>
      </w:r>
      <w:r w:rsidRPr="006735A8">
        <w:rPr>
          <w:sz w:val="26"/>
          <w:szCs w:val="26"/>
        </w:rPr>
        <w:t xml:space="preserve"> структуре заболевших составил 71,5 </w:t>
      </w:r>
      <w:r w:rsidR="003E51D4" w:rsidRPr="006735A8">
        <w:rPr>
          <w:sz w:val="26"/>
          <w:szCs w:val="26"/>
        </w:rPr>
        <w:t>%, отмечается рост</w:t>
      </w:r>
      <w:r w:rsidRPr="006735A8">
        <w:rPr>
          <w:sz w:val="26"/>
          <w:szCs w:val="26"/>
        </w:rPr>
        <w:t xml:space="preserve"> показателей детской заболеваемости в 1,44 раза в сравнении с аналогичным периодом 2024</w:t>
      </w:r>
      <w:r>
        <w:rPr>
          <w:sz w:val="26"/>
          <w:szCs w:val="26"/>
        </w:rPr>
        <w:t xml:space="preserve"> </w:t>
      </w:r>
      <w:r w:rsidRPr="006735A8">
        <w:rPr>
          <w:sz w:val="26"/>
          <w:szCs w:val="26"/>
        </w:rPr>
        <w:t>г</w:t>
      </w:r>
      <w:r w:rsidR="0051311D">
        <w:rPr>
          <w:sz w:val="26"/>
          <w:szCs w:val="26"/>
        </w:rPr>
        <w:t>ода</w:t>
      </w:r>
      <w:r w:rsidRPr="006735A8">
        <w:rPr>
          <w:sz w:val="26"/>
          <w:szCs w:val="26"/>
        </w:rPr>
        <w:t xml:space="preserve">.  </w:t>
      </w:r>
    </w:p>
    <w:p w14:paraId="4D0F80C0" w14:textId="77777777" w:rsidR="007B1BC0" w:rsidRDefault="00B765CB" w:rsidP="00583810">
      <w:pPr>
        <w:spacing w:line="360" w:lineRule="auto"/>
        <w:ind w:firstLine="708"/>
        <w:jc w:val="both"/>
        <w:rPr>
          <w:sz w:val="26"/>
          <w:szCs w:val="26"/>
        </w:rPr>
      </w:pPr>
      <w:r w:rsidRPr="00B765CB">
        <w:rPr>
          <w:sz w:val="26"/>
          <w:szCs w:val="26"/>
        </w:rPr>
        <w:t xml:space="preserve">В течение первых шести месяцев 2025 года зафиксирован существенный рост заболеваемости туберкулезом. Среди взрослого населения показатель увеличился в 1,90 раза (32 случая) по сравнению с аналогичным периодом </w:t>
      </w:r>
      <w:r w:rsidR="0051311D">
        <w:rPr>
          <w:sz w:val="26"/>
          <w:szCs w:val="26"/>
        </w:rPr>
        <w:br/>
      </w:r>
      <w:r w:rsidRPr="00B765CB">
        <w:rPr>
          <w:sz w:val="26"/>
          <w:szCs w:val="26"/>
        </w:rPr>
        <w:t xml:space="preserve">2024 года. </w:t>
      </w:r>
    </w:p>
    <w:p w14:paraId="66CB16D2" w14:textId="77777777" w:rsidR="00583810" w:rsidRDefault="00B765CB" w:rsidP="00583810">
      <w:pPr>
        <w:spacing w:line="360" w:lineRule="auto"/>
        <w:ind w:firstLine="708"/>
        <w:jc w:val="both"/>
        <w:rPr>
          <w:sz w:val="26"/>
          <w:szCs w:val="26"/>
        </w:rPr>
      </w:pPr>
      <w:r w:rsidRPr="00B765CB">
        <w:rPr>
          <w:sz w:val="26"/>
          <w:szCs w:val="26"/>
        </w:rPr>
        <w:t xml:space="preserve">Удельный вес детей в возрасте до 14 лет в структуре заболевших составил 15,6%, при этом детская заболеваемость туберкулезом выросла в 5,00 раза, </w:t>
      </w:r>
      <w:r w:rsidR="0051311D">
        <w:rPr>
          <w:sz w:val="26"/>
          <w:szCs w:val="26"/>
        </w:rPr>
        <w:br/>
      </w:r>
      <w:r w:rsidRPr="00B765CB">
        <w:rPr>
          <w:sz w:val="26"/>
          <w:szCs w:val="26"/>
        </w:rPr>
        <w:t xml:space="preserve">что свидетельствует о неблагоприятной эпидемической ситуации в данной возрастной группе. Также отмечается рост заболеваемости хроническими вирусными гепатитами </w:t>
      </w:r>
      <w:r w:rsidR="0053774B">
        <w:rPr>
          <w:sz w:val="26"/>
          <w:szCs w:val="26"/>
        </w:rPr>
        <w:t>«</w:t>
      </w:r>
      <w:r w:rsidRPr="00B765CB">
        <w:rPr>
          <w:sz w:val="26"/>
          <w:szCs w:val="26"/>
        </w:rPr>
        <w:t>В</w:t>
      </w:r>
      <w:r w:rsidR="0053774B">
        <w:rPr>
          <w:sz w:val="26"/>
          <w:szCs w:val="26"/>
        </w:rPr>
        <w:t>»</w:t>
      </w:r>
      <w:r w:rsidRPr="00B765CB">
        <w:rPr>
          <w:sz w:val="26"/>
          <w:szCs w:val="26"/>
        </w:rPr>
        <w:t xml:space="preserve"> и </w:t>
      </w:r>
      <w:r w:rsidR="0053774B">
        <w:rPr>
          <w:sz w:val="26"/>
          <w:szCs w:val="26"/>
        </w:rPr>
        <w:t>«</w:t>
      </w:r>
      <w:r w:rsidRPr="00B765CB">
        <w:rPr>
          <w:sz w:val="26"/>
          <w:szCs w:val="26"/>
        </w:rPr>
        <w:t>С</w:t>
      </w:r>
      <w:r w:rsidR="0053774B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Pr="00B765CB">
        <w:rPr>
          <w:sz w:val="26"/>
          <w:szCs w:val="26"/>
        </w:rPr>
        <w:t>в 1,</w:t>
      </w:r>
      <w:r>
        <w:rPr>
          <w:sz w:val="26"/>
          <w:szCs w:val="26"/>
        </w:rPr>
        <w:t>72 раза, составивший 34 случая.</w:t>
      </w:r>
      <w:r w:rsidR="00583810">
        <w:rPr>
          <w:sz w:val="26"/>
          <w:szCs w:val="26"/>
        </w:rPr>
        <w:t xml:space="preserve"> </w:t>
      </w:r>
    </w:p>
    <w:p w14:paraId="183764A9" w14:textId="77777777" w:rsidR="007B1BC0" w:rsidRDefault="00B765CB" w:rsidP="00583810">
      <w:pPr>
        <w:spacing w:line="360" w:lineRule="auto"/>
        <w:ind w:firstLine="708"/>
        <w:jc w:val="both"/>
        <w:rPr>
          <w:sz w:val="26"/>
          <w:szCs w:val="26"/>
        </w:rPr>
      </w:pPr>
      <w:r w:rsidRPr="00B765CB">
        <w:rPr>
          <w:sz w:val="26"/>
          <w:szCs w:val="26"/>
        </w:rPr>
        <w:t xml:space="preserve">Отмечается неблагоприятная динамика заболеваемости острыми вирусными гепатитами на территории городского округа Спасск-Дальний и Спасского муниципального района. </w:t>
      </w:r>
    </w:p>
    <w:p w14:paraId="201D703A" w14:textId="77777777" w:rsidR="00B765CB" w:rsidRPr="00B765CB" w:rsidRDefault="00B765CB" w:rsidP="00B765CB">
      <w:pPr>
        <w:spacing w:line="360" w:lineRule="auto"/>
        <w:ind w:firstLine="708"/>
        <w:jc w:val="both"/>
        <w:rPr>
          <w:sz w:val="26"/>
          <w:szCs w:val="26"/>
        </w:rPr>
      </w:pPr>
      <w:r w:rsidRPr="00B765CB">
        <w:rPr>
          <w:sz w:val="26"/>
          <w:szCs w:val="26"/>
        </w:rPr>
        <w:t xml:space="preserve">В 2024 году зафиксирован один случай вирусного гепатита </w:t>
      </w:r>
      <w:r w:rsidR="0053774B">
        <w:rPr>
          <w:sz w:val="26"/>
          <w:szCs w:val="26"/>
        </w:rPr>
        <w:t>«</w:t>
      </w:r>
      <w:r w:rsidRPr="00B765CB">
        <w:rPr>
          <w:sz w:val="26"/>
          <w:szCs w:val="26"/>
        </w:rPr>
        <w:t>А</w:t>
      </w:r>
      <w:r w:rsidR="0053774B">
        <w:rPr>
          <w:sz w:val="26"/>
          <w:szCs w:val="26"/>
        </w:rPr>
        <w:t>»</w:t>
      </w:r>
      <w:r w:rsidRPr="00B765CB">
        <w:rPr>
          <w:sz w:val="26"/>
          <w:szCs w:val="26"/>
        </w:rPr>
        <w:t xml:space="preserve">, а также зафиксирован двукратный рост (в 1,83 раза) заболеваемости вирусным гепатитом </w:t>
      </w:r>
      <w:r w:rsidR="0053774B">
        <w:rPr>
          <w:sz w:val="26"/>
          <w:szCs w:val="26"/>
        </w:rPr>
        <w:t>«</w:t>
      </w:r>
      <w:r w:rsidRPr="00B765CB">
        <w:rPr>
          <w:sz w:val="26"/>
          <w:szCs w:val="26"/>
        </w:rPr>
        <w:t>В</w:t>
      </w:r>
      <w:r w:rsidR="0053774B">
        <w:rPr>
          <w:sz w:val="26"/>
          <w:szCs w:val="26"/>
        </w:rPr>
        <w:t>»</w:t>
      </w:r>
      <w:r w:rsidRPr="00B765CB">
        <w:rPr>
          <w:sz w:val="26"/>
          <w:szCs w:val="26"/>
        </w:rPr>
        <w:t xml:space="preserve">. Следует отметить, что в 2023 году острые вирусные гепатиты на указанной территории отсутствовали. По показателю выявления ВИЧ-инфицированных (18,28) наблюдается снижение по сравнению с соответствующим периодом </w:t>
      </w:r>
      <w:r w:rsidR="0051311D">
        <w:rPr>
          <w:sz w:val="26"/>
          <w:szCs w:val="26"/>
        </w:rPr>
        <w:br/>
      </w:r>
      <w:r w:rsidRPr="00B765CB">
        <w:rPr>
          <w:sz w:val="26"/>
          <w:szCs w:val="26"/>
        </w:rPr>
        <w:t>2023 года.</w:t>
      </w:r>
    </w:p>
    <w:p w14:paraId="246729D4" w14:textId="77777777" w:rsidR="007B1BC0" w:rsidRDefault="00B765CB" w:rsidP="00B765CB">
      <w:pPr>
        <w:spacing w:line="360" w:lineRule="auto"/>
        <w:ind w:firstLine="708"/>
        <w:jc w:val="both"/>
        <w:rPr>
          <w:sz w:val="26"/>
          <w:szCs w:val="26"/>
        </w:rPr>
      </w:pPr>
      <w:r w:rsidRPr="00B765CB">
        <w:rPr>
          <w:sz w:val="26"/>
          <w:szCs w:val="26"/>
        </w:rPr>
        <w:t xml:space="preserve">В текущем году наблюдается значительное увеличение числа случаев заболеваний, передающихся половым путем (ЗППП). </w:t>
      </w:r>
    </w:p>
    <w:p w14:paraId="24BC6BCE" w14:textId="77777777" w:rsidR="00B765CB" w:rsidRPr="00B765CB" w:rsidRDefault="00B765CB" w:rsidP="00B765CB">
      <w:pPr>
        <w:spacing w:line="360" w:lineRule="auto"/>
        <w:ind w:firstLine="708"/>
        <w:jc w:val="both"/>
        <w:rPr>
          <w:sz w:val="26"/>
          <w:szCs w:val="26"/>
        </w:rPr>
      </w:pPr>
      <w:r w:rsidRPr="00B765CB">
        <w:rPr>
          <w:sz w:val="26"/>
          <w:szCs w:val="26"/>
        </w:rPr>
        <w:t xml:space="preserve">Заболеваемость сифилисом выросла в 2,53 раза, а гонококковой инфекцией – в 2,02 раза по сравнению с аналогичным периодом прошлого года. </w:t>
      </w:r>
      <w:r w:rsidR="0051311D">
        <w:rPr>
          <w:sz w:val="26"/>
          <w:szCs w:val="26"/>
        </w:rPr>
        <w:t>Д</w:t>
      </w:r>
      <w:r w:rsidRPr="00B765CB">
        <w:rPr>
          <w:sz w:val="26"/>
          <w:szCs w:val="26"/>
        </w:rPr>
        <w:t xml:space="preserve">ети до 14 лет не вовлекались в эпидемический процесс.   </w:t>
      </w:r>
    </w:p>
    <w:p w14:paraId="6B8083BE" w14:textId="77777777" w:rsidR="00B765CB" w:rsidRPr="00B765CB" w:rsidRDefault="00B765CB" w:rsidP="00B765CB">
      <w:pPr>
        <w:spacing w:line="360" w:lineRule="auto"/>
        <w:ind w:firstLine="708"/>
        <w:jc w:val="both"/>
        <w:rPr>
          <w:sz w:val="26"/>
          <w:szCs w:val="26"/>
        </w:rPr>
      </w:pPr>
      <w:r w:rsidRPr="00B765CB">
        <w:rPr>
          <w:sz w:val="26"/>
          <w:szCs w:val="26"/>
        </w:rPr>
        <w:t xml:space="preserve">Кроме того, сложилась тревожная ситуация с геморрагической лихорадкой </w:t>
      </w:r>
      <w:r w:rsidR="0051311D">
        <w:rPr>
          <w:sz w:val="26"/>
          <w:szCs w:val="26"/>
        </w:rPr>
        <w:br/>
      </w:r>
      <w:r w:rsidRPr="00B765CB">
        <w:rPr>
          <w:sz w:val="26"/>
          <w:szCs w:val="26"/>
        </w:rPr>
        <w:t xml:space="preserve">с почечным синдромом (ГЛПС). Заболеваемость ГЛПС выросла в 3 раза. </w:t>
      </w:r>
      <w:r w:rsidR="0051311D">
        <w:rPr>
          <w:sz w:val="26"/>
          <w:szCs w:val="26"/>
        </w:rPr>
        <w:br/>
      </w:r>
      <w:r w:rsidRPr="00B765CB">
        <w:rPr>
          <w:sz w:val="26"/>
          <w:szCs w:val="26"/>
        </w:rPr>
        <w:t>В текущем году случаи ГЛПС не были зарегистрированы в городском округе Сп</w:t>
      </w:r>
      <w:r>
        <w:rPr>
          <w:sz w:val="26"/>
          <w:szCs w:val="26"/>
        </w:rPr>
        <w:t>асск-Дальний и Спасском районе.</w:t>
      </w:r>
    </w:p>
    <w:p w14:paraId="3C4AFBEC" w14:textId="77777777" w:rsidR="00B765CB" w:rsidRPr="00B765CB" w:rsidRDefault="00B765CB" w:rsidP="00B765CB">
      <w:pPr>
        <w:pStyle w:val="a3"/>
        <w:spacing w:line="360" w:lineRule="auto"/>
        <w:ind w:left="-142" w:firstLine="850"/>
        <w:jc w:val="both"/>
        <w:rPr>
          <w:sz w:val="26"/>
          <w:szCs w:val="26"/>
        </w:rPr>
      </w:pPr>
      <w:r w:rsidRPr="00B765CB">
        <w:rPr>
          <w:sz w:val="26"/>
          <w:szCs w:val="26"/>
        </w:rPr>
        <w:lastRenderedPageBreak/>
        <w:t xml:space="preserve">В целом, обстановка с кожными инфекциями (микроспорией и чесоткой) спокойная. Зарегистрировано 12 случаев чесотки, что незначительно больше (на 1%) по сравнению с тем же периодом прошлого года. Зафиксировано 7 случаев микроспории, из них 5 </w:t>
      </w:r>
      <w:r w:rsidR="0051311D">
        <w:rPr>
          <w:sz w:val="26"/>
          <w:szCs w:val="26"/>
        </w:rPr>
        <w:sym w:font="Symbol" w:char="F02D"/>
      </w:r>
      <w:r w:rsidRPr="00B765CB">
        <w:rPr>
          <w:sz w:val="26"/>
          <w:szCs w:val="26"/>
        </w:rPr>
        <w:t xml:space="preserve"> у детей до 14 лет. Заболеваемость микроспорией также незначительно выросла (на 1%) по сравнению с </w:t>
      </w:r>
      <w:r>
        <w:rPr>
          <w:sz w:val="26"/>
          <w:szCs w:val="26"/>
        </w:rPr>
        <w:t>аналогичным периодом 2024 года.</w:t>
      </w:r>
    </w:p>
    <w:p w14:paraId="23AF55CB" w14:textId="77777777" w:rsidR="006735A8" w:rsidRPr="006735A8" w:rsidRDefault="006735A8" w:rsidP="00B765CB">
      <w:pPr>
        <w:pStyle w:val="a3"/>
        <w:spacing w:line="360" w:lineRule="auto"/>
        <w:ind w:left="-142" w:firstLine="850"/>
        <w:jc w:val="both"/>
        <w:rPr>
          <w:color w:val="020201"/>
          <w:sz w:val="26"/>
          <w:szCs w:val="26"/>
        </w:rPr>
      </w:pPr>
      <w:r w:rsidRPr="006735A8">
        <w:rPr>
          <w:color w:val="020201"/>
          <w:sz w:val="26"/>
          <w:szCs w:val="26"/>
        </w:rPr>
        <w:t xml:space="preserve">Принимая во внимание текущую эпидемиологическую обстановку </w:t>
      </w:r>
      <w:r w:rsidR="0051311D">
        <w:rPr>
          <w:color w:val="020201"/>
          <w:sz w:val="26"/>
          <w:szCs w:val="26"/>
        </w:rPr>
        <w:br/>
      </w:r>
      <w:r w:rsidRPr="006735A8">
        <w:rPr>
          <w:color w:val="020201"/>
          <w:sz w:val="26"/>
          <w:szCs w:val="26"/>
        </w:rPr>
        <w:t xml:space="preserve">на территории </w:t>
      </w:r>
      <w:r w:rsidR="00AB307B">
        <w:rPr>
          <w:color w:val="020201"/>
          <w:sz w:val="26"/>
          <w:szCs w:val="26"/>
        </w:rPr>
        <w:t>муниципального округа</w:t>
      </w:r>
      <w:r w:rsidR="00583810">
        <w:rPr>
          <w:color w:val="020201"/>
          <w:sz w:val="26"/>
          <w:szCs w:val="26"/>
        </w:rPr>
        <w:t xml:space="preserve"> Спасск-Дальний</w:t>
      </w:r>
      <w:r w:rsidRPr="006735A8">
        <w:rPr>
          <w:color w:val="020201"/>
          <w:sz w:val="26"/>
          <w:szCs w:val="26"/>
        </w:rPr>
        <w:t xml:space="preserve">, приоритетными направлениями деятельности признаются меры по стабилизации и предупреждению распространения следующих групп инфекционных заболеваний: респираторных инфекций, острых кишечных инфекций, гельминтозов, инфекций, передающихся половым путем, острых вирусных гепатитов и геморрагической лихорадки </w:t>
      </w:r>
      <w:r w:rsidR="0051311D">
        <w:rPr>
          <w:color w:val="020201"/>
          <w:sz w:val="26"/>
          <w:szCs w:val="26"/>
        </w:rPr>
        <w:br/>
      </w:r>
      <w:r w:rsidRPr="006735A8">
        <w:rPr>
          <w:color w:val="020201"/>
          <w:sz w:val="26"/>
          <w:szCs w:val="26"/>
        </w:rPr>
        <w:t>с почечным синдромом (ГЛПС).</w:t>
      </w:r>
    </w:p>
    <w:p w14:paraId="187B040C" w14:textId="77777777" w:rsidR="008F2345" w:rsidRDefault="008F2345" w:rsidP="008F2345">
      <w:pPr>
        <w:pStyle w:val="a3"/>
        <w:spacing w:line="360" w:lineRule="auto"/>
        <w:ind w:left="-142" w:firstLine="850"/>
        <w:jc w:val="both"/>
        <w:rPr>
          <w:sz w:val="26"/>
          <w:szCs w:val="26"/>
        </w:rPr>
      </w:pPr>
      <w:r w:rsidRPr="003E51D4">
        <w:rPr>
          <w:sz w:val="26"/>
          <w:szCs w:val="26"/>
        </w:rPr>
        <w:t xml:space="preserve">Сравнительная структура смертности по основным классам причин смерти </w:t>
      </w:r>
      <w:r w:rsidR="0051311D">
        <w:rPr>
          <w:sz w:val="26"/>
          <w:szCs w:val="26"/>
        </w:rPr>
        <w:br/>
      </w:r>
      <w:r w:rsidRPr="003E51D4">
        <w:rPr>
          <w:sz w:val="26"/>
          <w:szCs w:val="26"/>
        </w:rPr>
        <w:t xml:space="preserve">в разрезе половозрастной структуры населения городского округа Спасск-Дальний </w:t>
      </w:r>
      <w:r w:rsidR="0051311D">
        <w:rPr>
          <w:sz w:val="26"/>
          <w:szCs w:val="26"/>
        </w:rPr>
        <w:br/>
      </w:r>
      <w:r w:rsidRPr="003E51D4">
        <w:rPr>
          <w:sz w:val="26"/>
          <w:szCs w:val="26"/>
        </w:rPr>
        <w:t xml:space="preserve">и Спасского муниципального района представлена в таблице </w:t>
      </w:r>
      <w:r w:rsidR="00E304DE" w:rsidRPr="003E51D4">
        <w:rPr>
          <w:sz w:val="26"/>
          <w:szCs w:val="26"/>
        </w:rPr>
        <w:t>4</w:t>
      </w:r>
      <w:r w:rsidRPr="003E51D4">
        <w:rPr>
          <w:sz w:val="26"/>
          <w:szCs w:val="26"/>
        </w:rPr>
        <w:t>.</w:t>
      </w:r>
    </w:p>
    <w:tbl>
      <w:tblPr>
        <w:tblStyle w:val="-431"/>
        <w:tblpPr w:leftFromText="180" w:rightFromText="180" w:vertAnchor="text" w:horzAnchor="margin" w:tblpXSpec="center" w:tblpY="355"/>
        <w:tblW w:w="10700" w:type="dxa"/>
        <w:tblLook w:val="04A0" w:firstRow="1" w:lastRow="0" w:firstColumn="1" w:lastColumn="0" w:noHBand="0" w:noVBand="1"/>
      </w:tblPr>
      <w:tblGrid>
        <w:gridCol w:w="1979"/>
        <w:gridCol w:w="1080"/>
        <w:gridCol w:w="546"/>
        <w:gridCol w:w="546"/>
        <w:gridCol w:w="1067"/>
        <w:gridCol w:w="546"/>
        <w:gridCol w:w="546"/>
        <w:gridCol w:w="1067"/>
        <w:gridCol w:w="546"/>
        <w:gridCol w:w="546"/>
        <w:gridCol w:w="1063"/>
        <w:gridCol w:w="546"/>
        <w:gridCol w:w="622"/>
      </w:tblGrid>
      <w:tr w:rsidR="0014615F" w:rsidRPr="0014615F" w14:paraId="32943044" w14:textId="77777777" w:rsidTr="001461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noWrap/>
            <w:hideMark/>
          </w:tcPr>
          <w:p w14:paraId="4256F5C9" w14:textId="77777777" w:rsidR="0014615F" w:rsidRPr="0014615F" w:rsidRDefault="0014615F" w:rsidP="0014615F">
            <w:pPr>
              <w:jc w:val="center"/>
              <w:rPr>
                <w:color w:val="000000"/>
              </w:rPr>
            </w:pPr>
            <w:r w:rsidRPr="0014615F">
              <w:rPr>
                <w:color w:val="000000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D1FE70E" w14:textId="77777777" w:rsidR="0014615F" w:rsidRPr="0014615F" w:rsidRDefault="0014615F" w:rsidP="001461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</w:rPr>
            </w:pPr>
            <w:r w:rsidRPr="0014615F">
              <w:rPr>
                <w:bCs w:val="0"/>
                <w:color w:val="000000"/>
              </w:rPr>
              <w:t>2021</w:t>
            </w:r>
          </w:p>
          <w:p w14:paraId="6BEFBF0D" w14:textId="77777777" w:rsidR="0014615F" w:rsidRPr="0014615F" w:rsidRDefault="0014615F" w:rsidP="001461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</w:rPr>
            </w:pPr>
            <w:r w:rsidRPr="0014615F">
              <w:rPr>
                <w:bCs w:val="0"/>
                <w:color w:val="000000"/>
              </w:rPr>
              <w:t>год</w:t>
            </w:r>
          </w:p>
        </w:tc>
        <w:tc>
          <w:tcPr>
            <w:tcW w:w="546" w:type="dxa"/>
            <w:noWrap/>
            <w:hideMark/>
          </w:tcPr>
          <w:p w14:paraId="6781540D" w14:textId="77777777" w:rsidR="0014615F" w:rsidRPr="0014615F" w:rsidRDefault="0014615F" w:rsidP="001461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м</w:t>
            </w:r>
          </w:p>
        </w:tc>
        <w:tc>
          <w:tcPr>
            <w:tcW w:w="546" w:type="dxa"/>
            <w:noWrap/>
            <w:hideMark/>
          </w:tcPr>
          <w:p w14:paraId="67825A27" w14:textId="77777777" w:rsidR="0014615F" w:rsidRPr="0014615F" w:rsidRDefault="0014615F" w:rsidP="001461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ж</w:t>
            </w:r>
          </w:p>
        </w:tc>
        <w:tc>
          <w:tcPr>
            <w:tcW w:w="1067" w:type="dxa"/>
            <w:noWrap/>
            <w:hideMark/>
          </w:tcPr>
          <w:p w14:paraId="0EC9656F" w14:textId="77777777" w:rsidR="0014615F" w:rsidRPr="0014615F" w:rsidRDefault="0014615F" w:rsidP="001461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</w:rPr>
            </w:pPr>
            <w:r w:rsidRPr="0014615F">
              <w:rPr>
                <w:bCs w:val="0"/>
                <w:color w:val="000000"/>
              </w:rPr>
              <w:t>2022</w:t>
            </w:r>
          </w:p>
          <w:p w14:paraId="5F450FF1" w14:textId="77777777" w:rsidR="0014615F" w:rsidRPr="0014615F" w:rsidRDefault="0014615F" w:rsidP="001461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</w:rPr>
            </w:pPr>
            <w:r w:rsidRPr="0014615F">
              <w:rPr>
                <w:bCs w:val="0"/>
                <w:color w:val="000000"/>
              </w:rPr>
              <w:t>год</w:t>
            </w:r>
          </w:p>
        </w:tc>
        <w:tc>
          <w:tcPr>
            <w:tcW w:w="546" w:type="dxa"/>
            <w:noWrap/>
            <w:hideMark/>
          </w:tcPr>
          <w:p w14:paraId="7781685D" w14:textId="77777777" w:rsidR="0014615F" w:rsidRPr="0014615F" w:rsidRDefault="0014615F" w:rsidP="001461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м</w:t>
            </w:r>
          </w:p>
        </w:tc>
        <w:tc>
          <w:tcPr>
            <w:tcW w:w="546" w:type="dxa"/>
            <w:noWrap/>
            <w:hideMark/>
          </w:tcPr>
          <w:p w14:paraId="3A8DB37E" w14:textId="77777777" w:rsidR="0014615F" w:rsidRPr="0014615F" w:rsidRDefault="0014615F" w:rsidP="001461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ж</w:t>
            </w:r>
          </w:p>
        </w:tc>
        <w:tc>
          <w:tcPr>
            <w:tcW w:w="1067" w:type="dxa"/>
            <w:noWrap/>
            <w:hideMark/>
          </w:tcPr>
          <w:p w14:paraId="692BBE6A" w14:textId="77777777" w:rsidR="0014615F" w:rsidRPr="0014615F" w:rsidRDefault="0014615F" w:rsidP="001461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</w:rPr>
            </w:pPr>
            <w:r w:rsidRPr="0014615F">
              <w:rPr>
                <w:bCs w:val="0"/>
                <w:color w:val="000000"/>
              </w:rPr>
              <w:t>2023</w:t>
            </w:r>
          </w:p>
          <w:p w14:paraId="4E34D9F3" w14:textId="77777777" w:rsidR="0014615F" w:rsidRPr="0014615F" w:rsidRDefault="0014615F" w:rsidP="001461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</w:rPr>
            </w:pPr>
            <w:r w:rsidRPr="0014615F">
              <w:rPr>
                <w:bCs w:val="0"/>
                <w:color w:val="000000"/>
              </w:rPr>
              <w:t>год</w:t>
            </w:r>
          </w:p>
        </w:tc>
        <w:tc>
          <w:tcPr>
            <w:tcW w:w="546" w:type="dxa"/>
            <w:noWrap/>
            <w:hideMark/>
          </w:tcPr>
          <w:p w14:paraId="5C9A1944" w14:textId="77777777" w:rsidR="0014615F" w:rsidRPr="0014615F" w:rsidRDefault="0014615F" w:rsidP="001461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м</w:t>
            </w:r>
          </w:p>
        </w:tc>
        <w:tc>
          <w:tcPr>
            <w:tcW w:w="546" w:type="dxa"/>
            <w:noWrap/>
            <w:hideMark/>
          </w:tcPr>
          <w:p w14:paraId="1EC82550" w14:textId="77777777" w:rsidR="0014615F" w:rsidRPr="0014615F" w:rsidRDefault="0014615F" w:rsidP="001461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ж</w:t>
            </w:r>
          </w:p>
        </w:tc>
        <w:tc>
          <w:tcPr>
            <w:tcW w:w="1063" w:type="dxa"/>
            <w:noWrap/>
            <w:hideMark/>
          </w:tcPr>
          <w:p w14:paraId="7F4C3F35" w14:textId="77777777" w:rsidR="0014615F" w:rsidRPr="0014615F" w:rsidRDefault="0014615F" w:rsidP="001461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</w:rPr>
            </w:pPr>
            <w:r w:rsidRPr="0014615F">
              <w:rPr>
                <w:bCs w:val="0"/>
                <w:color w:val="000000"/>
              </w:rPr>
              <w:t>2024</w:t>
            </w:r>
          </w:p>
          <w:p w14:paraId="2B21C998" w14:textId="77777777" w:rsidR="0014615F" w:rsidRPr="0014615F" w:rsidRDefault="0014615F" w:rsidP="001461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</w:rPr>
            </w:pPr>
            <w:r w:rsidRPr="0014615F">
              <w:rPr>
                <w:bCs w:val="0"/>
                <w:color w:val="000000"/>
              </w:rPr>
              <w:t>год</w:t>
            </w:r>
          </w:p>
        </w:tc>
        <w:tc>
          <w:tcPr>
            <w:tcW w:w="546" w:type="dxa"/>
            <w:noWrap/>
            <w:hideMark/>
          </w:tcPr>
          <w:p w14:paraId="4A3F9114" w14:textId="77777777" w:rsidR="0014615F" w:rsidRPr="0014615F" w:rsidRDefault="0014615F" w:rsidP="001461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м</w:t>
            </w:r>
          </w:p>
        </w:tc>
        <w:tc>
          <w:tcPr>
            <w:tcW w:w="622" w:type="dxa"/>
            <w:noWrap/>
            <w:hideMark/>
          </w:tcPr>
          <w:p w14:paraId="03AD8356" w14:textId="77777777" w:rsidR="0014615F" w:rsidRPr="0014615F" w:rsidRDefault="0014615F" w:rsidP="001461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ж</w:t>
            </w:r>
          </w:p>
        </w:tc>
      </w:tr>
      <w:tr w:rsidR="0014615F" w:rsidRPr="0014615F" w14:paraId="6A92360F" w14:textId="77777777" w:rsidTr="001461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noWrap/>
            <w:hideMark/>
          </w:tcPr>
          <w:p w14:paraId="7A0C791E" w14:textId="77777777" w:rsidR="0014615F" w:rsidRPr="0014615F" w:rsidRDefault="0014615F" w:rsidP="0014615F">
            <w:pPr>
              <w:jc w:val="center"/>
              <w:rPr>
                <w:color w:val="000000"/>
              </w:rPr>
            </w:pPr>
            <w:r w:rsidRPr="0014615F">
              <w:rPr>
                <w:color w:val="000000"/>
              </w:rPr>
              <w:t>Инфекционные болезни</w:t>
            </w:r>
          </w:p>
          <w:p w14:paraId="4B8F5AA0" w14:textId="77777777" w:rsidR="0014615F" w:rsidRPr="0014615F" w:rsidRDefault="0014615F" w:rsidP="0014615F">
            <w:pPr>
              <w:rPr>
                <w:color w:val="000000"/>
              </w:rPr>
            </w:pPr>
          </w:p>
        </w:tc>
        <w:tc>
          <w:tcPr>
            <w:tcW w:w="1080" w:type="dxa"/>
            <w:noWrap/>
            <w:hideMark/>
          </w:tcPr>
          <w:p w14:paraId="55948729" w14:textId="77777777" w:rsidR="0014615F" w:rsidRPr="0014615F" w:rsidRDefault="0014615F" w:rsidP="0014615F">
            <w:pPr>
              <w:ind w:right="2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15</w:t>
            </w:r>
          </w:p>
        </w:tc>
        <w:tc>
          <w:tcPr>
            <w:tcW w:w="546" w:type="dxa"/>
            <w:noWrap/>
            <w:hideMark/>
          </w:tcPr>
          <w:p w14:paraId="3E122455" w14:textId="77777777" w:rsidR="0014615F" w:rsidRPr="0014615F" w:rsidRDefault="0014615F" w:rsidP="001461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12</w:t>
            </w:r>
          </w:p>
        </w:tc>
        <w:tc>
          <w:tcPr>
            <w:tcW w:w="546" w:type="dxa"/>
            <w:noWrap/>
            <w:hideMark/>
          </w:tcPr>
          <w:p w14:paraId="5908B50F" w14:textId="77777777" w:rsidR="0014615F" w:rsidRPr="0014615F" w:rsidRDefault="0014615F" w:rsidP="001461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3</w:t>
            </w:r>
          </w:p>
        </w:tc>
        <w:tc>
          <w:tcPr>
            <w:tcW w:w="1067" w:type="dxa"/>
            <w:noWrap/>
            <w:hideMark/>
          </w:tcPr>
          <w:p w14:paraId="3E16D4AB" w14:textId="77777777" w:rsidR="0014615F" w:rsidRPr="0014615F" w:rsidRDefault="0014615F" w:rsidP="001461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19</w:t>
            </w:r>
          </w:p>
        </w:tc>
        <w:tc>
          <w:tcPr>
            <w:tcW w:w="546" w:type="dxa"/>
            <w:noWrap/>
            <w:hideMark/>
          </w:tcPr>
          <w:p w14:paraId="0CE98442" w14:textId="77777777" w:rsidR="0014615F" w:rsidRPr="0014615F" w:rsidRDefault="0014615F" w:rsidP="001461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13</w:t>
            </w:r>
          </w:p>
        </w:tc>
        <w:tc>
          <w:tcPr>
            <w:tcW w:w="546" w:type="dxa"/>
            <w:noWrap/>
            <w:hideMark/>
          </w:tcPr>
          <w:p w14:paraId="75838D2C" w14:textId="77777777" w:rsidR="0014615F" w:rsidRPr="0014615F" w:rsidRDefault="0014615F" w:rsidP="001461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6</w:t>
            </w:r>
          </w:p>
        </w:tc>
        <w:tc>
          <w:tcPr>
            <w:tcW w:w="1067" w:type="dxa"/>
            <w:noWrap/>
            <w:hideMark/>
          </w:tcPr>
          <w:p w14:paraId="52CBCFD6" w14:textId="77777777" w:rsidR="0014615F" w:rsidRPr="0014615F" w:rsidRDefault="0014615F" w:rsidP="0014615F">
            <w:pPr>
              <w:ind w:left="-425" w:right="232" w:hanging="85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16</w:t>
            </w:r>
          </w:p>
        </w:tc>
        <w:tc>
          <w:tcPr>
            <w:tcW w:w="546" w:type="dxa"/>
            <w:noWrap/>
            <w:hideMark/>
          </w:tcPr>
          <w:p w14:paraId="6FF13282" w14:textId="77777777" w:rsidR="0014615F" w:rsidRPr="0014615F" w:rsidRDefault="0014615F" w:rsidP="001461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12</w:t>
            </w:r>
          </w:p>
        </w:tc>
        <w:tc>
          <w:tcPr>
            <w:tcW w:w="546" w:type="dxa"/>
            <w:noWrap/>
            <w:hideMark/>
          </w:tcPr>
          <w:p w14:paraId="132BA967" w14:textId="77777777" w:rsidR="0014615F" w:rsidRPr="0014615F" w:rsidRDefault="0014615F" w:rsidP="001461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4</w:t>
            </w:r>
          </w:p>
        </w:tc>
        <w:tc>
          <w:tcPr>
            <w:tcW w:w="1063" w:type="dxa"/>
            <w:noWrap/>
            <w:hideMark/>
          </w:tcPr>
          <w:p w14:paraId="0D0E97C8" w14:textId="77777777" w:rsidR="0014615F" w:rsidRPr="0014615F" w:rsidRDefault="0014615F" w:rsidP="001461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19</w:t>
            </w:r>
          </w:p>
        </w:tc>
        <w:tc>
          <w:tcPr>
            <w:tcW w:w="546" w:type="dxa"/>
            <w:noWrap/>
            <w:hideMark/>
          </w:tcPr>
          <w:p w14:paraId="03E19273" w14:textId="77777777" w:rsidR="0014615F" w:rsidRPr="0014615F" w:rsidRDefault="0014615F" w:rsidP="001461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10</w:t>
            </w:r>
          </w:p>
        </w:tc>
        <w:tc>
          <w:tcPr>
            <w:tcW w:w="622" w:type="dxa"/>
            <w:noWrap/>
            <w:hideMark/>
          </w:tcPr>
          <w:p w14:paraId="7FBC017E" w14:textId="77777777" w:rsidR="0014615F" w:rsidRPr="0014615F" w:rsidRDefault="0014615F" w:rsidP="001461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9</w:t>
            </w:r>
          </w:p>
        </w:tc>
      </w:tr>
      <w:tr w:rsidR="0014615F" w:rsidRPr="0014615F" w14:paraId="053F0451" w14:textId="77777777" w:rsidTr="0014615F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noWrap/>
            <w:hideMark/>
          </w:tcPr>
          <w:p w14:paraId="0630BDE3" w14:textId="77777777" w:rsidR="0014615F" w:rsidRPr="0014615F" w:rsidRDefault="0014615F" w:rsidP="0014615F">
            <w:pPr>
              <w:jc w:val="center"/>
              <w:rPr>
                <w:color w:val="000000"/>
              </w:rPr>
            </w:pPr>
            <w:r w:rsidRPr="0014615F">
              <w:rPr>
                <w:color w:val="000000"/>
              </w:rPr>
              <w:t>Новообразования</w:t>
            </w:r>
          </w:p>
          <w:p w14:paraId="16F1582D" w14:textId="77777777" w:rsidR="0014615F" w:rsidRPr="0014615F" w:rsidRDefault="0014615F" w:rsidP="0014615F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noWrap/>
            <w:hideMark/>
          </w:tcPr>
          <w:p w14:paraId="43D07E5B" w14:textId="77777777" w:rsidR="0014615F" w:rsidRPr="0014615F" w:rsidRDefault="0014615F" w:rsidP="0014615F">
            <w:pPr>
              <w:ind w:right="2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119</w:t>
            </w:r>
          </w:p>
        </w:tc>
        <w:tc>
          <w:tcPr>
            <w:tcW w:w="546" w:type="dxa"/>
            <w:noWrap/>
            <w:hideMark/>
          </w:tcPr>
          <w:p w14:paraId="308C31E4" w14:textId="77777777" w:rsidR="0014615F" w:rsidRPr="0014615F" w:rsidRDefault="0014615F" w:rsidP="001461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67</w:t>
            </w:r>
          </w:p>
        </w:tc>
        <w:tc>
          <w:tcPr>
            <w:tcW w:w="546" w:type="dxa"/>
            <w:noWrap/>
            <w:hideMark/>
          </w:tcPr>
          <w:p w14:paraId="0D62C096" w14:textId="77777777" w:rsidR="0014615F" w:rsidRPr="0014615F" w:rsidRDefault="0014615F" w:rsidP="001461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52</w:t>
            </w:r>
          </w:p>
        </w:tc>
        <w:tc>
          <w:tcPr>
            <w:tcW w:w="1067" w:type="dxa"/>
            <w:noWrap/>
            <w:hideMark/>
          </w:tcPr>
          <w:p w14:paraId="2082FC48" w14:textId="77777777" w:rsidR="0014615F" w:rsidRPr="0014615F" w:rsidRDefault="0014615F" w:rsidP="001461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161</w:t>
            </w:r>
          </w:p>
        </w:tc>
        <w:tc>
          <w:tcPr>
            <w:tcW w:w="546" w:type="dxa"/>
            <w:noWrap/>
            <w:hideMark/>
          </w:tcPr>
          <w:p w14:paraId="5C151C10" w14:textId="77777777" w:rsidR="0014615F" w:rsidRPr="0014615F" w:rsidRDefault="0014615F" w:rsidP="001461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85</w:t>
            </w:r>
          </w:p>
        </w:tc>
        <w:tc>
          <w:tcPr>
            <w:tcW w:w="546" w:type="dxa"/>
            <w:noWrap/>
            <w:hideMark/>
          </w:tcPr>
          <w:p w14:paraId="30E27DB6" w14:textId="77777777" w:rsidR="0014615F" w:rsidRPr="0014615F" w:rsidRDefault="0014615F" w:rsidP="001461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76</w:t>
            </w:r>
          </w:p>
        </w:tc>
        <w:tc>
          <w:tcPr>
            <w:tcW w:w="1067" w:type="dxa"/>
            <w:noWrap/>
            <w:hideMark/>
          </w:tcPr>
          <w:p w14:paraId="7BFD782B" w14:textId="77777777" w:rsidR="0014615F" w:rsidRPr="0014615F" w:rsidRDefault="0014615F" w:rsidP="0014615F">
            <w:pPr>
              <w:ind w:left="-425" w:right="232" w:hanging="85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130</w:t>
            </w:r>
          </w:p>
        </w:tc>
        <w:tc>
          <w:tcPr>
            <w:tcW w:w="546" w:type="dxa"/>
            <w:noWrap/>
            <w:hideMark/>
          </w:tcPr>
          <w:p w14:paraId="45F80DA5" w14:textId="77777777" w:rsidR="0014615F" w:rsidRPr="0014615F" w:rsidRDefault="0014615F" w:rsidP="001461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78</w:t>
            </w:r>
          </w:p>
        </w:tc>
        <w:tc>
          <w:tcPr>
            <w:tcW w:w="546" w:type="dxa"/>
            <w:noWrap/>
            <w:hideMark/>
          </w:tcPr>
          <w:p w14:paraId="58304EE1" w14:textId="77777777" w:rsidR="0014615F" w:rsidRPr="0014615F" w:rsidRDefault="0014615F" w:rsidP="001461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52</w:t>
            </w:r>
          </w:p>
        </w:tc>
        <w:tc>
          <w:tcPr>
            <w:tcW w:w="1063" w:type="dxa"/>
            <w:noWrap/>
            <w:hideMark/>
          </w:tcPr>
          <w:p w14:paraId="504EE2B5" w14:textId="77777777" w:rsidR="0014615F" w:rsidRPr="0014615F" w:rsidRDefault="0014615F" w:rsidP="001461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146</w:t>
            </w:r>
          </w:p>
        </w:tc>
        <w:tc>
          <w:tcPr>
            <w:tcW w:w="546" w:type="dxa"/>
            <w:noWrap/>
            <w:hideMark/>
          </w:tcPr>
          <w:p w14:paraId="7D5C12D7" w14:textId="77777777" w:rsidR="0014615F" w:rsidRPr="0014615F" w:rsidRDefault="0014615F" w:rsidP="001461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86</w:t>
            </w:r>
          </w:p>
        </w:tc>
        <w:tc>
          <w:tcPr>
            <w:tcW w:w="622" w:type="dxa"/>
            <w:noWrap/>
            <w:hideMark/>
          </w:tcPr>
          <w:p w14:paraId="504BC12F" w14:textId="77777777" w:rsidR="0014615F" w:rsidRPr="0014615F" w:rsidRDefault="0014615F" w:rsidP="001461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60</w:t>
            </w:r>
          </w:p>
        </w:tc>
      </w:tr>
      <w:tr w:rsidR="0014615F" w:rsidRPr="0014615F" w14:paraId="2B07F46B" w14:textId="77777777" w:rsidTr="001461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noWrap/>
            <w:hideMark/>
          </w:tcPr>
          <w:p w14:paraId="5D953B8A" w14:textId="77777777" w:rsidR="0014615F" w:rsidRPr="0014615F" w:rsidRDefault="0014615F" w:rsidP="0014615F">
            <w:pPr>
              <w:jc w:val="center"/>
              <w:rPr>
                <w:color w:val="000000"/>
              </w:rPr>
            </w:pPr>
            <w:r w:rsidRPr="0014615F">
              <w:rPr>
                <w:color w:val="000000"/>
              </w:rPr>
              <w:t>Системы кровообращения</w:t>
            </w:r>
          </w:p>
          <w:p w14:paraId="411A0C1A" w14:textId="77777777" w:rsidR="0014615F" w:rsidRPr="0014615F" w:rsidRDefault="0014615F" w:rsidP="0014615F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noWrap/>
            <w:hideMark/>
          </w:tcPr>
          <w:p w14:paraId="1F4F1BA9" w14:textId="77777777" w:rsidR="0014615F" w:rsidRPr="0014615F" w:rsidRDefault="0014615F" w:rsidP="0014615F">
            <w:pPr>
              <w:ind w:right="2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324</w:t>
            </w:r>
          </w:p>
        </w:tc>
        <w:tc>
          <w:tcPr>
            <w:tcW w:w="546" w:type="dxa"/>
            <w:noWrap/>
            <w:hideMark/>
          </w:tcPr>
          <w:p w14:paraId="38E4F08C" w14:textId="77777777" w:rsidR="0014615F" w:rsidRPr="0014615F" w:rsidRDefault="0014615F" w:rsidP="001461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160</w:t>
            </w:r>
          </w:p>
        </w:tc>
        <w:tc>
          <w:tcPr>
            <w:tcW w:w="546" w:type="dxa"/>
            <w:noWrap/>
            <w:hideMark/>
          </w:tcPr>
          <w:p w14:paraId="41ECEFA5" w14:textId="77777777" w:rsidR="0014615F" w:rsidRPr="0014615F" w:rsidRDefault="0014615F" w:rsidP="001461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164</w:t>
            </w:r>
          </w:p>
        </w:tc>
        <w:tc>
          <w:tcPr>
            <w:tcW w:w="1067" w:type="dxa"/>
            <w:noWrap/>
            <w:hideMark/>
          </w:tcPr>
          <w:p w14:paraId="39B25D0A" w14:textId="77777777" w:rsidR="0014615F" w:rsidRPr="0014615F" w:rsidRDefault="0014615F" w:rsidP="001461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510</w:t>
            </w:r>
          </w:p>
        </w:tc>
        <w:tc>
          <w:tcPr>
            <w:tcW w:w="546" w:type="dxa"/>
            <w:noWrap/>
            <w:hideMark/>
          </w:tcPr>
          <w:p w14:paraId="0AA82925" w14:textId="77777777" w:rsidR="0014615F" w:rsidRPr="0014615F" w:rsidRDefault="0014615F" w:rsidP="001461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224</w:t>
            </w:r>
          </w:p>
        </w:tc>
        <w:tc>
          <w:tcPr>
            <w:tcW w:w="546" w:type="dxa"/>
            <w:noWrap/>
            <w:hideMark/>
          </w:tcPr>
          <w:p w14:paraId="703F221E" w14:textId="77777777" w:rsidR="0014615F" w:rsidRPr="0014615F" w:rsidRDefault="0014615F" w:rsidP="001461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286</w:t>
            </w:r>
          </w:p>
        </w:tc>
        <w:tc>
          <w:tcPr>
            <w:tcW w:w="1067" w:type="dxa"/>
            <w:noWrap/>
            <w:hideMark/>
          </w:tcPr>
          <w:p w14:paraId="410CC326" w14:textId="77777777" w:rsidR="0014615F" w:rsidRPr="0014615F" w:rsidRDefault="0014615F" w:rsidP="0014615F">
            <w:pPr>
              <w:ind w:left="-425" w:right="232" w:hanging="85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514</w:t>
            </w:r>
          </w:p>
        </w:tc>
        <w:tc>
          <w:tcPr>
            <w:tcW w:w="546" w:type="dxa"/>
            <w:noWrap/>
            <w:hideMark/>
          </w:tcPr>
          <w:p w14:paraId="21A75229" w14:textId="77777777" w:rsidR="0014615F" w:rsidRPr="0014615F" w:rsidRDefault="0014615F" w:rsidP="001461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243</w:t>
            </w:r>
          </w:p>
        </w:tc>
        <w:tc>
          <w:tcPr>
            <w:tcW w:w="546" w:type="dxa"/>
            <w:noWrap/>
            <w:hideMark/>
          </w:tcPr>
          <w:p w14:paraId="2B07C211" w14:textId="77777777" w:rsidR="0014615F" w:rsidRPr="0014615F" w:rsidRDefault="0014615F" w:rsidP="001461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271</w:t>
            </w:r>
          </w:p>
        </w:tc>
        <w:tc>
          <w:tcPr>
            <w:tcW w:w="1063" w:type="dxa"/>
            <w:noWrap/>
            <w:hideMark/>
          </w:tcPr>
          <w:p w14:paraId="63ACD17A" w14:textId="77777777" w:rsidR="0014615F" w:rsidRPr="0014615F" w:rsidRDefault="0014615F" w:rsidP="001461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461</w:t>
            </w:r>
          </w:p>
        </w:tc>
        <w:tc>
          <w:tcPr>
            <w:tcW w:w="546" w:type="dxa"/>
            <w:noWrap/>
            <w:hideMark/>
          </w:tcPr>
          <w:p w14:paraId="77ED2436" w14:textId="77777777" w:rsidR="0014615F" w:rsidRPr="0014615F" w:rsidRDefault="0014615F" w:rsidP="001461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217</w:t>
            </w:r>
          </w:p>
        </w:tc>
        <w:tc>
          <w:tcPr>
            <w:tcW w:w="622" w:type="dxa"/>
            <w:noWrap/>
            <w:hideMark/>
          </w:tcPr>
          <w:p w14:paraId="5F932539" w14:textId="77777777" w:rsidR="0014615F" w:rsidRPr="0014615F" w:rsidRDefault="0014615F" w:rsidP="001461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244</w:t>
            </w:r>
          </w:p>
        </w:tc>
      </w:tr>
      <w:tr w:rsidR="0014615F" w:rsidRPr="0014615F" w14:paraId="19591D0E" w14:textId="77777777" w:rsidTr="0014615F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noWrap/>
            <w:hideMark/>
          </w:tcPr>
          <w:p w14:paraId="6B38783F" w14:textId="77777777" w:rsidR="0014615F" w:rsidRPr="0014615F" w:rsidRDefault="0014615F" w:rsidP="0014615F">
            <w:pPr>
              <w:jc w:val="center"/>
              <w:rPr>
                <w:color w:val="000000"/>
              </w:rPr>
            </w:pPr>
            <w:r w:rsidRPr="0014615F">
              <w:rPr>
                <w:color w:val="000000"/>
              </w:rPr>
              <w:t>Органов дыхания</w:t>
            </w:r>
          </w:p>
          <w:p w14:paraId="7069FEBF" w14:textId="77777777" w:rsidR="0014615F" w:rsidRPr="0014615F" w:rsidRDefault="0014615F" w:rsidP="0014615F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noWrap/>
            <w:hideMark/>
          </w:tcPr>
          <w:p w14:paraId="2D5EDAF3" w14:textId="77777777" w:rsidR="0014615F" w:rsidRPr="0014615F" w:rsidRDefault="0014615F" w:rsidP="0014615F">
            <w:pPr>
              <w:ind w:right="2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68</w:t>
            </w:r>
          </w:p>
        </w:tc>
        <w:tc>
          <w:tcPr>
            <w:tcW w:w="546" w:type="dxa"/>
            <w:noWrap/>
            <w:hideMark/>
          </w:tcPr>
          <w:p w14:paraId="2B0275F8" w14:textId="77777777" w:rsidR="0014615F" w:rsidRPr="0014615F" w:rsidRDefault="0014615F" w:rsidP="001461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34</w:t>
            </w:r>
          </w:p>
        </w:tc>
        <w:tc>
          <w:tcPr>
            <w:tcW w:w="546" w:type="dxa"/>
            <w:noWrap/>
            <w:hideMark/>
          </w:tcPr>
          <w:p w14:paraId="18746ED5" w14:textId="77777777" w:rsidR="0014615F" w:rsidRPr="0014615F" w:rsidRDefault="0014615F" w:rsidP="001461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34</w:t>
            </w:r>
          </w:p>
        </w:tc>
        <w:tc>
          <w:tcPr>
            <w:tcW w:w="1067" w:type="dxa"/>
            <w:noWrap/>
            <w:hideMark/>
          </w:tcPr>
          <w:p w14:paraId="45CC9CA6" w14:textId="77777777" w:rsidR="0014615F" w:rsidRPr="0014615F" w:rsidRDefault="0014615F" w:rsidP="001461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79</w:t>
            </w:r>
          </w:p>
        </w:tc>
        <w:tc>
          <w:tcPr>
            <w:tcW w:w="546" w:type="dxa"/>
            <w:noWrap/>
            <w:hideMark/>
          </w:tcPr>
          <w:p w14:paraId="55A259C8" w14:textId="77777777" w:rsidR="0014615F" w:rsidRPr="0014615F" w:rsidRDefault="0014615F" w:rsidP="001461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49</w:t>
            </w:r>
          </w:p>
        </w:tc>
        <w:tc>
          <w:tcPr>
            <w:tcW w:w="546" w:type="dxa"/>
            <w:noWrap/>
            <w:hideMark/>
          </w:tcPr>
          <w:p w14:paraId="505B2074" w14:textId="77777777" w:rsidR="0014615F" w:rsidRPr="0014615F" w:rsidRDefault="0014615F" w:rsidP="001461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30</w:t>
            </w:r>
          </w:p>
        </w:tc>
        <w:tc>
          <w:tcPr>
            <w:tcW w:w="1067" w:type="dxa"/>
            <w:noWrap/>
            <w:hideMark/>
          </w:tcPr>
          <w:p w14:paraId="52F8D0F7" w14:textId="77777777" w:rsidR="0014615F" w:rsidRPr="0014615F" w:rsidRDefault="0014615F" w:rsidP="0014615F">
            <w:pPr>
              <w:ind w:left="-425" w:right="232" w:hanging="85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52</w:t>
            </w:r>
          </w:p>
        </w:tc>
        <w:tc>
          <w:tcPr>
            <w:tcW w:w="546" w:type="dxa"/>
            <w:noWrap/>
            <w:hideMark/>
          </w:tcPr>
          <w:p w14:paraId="2E7570DE" w14:textId="77777777" w:rsidR="0014615F" w:rsidRPr="0014615F" w:rsidRDefault="0014615F" w:rsidP="001461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36</w:t>
            </w:r>
          </w:p>
        </w:tc>
        <w:tc>
          <w:tcPr>
            <w:tcW w:w="546" w:type="dxa"/>
            <w:noWrap/>
            <w:hideMark/>
          </w:tcPr>
          <w:p w14:paraId="6A77C605" w14:textId="77777777" w:rsidR="0014615F" w:rsidRPr="0014615F" w:rsidRDefault="0014615F" w:rsidP="001461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16</w:t>
            </w:r>
          </w:p>
        </w:tc>
        <w:tc>
          <w:tcPr>
            <w:tcW w:w="1063" w:type="dxa"/>
            <w:noWrap/>
            <w:hideMark/>
          </w:tcPr>
          <w:p w14:paraId="0FF491B3" w14:textId="77777777" w:rsidR="0014615F" w:rsidRPr="0014615F" w:rsidRDefault="0014615F" w:rsidP="001461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50</w:t>
            </w:r>
          </w:p>
        </w:tc>
        <w:tc>
          <w:tcPr>
            <w:tcW w:w="546" w:type="dxa"/>
            <w:noWrap/>
            <w:hideMark/>
          </w:tcPr>
          <w:p w14:paraId="34863860" w14:textId="77777777" w:rsidR="0014615F" w:rsidRPr="0014615F" w:rsidRDefault="0014615F" w:rsidP="001461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29</w:t>
            </w:r>
          </w:p>
        </w:tc>
        <w:tc>
          <w:tcPr>
            <w:tcW w:w="622" w:type="dxa"/>
            <w:noWrap/>
            <w:hideMark/>
          </w:tcPr>
          <w:p w14:paraId="1C2D8522" w14:textId="77777777" w:rsidR="0014615F" w:rsidRPr="0014615F" w:rsidRDefault="0014615F" w:rsidP="001461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21</w:t>
            </w:r>
          </w:p>
        </w:tc>
      </w:tr>
      <w:tr w:rsidR="0014615F" w:rsidRPr="0014615F" w14:paraId="6A8E5C16" w14:textId="77777777" w:rsidTr="001461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noWrap/>
            <w:hideMark/>
          </w:tcPr>
          <w:p w14:paraId="0ABC624E" w14:textId="77777777" w:rsidR="0014615F" w:rsidRPr="0014615F" w:rsidRDefault="0014615F" w:rsidP="0014615F">
            <w:pPr>
              <w:jc w:val="center"/>
              <w:rPr>
                <w:color w:val="000000"/>
              </w:rPr>
            </w:pPr>
            <w:r w:rsidRPr="0014615F">
              <w:rPr>
                <w:color w:val="000000"/>
              </w:rPr>
              <w:t>Органов пищеварения</w:t>
            </w:r>
          </w:p>
          <w:p w14:paraId="7813F0FF" w14:textId="77777777" w:rsidR="0014615F" w:rsidRPr="0014615F" w:rsidRDefault="0014615F" w:rsidP="0014615F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noWrap/>
            <w:hideMark/>
          </w:tcPr>
          <w:p w14:paraId="30115C5A" w14:textId="77777777" w:rsidR="0014615F" w:rsidRPr="0014615F" w:rsidRDefault="0014615F" w:rsidP="0014615F">
            <w:pPr>
              <w:ind w:right="2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32</w:t>
            </w:r>
          </w:p>
        </w:tc>
        <w:tc>
          <w:tcPr>
            <w:tcW w:w="546" w:type="dxa"/>
            <w:noWrap/>
            <w:hideMark/>
          </w:tcPr>
          <w:p w14:paraId="2510A9F6" w14:textId="77777777" w:rsidR="0014615F" w:rsidRPr="0014615F" w:rsidRDefault="0014615F" w:rsidP="001461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21</w:t>
            </w:r>
          </w:p>
        </w:tc>
        <w:tc>
          <w:tcPr>
            <w:tcW w:w="546" w:type="dxa"/>
            <w:noWrap/>
            <w:hideMark/>
          </w:tcPr>
          <w:p w14:paraId="0B54FDDD" w14:textId="77777777" w:rsidR="0014615F" w:rsidRPr="0014615F" w:rsidRDefault="0014615F" w:rsidP="001461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11</w:t>
            </w:r>
          </w:p>
        </w:tc>
        <w:tc>
          <w:tcPr>
            <w:tcW w:w="1067" w:type="dxa"/>
            <w:noWrap/>
            <w:hideMark/>
          </w:tcPr>
          <w:p w14:paraId="569BC34D" w14:textId="77777777" w:rsidR="0014615F" w:rsidRPr="0014615F" w:rsidRDefault="0014615F" w:rsidP="001461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68</w:t>
            </w:r>
          </w:p>
        </w:tc>
        <w:tc>
          <w:tcPr>
            <w:tcW w:w="546" w:type="dxa"/>
            <w:noWrap/>
            <w:hideMark/>
          </w:tcPr>
          <w:p w14:paraId="30A04DC5" w14:textId="77777777" w:rsidR="0014615F" w:rsidRPr="0014615F" w:rsidRDefault="0014615F" w:rsidP="001461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31</w:t>
            </w:r>
          </w:p>
        </w:tc>
        <w:tc>
          <w:tcPr>
            <w:tcW w:w="546" w:type="dxa"/>
            <w:noWrap/>
            <w:hideMark/>
          </w:tcPr>
          <w:p w14:paraId="10D44E85" w14:textId="77777777" w:rsidR="0014615F" w:rsidRPr="0014615F" w:rsidRDefault="0014615F" w:rsidP="001461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37</w:t>
            </w:r>
          </w:p>
        </w:tc>
        <w:tc>
          <w:tcPr>
            <w:tcW w:w="1067" w:type="dxa"/>
            <w:noWrap/>
            <w:hideMark/>
          </w:tcPr>
          <w:p w14:paraId="3BD4F086" w14:textId="77777777" w:rsidR="0014615F" w:rsidRPr="0014615F" w:rsidRDefault="0014615F" w:rsidP="0014615F">
            <w:pPr>
              <w:ind w:left="-425" w:right="232" w:hanging="85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58</w:t>
            </w:r>
          </w:p>
        </w:tc>
        <w:tc>
          <w:tcPr>
            <w:tcW w:w="546" w:type="dxa"/>
            <w:noWrap/>
            <w:hideMark/>
          </w:tcPr>
          <w:p w14:paraId="731C24F6" w14:textId="77777777" w:rsidR="0014615F" w:rsidRPr="0014615F" w:rsidRDefault="0014615F" w:rsidP="001461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35</w:t>
            </w:r>
          </w:p>
        </w:tc>
        <w:tc>
          <w:tcPr>
            <w:tcW w:w="546" w:type="dxa"/>
            <w:noWrap/>
            <w:hideMark/>
          </w:tcPr>
          <w:p w14:paraId="19C2DADE" w14:textId="77777777" w:rsidR="0014615F" w:rsidRPr="0014615F" w:rsidRDefault="0014615F" w:rsidP="001461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23</w:t>
            </w:r>
          </w:p>
        </w:tc>
        <w:tc>
          <w:tcPr>
            <w:tcW w:w="1063" w:type="dxa"/>
            <w:noWrap/>
            <w:hideMark/>
          </w:tcPr>
          <w:p w14:paraId="635346E5" w14:textId="77777777" w:rsidR="0014615F" w:rsidRPr="0014615F" w:rsidRDefault="0014615F" w:rsidP="001461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64</w:t>
            </w:r>
          </w:p>
        </w:tc>
        <w:tc>
          <w:tcPr>
            <w:tcW w:w="546" w:type="dxa"/>
            <w:noWrap/>
            <w:hideMark/>
          </w:tcPr>
          <w:p w14:paraId="0CD3ADA4" w14:textId="77777777" w:rsidR="0014615F" w:rsidRPr="0014615F" w:rsidRDefault="0014615F" w:rsidP="001461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33</w:t>
            </w:r>
          </w:p>
        </w:tc>
        <w:tc>
          <w:tcPr>
            <w:tcW w:w="622" w:type="dxa"/>
            <w:noWrap/>
            <w:hideMark/>
          </w:tcPr>
          <w:p w14:paraId="2FB91604" w14:textId="77777777" w:rsidR="0014615F" w:rsidRPr="0014615F" w:rsidRDefault="0014615F" w:rsidP="001461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31</w:t>
            </w:r>
          </w:p>
        </w:tc>
      </w:tr>
      <w:tr w:rsidR="0014615F" w:rsidRPr="0014615F" w14:paraId="774F7AD9" w14:textId="77777777" w:rsidTr="0014615F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noWrap/>
            <w:hideMark/>
          </w:tcPr>
          <w:p w14:paraId="726FA084" w14:textId="77777777" w:rsidR="0014615F" w:rsidRPr="0014615F" w:rsidRDefault="0014615F" w:rsidP="0014615F">
            <w:pPr>
              <w:jc w:val="center"/>
              <w:rPr>
                <w:color w:val="000000"/>
              </w:rPr>
            </w:pPr>
            <w:r w:rsidRPr="0014615F">
              <w:rPr>
                <w:color w:val="000000"/>
              </w:rPr>
              <w:t>Травмы, отравления</w:t>
            </w:r>
          </w:p>
          <w:p w14:paraId="3F6DD0B4" w14:textId="77777777" w:rsidR="0014615F" w:rsidRPr="0014615F" w:rsidRDefault="0014615F" w:rsidP="0014615F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noWrap/>
            <w:hideMark/>
          </w:tcPr>
          <w:p w14:paraId="72EC60D4" w14:textId="77777777" w:rsidR="0014615F" w:rsidRPr="0014615F" w:rsidRDefault="0014615F" w:rsidP="0014615F">
            <w:pPr>
              <w:ind w:right="2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55</w:t>
            </w:r>
          </w:p>
        </w:tc>
        <w:tc>
          <w:tcPr>
            <w:tcW w:w="546" w:type="dxa"/>
            <w:noWrap/>
            <w:hideMark/>
          </w:tcPr>
          <w:p w14:paraId="714BA43E" w14:textId="77777777" w:rsidR="0014615F" w:rsidRPr="0014615F" w:rsidRDefault="0014615F" w:rsidP="001461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43</w:t>
            </w:r>
          </w:p>
        </w:tc>
        <w:tc>
          <w:tcPr>
            <w:tcW w:w="546" w:type="dxa"/>
            <w:noWrap/>
            <w:hideMark/>
          </w:tcPr>
          <w:p w14:paraId="7DE8C8D8" w14:textId="77777777" w:rsidR="0014615F" w:rsidRPr="0014615F" w:rsidRDefault="0014615F" w:rsidP="001461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12</w:t>
            </w:r>
          </w:p>
        </w:tc>
        <w:tc>
          <w:tcPr>
            <w:tcW w:w="1067" w:type="dxa"/>
            <w:noWrap/>
            <w:hideMark/>
          </w:tcPr>
          <w:p w14:paraId="666DFD14" w14:textId="77777777" w:rsidR="0014615F" w:rsidRPr="0014615F" w:rsidRDefault="0014615F" w:rsidP="001461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84</w:t>
            </w:r>
          </w:p>
        </w:tc>
        <w:tc>
          <w:tcPr>
            <w:tcW w:w="546" w:type="dxa"/>
            <w:noWrap/>
            <w:hideMark/>
          </w:tcPr>
          <w:p w14:paraId="2492D6C9" w14:textId="77777777" w:rsidR="0014615F" w:rsidRPr="0014615F" w:rsidRDefault="0014615F" w:rsidP="001461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70</w:t>
            </w:r>
          </w:p>
        </w:tc>
        <w:tc>
          <w:tcPr>
            <w:tcW w:w="546" w:type="dxa"/>
            <w:noWrap/>
            <w:hideMark/>
          </w:tcPr>
          <w:p w14:paraId="3046B3CA" w14:textId="77777777" w:rsidR="0014615F" w:rsidRPr="0014615F" w:rsidRDefault="0014615F" w:rsidP="001461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14</w:t>
            </w:r>
          </w:p>
        </w:tc>
        <w:tc>
          <w:tcPr>
            <w:tcW w:w="1067" w:type="dxa"/>
            <w:noWrap/>
            <w:hideMark/>
          </w:tcPr>
          <w:p w14:paraId="236C0CE6" w14:textId="77777777" w:rsidR="0014615F" w:rsidRPr="0014615F" w:rsidRDefault="0014615F" w:rsidP="0014615F">
            <w:pPr>
              <w:ind w:left="-425" w:right="232" w:hanging="85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122</w:t>
            </w:r>
          </w:p>
        </w:tc>
        <w:tc>
          <w:tcPr>
            <w:tcW w:w="546" w:type="dxa"/>
            <w:noWrap/>
            <w:hideMark/>
          </w:tcPr>
          <w:p w14:paraId="03379618" w14:textId="77777777" w:rsidR="0014615F" w:rsidRPr="0014615F" w:rsidRDefault="0014615F" w:rsidP="001461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100</w:t>
            </w:r>
          </w:p>
        </w:tc>
        <w:tc>
          <w:tcPr>
            <w:tcW w:w="546" w:type="dxa"/>
            <w:noWrap/>
            <w:hideMark/>
          </w:tcPr>
          <w:p w14:paraId="0685D596" w14:textId="77777777" w:rsidR="0014615F" w:rsidRPr="0014615F" w:rsidRDefault="0014615F" w:rsidP="001461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22</w:t>
            </w:r>
          </w:p>
        </w:tc>
        <w:tc>
          <w:tcPr>
            <w:tcW w:w="1063" w:type="dxa"/>
            <w:noWrap/>
            <w:hideMark/>
          </w:tcPr>
          <w:p w14:paraId="575F9E2E" w14:textId="77777777" w:rsidR="0014615F" w:rsidRPr="0014615F" w:rsidRDefault="0014615F" w:rsidP="001461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133</w:t>
            </w:r>
          </w:p>
        </w:tc>
        <w:tc>
          <w:tcPr>
            <w:tcW w:w="546" w:type="dxa"/>
            <w:noWrap/>
            <w:hideMark/>
          </w:tcPr>
          <w:p w14:paraId="0A442E82" w14:textId="77777777" w:rsidR="0014615F" w:rsidRPr="0014615F" w:rsidRDefault="0014615F" w:rsidP="001461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71</w:t>
            </w:r>
          </w:p>
        </w:tc>
        <w:tc>
          <w:tcPr>
            <w:tcW w:w="622" w:type="dxa"/>
            <w:noWrap/>
            <w:hideMark/>
          </w:tcPr>
          <w:p w14:paraId="74B8F9AE" w14:textId="77777777" w:rsidR="0014615F" w:rsidRPr="0014615F" w:rsidRDefault="0014615F" w:rsidP="001461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62</w:t>
            </w:r>
          </w:p>
        </w:tc>
      </w:tr>
      <w:tr w:rsidR="0014615F" w:rsidRPr="0014615F" w14:paraId="39AE3381" w14:textId="77777777" w:rsidTr="001461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noWrap/>
            <w:hideMark/>
          </w:tcPr>
          <w:p w14:paraId="3F28D3BD" w14:textId="77777777" w:rsidR="0014615F" w:rsidRPr="0014615F" w:rsidRDefault="0014615F" w:rsidP="0014615F">
            <w:pPr>
              <w:jc w:val="center"/>
              <w:rPr>
                <w:color w:val="000000"/>
              </w:rPr>
            </w:pPr>
            <w:r w:rsidRPr="0014615F">
              <w:rPr>
                <w:color w:val="000000"/>
              </w:rPr>
              <w:t>Прочие</w:t>
            </w:r>
          </w:p>
        </w:tc>
        <w:tc>
          <w:tcPr>
            <w:tcW w:w="1080" w:type="dxa"/>
            <w:noWrap/>
            <w:hideMark/>
          </w:tcPr>
          <w:p w14:paraId="1C4FCBB6" w14:textId="77777777" w:rsidR="0014615F" w:rsidRPr="0014615F" w:rsidRDefault="0014615F" w:rsidP="0014615F">
            <w:pPr>
              <w:ind w:right="2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228</w:t>
            </w:r>
          </w:p>
        </w:tc>
        <w:tc>
          <w:tcPr>
            <w:tcW w:w="546" w:type="dxa"/>
            <w:noWrap/>
            <w:hideMark/>
          </w:tcPr>
          <w:p w14:paraId="3C46B49F" w14:textId="77777777" w:rsidR="0014615F" w:rsidRPr="0014615F" w:rsidRDefault="0014615F" w:rsidP="001461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89</w:t>
            </w:r>
          </w:p>
        </w:tc>
        <w:tc>
          <w:tcPr>
            <w:tcW w:w="546" w:type="dxa"/>
            <w:noWrap/>
            <w:hideMark/>
          </w:tcPr>
          <w:p w14:paraId="7F8C17BE" w14:textId="77777777" w:rsidR="0014615F" w:rsidRPr="0014615F" w:rsidRDefault="0014615F" w:rsidP="001461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139</w:t>
            </w:r>
          </w:p>
        </w:tc>
        <w:tc>
          <w:tcPr>
            <w:tcW w:w="1067" w:type="dxa"/>
            <w:noWrap/>
            <w:hideMark/>
          </w:tcPr>
          <w:p w14:paraId="3C77C803" w14:textId="77777777" w:rsidR="0014615F" w:rsidRPr="0014615F" w:rsidRDefault="0014615F" w:rsidP="001461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165</w:t>
            </w:r>
          </w:p>
        </w:tc>
        <w:tc>
          <w:tcPr>
            <w:tcW w:w="546" w:type="dxa"/>
            <w:noWrap/>
            <w:hideMark/>
          </w:tcPr>
          <w:p w14:paraId="5A40FBD2" w14:textId="77777777" w:rsidR="0014615F" w:rsidRPr="0014615F" w:rsidRDefault="0014615F" w:rsidP="001461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63</w:t>
            </w:r>
          </w:p>
        </w:tc>
        <w:tc>
          <w:tcPr>
            <w:tcW w:w="546" w:type="dxa"/>
            <w:noWrap/>
            <w:hideMark/>
          </w:tcPr>
          <w:p w14:paraId="0A09943D" w14:textId="77777777" w:rsidR="0014615F" w:rsidRPr="0014615F" w:rsidRDefault="0014615F" w:rsidP="001461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102</w:t>
            </w:r>
          </w:p>
        </w:tc>
        <w:tc>
          <w:tcPr>
            <w:tcW w:w="1067" w:type="dxa"/>
            <w:noWrap/>
            <w:hideMark/>
          </w:tcPr>
          <w:p w14:paraId="2C889FAF" w14:textId="77777777" w:rsidR="0014615F" w:rsidRPr="0014615F" w:rsidRDefault="0014615F" w:rsidP="0014615F">
            <w:pPr>
              <w:ind w:left="-425" w:right="232" w:hanging="85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89</w:t>
            </w:r>
          </w:p>
        </w:tc>
        <w:tc>
          <w:tcPr>
            <w:tcW w:w="546" w:type="dxa"/>
            <w:noWrap/>
            <w:hideMark/>
          </w:tcPr>
          <w:p w14:paraId="1062C6E8" w14:textId="77777777" w:rsidR="0014615F" w:rsidRPr="0014615F" w:rsidRDefault="0014615F" w:rsidP="001461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28</w:t>
            </w:r>
          </w:p>
        </w:tc>
        <w:tc>
          <w:tcPr>
            <w:tcW w:w="546" w:type="dxa"/>
            <w:noWrap/>
            <w:hideMark/>
          </w:tcPr>
          <w:p w14:paraId="38756CF3" w14:textId="77777777" w:rsidR="0014615F" w:rsidRPr="0014615F" w:rsidRDefault="0014615F" w:rsidP="001461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61</w:t>
            </w:r>
          </w:p>
        </w:tc>
        <w:tc>
          <w:tcPr>
            <w:tcW w:w="1063" w:type="dxa"/>
            <w:noWrap/>
            <w:hideMark/>
          </w:tcPr>
          <w:p w14:paraId="0BE188BD" w14:textId="77777777" w:rsidR="0014615F" w:rsidRPr="0014615F" w:rsidRDefault="0014615F" w:rsidP="001461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63</w:t>
            </w:r>
          </w:p>
        </w:tc>
        <w:tc>
          <w:tcPr>
            <w:tcW w:w="546" w:type="dxa"/>
            <w:noWrap/>
            <w:hideMark/>
          </w:tcPr>
          <w:p w14:paraId="664761B2" w14:textId="77777777" w:rsidR="0014615F" w:rsidRPr="0014615F" w:rsidRDefault="0014615F" w:rsidP="001461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37</w:t>
            </w:r>
          </w:p>
        </w:tc>
        <w:tc>
          <w:tcPr>
            <w:tcW w:w="622" w:type="dxa"/>
            <w:noWrap/>
            <w:hideMark/>
          </w:tcPr>
          <w:p w14:paraId="5B7BDBDA" w14:textId="77777777" w:rsidR="0014615F" w:rsidRPr="0014615F" w:rsidRDefault="0014615F" w:rsidP="001461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4615F">
              <w:rPr>
                <w:color w:val="000000"/>
              </w:rPr>
              <w:t>26</w:t>
            </w:r>
          </w:p>
        </w:tc>
      </w:tr>
      <w:tr w:rsidR="0014615F" w:rsidRPr="0014615F" w14:paraId="7DFAF9F9" w14:textId="77777777" w:rsidTr="0014615F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noWrap/>
            <w:hideMark/>
          </w:tcPr>
          <w:p w14:paraId="6AFAB89F" w14:textId="77777777" w:rsidR="0014615F" w:rsidRPr="0014615F" w:rsidRDefault="0014615F" w:rsidP="0014615F">
            <w:pPr>
              <w:jc w:val="center"/>
              <w:rPr>
                <w:color w:val="000000"/>
              </w:rPr>
            </w:pPr>
            <w:r w:rsidRPr="0014615F">
              <w:rPr>
                <w:color w:val="000000"/>
              </w:rPr>
              <w:t>Всего</w:t>
            </w:r>
          </w:p>
        </w:tc>
        <w:tc>
          <w:tcPr>
            <w:tcW w:w="1080" w:type="dxa"/>
            <w:noWrap/>
            <w:hideMark/>
          </w:tcPr>
          <w:p w14:paraId="2F89A705" w14:textId="77777777" w:rsidR="0014615F" w:rsidRPr="0014615F" w:rsidRDefault="0014615F" w:rsidP="0014615F">
            <w:pPr>
              <w:ind w:right="2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841</w:t>
            </w:r>
          </w:p>
        </w:tc>
        <w:tc>
          <w:tcPr>
            <w:tcW w:w="546" w:type="dxa"/>
            <w:noWrap/>
            <w:hideMark/>
          </w:tcPr>
          <w:p w14:paraId="4ED93D03" w14:textId="77777777" w:rsidR="0014615F" w:rsidRPr="0014615F" w:rsidRDefault="0014615F" w:rsidP="001461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426</w:t>
            </w:r>
          </w:p>
        </w:tc>
        <w:tc>
          <w:tcPr>
            <w:tcW w:w="546" w:type="dxa"/>
            <w:noWrap/>
            <w:hideMark/>
          </w:tcPr>
          <w:p w14:paraId="7F067FE4" w14:textId="77777777" w:rsidR="0014615F" w:rsidRPr="0014615F" w:rsidRDefault="0014615F" w:rsidP="001461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415</w:t>
            </w:r>
          </w:p>
        </w:tc>
        <w:tc>
          <w:tcPr>
            <w:tcW w:w="1067" w:type="dxa"/>
            <w:noWrap/>
            <w:hideMark/>
          </w:tcPr>
          <w:p w14:paraId="37654BEF" w14:textId="77777777" w:rsidR="0014615F" w:rsidRPr="0014615F" w:rsidRDefault="0014615F" w:rsidP="001461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1086</w:t>
            </w:r>
          </w:p>
        </w:tc>
        <w:tc>
          <w:tcPr>
            <w:tcW w:w="546" w:type="dxa"/>
            <w:noWrap/>
            <w:hideMark/>
          </w:tcPr>
          <w:p w14:paraId="441EDE46" w14:textId="77777777" w:rsidR="0014615F" w:rsidRPr="0014615F" w:rsidRDefault="0014615F" w:rsidP="001461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535</w:t>
            </w:r>
          </w:p>
        </w:tc>
        <w:tc>
          <w:tcPr>
            <w:tcW w:w="546" w:type="dxa"/>
            <w:noWrap/>
            <w:hideMark/>
          </w:tcPr>
          <w:p w14:paraId="6F420416" w14:textId="77777777" w:rsidR="0014615F" w:rsidRPr="0014615F" w:rsidRDefault="0014615F" w:rsidP="001461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551</w:t>
            </w:r>
          </w:p>
        </w:tc>
        <w:tc>
          <w:tcPr>
            <w:tcW w:w="1067" w:type="dxa"/>
            <w:noWrap/>
            <w:hideMark/>
          </w:tcPr>
          <w:p w14:paraId="52A3A5F8" w14:textId="77777777" w:rsidR="0014615F" w:rsidRPr="0014615F" w:rsidRDefault="0014615F" w:rsidP="0014615F">
            <w:pPr>
              <w:ind w:left="-425" w:right="232" w:hanging="85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981</w:t>
            </w:r>
          </w:p>
        </w:tc>
        <w:tc>
          <w:tcPr>
            <w:tcW w:w="546" w:type="dxa"/>
            <w:noWrap/>
            <w:hideMark/>
          </w:tcPr>
          <w:p w14:paraId="6B22FD2C" w14:textId="77777777" w:rsidR="0014615F" w:rsidRPr="0014615F" w:rsidRDefault="0014615F" w:rsidP="001461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532</w:t>
            </w:r>
          </w:p>
        </w:tc>
        <w:tc>
          <w:tcPr>
            <w:tcW w:w="546" w:type="dxa"/>
            <w:noWrap/>
            <w:hideMark/>
          </w:tcPr>
          <w:p w14:paraId="38577845" w14:textId="77777777" w:rsidR="0014615F" w:rsidRPr="0014615F" w:rsidRDefault="0014615F" w:rsidP="001461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449</w:t>
            </w:r>
          </w:p>
        </w:tc>
        <w:tc>
          <w:tcPr>
            <w:tcW w:w="1063" w:type="dxa"/>
            <w:noWrap/>
            <w:hideMark/>
          </w:tcPr>
          <w:p w14:paraId="0EADCF81" w14:textId="77777777" w:rsidR="0014615F" w:rsidRPr="0014615F" w:rsidRDefault="0014615F" w:rsidP="001461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936</w:t>
            </w:r>
          </w:p>
        </w:tc>
        <w:tc>
          <w:tcPr>
            <w:tcW w:w="546" w:type="dxa"/>
            <w:noWrap/>
            <w:hideMark/>
          </w:tcPr>
          <w:p w14:paraId="3CFE3293" w14:textId="77777777" w:rsidR="0014615F" w:rsidRPr="0014615F" w:rsidRDefault="0014615F" w:rsidP="001461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483</w:t>
            </w:r>
          </w:p>
        </w:tc>
        <w:tc>
          <w:tcPr>
            <w:tcW w:w="622" w:type="dxa"/>
            <w:noWrap/>
            <w:hideMark/>
          </w:tcPr>
          <w:p w14:paraId="7EE6F968" w14:textId="77777777" w:rsidR="0014615F" w:rsidRPr="0014615F" w:rsidRDefault="0014615F" w:rsidP="001461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14615F">
              <w:rPr>
                <w:b/>
                <w:color w:val="000000"/>
              </w:rPr>
              <w:t>453</w:t>
            </w:r>
          </w:p>
        </w:tc>
      </w:tr>
    </w:tbl>
    <w:p w14:paraId="2054B494" w14:textId="77777777" w:rsidR="008F2345" w:rsidRPr="00633750" w:rsidRDefault="008F2345" w:rsidP="008F2345">
      <w:pPr>
        <w:pStyle w:val="a3"/>
        <w:spacing w:line="360" w:lineRule="auto"/>
        <w:ind w:left="-142" w:firstLine="850"/>
        <w:jc w:val="both"/>
        <w:rPr>
          <w:color w:val="020201"/>
          <w:sz w:val="26"/>
          <w:szCs w:val="26"/>
        </w:rPr>
      </w:pPr>
    </w:p>
    <w:p w14:paraId="6CA053A0" w14:textId="77777777" w:rsidR="003E51D4" w:rsidRDefault="003E51D4" w:rsidP="003E51D4">
      <w:pPr>
        <w:pStyle w:val="a3"/>
        <w:spacing w:line="360" w:lineRule="auto"/>
        <w:ind w:left="-142" w:firstLine="850"/>
        <w:jc w:val="both"/>
        <w:rPr>
          <w:color w:val="020201"/>
          <w:sz w:val="26"/>
          <w:szCs w:val="26"/>
        </w:rPr>
      </w:pPr>
      <w:r w:rsidRPr="003E51D4">
        <w:rPr>
          <w:color w:val="020201"/>
          <w:sz w:val="26"/>
          <w:szCs w:val="26"/>
        </w:rPr>
        <w:t>Лидирующую позицию среди причин смертности занимают заболевания сердечно-сосудистой системы, заф</w:t>
      </w:r>
      <w:r>
        <w:rPr>
          <w:color w:val="020201"/>
          <w:sz w:val="26"/>
          <w:szCs w:val="26"/>
        </w:rPr>
        <w:t>иксировано 461 летальный исход.</w:t>
      </w:r>
    </w:p>
    <w:p w14:paraId="5DB5145D" w14:textId="77777777" w:rsidR="00A8490E" w:rsidRPr="00A8490E" w:rsidRDefault="00A8490E" w:rsidP="00A8490E">
      <w:pPr>
        <w:pStyle w:val="a3"/>
        <w:spacing w:line="360" w:lineRule="auto"/>
        <w:ind w:left="-142" w:firstLine="850"/>
        <w:jc w:val="both"/>
        <w:rPr>
          <w:color w:val="020201"/>
          <w:sz w:val="26"/>
          <w:szCs w:val="26"/>
        </w:rPr>
      </w:pPr>
      <w:r w:rsidRPr="00A8490E">
        <w:rPr>
          <w:color w:val="020201"/>
          <w:sz w:val="26"/>
          <w:szCs w:val="26"/>
        </w:rPr>
        <w:t xml:space="preserve">Несмотря на то, что рак не является самым распространенным заболеванием, его смертельный исход остается неизменно высоким. В 2024 году в Спасск-Дальнем и Спасском районе от онкологических заболеваний скончались 146 человек, </w:t>
      </w:r>
      <w:r w:rsidR="0051311D">
        <w:rPr>
          <w:color w:val="020201"/>
          <w:sz w:val="26"/>
          <w:szCs w:val="26"/>
        </w:rPr>
        <w:br/>
      </w:r>
      <w:r w:rsidRPr="00A8490E">
        <w:rPr>
          <w:color w:val="020201"/>
          <w:sz w:val="26"/>
          <w:szCs w:val="26"/>
        </w:rPr>
        <w:t>что является ухудшением ситуации по сравнению с прошлым годом (130 случаев).</w:t>
      </w:r>
    </w:p>
    <w:p w14:paraId="06DB1BB7" w14:textId="77777777" w:rsidR="006F520D" w:rsidRPr="003E51D4" w:rsidRDefault="006F520D" w:rsidP="00A8490E">
      <w:pPr>
        <w:pStyle w:val="a3"/>
        <w:spacing w:line="360" w:lineRule="auto"/>
        <w:ind w:left="-142" w:firstLine="850"/>
        <w:jc w:val="both"/>
        <w:rPr>
          <w:color w:val="020201"/>
          <w:sz w:val="26"/>
          <w:szCs w:val="26"/>
        </w:rPr>
      </w:pPr>
      <w:r w:rsidRPr="003E51D4">
        <w:rPr>
          <w:color w:val="020201"/>
          <w:sz w:val="26"/>
          <w:szCs w:val="26"/>
        </w:rPr>
        <w:lastRenderedPageBreak/>
        <w:t xml:space="preserve">Запущенность онкологических заболеваний является следствием </w:t>
      </w:r>
      <w:r w:rsidR="0051311D">
        <w:rPr>
          <w:color w:val="020201"/>
          <w:sz w:val="26"/>
          <w:szCs w:val="26"/>
        </w:rPr>
        <w:br/>
      </w:r>
      <w:r w:rsidRPr="003E51D4">
        <w:rPr>
          <w:color w:val="020201"/>
          <w:sz w:val="26"/>
          <w:szCs w:val="26"/>
        </w:rPr>
        <w:t xml:space="preserve">как несвоевременного обращения пациентов за квалифицированной медицинской помощью, так и недостаточного уровня онкологической настороженности </w:t>
      </w:r>
      <w:r w:rsidR="0051311D">
        <w:rPr>
          <w:color w:val="020201"/>
          <w:sz w:val="26"/>
          <w:szCs w:val="26"/>
        </w:rPr>
        <w:br/>
      </w:r>
      <w:r w:rsidR="007708AB">
        <w:rPr>
          <w:color w:val="020201"/>
          <w:sz w:val="26"/>
          <w:szCs w:val="26"/>
        </w:rPr>
        <w:t>у специалистов первичного звена.</w:t>
      </w:r>
    </w:p>
    <w:p w14:paraId="1EC2EC7C" w14:textId="77777777" w:rsidR="006F520D" w:rsidRPr="006F520D" w:rsidRDefault="006F520D" w:rsidP="006F520D">
      <w:pPr>
        <w:pStyle w:val="a3"/>
        <w:spacing w:line="360" w:lineRule="auto"/>
        <w:ind w:left="-142" w:firstLine="850"/>
        <w:jc w:val="both"/>
        <w:rPr>
          <w:color w:val="020201"/>
          <w:sz w:val="26"/>
          <w:szCs w:val="26"/>
        </w:rPr>
      </w:pPr>
      <w:r w:rsidRPr="006F520D">
        <w:rPr>
          <w:color w:val="020201"/>
          <w:sz w:val="26"/>
          <w:szCs w:val="26"/>
        </w:rPr>
        <w:t xml:space="preserve">С целью повышения квалификации медицинского персонала первичного звена в области раннего выявления предраковых состояний и злокачественных новообразований (ЗНО) организуются регулярные врачебные и фельдшерские конференции. Скрининговые мероприятия интегрированы в систему профилактических осмотров, диспансеризации и оказания медицинской помощи </w:t>
      </w:r>
      <w:r w:rsidR="0051311D">
        <w:rPr>
          <w:color w:val="020201"/>
          <w:sz w:val="26"/>
          <w:szCs w:val="26"/>
        </w:rPr>
        <w:br/>
      </w:r>
      <w:r w:rsidRPr="006F520D">
        <w:rPr>
          <w:color w:val="020201"/>
          <w:sz w:val="26"/>
          <w:szCs w:val="26"/>
        </w:rPr>
        <w:t xml:space="preserve">при заболеваниях. </w:t>
      </w:r>
    </w:p>
    <w:p w14:paraId="36F722F2" w14:textId="77777777" w:rsidR="00583810" w:rsidRDefault="006F520D" w:rsidP="00583810">
      <w:pPr>
        <w:pStyle w:val="a3"/>
        <w:spacing w:line="360" w:lineRule="auto"/>
        <w:ind w:left="-142" w:firstLine="850"/>
        <w:jc w:val="both"/>
        <w:rPr>
          <w:color w:val="020201"/>
          <w:sz w:val="26"/>
          <w:szCs w:val="26"/>
        </w:rPr>
      </w:pPr>
      <w:r w:rsidRPr="006F520D">
        <w:rPr>
          <w:color w:val="020201"/>
          <w:sz w:val="26"/>
          <w:szCs w:val="26"/>
        </w:rPr>
        <w:t>Для стимулирования раннего выявления злокачественных новообразований (на стадиях I-II) предусмотрена система материального поощрения для медицинск</w:t>
      </w:r>
      <w:r>
        <w:rPr>
          <w:color w:val="020201"/>
          <w:sz w:val="26"/>
          <w:szCs w:val="26"/>
        </w:rPr>
        <w:t>их работников первичного звена.</w:t>
      </w:r>
    </w:p>
    <w:p w14:paraId="420465D8" w14:textId="77777777" w:rsidR="006F520D" w:rsidRPr="006F520D" w:rsidRDefault="006F520D" w:rsidP="00583810">
      <w:pPr>
        <w:pStyle w:val="a3"/>
        <w:spacing w:line="360" w:lineRule="auto"/>
        <w:ind w:left="-142" w:firstLine="850"/>
        <w:jc w:val="both"/>
        <w:rPr>
          <w:color w:val="020201"/>
          <w:sz w:val="26"/>
          <w:szCs w:val="26"/>
        </w:rPr>
      </w:pPr>
      <w:r w:rsidRPr="006F520D">
        <w:rPr>
          <w:color w:val="020201"/>
          <w:sz w:val="26"/>
          <w:szCs w:val="26"/>
        </w:rPr>
        <w:t xml:space="preserve">Внешние причины, среди которых наиболее значимыми являются травмы </w:t>
      </w:r>
      <w:r w:rsidR="0051311D">
        <w:rPr>
          <w:color w:val="020201"/>
          <w:sz w:val="26"/>
          <w:szCs w:val="26"/>
        </w:rPr>
        <w:br/>
      </w:r>
      <w:r w:rsidRPr="006F520D">
        <w:rPr>
          <w:color w:val="020201"/>
          <w:sz w:val="26"/>
          <w:szCs w:val="26"/>
        </w:rPr>
        <w:t>и случайные отравления алкоголем, стали</w:t>
      </w:r>
      <w:r w:rsidR="00E304DE">
        <w:rPr>
          <w:color w:val="020201"/>
          <w:sz w:val="26"/>
          <w:szCs w:val="26"/>
        </w:rPr>
        <w:t xml:space="preserve"> причиной смерти в 133 случаях.</w:t>
      </w:r>
    </w:p>
    <w:p w14:paraId="3DC3F7B2" w14:textId="77777777" w:rsidR="0057407F" w:rsidRPr="00A4488D" w:rsidRDefault="008F2345" w:rsidP="0057407F">
      <w:pPr>
        <w:spacing w:line="360" w:lineRule="auto"/>
        <w:ind w:firstLine="708"/>
        <w:jc w:val="both"/>
        <w:rPr>
          <w:sz w:val="26"/>
          <w:szCs w:val="26"/>
        </w:rPr>
      </w:pPr>
      <w:r w:rsidRPr="00A4488D">
        <w:rPr>
          <w:sz w:val="26"/>
          <w:szCs w:val="26"/>
        </w:rPr>
        <w:t xml:space="preserve">Реализация алкогольной продукции во всех торговых точках </w:t>
      </w:r>
      <w:r w:rsidR="003E51D4">
        <w:rPr>
          <w:sz w:val="26"/>
          <w:szCs w:val="26"/>
        </w:rPr>
        <w:t xml:space="preserve">муниципального </w:t>
      </w:r>
      <w:r w:rsidR="003E51D4" w:rsidRPr="00A4488D">
        <w:rPr>
          <w:sz w:val="26"/>
          <w:szCs w:val="26"/>
        </w:rPr>
        <w:t>округа</w:t>
      </w:r>
      <w:r w:rsidRPr="00A4488D">
        <w:rPr>
          <w:sz w:val="26"/>
          <w:szCs w:val="26"/>
        </w:rPr>
        <w:t xml:space="preserve"> Спасск-Дальний осуществляется в соответствии </w:t>
      </w:r>
      <w:r w:rsidR="0051311D">
        <w:rPr>
          <w:sz w:val="26"/>
          <w:szCs w:val="26"/>
        </w:rPr>
        <w:br/>
      </w:r>
      <w:r w:rsidRPr="00A4488D">
        <w:rPr>
          <w:sz w:val="26"/>
          <w:szCs w:val="26"/>
        </w:rPr>
        <w:t>с требования</w:t>
      </w:r>
      <w:r w:rsidR="0051311D">
        <w:rPr>
          <w:sz w:val="26"/>
          <w:szCs w:val="26"/>
        </w:rPr>
        <w:t xml:space="preserve">ми Федерального закона от 22 ноября </w:t>
      </w:r>
      <w:r w:rsidRPr="00A4488D">
        <w:rPr>
          <w:sz w:val="26"/>
          <w:szCs w:val="26"/>
        </w:rPr>
        <w:t>1995</w:t>
      </w:r>
      <w:r w:rsidR="0051311D">
        <w:rPr>
          <w:sz w:val="26"/>
          <w:szCs w:val="26"/>
        </w:rPr>
        <w:t xml:space="preserve"> года</w:t>
      </w:r>
      <w:r w:rsidRPr="00A4488D">
        <w:rPr>
          <w:sz w:val="26"/>
          <w:szCs w:val="26"/>
        </w:rPr>
        <w:t xml:space="preserve"> № 171-ФЗ </w:t>
      </w:r>
      <w:r w:rsidR="0051311D">
        <w:rPr>
          <w:sz w:val="26"/>
          <w:szCs w:val="26"/>
        </w:rPr>
        <w:br/>
      </w:r>
      <w:r w:rsidR="0053774B">
        <w:rPr>
          <w:sz w:val="26"/>
          <w:szCs w:val="26"/>
        </w:rPr>
        <w:t>«</w:t>
      </w:r>
      <w:r w:rsidRPr="00A4488D">
        <w:rPr>
          <w:sz w:val="26"/>
          <w:szCs w:val="26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продукции).</w:t>
      </w:r>
      <w:r w:rsidR="0057407F">
        <w:rPr>
          <w:sz w:val="26"/>
          <w:szCs w:val="26"/>
        </w:rPr>
        <w:t xml:space="preserve"> </w:t>
      </w:r>
      <w:r w:rsidR="003E51D4">
        <w:rPr>
          <w:sz w:val="26"/>
          <w:szCs w:val="26"/>
        </w:rPr>
        <w:t>Кроме того,</w:t>
      </w:r>
      <w:r w:rsidR="0057407F">
        <w:rPr>
          <w:sz w:val="26"/>
          <w:szCs w:val="26"/>
        </w:rPr>
        <w:t xml:space="preserve"> </w:t>
      </w:r>
      <w:r w:rsidR="0057407F" w:rsidRPr="0057407F">
        <w:rPr>
          <w:sz w:val="26"/>
          <w:szCs w:val="26"/>
        </w:rPr>
        <w:t>органы местного самоуправления определили границы прилегающих территорий, в пределах которых розничная реализация алкого</w:t>
      </w:r>
      <w:r w:rsidR="0057407F">
        <w:rPr>
          <w:sz w:val="26"/>
          <w:szCs w:val="26"/>
        </w:rPr>
        <w:t>льной продукции не допускается.</w:t>
      </w:r>
    </w:p>
    <w:p w14:paraId="2202348B" w14:textId="77777777" w:rsidR="0057407F" w:rsidRDefault="0057407F" w:rsidP="00AF07F5">
      <w:pPr>
        <w:spacing w:line="360" w:lineRule="auto"/>
        <w:ind w:firstLine="708"/>
        <w:jc w:val="both"/>
        <w:rPr>
          <w:sz w:val="26"/>
          <w:szCs w:val="26"/>
        </w:rPr>
      </w:pPr>
      <w:r w:rsidRPr="0057407F">
        <w:rPr>
          <w:sz w:val="26"/>
          <w:szCs w:val="26"/>
        </w:rPr>
        <w:t>Оборот табачной продукции осуществляется в рамках правового поля, установленного Федеральным законом от 23 февраля 2013 года № 15-ФЗ, который определяет меры по охране здоровья населения от последствий потребления табака и воздействия табачного дыма, а также никотинсодержащей продукции.</w:t>
      </w:r>
    </w:p>
    <w:p w14:paraId="49A679E9" w14:textId="77777777" w:rsidR="008522E2" w:rsidRPr="008522E2" w:rsidRDefault="008522E2" w:rsidP="00B262D5">
      <w:pPr>
        <w:spacing w:line="360" w:lineRule="auto"/>
        <w:ind w:firstLine="708"/>
        <w:jc w:val="both"/>
        <w:rPr>
          <w:sz w:val="26"/>
          <w:szCs w:val="26"/>
        </w:rPr>
      </w:pPr>
      <w:r w:rsidRPr="008522E2">
        <w:rPr>
          <w:sz w:val="26"/>
          <w:szCs w:val="26"/>
        </w:rPr>
        <w:t xml:space="preserve">В муниципальном округе Спасск-Дальний налажена система </w:t>
      </w:r>
      <w:r w:rsidR="0051311D">
        <w:rPr>
          <w:sz w:val="26"/>
          <w:szCs w:val="26"/>
        </w:rPr>
        <w:br/>
      </w:r>
      <w:r w:rsidRPr="008522E2">
        <w:rPr>
          <w:sz w:val="26"/>
          <w:szCs w:val="26"/>
        </w:rPr>
        <w:t>регулярных ярмарок, предоставляющих жителям возможность приобрести высококачественную, натуральную и безопасную фермерскую продукцию, выращенную неп</w:t>
      </w:r>
      <w:r w:rsidR="00B262D5">
        <w:rPr>
          <w:sz w:val="26"/>
          <w:szCs w:val="26"/>
        </w:rPr>
        <w:t>осредственно местными жителями.</w:t>
      </w:r>
    </w:p>
    <w:p w14:paraId="129FA914" w14:textId="77777777" w:rsidR="009513C5" w:rsidRPr="009513C5" w:rsidRDefault="009513C5" w:rsidP="008522E2">
      <w:pPr>
        <w:spacing w:line="360" w:lineRule="auto"/>
        <w:ind w:firstLine="708"/>
        <w:jc w:val="both"/>
        <w:rPr>
          <w:sz w:val="26"/>
          <w:szCs w:val="26"/>
        </w:rPr>
      </w:pPr>
      <w:r w:rsidRPr="009513C5">
        <w:rPr>
          <w:sz w:val="26"/>
          <w:szCs w:val="26"/>
        </w:rPr>
        <w:t xml:space="preserve">С целью популяризации здорового образа жизни, стимулирования регулярных занятий физической культурой и спортом среди всех категорий граждан (детей, подростков, взрослых и лиц с ограниченными возможностями), а </w:t>
      </w:r>
      <w:r w:rsidRPr="009513C5">
        <w:rPr>
          <w:sz w:val="26"/>
          <w:szCs w:val="26"/>
        </w:rPr>
        <w:lastRenderedPageBreak/>
        <w:t>также для улучшения здоровья населения, повышения уровня общественного благосостояния и раскрытия спортивного потенциала каждого, в городском округе Спасск-Дальний была сформирована комплексная спортив</w:t>
      </w:r>
      <w:r>
        <w:rPr>
          <w:sz w:val="26"/>
          <w:szCs w:val="26"/>
        </w:rPr>
        <w:t>ная инфраструктура, включающая:</w:t>
      </w:r>
    </w:p>
    <w:p w14:paraId="1226180B" w14:textId="77777777" w:rsidR="004D5A9C" w:rsidRPr="004D5A9C" w:rsidRDefault="004D5A9C" w:rsidP="009513C5">
      <w:pPr>
        <w:spacing w:line="360" w:lineRule="auto"/>
        <w:ind w:firstLine="708"/>
        <w:jc w:val="both"/>
        <w:rPr>
          <w:sz w:val="26"/>
          <w:szCs w:val="26"/>
        </w:rPr>
      </w:pPr>
      <w:r w:rsidRPr="004D5A9C">
        <w:rPr>
          <w:sz w:val="26"/>
          <w:szCs w:val="26"/>
        </w:rPr>
        <w:t>–</w:t>
      </w:r>
      <w:r w:rsidRPr="004D5A9C">
        <w:rPr>
          <w:sz w:val="26"/>
          <w:szCs w:val="26"/>
        </w:rPr>
        <w:tab/>
        <w:t xml:space="preserve">муниципальное бюджетное учреждение дополнительного образования </w:t>
      </w:r>
      <w:r w:rsidR="0053774B">
        <w:rPr>
          <w:sz w:val="26"/>
          <w:szCs w:val="26"/>
        </w:rPr>
        <w:t>«</w:t>
      </w:r>
      <w:r w:rsidRPr="004D5A9C">
        <w:rPr>
          <w:sz w:val="26"/>
          <w:szCs w:val="26"/>
        </w:rPr>
        <w:t xml:space="preserve">Спортивная школа </w:t>
      </w:r>
      <w:r w:rsidR="0053774B">
        <w:rPr>
          <w:sz w:val="26"/>
          <w:szCs w:val="26"/>
        </w:rPr>
        <w:t>«</w:t>
      </w:r>
      <w:r w:rsidRPr="004D5A9C">
        <w:rPr>
          <w:sz w:val="26"/>
          <w:szCs w:val="26"/>
        </w:rPr>
        <w:t>Атлант</w:t>
      </w:r>
      <w:r w:rsidR="0053774B">
        <w:rPr>
          <w:sz w:val="26"/>
          <w:szCs w:val="26"/>
        </w:rPr>
        <w:t>»</w:t>
      </w:r>
      <w:r w:rsidRPr="004D5A9C">
        <w:rPr>
          <w:sz w:val="26"/>
          <w:szCs w:val="26"/>
        </w:rPr>
        <w:t xml:space="preserve"> (МБУ СШ </w:t>
      </w:r>
      <w:r w:rsidR="0053774B">
        <w:rPr>
          <w:sz w:val="26"/>
          <w:szCs w:val="26"/>
        </w:rPr>
        <w:t>«</w:t>
      </w:r>
      <w:r w:rsidRPr="004D5A9C">
        <w:rPr>
          <w:sz w:val="26"/>
          <w:szCs w:val="26"/>
        </w:rPr>
        <w:t>Атлант</w:t>
      </w:r>
      <w:r w:rsidR="0053774B">
        <w:rPr>
          <w:sz w:val="26"/>
          <w:szCs w:val="26"/>
        </w:rPr>
        <w:t>»</w:t>
      </w:r>
      <w:r w:rsidRPr="004D5A9C">
        <w:rPr>
          <w:sz w:val="26"/>
          <w:szCs w:val="26"/>
        </w:rPr>
        <w:t>);</w:t>
      </w:r>
    </w:p>
    <w:p w14:paraId="5A75252D" w14:textId="77777777" w:rsidR="004D5A9C" w:rsidRPr="004D5A9C" w:rsidRDefault="004D5A9C" w:rsidP="004D5A9C">
      <w:pPr>
        <w:spacing w:line="360" w:lineRule="auto"/>
        <w:ind w:firstLine="708"/>
        <w:jc w:val="both"/>
        <w:rPr>
          <w:sz w:val="26"/>
          <w:szCs w:val="26"/>
        </w:rPr>
      </w:pPr>
      <w:r w:rsidRPr="004D5A9C">
        <w:rPr>
          <w:sz w:val="26"/>
          <w:szCs w:val="26"/>
        </w:rPr>
        <w:t>–</w:t>
      </w:r>
      <w:r w:rsidRPr="004D5A9C">
        <w:rPr>
          <w:sz w:val="26"/>
          <w:szCs w:val="26"/>
        </w:rPr>
        <w:tab/>
        <w:t xml:space="preserve">муниципальное бюджетное учреждение дополнительного образования </w:t>
      </w:r>
      <w:r w:rsidR="0053774B">
        <w:rPr>
          <w:sz w:val="26"/>
          <w:szCs w:val="26"/>
        </w:rPr>
        <w:t>«</w:t>
      </w:r>
      <w:r w:rsidRPr="004D5A9C">
        <w:rPr>
          <w:sz w:val="26"/>
          <w:szCs w:val="26"/>
        </w:rPr>
        <w:t>Лыжная спортивная школа</w:t>
      </w:r>
      <w:r w:rsidR="0053774B">
        <w:rPr>
          <w:sz w:val="26"/>
          <w:szCs w:val="26"/>
        </w:rPr>
        <w:t>»</w:t>
      </w:r>
      <w:r w:rsidRPr="004D5A9C">
        <w:rPr>
          <w:sz w:val="26"/>
          <w:szCs w:val="26"/>
        </w:rPr>
        <w:t xml:space="preserve"> (МБУ ДО </w:t>
      </w:r>
      <w:r w:rsidR="0053774B">
        <w:rPr>
          <w:sz w:val="26"/>
          <w:szCs w:val="26"/>
        </w:rPr>
        <w:t>«</w:t>
      </w:r>
      <w:r w:rsidRPr="004D5A9C">
        <w:rPr>
          <w:sz w:val="26"/>
          <w:szCs w:val="26"/>
        </w:rPr>
        <w:t>ЛСШ</w:t>
      </w:r>
      <w:r w:rsidR="0053774B">
        <w:rPr>
          <w:sz w:val="26"/>
          <w:szCs w:val="26"/>
        </w:rPr>
        <w:t>»</w:t>
      </w:r>
      <w:r w:rsidR="00EE6CC1">
        <w:rPr>
          <w:sz w:val="26"/>
          <w:szCs w:val="26"/>
        </w:rPr>
        <w:t>);</w:t>
      </w:r>
    </w:p>
    <w:p w14:paraId="5B201E9D" w14:textId="77777777" w:rsidR="004D5A9C" w:rsidRPr="004D5A9C" w:rsidRDefault="004D5A9C" w:rsidP="004D5A9C">
      <w:pPr>
        <w:spacing w:line="360" w:lineRule="auto"/>
        <w:ind w:firstLine="708"/>
        <w:jc w:val="both"/>
        <w:rPr>
          <w:sz w:val="26"/>
          <w:szCs w:val="26"/>
        </w:rPr>
      </w:pPr>
      <w:r w:rsidRPr="004D5A9C">
        <w:rPr>
          <w:sz w:val="26"/>
          <w:szCs w:val="26"/>
        </w:rPr>
        <w:t>–</w:t>
      </w:r>
      <w:r w:rsidRPr="004D5A9C">
        <w:rPr>
          <w:sz w:val="26"/>
          <w:szCs w:val="26"/>
        </w:rPr>
        <w:tab/>
        <w:t xml:space="preserve">муниципальное автономное спортивное учреждение </w:t>
      </w:r>
      <w:r w:rsidR="0053774B">
        <w:rPr>
          <w:sz w:val="26"/>
          <w:szCs w:val="26"/>
        </w:rPr>
        <w:t>«</w:t>
      </w:r>
      <w:r w:rsidRPr="004D5A9C">
        <w:rPr>
          <w:sz w:val="26"/>
          <w:szCs w:val="26"/>
        </w:rPr>
        <w:t>Физкультурно-спортивный центр</w:t>
      </w:r>
      <w:r w:rsidR="0053774B">
        <w:rPr>
          <w:sz w:val="26"/>
          <w:szCs w:val="26"/>
        </w:rPr>
        <w:t>»</w:t>
      </w:r>
      <w:r w:rsidRPr="004D5A9C">
        <w:rPr>
          <w:sz w:val="26"/>
          <w:szCs w:val="26"/>
        </w:rPr>
        <w:t xml:space="preserve"> (МАСУ ФСЦ).</w:t>
      </w:r>
    </w:p>
    <w:p w14:paraId="7A43631E" w14:textId="77777777" w:rsidR="007708AB" w:rsidRDefault="009513C5" w:rsidP="00616B03">
      <w:pPr>
        <w:spacing w:line="360" w:lineRule="auto"/>
        <w:ind w:firstLine="708"/>
        <w:jc w:val="both"/>
        <w:rPr>
          <w:sz w:val="26"/>
          <w:szCs w:val="26"/>
        </w:rPr>
      </w:pPr>
      <w:r w:rsidRPr="00616B03">
        <w:rPr>
          <w:sz w:val="26"/>
          <w:szCs w:val="26"/>
        </w:rPr>
        <w:t xml:space="preserve">Вся физкультурно-оздоровительная деятельность с жителями </w:t>
      </w:r>
      <w:r w:rsidR="00616B03" w:rsidRPr="00616B03">
        <w:rPr>
          <w:sz w:val="26"/>
          <w:szCs w:val="26"/>
        </w:rPr>
        <w:t>муниципального</w:t>
      </w:r>
      <w:r w:rsidRPr="00616B03">
        <w:rPr>
          <w:sz w:val="26"/>
          <w:szCs w:val="26"/>
        </w:rPr>
        <w:t xml:space="preserve"> </w:t>
      </w:r>
      <w:r w:rsidR="007708AB">
        <w:rPr>
          <w:sz w:val="26"/>
          <w:szCs w:val="26"/>
        </w:rPr>
        <w:t>округа Спасс</w:t>
      </w:r>
      <w:r w:rsidR="00D9517C" w:rsidRPr="00616B03">
        <w:rPr>
          <w:sz w:val="26"/>
          <w:szCs w:val="26"/>
        </w:rPr>
        <w:t>к</w:t>
      </w:r>
      <w:r w:rsidR="00616B03" w:rsidRPr="00616B03">
        <w:rPr>
          <w:sz w:val="26"/>
          <w:szCs w:val="26"/>
        </w:rPr>
        <w:t xml:space="preserve">-Дальний </w:t>
      </w:r>
      <w:r w:rsidRPr="00616B03">
        <w:rPr>
          <w:sz w:val="26"/>
          <w:szCs w:val="26"/>
        </w:rPr>
        <w:t>осуществляется на базе мун</w:t>
      </w:r>
      <w:r w:rsidR="007708AB">
        <w:rPr>
          <w:sz w:val="26"/>
          <w:szCs w:val="26"/>
        </w:rPr>
        <w:t>иципальных спортивных объектов.</w:t>
      </w:r>
    </w:p>
    <w:p w14:paraId="063E804B" w14:textId="77777777" w:rsidR="003E51D4" w:rsidRPr="005955D6" w:rsidRDefault="009513C5" w:rsidP="00616B03">
      <w:pPr>
        <w:spacing w:line="360" w:lineRule="auto"/>
        <w:ind w:firstLine="708"/>
        <w:jc w:val="both"/>
        <w:rPr>
          <w:sz w:val="26"/>
          <w:szCs w:val="26"/>
        </w:rPr>
      </w:pPr>
      <w:r w:rsidRPr="005955D6">
        <w:rPr>
          <w:sz w:val="26"/>
          <w:szCs w:val="26"/>
        </w:rPr>
        <w:t>В распоряжении</w:t>
      </w:r>
      <w:r w:rsidR="00616B03" w:rsidRPr="005955D6">
        <w:rPr>
          <w:sz w:val="26"/>
          <w:szCs w:val="26"/>
        </w:rPr>
        <w:t xml:space="preserve"> муниципального</w:t>
      </w:r>
      <w:r w:rsidRPr="005955D6">
        <w:rPr>
          <w:sz w:val="26"/>
          <w:szCs w:val="26"/>
        </w:rPr>
        <w:t xml:space="preserve"> округа имеется развитая спортивная инфраструктура, включающая 16 спортивных залов, стадион на 3000 зрителей, плавательный бассейн с двумя чашами (для детей и длиной 25 метров), крытый стрелковый комплекс с дистанциями 10 и 50 метров</w:t>
      </w:r>
      <w:r w:rsidR="003E51D4" w:rsidRPr="005955D6">
        <w:rPr>
          <w:sz w:val="26"/>
          <w:szCs w:val="26"/>
        </w:rPr>
        <w:t>, лыжную базу и другие объекты.</w:t>
      </w:r>
    </w:p>
    <w:p w14:paraId="26CC839B" w14:textId="77777777" w:rsidR="009513C5" w:rsidRPr="005955D6" w:rsidRDefault="009513C5" w:rsidP="00616B03">
      <w:pPr>
        <w:spacing w:line="360" w:lineRule="auto"/>
        <w:ind w:firstLine="708"/>
        <w:jc w:val="both"/>
        <w:rPr>
          <w:sz w:val="26"/>
          <w:szCs w:val="26"/>
        </w:rPr>
      </w:pPr>
      <w:r w:rsidRPr="005955D6">
        <w:rPr>
          <w:sz w:val="26"/>
          <w:szCs w:val="26"/>
        </w:rPr>
        <w:t xml:space="preserve">Кроме того, в городе действуют 7 хоккейных площадок, а зимой </w:t>
      </w:r>
      <w:r w:rsidR="0051311D">
        <w:rPr>
          <w:sz w:val="26"/>
          <w:szCs w:val="26"/>
        </w:rPr>
        <w:br/>
      </w:r>
      <w:r w:rsidRPr="005955D6">
        <w:rPr>
          <w:sz w:val="26"/>
          <w:szCs w:val="26"/>
        </w:rPr>
        <w:t>для массового катания заливаются 3 ледовых катка</w:t>
      </w:r>
      <w:r w:rsidR="003E51D4" w:rsidRPr="005955D6">
        <w:rPr>
          <w:sz w:val="26"/>
          <w:szCs w:val="26"/>
        </w:rPr>
        <w:t>.</w:t>
      </w:r>
    </w:p>
    <w:p w14:paraId="0EE19A4B" w14:textId="77777777" w:rsidR="009513C5" w:rsidRDefault="00FA6669" w:rsidP="009513C5">
      <w:pPr>
        <w:spacing w:line="360" w:lineRule="auto"/>
        <w:ind w:firstLine="708"/>
        <w:jc w:val="both"/>
        <w:rPr>
          <w:sz w:val="26"/>
          <w:szCs w:val="26"/>
        </w:rPr>
      </w:pPr>
      <w:r w:rsidRPr="00FA6669">
        <w:rPr>
          <w:sz w:val="26"/>
          <w:szCs w:val="26"/>
        </w:rPr>
        <w:t>В течение 2024 года в рамках реализации комплекса ГТО проводились мероприятия, направленные на популяризацию физической активности и здорового образа жизни. В тестировании нормативов приняли участие 1670 человек, охватывая различные возрастные и социальные группы: дети дошкольного возраста, учащиеся образовательных учреждений, студенты, пенсионеры, граждане с ограниченными возможностями, а также работающие и трудоспособные граждан</w:t>
      </w:r>
      <w:r w:rsidR="009513C5">
        <w:rPr>
          <w:sz w:val="26"/>
          <w:szCs w:val="26"/>
        </w:rPr>
        <w:t xml:space="preserve">е. </w:t>
      </w:r>
    </w:p>
    <w:p w14:paraId="7FE8DF92" w14:textId="77777777" w:rsidR="009513C5" w:rsidRDefault="009513C5" w:rsidP="009513C5">
      <w:pPr>
        <w:spacing w:line="360" w:lineRule="auto"/>
        <w:ind w:firstLine="708"/>
        <w:jc w:val="both"/>
        <w:rPr>
          <w:sz w:val="26"/>
          <w:szCs w:val="26"/>
        </w:rPr>
      </w:pPr>
      <w:r w:rsidRPr="003E51D4">
        <w:rPr>
          <w:sz w:val="26"/>
          <w:szCs w:val="26"/>
        </w:rPr>
        <w:t xml:space="preserve">В 2024 году в городе Спасск-Дальний в рамках реализации социального проекта </w:t>
      </w:r>
      <w:r w:rsidR="0053774B">
        <w:rPr>
          <w:sz w:val="26"/>
          <w:szCs w:val="26"/>
        </w:rPr>
        <w:t>«</w:t>
      </w:r>
      <w:r w:rsidR="00EE6CC1">
        <w:rPr>
          <w:sz w:val="26"/>
          <w:szCs w:val="26"/>
        </w:rPr>
        <w:t xml:space="preserve">Каждому муниципалитету </w:t>
      </w:r>
      <w:r w:rsidR="00EE6CC1">
        <w:rPr>
          <w:sz w:val="26"/>
          <w:szCs w:val="26"/>
        </w:rPr>
        <w:sym w:font="Symbol" w:char="F02D"/>
      </w:r>
      <w:r w:rsidRPr="003E51D4">
        <w:rPr>
          <w:sz w:val="26"/>
          <w:szCs w:val="26"/>
        </w:rPr>
        <w:t xml:space="preserve"> маршрут здоровья</w:t>
      </w:r>
      <w:r w:rsidR="0053774B">
        <w:rPr>
          <w:sz w:val="26"/>
          <w:szCs w:val="26"/>
        </w:rPr>
        <w:t>»</w:t>
      </w:r>
      <w:r w:rsidRPr="003E51D4">
        <w:rPr>
          <w:sz w:val="26"/>
          <w:szCs w:val="26"/>
        </w:rPr>
        <w:t xml:space="preserve">, осуществляемого общероссийской общественной организацией </w:t>
      </w:r>
      <w:r w:rsidR="0053774B">
        <w:rPr>
          <w:sz w:val="26"/>
          <w:szCs w:val="26"/>
        </w:rPr>
        <w:t>«</w:t>
      </w:r>
      <w:r w:rsidRPr="003E51D4">
        <w:rPr>
          <w:sz w:val="26"/>
          <w:szCs w:val="26"/>
        </w:rPr>
        <w:t>Лига здоровья нации</w:t>
      </w:r>
      <w:r w:rsidR="0053774B">
        <w:rPr>
          <w:sz w:val="26"/>
          <w:szCs w:val="26"/>
        </w:rPr>
        <w:t>»</w:t>
      </w:r>
      <w:r w:rsidRPr="003E51D4">
        <w:rPr>
          <w:sz w:val="26"/>
          <w:szCs w:val="26"/>
        </w:rPr>
        <w:t xml:space="preserve"> </w:t>
      </w:r>
      <w:r w:rsidR="0051311D">
        <w:rPr>
          <w:sz w:val="26"/>
          <w:szCs w:val="26"/>
        </w:rPr>
        <w:br/>
      </w:r>
      <w:r w:rsidRPr="003E51D4">
        <w:rPr>
          <w:sz w:val="26"/>
          <w:szCs w:val="26"/>
        </w:rPr>
        <w:t xml:space="preserve">при финансовой поддержке Фонда Президентских грантов, был паспортизирован </w:t>
      </w:r>
      <w:r w:rsidR="0051311D">
        <w:rPr>
          <w:sz w:val="26"/>
          <w:szCs w:val="26"/>
        </w:rPr>
        <w:br/>
      </w:r>
      <w:r w:rsidRPr="003E51D4">
        <w:rPr>
          <w:sz w:val="26"/>
          <w:szCs w:val="26"/>
        </w:rPr>
        <w:t xml:space="preserve">и открыт </w:t>
      </w:r>
      <w:r w:rsidR="0053774B">
        <w:rPr>
          <w:sz w:val="26"/>
          <w:szCs w:val="26"/>
        </w:rPr>
        <w:t>«</w:t>
      </w:r>
      <w:r w:rsidRPr="003E51D4">
        <w:rPr>
          <w:sz w:val="26"/>
          <w:szCs w:val="26"/>
        </w:rPr>
        <w:t>Маршрут здоровья</w:t>
      </w:r>
      <w:r w:rsidR="00733051">
        <w:rPr>
          <w:sz w:val="26"/>
          <w:szCs w:val="26"/>
        </w:rPr>
        <w:t>»</w:t>
      </w:r>
      <w:r w:rsidRPr="003E51D4">
        <w:rPr>
          <w:sz w:val="26"/>
          <w:szCs w:val="26"/>
        </w:rPr>
        <w:t xml:space="preserve">. Данная инициатива, получившая название </w:t>
      </w:r>
      <w:r w:rsidR="0053774B">
        <w:rPr>
          <w:sz w:val="26"/>
          <w:szCs w:val="26"/>
        </w:rPr>
        <w:t>«</w:t>
      </w:r>
      <w:r w:rsidRPr="003E51D4">
        <w:rPr>
          <w:sz w:val="26"/>
          <w:szCs w:val="26"/>
        </w:rPr>
        <w:t>Тропа здоровья</w:t>
      </w:r>
      <w:r w:rsidR="0053774B">
        <w:rPr>
          <w:sz w:val="26"/>
          <w:szCs w:val="26"/>
        </w:rPr>
        <w:t>»</w:t>
      </w:r>
      <w:r w:rsidRPr="003E51D4">
        <w:rPr>
          <w:sz w:val="26"/>
          <w:szCs w:val="26"/>
        </w:rPr>
        <w:t xml:space="preserve">, призвана стать значимым элементом городской инфраструктуры, </w:t>
      </w:r>
      <w:r w:rsidRPr="003E51D4">
        <w:rPr>
          <w:sz w:val="26"/>
          <w:szCs w:val="26"/>
        </w:rPr>
        <w:lastRenderedPageBreak/>
        <w:t>способствующим укреплению здоровья населения и популяризации физической активности.</w:t>
      </w:r>
    </w:p>
    <w:p w14:paraId="23D5EA50" w14:textId="77777777" w:rsidR="001C0B3C" w:rsidRDefault="00AB307B" w:rsidP="001C0B3C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2025 году прошла </w:t>
      </w:r>
      <w:r w:rsidR="001C0B3C" w:rsidRPr="001C0B3C">
        <w:rPr>
          <w:sz w:val="26"/>
          <w:szCs w:val="26"/>
        </w:rPr>
        <w:t xml:space="preserve">Масштабная акция </w:t>
      </w:r>
      <w:r w:rsidR="001C0B3C">
        <w:rPr>
          <w:sz w:val="26"/>
          <w:szCs w:val="26"/>
        </w:rPr>
        <w:t>«</w:t>
      </w:r>
      <w:r w:rsidR="001C0B3C" w:rsidRPr="001C0B3C">
        <w:rPr>
          <w:sz w:val="26"/>
          <w:szCs w:val="26"/>
        </w:rPr>
        <w:t>Маршрут здоровья</w:t>
      </w:r>
      <w:r w:rsidR="001C0B3C">
        <w:rPr>
          <w:sz w:val="26"/>
          <w:szCs w:val="26"/>
        </w:rPr>
        <w:t xml:space="preserve">» в 2025 году объединила более </w:t>
      </w:r>
      <w:r w:rsidR="0067046B">
        <w:rPr>
          <w:sz w:val="26"/>
          <w:szCs w:val="26"/>
        </w:rPr>
        <w:t>1</w:t>
      </w:r>
      <w:r w:rsidR="001C0B3C" w:rsidRPr="001C0B3C">
        <w:rPr>
          <w:sz w:val="26"/>
          <w:szCs w:val="26"/>
        </w:rPr>
        <w:t>200 жителей Спасска</w:t>
      </w:r>
      <w:r w:rsidR="001C0B3C">
        <w:rPr>
          <w:sz w:val="26"/>
          <w:szCs w:val="26"/>
        </w:rPr>
        <w:t xml:space="preserve"> и Спасского муниципального района</w:t>
      </w:r>
      <w:r w:rsidR="001C0B3C" w:rsidRPr="001C0B3C">
        <w:rPr>
          <w:sz w:val="26"/>
          <w:szCs w:val="26"/>
        </w:rPr>
        <w:t xml:space="preserve">, принявших участие в челлендже </w:t>
      </w:r>
      <w:r w:rsidR="001C0B3C">
        <w:rPr>
          <w:sz w:val="26"/>
          <w:szCs w:val="26"/>
        </w:rPr>
        <w:t>«</w:t>
      </w:r>
      <w:r w:rsidR="001C0B3C" w:rsidRPr="001C0B3C">
        <w:rPr>
          <w:sz w:val="26"/>
          <w:szCs w:val="26"/>
        </w:rPr>
        <w:t>10 000 шагов</w:t>
      </w:r>
      <w:r w:rsidR="001C0B3C">
        <w:rPr>
          <w:sz w:val="26"/>
          <w:szCs w:val="26"/>
        </w:rPr>
        <w:t>»</w:t>
      </w:r>
      <w:r w:rsidR="001C0B3C" w:rsidRPr="001C0B3C">
        <w:rPr>
          <w:sz w:val="26"/>
          <w:szCs w:val="26"/>
        </w:rPr>
        <w:t xml:space="preserve">. К инициативе присоединились </w:t>
      </w:r>
      <w:r w:rsidR="0051311D">
        <w:rPr>
          <w:sz w:val="26"/>
          <w:szCs w:val="26"/>
        </w:rPr>
        <w:br/>
      </w:r>
      <w:r w:rsidR="001C0B3C" w:rsidRPr="001C0B3C">
        <w:rPr>
          <w:sz w:val="26"/>
          <w:szCs w:val="26"/>
        </w:rPr>
        <w:t>и 18 корпоративных команд.</w:t>
      </w:r>
    </w:p>
    <w:p w14:paraId="608AC5B8" w14:textId="77777777" w:rsidR="00455A0D" w:rsidRDefault="00455A0D" w:rsidP="001C0B3C">
      <w:pPr>
        <w:spacing w:line="360" w:lineRule="auto"/>
        <w:ind w:firstLine="708"/>
        <w:jc w:val="both"/>
        <w:rPr>
          <w:sz w:val="26"/>
          <w:szCs w:val="26"/>
        </w:rPr>
      </w:pPr>
      <w:r w:rsidRPr="00455A0D">
        <w:rPr>
          <w:sz w:val="26"/>
          <w:szCs w:val="26"/>
        </w:rPr>
        <w:t>Второй год подряд в Спасск-Дальнем проходят захватывающие командные соревнования по фоновой ходьбе за кубок муниципального округа. В 2024 году было заявлено 11 команд</w:t>
      </w:r>
      <w:r w:rsidR="007564B1">
        <w:rPr>
          <w:sz w:val="26"/>
          <w:szCs w:val="26"/>
        </w:rPr>
        <w:t xml:space="preserve">, а в </w:t>
      </w:r>
      <w:r w:rsidRPr="00455A0D">
        <w:rPr>
          <w:sz w:val="26"/>
          <w:szCs w:val="26"/>
        </w:rPr>
        <w:t>2025 году количество команд-участниц достигло 18, что является индикатором возрастающей востребованности данного мероприятия. Оно успешно охватывает представителей всех возрастных категорий и социальных групп муниципального округа, стимулируя их к систематическим занятиям физической культурой.</w:t>
      </w:r>
    </w:p>
    <w:p w14:paraId="46D008B2" w14:textId="77777777" w:rsidR="001C0B3C" w:rsidRPr="001C0B3C" w:rsidRDefault="001C0B3C" w:rsidP="001C0B3C">
      <w:pPr>
        <w:spacing w:line="360" w:lineRule="auto"/>
        <w:ind w:firstLine="708"/>
        <w:jc w:val="both"/>
        <w:rPr>
          <w:sz w:val="26"/>
          <w:szCs w:val="26"/>
        </w:rPr>
      </w:pPr>
      <w:r w:rsidRPr="001C0B3C">
        <w:rPr>
          <w:sz w:val="26"/>
          <w:szCs w:val="26"/>
        </w:rPr>
        <w:t xml:space="preserve">В отчетный период на территории городского округа Спасск-Дальний активно проводились спортивно-массовые мероприятия под названием </w:t>
      </w:r>
      <w:r w:rsidR="008B5F98">
        <w:rPr>
          <w:sz w:val="26"/>
          <w:szCs w:val="26"/>
        </w:rPr>
        <w:t>«</w:t>
      </w:r>
      <w:r w:rsidRPr="001C0B3C">
        <w:rPr>
          <w:sz w:val="26"/>
          <w:szCs w:val="26"/>
        </w:rPr>
        <w:t>Зарядка чемпионов</w:t>
      </w:r>
      <w:r w:rsidR="008B5F98">
        <w:rPr>
          <w:sz w:val="26"/>
          <w:szCs w:val="26"/>
        </w:rPr>
        <w:t>»</w:t>
      </w:r>
      <w:r w:rsidRPr="001C0B3C">
        <w:rPr>
          <w:sz w:val="26"/>
          <w:szCs w:val="26"/>
        </w:rPr>
        <w:t xml:space="preserve">. В них приняли участие 1210 человек, что ярко демонстрирует стремление жителей города к здоровому образу жизни и подтверждает положительную динамику в оздоровлении населения. Особым достижением стало проведение в 2025 году масштабной зарядки, объединившей более 3000 жителей Спасска. Этот внушительный показатель является не просто статистикой, </w:t>
      </w:r>
      <w:r w:rsidR="0051311D">
        <w:rPr>
          <w:sz w:val="26"/>
          <w:szCs w:val="26"/>
        </w:rPr>
        <w:br/>
      </w:r>
      <w:r w:rsidRPr="001C0B3C">
        <w:rPr>
          <w:sz w:val="26"/>
          <w:szCs w:val="26"/>
        </w:rPr>
        <w:t>а наглядным подтверждением глубокой приверженности горожан к здоровому образу жизни.</w:t>
      </w:r>
    </w:p>
    <w:p w14:paraId="35EA813C" w14:textId="77777777" w:rsidR="00310E10" w:rsidRDefault="00455A0D" w:rsidP="00455A0D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</w:t>
      </w:r>
      <w:r w:rsidR="003E6901">
        <w:rPr>
          <w:sz w:val="26"/>
          <w:szCs w:val="26"/>
        </w:rPr>
        <w:t>территории муниципального округа Спасск-Дальний</w:t>
      </w:r>
      <w:r w:rsidR="003E6901" w:rsidRPr="003E6901">
        <w:rPr>
          <w:sz w:val="26"/>
          <w:szCs w:val="26"/>
        </w:rPr>
        <w:t xml:space="preserve"> </w:t>
      </w:r>
      <w:r w:rsidR="00493403">
        <w:rPr>
          <w:sz w:val="26"/>
          <w:szCs w:val="26"/>
        </w:rPr>
        <w:t>д</w:t>
      </w:r>
      <w:r w:rsidR="00493403" w:rsidRPr="00493403">
        <w:rPr>
          <w:sz w:val="26"/>
          <w:szCs w:val="26"/>
        </w:rPr>
        <w:t xml:space="preserve">обровольческая деятельность </w:t>
      </w:r>
      <w:r w:rsidR="003E6901" w:rsidRPr="003E6901">
        <w:rPr>
          <w:sz w:val="26"/>
          <w:szCs w:val="26"/>
        </w:rPr>
        <w:t xml:space="preserve">сегодня активно развивается, привлекая к своей деятельности представителей самых разных слоев общества: школьников, студентов, работающую молодежь и пенсионеров. </w:t>
      </w:r>
      <w:r w:rsidR="00493403">
        <w:rPr>
          <w:sz w:val="26"/>
          <w:szCs w:val="26"/>
        </w:rPr>
        <w:t>В</w:t>
      </w:r>
      <w:r w:rsidR="003E6901" w:rsidRPr="003E6901">
        <w:rPr>
          <w:sz w:val="26"/>
          <w:szCs w:val="26"/>
        </w:rPr>
        <w:t>олонтеры внося</w:t>
      </w:r>
      <w:r w:rsidR="00310E10">
        <w:rPr>
          <w:sz w:val="26"/>
          <w:szCs w:val="26"/>
        </w:rPr>
        <w:t xml:space="preserve">т </w:t>
      </w:r>
      <w:r w:rsidR="003E6901" w:rsidRPr="003E6901">
        <w:rPr>
          <w:sz w:val="26"/>
          <w:szCs w:val="26"/>
        </w:rPr>
        <w:t xml:space="preserve">существенный вклад </w:t>
      </w:r>
      <w:r w:rsidR="0051311D">
        <w:rPr>
          <w:sz w:val="26"/>
          <w:szCs w:val="26"/>
        </w:rPr>
        <w:br/>
      </w:r>
      <w:r w:rsidR="003E6901" w:rsidRPr="003E6901">
        <w:rPr>
          <w:sz w:val="26"/>
          <w:szCs w:val="26"/>
        </w:rPr>
        <w:t xml:space="preserve">в организацию досуга и наставничества для детей и подростков по месту жительства, а также участвуют в благотворительных акциях и мероприятиях </w:t>
      </w:r>
      <w:r w:rsidR="0051311D">
        <w:rPr>
          <w:sz w:val="26"/>
          <w:szCs w:val="26"/>
        </w:rPr>
        <w:br/>
      </w:r>
      <w:r w:rsidR="003E6901" w:rsidRPr="003E6901">
        <w:rPr>
          <w:sz w:val="26"/>
          <w:szCs w:val="26"/>
        </w:rPr>
        <w:t xml:space="preserve">по профилактике негативных явлений и пропаганде здорового образа жизни. </w:t>
      </w:r>
      <w:r w:rsidR="0051311D">
        <w:rPr>
          <w:sz w:val="26"/>
          <w:szCs w:val="26"/>
        </w:rPr>
        <w:br/>
      </w:r>
      <w:r w:rsidR="003E6901" w:rsidRPr="003E6901">
        <w:rPr>
          <w:sz w:val="26"/>
          <w:szCs w:val="26"/>
        </w:rPr>
        <w:t xml:space="preserve">Их деятельность направлена на популяризацию ценностей здоровья и укрепление физического и психического благополучия населения. </w:t>
      </w:r>
    </w:p>
    <w:p w14:paraId="006CBC35" w14:textId="77777777" w:rsidR="00493403" w:rsidRDefault="00493403" w:rsidP="00493403">
      <w:pPr>
        <w:spacing w:line="360" w:lineRule="auto"/>
        <w:ind w:firstLine="708"/>
        <w:jc w:val="both"/>
        <w:rPr>
          <w:sz w:val="26"/>
          <w:szCs w:val="26"/>
        </w:rPr>
      </w:pPr>
      <w:r w:rsidRPr="00493403">
        <w:rPr>
          <w:sz w:val="26"/>
          <w:szCs w:val="26"/>
        </w:rPr>
        <w:t xml:space="preserve">На территории муниципального округа Спасск-Дальний функционирует Спортивная военно-патриотическая общественная организация </w:t>
      </w:r>
      <w:r w:rsidR="0053774B">
        <w:rPr>
          <w:sz w:val="26"/>
          <w:szCs w:val="26"/>
        </w:rPr>
        <w:t>«</w:t>
      </w:r>
      <w:r w:rsidRPr="00493403">
        <w:rPr>
          <w:sz w:val="26"/>
          <w:szCs w:val="26"/>
        </w:rPr>
        <w:t>Сила</w:t>
      </w:r>
      <w:r w:rsidR="0053774B">
        <w:rPr>
          <w:sz w:val="26"/>
          <w:szCs w:val="26"/>
        </w:rPr>
        <w:t>»</w:t>
      </w:r>
      <w:r w:rsidRPr="00493403">
        <w:rPr>
          <w:sz w:val="26"/>
          <w:szCs w:val="26"/>
        </w:rPr>
        <w:t xml:space="preserve">, целью </w:t>
      </w:r>
      <w:r w:rsidRPr="00493403">
        <w:rPr>
          <w:sz w:val="26"/>
          <w:szCs w:val="26"/>
        </w:rPr>
        <w:lastRenderedPageBreak/>
        <w:t xml:space="preserve">которой является вовлечение несовершеннолетних в спортивную деятельность </w:t>
      </w:r>
      <w:r w:rsidR="0051311D">
        <w:rPr>
          <w:sz w:val="26"/>
          <w:szCs w:val="26"/>
        </w:rPr>
        <w:br/>
      </w:r>
      <w:r w:rsidRPr="00493403">
        <w:rPr>
          <w:sz w:val="26"/>
          <w:szCs w:val="26"/>
        </w:rPr>
        <w:t>и популяризация здоровья укрепление их здоровья.</w:t>
      </w:r>
    </w:p>
    <w:p w14:paraId="667CF5D3" w14:textId="77777777" w:rsidR="00493403" w:rsidRPr="00493403" w:rsidRDefault="00310E10" w:rsidP="00733051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2024 году</w:t>
      </w:r>
      <w:r w:rsidRPr="00310E10">
        <w:rPr>
          <w:sz w:val="26"/>
          <w:szCs w:val="26"/>
        </w:rPr>
        <w:t xml:space="preserve"> были инициированы два новых проекта: </w:t>
      </w:r>
      <w:r w:rsidR="0053774B">
        <w:rPr>
          <w:sz w:val="26"/>
          <w:szCs w:val="26"/>
        </w:rPr>
        <w:t>«</w:t>
      </w:r>
      <w:r w:rsidRPr="00310E10">
        <w:rPr>
          <w:sz w:val="26"/>
          <w:szCs w:val="26"/>
        </w:rPr>
        <w:t>Юный медик</w:t>
      </w:r>
      <w:r w:rsidR="0053774B">
        <w:rPr>
          <w:sz w:val="26"/>
          <w:szCs w:val="26"/>
        </w:rPr>
        <w:t>»</w:t>
      </w:r>
      <w:r w:rsidRPr="00310E10">
        <w:rPr>
          <w:sz w:val="26"/>
          <w:szCs w:val="26"/>
        </w:rPr>
        <w:t xml:space="preserve"> </w:t>
      </w:r>
      <w:r w:rsidR="0051311D">
        <w:rPr>
          <w:sz w:val="26"/>
          <w:szCs w:val="26"/>
        </w:rPr>
        <w:br/>
      </w:r>
      <w:r w:rsidRPr="00310E10">
        <w:rPr>
          <w:sz w:val="26"/>
          <w:szCs w:val="26"/>
        </w:rPr>
        <w:t xml:space="preserve">и </w:t>
      </w:r>
      <w:r w:rsidR="0053774B">
        <w:rPr>
          <w:sz w:val="26"/>
          <w:szCs w:val="26"/>
        </w:rPr>
        <w:t>«</w:t>
      </w:r>
      <w:r w:rsidRPr="00310E10">
        <w:rPr>
          <w:sz w:val="26"/>
          <w:szCs w:val="26"/>
        </w:rPr>
        <w:t>Квадрат Здоровья</w:t>
      </w:r>
      <w:r w:rsidR="0053774B">
        <w:rPr>
          <w:sz w:val="26"/>
          <w:szCs w:val="26"/>
        </w:rPr>
        <w:t>»</w:t>
      </w:r>
      <w:r w:rsidRPr="00310E10">
        <w:rPr>
          <w:sz w:val="26"/>
          <w:szCs w:val="26"/>
        </w:rPr>
        <w:t xml:space="preserve">. Данные инициативы призваны популяризировать здоровый образ жизни среди детско-подростковой аудитории. </w:t>
      </w:r>
      <w:r w:rsidR="00493403" w:rsidRPr="00493403">
        <w:rPr>
          <w:sz w:val="26"/>
          <w:szCs w:val="26"/>
        </w:rPr>
        <w:t xml:space="preserve">Одновременно с освоением базовых медицинских знаний, проект нацелен на выявление и поддержку потенциальных медицинских работников. Отличительной особенностью является то, что пропаганду здорового образа жизни осуществляют сами участники, </w:t>
      </w:r>
      <w:r w:rsidR="0051311D">
        <w:rPr>
          <w:sz w:val="26"/>
          <w:szCs w:val="26"/>
        </w:rPr>
        <w:br/>
      </w:r>
      <w:r w:rsidR="00493403" w:rsidRPr="00493403">
        <w:rPr>
          <w:sz w:val="26"/>
          <w:szCs w:val="26"/>
        </w:rPr>
        <w:t>а не т</w:t>
      </w:r>
      <w:r w:rsidR="00493403">
        <w:rPr>
          <w:sz w:val="26"/>
          <w:szCs w:val="26"/>
        </w:rPr>
        <w:t>олько профессиональные медики.</w:t>
      </w:r>
    </w:p>
    <w:p w14:paraId="62EF7ED0" w14:textId="77777777" w:rsidR="00455A0D" w:rsidRDefault="00455A0D" w:rsidP="00455A0D">
      <w:pPr>
        <w:spacing w:line="360" w:lineRule="auto"/>
        <w:ind w:firstLine="708"/>
        <w:jc w:val="both"/>
        <w:rPr>
          <w:sz w:val="26"/>
          <w:szCs w:val="26"/>
        </w:rPr>
      </w:pPr>
      <w:r w:rsidRPr="00455A0D">
        <w:rPr>
          <w:sz w:val="26"/>
          <w:szCs w:val="26"/>
        </w:rPr>
        <w:t xml:space="preserve">В 2025 году на территории муниципального округа Спасск-Дальний </w:t>
      </w:r>
      <w:r w:rsidR="0051311D">
        <w:rPr>
          <w:sz w:val="26"/>
          <w:szCs w:val="26"/>
        </w:rPr>
        <w:br/>
      </w:r>
      <w:r w:rsidRPr="00455A0D">
        <w:rPr>
          <w:sz w:val="26"/>
          <w:szCs w:val="26"/>
        </w:rPr>
        <w:t xml:space="preserve">был инициирован проект «Витаминные эксперты», ориентированный </w:t>
      </w:r>
      <w:r w:rsidR="0051311D">
        <w:rPr>
          <w:sz w:val="26"/>
          <w:szCs w:val="26"/>
        </w:rPr>
        <w:br/>
      </w:r>
      <w:r w:rsidRPr="00455A0D">
        <w:rPr>
          <w:sz w:val="26"/>
          <w:szCs w:val="26"/>
        </w:rPr>
        <w:t xml:space="preserve">на популяризацию здорового образа жизни среди детей. Реализация проекта предполагает достижение следующих ключевых результатов: совершенствование компетенций педагогов посредством внедрения современных образовательных технологий, инкорпорация принципов здорового образа жизни в образовательные программы, формирование у обучающихся ответственного отношения к своему здоровью, а также создание профессионального сообщества единомышленников. Проект «Витаминные эксперты» представляет собой значимый ресурс </w:t>
      </w:r>
      <w:r w:rsidR="0051311D">
        <w:rPr>
          <w:sz w:val="26"/>
          <w:szCs w:val="26"/>
        </w:rPr>
        <w:br/>
      </w:r>
      <w:r w:rsidRPr="00455A0D">
        <w:rPr>
          <w:sz w:val="26"/>
          <w:szCs w:val="26"/>
        </w:rPr>
        <w:t>для молодежи, обеспечивая им доступ к углубленным знаниям</w:t>
      </w:r>
      <w:r>
        <w:rPr>
          <w:sz w:val="26"/>
          <w:szCs w:val="26"/>
        </w:rPr>
        <w:t xml:space="preserve"> в области здоровья.</w:t>
      </w:r>
    </w:p>
    <w:p w14:paraId="18E0CABB" w14:textId="77777777" w:rsidR="00455A0D" w:rsidRPr="00455A0D" w:rsidRDefault="00455A0D" w:rsidP="00455A0D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Кроме того,</w:t>
      </w:r>
      <w:r w:rsidRPr="00455A0D">
        <w:rPr>
          <w:sz w:val="26"/>
          <w:szCs w:val="26"/>
        </w:rPr>
        <w:t xml:space="preserve"> в 2025 году стартовала новая совместная инициатива Спасской городской больницы и</w:t>
      </w:r>
      <w:r w:rsidR="004129A0">
        <w:rPr>
          <w:sz w:val="26"/>
          <w:szCs w:val="26"/>
        </w:rPr>
        <w:t xml:space="preserve"> Центра образования «Интеллект» </w:t>
      </w:r>
      <w:r w:rsidR="004129A0" w:rsidRPr="004129A0">
        <w:rPr>
          <w:sz w:val="26"/>
          <w:szCs w:val="26"/>
        </w:rPr>
        <w:t xml:space="preserve">«Здоровье начинается </w:t>
      </w:r>
      <w:r w:rsidR="0051311D">
        <w:rPr>
          <w:sz w:val="26"/>
          <w:szCs w:val="26"/>
        </w:rPr>
        <w:br/>
      </w:r>
      <w:r w:rsidR="004129A0" w:rsidRPr="004129A0">
        <w:rPr>
          <w:sz w:val="26"/>
          <w:szCs w:val="26"/>
        </w:rPr>
        <w:t>с нас»</w:t>
      </w:r>
      <w:r w:rsidR="0051311D">
        <w:rPr>
          <w:sz w:val="26"/>
          <w:szCs w:val="26"/>
        </w:rPr>
        <w:t xml:space="preserve">. </w:t>
      </w:r>
      <w:r w:rsidRPr="00455A0D">
        <w:rPr>
          <w:sz w:val="26"/>
          <w:szCs w:val="26"/>
        </w:rPr>
        <w:t>Главная задача проекта – продвижение здорового образа жизни среди населения города, в первую очередь среди подрастающего поколения, ведь именно в детском возрасте формируется фундамент для здорового будущего.</w:t>
      </w:r>
    </w:p>
    <w:p w14:paraId="02CE2142" w14:textId="77777777" w:rsidR="00310E10" w:rsidRPr="003E51D4" w:rsidRDefault="00477C05" w:rsidP="00310E10">
      <w:pPr>
        <w:spacing w:line="360" w:lineRule="auto"/>
        <w:ind w:firstLine="708"/>
        <w:jc w:val="both"/>
        <w:rPr>
          <w:sz w:val="26"/>
          <w:szCs w:val="26"/>
        </w:rPr>
      </w:pPr>
      <w:r w:rsidRPr="003E51D4">
        <w:rPr>
          <w:sz w:val="26"/>
          <w:szCs w:val="26"/>
        </w:rPr>
        <w:t xml:space="preserve">Привлечение старшего поколения к продвижению идеи активного </w:t>
      </w:r>
      <w:r w:rsidR="0051311D">
        <w:rPr>
          <w:sz w:val="26"/>
          <w:szCs w:val="26"/>
        </w:rPr>
        <w:br/>
      </w:r>
      <w:r w:rsidRPr="003E51D4">
        <w:rPr>
          <w:sz w:val="26"/>
          <w:szCs w:val="26"/>
        </w:rPr>
        <w:t xml:space="preserve">и здорового долголетия происходит посредством организации спортивных </w:t>
      </w:r>
      <w:r w:rsidR="0051311D">
        <w:rPr>
          <w:sz w:val="26"/>
          <w:szCs w:val="26"/>
        </w:rPr>
        <w:br/>
      </w:r>
      <w:r w:rsidRPr="003E51D4">
        <w:rPr>
          <w:sz w:val="26"/>
          <w:szCs w:val="26"/>
        </w:rPr>
        <w:t xml:space="preserve">и оздоровительных инициатив, таких как проект </w:t>
      </w:r>
      <w:r w:rsidR="0053774B">
        <w:rPr>
          <w:sz w:val="26"/>
          <w:szCs w:val="26"/>
        </w:rPr>
        <w:t>«</w:t>
      </w:r>
      <w:r w:rsidRPr="003E51D4">
        <w:rPr>
          <w:sz w:val="26"/>
          <w:szCs w:val="26"/>
        </w:rPr>
        <w:t>Летние вечера 50+</w:t>
      </w:r>
      <w:r w:rsidR="0053774B">
        <w:rPr>
          <w:sz w:val="26"/>
          <w:szCs w:val="26"/>
        </w:rPr>
        <w:t>»</w:t>
      </w:r>
      <w:r w:rsidRPr="003E51D4">
        <w:rPr>
          <w:sz w:val="26"/>
          <w:szCs w:val="26"/>
        </w:rPr>
        <w:t xml:space="preserve">, </w:t>
      </w:r>
      <w:r w:rsidR="0051311D">
        <w:rPr>
          <w:sz w:val="26"/>
          <w:szCs w:val="26"/>
        </w:rPr>
        <w:br/>
      </w:r>
      <w:r w:rsidR="0053774B">
        <w:rPr>
          <w:sz w:val="26"/>
          <w:szCs w:val="26"/>
        </w:rPr>
        <w:t>«</w:t>
      </w:r>
      <w:r w:rsidRPr="003E51D4">
        <w:rPr>
          <w:sz w:val="26"/>
          <w:szCs w:val="26"/>
        </w:rPr>
        <w:t>Йога-зарядка</w:t>
      </w:r>
      <w:r w:rsidR="0053774B">
        <w:rPr>
          <w:sz w:val="26"/>
          <w:szCs w:val="26"/>
        </w:rPr>
        <w:t>»</w:t>
      </w:r>
      <w:r w:rsidRPr="003E51D4">
        <w:rPr>
          <w:sz w:val="26"/>
          <w:szCs w:val="26"/>
        </w:rPr>
        <w:t xml:space="preserve">, </w:t>
      </w:r>
      <w:r w:rsidR="0053774B">
        <w:rPr>
          <w:sz w:val="26"/>
          <w:szCs w:val="26"/>
        </w:rPr>
        <w:t>«</w:t>
      </w:r>
      <w:r w:rsidRPr="003E51D4">
        <w:rPr>
          <w:sz w:val="26"/>
          <w:szCs w:val="26"/>
        </w:rPr>
        <w:t>Зарядка чемпионов</w:t>
      </w:r>
      <w:r w:rsidR="0053774B">
        <w:rPr>
          <w:sz w:val="26"/>
          <w:szCs w:val="26"/>
        </w:rPr>
        <w:t>»</w:t>
      </w:r>
      <w:r w:rsidR="003E51D4" w:rsidRPr="003E51D4">
        <w:rPr>
          <w:sz w:val="26"/>
          <w:szCs w:val="26"/>
        </w:rPr>
        <w:t xml:space="preserve">, </w:t>
      </w:r>
      <w:r w:rsidR="0053774B">
        <w:rPr>
          <w:sz w:val="26"/>
          <w:szCs w:val="26"/>
        </w:rPr>
        <w:t>«</w:t>
      </w:r>
      <w:r w:rsidR="005142E7" w:rsidRPr="003E51D4">
        <w:rPr>
          <w:sz w:val="26"/>
          <w:szCs w:val="26"/>
        </w:rPr>
        <w:t>Умный маршрут здоровья</w:t>
      </w:r>
      <w:r w:rsidRPr="003E51D4">
        <w:rPr>
          <w:sz w:val="26"/>
          <w:szCs w:val="26"/>
        </w:rPr>
        <w:t xml:space="preserve"> </w:t>
      </w:r>
      <w:r w:rsidR="0053774B">
        <w:rPr>
          <w:sz w:val="26"/>
          <w:szCs w:val="26"/>
        </w:rPr>
        <w:t>«</w:t>
      </w:r>
      <w:r w:rsidR="00310E10" w:rsidRPr="003E51D4">
        <w:rPr>
          <w:sz w:val="26"/>
          <w:szCs w:val="26"/>
        </w:rPr>
        <w:t xml:space="preserve">10 000 шагов </w:t>
      </w:r>
      <w:r w:rsidR="0051311D">
        <w:rPr>
          <w:sz w:val="26"/>
          <w:szCs w:val="26"/>
        </w:rPr>
        <w:br/>
      </w:r>
      <w:r w:rsidR="00310E10" w:rsidRPr="003E51D4">
        <w:rPr>
          <w:sz w:val="26"/>
          <w:szCs w:val="26"/>
        </w:rPr>
        <w:t>к жизни</w:t>
      </w:r>
      <w:r w:rsidR="0053774B">
        <w:rPr>
          <w:sz w:val="26"/>
          <w:szCs w:val="26"/>
        </w:rPr>
        <w:t>»</w:t>
      </w:r>
      <w:r w:rsidR="00455A0D">
        <w:rPr>
          <w:sz w:val="26"/>
          <w:szCs w:val="26"/>
        </w:rPr>
        <w:t>»</w:t>
      </w:r>
      <w:r w:rsidR="004129A0">
        <w:rPr>
          <w:sz w:val="26"/>
          <w:szCs w:val="26"/>
        </w:rPr>
        <w:t>,</w:t>
      </w:r>
      <w:r w:rsidR="00455A0D">
        <w:rPr>
          <w:sz w:val="26"/>
          <w:szCs w:val="26"/>
        </w:rPr>
        <w:t xml:space="preserve"> «Фоновая ходьба» «Дни здоровья</w:t>
      </w:r>
      <w:r w:rsidR="004129A0">
        <w:rPr>
          <w:sz w:val="26"/>
          <w:szCs w:val="26"/>
        </w:rPr>
        <w:t>».</w:t>
      </w:r>
    </w:p>
    <w:p w14:paraId="38DE92BB" w14:textId="77777777" w:rsidR="00213F79" w:rsidRDefault="00062596" w:rsidP="00213F79">
      <w:pPr>
        <w:spacing w:line="360" w:lineRule="auto"/>
        <w:ind w:firstLine="708"/>
        <w:jc w:val="both"/>
        <w:rPr>
          <w:sz w:val="26"/>
          <w:szCs w:val="26"/>
        </w:rPr>
      </w:pPr>
      <w:r w:rsidRPr="000C2AF6">
        <w:rPr>
          <w:sz w:val="26"/>
          <w:szCs w:val="26"/>
        </w:rPr>
        <w:t xml:space="preserve">Муниципальная программа </w:t>
      </w:r>
      <w:r w:rsidR="0053774B">
        <w:rPr>
          <w:sz w:val="26"/>
          <w:szCs w:val="26"/>
        </w:rPr>
        <w:t>«</w:t>
      </w:r>
      <w:r w:rsidRPr="000C2AF6">
        <w:rPr>
          <w:sz w:val="26"/>
          <w:szCs w:val="26"/>
        </w:rPr>
        <w:t xml:space="preserve">Укрепление общественного здоровья </w:t>
      </w:r>
      <w:r w:rsidR="0051311D">
        <w:rPr>
          <w:sz w:val="26"/>
          <w:szCs w:val="26"/>
        </w:rPr>
        <w:br/>
      </w:r>
      <w:r w:rsidRPr="000C2AF6">
        <w:rPr>
          <w:sz w:val="26"/>
          <w:szCs w:val="26"/>
        </w:rPr>
        <w:t xml:space="preserve">в муниципальном </w:t>
      </w:r>
      <w:r w:rsidR="0057407F" w:rsidRPr="000C2AF6">
        <w:rPr>
          <w:sz w:val="26"/>
          <w:szCs w:val="26"/>
        </w:rPr>
        <w:t>округе Спасск-Дальний</w:t>
      </w:r>
      <w:r w:rsidRPr="000C2AF6">
        <w:rPr>
          <w:sz w:val="26"/>
          <w:szCs w:val="26"/>
        </w:rPr>
        <w:t xml:space="preserve"> </w:t>
      </w:r>
      <w:r w:rsidR="0057407F" w:rsidRPr="000C2AF6">
        <w:rPr>
          <w:sz w:val="26"/>
          <w:szCs w:val="26"/>
        </w:rPr>
        <w:t>на 2026</w:t>
      </w:r>
      <w:r w:rsidR="0051311D">
        <w:rPr>
          <w:sz w:val="26"/>
          <w:szCs w:val="26"/>
        </w:rPr>
        <w:sym w:font="Symbol" w:char="F02D"/>
      </w:r>
      <w:r w:rsidR="0057407F" w:rsidRPr="000C2AF6">
        <w:rPr>
          <w:sz w:val="26"/>
          <w:szCs w:val="26"/>
        </w:rPr>
        <w:t>2030 годы</w:t>
      </w:r>
      <w:r w:rsidR="0053774B">
        <w:rPr>
          <w:sz w:val="26"/>
          <w:szCs w:val="26"/>
        </w:rPr>
        <w:t>»</w:t>
      </w:r>
      <w:r w:rsidR="0057407F" w:rsidRPr="0057407F">
        <w:rPr>
          <w:sz w:val="26"/>
          <w:szCs w:val="26"/>
        </w:rPr>
        <w:t xml:space="preserve"> </w:t>
      </w:r>
      <w:r w:rsidRPr="00062596">
        <w:rPr>
          <w:sz w:val="26"/>
          <w:szCs w:val="26"/>
        </w:rPr>
        <w:t xml:space="preserve">(далее </w:t>
      </w:r>
      <w:r w:rsidR="0051311D">
        <w:rPr>
          <w:sz w:val="26"/>
          <w:szCs w:val="26"/>
        </w:rPr>
        <w:sym w:font="Symbol" w:char="F02D"/>
      </w:r>
      <w:r w:rsidRPr="00062596">
        <w:rPr>
          <w:sz w:val="26"/>
          <w:szCs w:val="26"/>
        </w:rPr>
        <w:t xml:space="preserve"> Программа) </w:t>
      </w:r>
      <w:r w:rsidR="00733051">
        <w:rPr>
          <w:sz w:val="26"/>
          <w:szCs w:val="26"/>
        </w:rPr>
        <w:t xml:space="preserve">создана </w:t>
      </w:r>
      <w:r w:rsidR="00733051" w:rsidRPr="00733051">
        <w:rPr>
          <w:sz w:val="26"/>
          <w:szCs w:val="26"/>
        </w:rPr>
        <w:t>в соотв</w:t>
      </w:r>
      <w:r w:rsidR="0051311D">
        <w:rPr>
          <w:sz w:val="26"/>
          <w:szCs w:val="26"/>
        </w:rPr>
        <w:t>етствии с национальным проектом</w:t>
      </w:r>
      <w:r w:rsidR="0057407F" w:rsidRPr="0057407F">
        <w:rPr>
          <w:sz w:val="26"/>
          <w:szCs w:val="26"/>
        </w:rPr>
        <w:t xml:space="preserve"> </w:t>
      </w:r>
      <w:r w:rsidR="0053774B">
        <w:rPr>
          <w:sz w:val="26"/>
          <w:szCs w:val="26"/>
        </w:rPr>
        <w:t>«</w:t>
      </w:r>
      <w:r w:rsidR="0057407F" w:rsidRPr="0057407F">
        <w:rPr>
          <w:sz w:val="26"/>
          <w:szCs w:val="26"/>
        </w:rPr>
        <w:t>Продолжительная и активная жизнь</w:t>
      </w:r>
      <w:r w:rsidR="0053774B">
        <w:rPr>
          <w:sz w:val="26"/>
          <w:szCs w:val="26"/>
        </w:rPr>
        <w:t>»</w:t>
      </w:r>
      <w:r w:rsidR="0057407F" w:rsidRPr="0057407F">
        <w:rPr>
          <w:sz w:val="26"/>
          <w:szCs w:val="26"/>
        </w:rPr>
        <w:t xml:space="preserve"> на период 202</w:t>
      </w:r>
      <w:r w:rsidR="008B5F98">
        <w:rPr>
          <w:sz w:val="26"/>
          <w:szCs w:val="26"/>
        </w:rPr>
        <w:t>6</w:t>
      </w:r>
      <w:r w:rsidR="0051311D">
        <w:rPr>
          <w:sz w:val="26"/>
          <w:szCs w:val="26"/>
        </w:rPr>
        <w:sym w:font="Symbol" w:char="F02D"/>
      </w:r>
      <w:r w:rsidR="0057407F" w:rsidRPr="0057407F">
        <w:rPr>
          <w:sz w:val="26"/>
          <w:szCs w:val="26"/>
        </w:rPr>
        <w:t>2030 гг</w:t>
      </w:r>
      <w:r w:rsidR="0051311D">
        <w:rPr>
          <w:sz w:val="26"/>
          <w:szCs w:val="26"/>
        </w:rPr>
        <w:t>.</w:t>
      </w:r>
      <w:r w:rsidR="0057407F" w:rsidRPr="0057407F">
        <w:rPr>
          <w:sz w:val="26"/>
          <w:szCs w:val="26"/>
        </w:rPr>
        <w:t>, в рамках реализации федерального</w:t>
      </w:r>
      <w:r w:rsidR="00F13131">
        <w:rPr>
          <w:sz w:val="26"/>
          <w:szCs w:val="26"/>
        </w:rPr>
        <w:t xml:space="preserve"> проекта </w:t>
      </w:r>
      <w:r w:rsidR="0053774B">
        <w:rPr>
          <w:sz w:val="26"/>
          <w:szCs w:val="26"/>
        </w:rPr>
        <w:lastRenderedPageBreak/>
        <w:t>«</w:t>
      </w:r>
      <w:r w:rsidR="00F13131">
        <w:rPr>
          <w:sz w:val="26"/>
          <w:szCs w:val="26"/>
        </w:rPr>
        <w:t>Здоровье для каждого</w:t>
      </w:r>
      <w:r w:rsidR="0053774B">
        <w:rPr>
          <w:sz w:val="26"/>
          <w:szCs w:val="26"/>
        </w:rPr>
        <w:t>»</w:t>
      </w:r>
      <w:r w:rsidR="00FD78D6">
        <w:rPr>
          <w:sz w:val="26"/>
          <w:szCs w:val="26"/>
        </w:rPr>
        <w:t xml:space="preserve">, </w:t>
      </w:r>
      <w:r w:rsidRPr="00062596">
        <w:rPr>
          <w:sz w:val="26"/>
          <w:szCs w:val="26"/>
        </w:rPr>
        <w:t>разработана в связи с необходимостью</w:t>
      </w:r>
      <w:r w:rsidR="00E16A7C" w:rsidRPr="00E16A7C">
        <w:rPr>
          <w:sz w:val="26"/>
          <w:szCs w:val="26"/>
        </w:rPr>
        <w:t xml:space="preserve"> увеличения продолжительности жизни граждан, </w:t>
      </w:r>
      <w:r w:rsidR="00E16A7C">
        <w:rPr>
          <w:sz w:val="26"/>
          <w:szCs w:val="26"/>
        </w:rPr>
        <w:t>д</w:t>
      </w:r>
      <w:r w:rsidR="00E16A7C" w:rsidRPr="00E16A7C">
        <w:rPr>
          <w:sz w:val="26"/>
          <w:szCs w:val="26"/>
        </w:rPr>
        <w:t xml:space="preserve">ля снижения </w:t>
      </w:r>
      <w:r w:rsidR="00EF13EA" w:rsidRPr="00EF13EA">
        <w:rPr>
          <w:sz w:val="26"/>
          <w:szCs w:val="26"/>
        </w:rPr>
        <w:t>смертности, в том числе младенческой и детской, смертности от онкологических, сердечно-сосудистых, социально-значимых инфекционных заболеваний, смертности от внешних причин</w:t>
      </w:r>
      <w:r w:rsidR="00733051">
        <w:rPr>
          <w:sz w:val="26"/>
          <w:szCs w:val="26"/>
        </w:rPr>
        <w:t>.</w:t>
      </w:r>
    </w:p>
    <w:p w14:paraId="4DAFDACA" w14:textId="77777777" w:rsidR="00213F79" w:rsidRPr="00213F79" w:rsidRDefault="00213F79" w:rsidP="00733051">
      <w:pPr>
        <w:spacing w:line="360" w:lineRule="auto"/>
        <w:ind w:firstLine="708"/>
        <w:jc w:val="both"/>
        <w:rPr>
          <w:sz w:val="26"/>
          <w:szCs w:val="26"/>
        </w:rPr>
      </w:pPr>
      <w:r w:rsidRPr="00213F79">
        <w:rPr>
          <w:sz w:val="26"/>
          <w:szCs w:val="26"/>
        </w:rPr>
        <w:t>Программа «Укрепление общественного здоровья в муниципальном округе Спасск-Дальний на 2026</w:t>
      </w:r>
      <w:r w:rsidR="0051311D">
        <w:rPr>
          <w:sz w:val="26"/>
          <w:szCs w:val="26"/>
        </w:rPr>
        <w:sym w:font="Symbol" w:char="F02D"/>
      </w:r>
      <w:r w:rsidRPr="00213F79">
        <w:rPr>
          <w:sz w:val="26"/>
          <w:szCs w:val="26"/>
        </w:rPr>
        <w:t xml:space="preserve">2030 годы» (далее </w:t>
      </w:r>
      <w:r w:rsidR="0051311D">
        <w:rPr>
          <w:sz w:val="26"/>
          <w:szCs w:val="26"/>
        </w:rPr>
        <w:sym w:font="Symbol" w:char="F02D"/>
      </w:r>
      <w:r w:rsidRPr="00213F79">
        <w:rPr>
          <w:sz w:val="26"/>
          <w:szCs w:val="26"/>
        </w:rPr>
        <w:t xml:space="preserve"> Программа) разработана </w:t>
      </w:r>
      <w:r w:rsidR="0051311D">
        <w:rPr>
          <w:sz w:val="26"/>
          <w:szCs w:val="26"/>
        </w:rPr>
        <w:br/>
      </w:r>
      <w:r w:rsidRPr="00213F79">
        <w:rPr>
          <w:sz w:val="26"/>
          <w:szCs w:val="26"/>
        </w:rPr>
        <w:t xml:space="preserve">в соответствии с национальным проектом «Продолжительная и активная жизнь» </w:t>
      </w:r>
      <w:r w:rsidR="0051311D">
        <w:rPr>
          <w:sz w:val="26"/>
          <w:szCs w:val="26"/>
        </w:rPr>
        <w:br/>
      </w:r>
      <w:r w:rsidRPr="00213F79">
        <w:rPr>
          <w:sz w:val="26"/>
          <w:szCs w:val="26"/>
        </w:rPr>
        <w:t>на период 2025-2030 гг., в рамках выполнения федерального проекта «Здоровье</w:t>
      </w:r>
      <w:r w:rsidR="0051311D">
        <w:rPr>
          <w:sz w:val="26"/>
          <w:szCs w:val="26"/>
        </w:rPr>
        <w:br/>
      </w:r>
      <w:r w:rsidRPr="00213F79">
        <w:rPr>
          <w:sz w:val="26"/>
          <w:szCs w:val="26"/>
        </w:rPr>
        <w:t xml:space="preserve"> для каждого». Она создана в ответ на необходимость повышения средней продолжительности жизни населения, а также для уменьшения уровня смертности, включая младенческую и детскую, вызванной онкологическими, сердечно-сосудистыми и социально значимыми инфекционными заболеваниями, а также смертности по внешним причинам.</w:t>
      </w:r>
    </w:p>
    <w:p w14:paraId="6E695378" w14:textId="77777777" w:rsidR="00811FED" w:rsidRPr="008B5F98" w:rsidRDefault="00811FED" w:rsidP="000C2AF6">
      <w:pPr>
        <w:spacing w:line="360" w:lineRule="auto"/>
        <w:ind w:firstLine="709"/>
        <w:jc w:val="both"/>
        <w:rPr>
          <w:sz w:val="26"/>
          <w:szCs w:val="26"/>
        </w:rPr>
      </w:pPr>
      <w:r w:rsidRPr="008B5F98">
        <w:rPr>
          <w:sz w:val="26"/>
          <w:szCs w:val="26"/>
        </w:rPr>
        <w:t xml:space="preserve">Реализация этих целей будет осуществляться посредством ранней диагностики и эффективного лечения заболеваний, формирования у граждан осознанного подхода к своему благополучию и обеспечения возможностей </w:t>
      </w:r>
      <w:r w:rsidR="0051311D">
        <w:rPr>
          <w:sz w:val="26"/>
          <w:szCs w:val="26"/>
        </w:rPr>
        <w:br/>
      </w:r>
      <w:r w:rsidRPr="008B5F98">
        <w:rPr>
          <w:sz w:val="26"/>
          <w:szCs w:val="26"/>
        </w:rPr>
        <w:t>для ведения здорового образа жизни</w:t>
      </w:r>
      <w:r w:rsidR="00B845D2">
        <w:rPr>
          <w:sz w:val="26"/>
          <w:szCs w:val="26"/>
        </w:rPr>
        <w:t>,</w:t>
      </w:r>
      <w:r w:rsidR="00B845D2" w:rsidRPr="00B845D2">
        <w:t xml:space="preserve"> </w:t>
      </w:r>
      <w:r w:rsidR="00B845D2" w:rsidRPr="00B845D2">
        <w:rPr>
          <w:sz w:val="26"/>
          <w:szCs w:val="26"/>
        </w:rPr>
        <w:t>создани</w:t>
      </w:r>
      <w:r w:rsidR="00B845D2">
        <w:rPr>
          <w:sz w:val="26"/>
          <w:szCs w:val="26"/>
        </w:rPr>
        <w:t>я</w:t>
      </w:r>
      <w:r w:rsidR="00B845D2" w:rsidRPr="00B845D2">
        <w:rPr>
          <w:sz w:val="26"/>
          <w:szCs w:val="26"/>
        </w:rPr>
        <w:t xml:space="preserve"> условий для оказания медицинской помощи населению на территории муниципального</w:t>
      </w:r>
      <w:r w:rsidR="006D39B0">
        <w:rPr>
          <w:sz w:val="26"/>
          <w:szCs w:val="26"/>
        </w:rPr>
        <w:t xml:space="preserve"> округа Спасск-Дальний</w:t>
      </w:r>
      <w:r w:rsidRPr="008B5F98">
        <w:rPr>
          <w:sz w:val="26"/>
          <w:szCs w:val="26"/>
        </w:rPr>
        <w:t xml:space="preserve">. </w:t>
      </w:r>
    </w:p>
    <w:p w14:paraId="59B4057F" w14:textId="77777777" w:rsidR="00811FED" w:rsidRDefault="00811FED" w:rsidP="000C2AF6">
      <w:pPr>
        <w:spacing w:line="360" w:lineRule="auto"/>
        <w:ind w:firstLine="709"/>
        <w:jc w:val="both"/>
        <w:rPr>
          <w:sz w:val="26"/>
          <w:szCs w:val="26"/>
        </w:rPr>
      </w:pPr>
      <w:r w:rsidRPr="00811FED">
        <w:rPr>
          <w:sz w:val="26"/>
          <w:szCs w:val="26"/>
        </w:rPr>
        <w:t xml:space="preserve">Программа ориентирована на сохранение и развитие человеческого потенциала муниципального округа, что является залогом благополучия </w:t>
      </w:r>
      <w:r w:rsidR="0051311D">
        <w:rPr>
          <w:sz w:val="26"/>
          <w:szCs w:val="26"/>
        </w:rPr>
        <w:br/>
      </w:r>
      <w:r w:rsidRPr="00811FED">
        <w:rPr>
          <w:sz w:val="26"/>
          <w:szCs w:val="26"/>
        </w:rPr>
        <w:t xml:space="preserve">как нынешних, так и </w:t>
      </w:r>
      <w:r>
        <w:rPr>
          <w:sz w:val="26"/>
          <w:szCs w:val="26"/>
        </w:rPr>
        <w:t>будущих поколений.</w:t>
      </w:r>
    </w:p>
    <w:p w14:paraId="6A43D058" w14:textId="77777777" w:rsidR="00DD67F3" w:rsidRPr="00DD67F3" w:rsidRDefault="00DD67F3" w:rsidP="000C2AF6">
      <w:pPr>
        <w:spacing w:line="360" w:lineRule="auto"/>
        <w:ind w:firstLine="709"/>
        <w:jc w:val="both"/>
        <w:rPr>
          <w:sz w:val="26"/>
          <w:szCs w:val="26"/>
        </w:rPr>
      </w:pPr>
      <w:r w:rsidRPr="00DD67F3">
        <w:rPr>
          <w:sz w:val="26"/>
          <w:szCs w:val="26"/>
        </w:rPr>
        <w:t xml:space="preserve">Значимость этой муниципальной программы трудно переоценить, ведь 60% всех факторов, влияющих на здоровье и продолжительность жизни человека, связаны с его образом жизни. Состояние здоровья населения – это не просто медицинский показатель, но и отражение его социального, экономического </w:t>
      </w:r>
      <w:r w:rsidR="0051311D">
        <w:rPr>
          <w:sz w:val="26"/>
          <w:szCs w:val="26"/>
        </w:rPr>
        <w:br/>
      </w:r>
      <w:r w:rsidRPr="00DD67F3">
        <w:rPr>
          <w:sz w:val="26"/>
          <w:szCs w:val="26"/>
        </w:rPr>
        <w:t>и экологического благополучия, а также и</w:t>
      </w:r>
      <w:r w:rsidR="00E304DE">
        <w:rPr>
          <w:sz w:val="26"/>
          <w:szCs w:val="26"/>
        </w:rPr>
        <w:t>ндикатор общего качества жизни.</w:t>
      </w:r>
    </w:p>
    <w:p w14:paraId="469CBFCC" w14:textId="77777777" w:rsidR="001243B1" w:rsidRDefault="00E42738" w:rsidP="000C2AF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DD67F3" w:rsidRPr="00DD67F3">
        <w:rPr>
          <w:sz w:val="26"/>
          <w:szCs w:val="26"/>
        </w:rPr>
        <w:t xml:space="preserve">азвитие многих заболеваний в значительной степени обусловлено такими факторами риска, как недостаточная физическая активность, несбалансированное питание, психоэмоциональное напряжение, подверженность стрессам, наличие вредных привычек и избыточный вес. </w:t>
      </w:r>
    </w:p>
    <w:p w14:paraId="0676CA4F" w14:textId="77777777" w:rsidR="001243B1" w:rsidRPr="001243B1" w:rsidRDefault="001243B1" w:rsidP="000C2AF6">
      <w:pPr>
        <w:spacing w:line="360" w:lineRule="auto"/>
        <w:ind w:firstLine="709"/>
        <w:jc w:val="both"/>
        <w:rPr>
          <w:sz w:val="26"/>
          <w:szCs w:val="26"/>
        </w:rPr>
      </w:pPr>
      <w:r w:rsidRPr="001243B1">
        <w:rPr>
          <w:sz w:val="26"/>
          <w:szCs w:val="26"/>
        </w:rPr>
        <w:t xml:space="preserve">Достижение прогресса в области здоровья нынешнего и будущих поколений обусловлено реализацией стратегий, направленных на повышение уровня общественного здоровья, интеграцию корпоративных программ по укреплению здоровья на рабочих местах, улучшение экологических условий, а также </w:t>
      </w:r>
      <w:r w:rsidR="0051311D">
        <w:rPr>
          <w:sz w:val="26"/>
          <w:szCs w:val="26"/>
        </w:rPr>
        <w:br/>
      </w:r>
      <w:r w:rsidRPr="001243B1">
        <w:rPr>
          <w:sz w:val="26"/>
          <w:szCs w:val="26"/>
        </w:rPr>
        <w:lastRenderedPageBreak/>
        <w:t xml:space="preserve">на формирование у населения осознанного и ответственного подхода </w:t>
      </w:r>
      <w:r w:rsidR="0051311D">
        <w:rPr>
          <w:sz w:val="26"/>
          <w:szCs w:val="26"/>
        </w:rPr>
        <w:br/>
      </w:r>
      <w:r w:rsidRPr="001243B1">
        <w:rPr>
          <w:sz w:val="26"/>
          <w:szCs w:val="26"/>
        </w:rPr>
        <w:t>к собственному здоровью и здоровью социума.</w:t>
      </w:r>
    </w:p>
    <w:p w14:paraId="163BD9F8" w14:textId="77777777" w:rsidR="00DD67F3" w:rsidRPr="00DD67F3" w:rsidRDefault="00DD67F3" w:rsidP="000C2AF6">
      <w:pPr>
        <w:spacing w:line="360" w:lineRule="auto"/>
        <w:ind w:firstLine="709"/>
        <w:jc w:val="both"/>
        <w:rPr>
          <w:sz w:val="26"/>
          <w:szCs w:val="26"/>
        </w:rPr>
      </w:pPr>
      <w:r w:rsidRPr="00DD67F3">
        <w:rPr>
          <w:sz w:val="26"/>
          <w:szCs w:val="26"/>
        </w:rPr>
        <w:t xml:space="preserve">Это требует комплексного подхода, предполагающего объединение усилий различных министерств и ведомств, организаций всех форм собственности </w:t>
      </w:r>
      <w:r w:rsidR="0051311D">
        <w:rPr>
          <w:sz w:val="26"/>
          <w:szCs w:val="26"/>
        </w:rPr>
        <w:br/>
      </w:r>
      <w:r w:rsidRPr="00DD67F3">
        <w:rPr>
          <w:sz w:val="26"/>
          <w:szCs w:val="26"/>
        </w:rPr>
        <w:t xml:space="preserve">и институтов гражданского общества, чья деятельность оказывает влияние </w:t>
      </w:r>
      <w:r w:rsidR="0051311D">
        <w:rPr>
          <w:sz w:val="26"/>
          <w:szCs w:val="26"/>
        </w:rPr>
        <w:br/>
      </w:r>
      <w:r w:rsidRPr="00DD67F3">
        <w:rPr>
          <w:sz w:val="26"/>
          <w:szCs w:val="26"/>
        </w:rPr>
        <w:t xml:space="preserve">на качество жизни и здоровье населения, а также создание устойчивой системы </w:t>
      </w:r>
      <w:r w:rsidR="0051311D">
        <w:rPr>
          <w:sz w:val="26"/>
          <w:szCs w:val="26"/>
        </w:rPr>
        <w:br/>
      </w:r>
      <w:r w:rsidRPr="00DD67F3">
        <w:rPr>
          <w:sz w:val="26"/>
          <w:szCs w:val="26"/>
        </w:rPr>
        <w:t xml:space="preserve">их целенаправленного и согласованного взаимодействия для решения проблем </w:t>
      </w:r>
      <w:r w:rsidR="0051311D">
        <w:rPr>
          <w:sz w:val="26"/>
          <w:szCs w:val="26"/>
        </w:rPr>
        <w:br/>
      </w:r>
      <w:r w:rsidRPr="00DD67F3">
        <w:rPr>
          <w:sz w:val="26"/>
          <w:szCs w:val="26"/>
        </w:rPr>
        <w:t>в сфере здравоохранения.</w:t>
      </w:r>
    </w:p>
    <w:p w14:paraId="1125CB73" w14:textId="77777777" w:rsidR="00351077" w:rsidRPr="00351077" w:rsidRDefault="00351077" w:rsidP="000C2AF6">
      <w:pPr>
        <w:spacing w:line="360" w:lineRule="auto"/>
        <w:ind w:firstLine="708"/>
        <w:jc w:val="both"/>
        <w:rPr>
          <w:sz w:val="26"/>
          <w:szCs w:val="26"/>
        </w:rPr>
      </w:pPr>
      <w:r w:rsidRPr="00351077">
        <w:rPr>
          <w:sz w:val="26"/>
          <w:szCs w:val="26"/>
        </w:rPr>
        <w:t xml:space="preserve">Внедрение принципов здорового образа жизни среди населения будет способствовать снижению уровня смертности, в том числе среди лиц трудоспособного возраста, а также уменьшению заболеваемости среди взрослого </w:t>
      </w:r>
      <w:r w:rsidR="0051311D">
        <w:rPr>
          <w:sz w:val="26"/>
          <w:szCs w:val="26"/>
        </w:rPr>
        <w:br/>
      </w:r>
      <w:r w:rsidRPr="00351077">
        <w:rPr>
          <w:sz w:val="26"/>
          <w:szCs w:val="26"/>
        </w:rPr>
        <w:t>и детского населения. Это также приведет к сокращению числа случаев досрочного выхода на пенсию по причине инвалидности, а также к повышению эффективности профилактики и ранней диагностики заболеваний. Как следствие, ожидается сокращение расходов на амбулаторное и стацион</w:t>
      </w:r>
      <w:r>
        <w:rPr>
          <w:sz w:val="26"/>
          <w:szCs w:val="26"/>
        </w:rPr>
        <w:t>арное медицинское обслуживание.</w:t>
      </w:r>
    </w:p>
    <w:p w14:paraId="71FAB1C6" w14:textId="77777777" w:rsidR="00351077" w:rsidRPr="00351077" w:rsidRDefault="00351077" w:rsidP="00351077">
      <w:pPr>
        <w:spacing w:line="360" w:lineRule="auto"/>
        <w:ind w:firstLine="708"/>
        <w:jc w:val="both"/>
        <w:rPr>
          <w:sz w:val="26"/>
          <w:szCs w:val="26"/>
        </w:rPr>
      </w:pPr>
      <w:r w:rsidRPr="00351077">
        <w:rPr>
          <w:sz w:val="26"/>
          <w:szCs w:val="26"/>
        </w:rPr>
        <w:t xml:space="preserve">Укрепление здоровья граждан и совершенствование системы здравоохранения откроют возможности для улучшения демографической ситуации за счет снижения миграционного </w:t>
      </w:r>
      <w:r>
        <w:rPr>
          <w:sz w:val="26"/>
          <w:szCs w:val="26"/>
        </w:rPr>
        <w:t>оттока и повышения рождаемости.</w:t>
      </w:r>
    </w:p>
    <w:p w14:paraId="3982DF35" w14:textId="77777777" w:rsidR="001243B1" w:rsidRPr="001243B1" w:rsidRDefault="001243B1" w:rsidP="00351077">
      <w:pPr>
        <w:spacing w:line="360" w:lineRule="auto"/>
        <w:ind w:firstLine="708"/>
        <w:jc w:val="both"/>
        <w:rPr>
          <w:sz w:val="26"/>
          <w:szCs w:val="26"/>
        </w:rPr>
      </w:pPr>
      <w:r w:rsidRPr="001243B1">
        <w:rPr>
          <w:sz w:val="26"/>
          <w:szCs w:val="26"/>
        </w:rPr>
        <w:t xml:space="preserve">Финансово-экономический эффект от реализации данной муниципальной программы заключается в снижении объема выплат по больничным листам </w:t>
      </w:r>
      <w:r w:rsidR="0051311D">
        <w:rPr>
          <w:sz w:val="26"/>
          <w:szCs w:val="26"/>
        </w:rPr>
        <w:br/>
      </w:r>
      <w:r w:rsidRPr="001243B1">
        <w:rPr>
          <w:sz w:val="26"/>
          <w:szCs w:val="26"/>
        </w:rPr>
        <w:t>и сокращении продолжительности периодов нетрудоспособности, включая случаи ухода включая с</w:t>
      </w:r>
      <w:r>
        <w:rPr>
          <w:sz w:val="26"/>
          <w:szCs w:val="26"/>
        </w:rPr>
        <w:t>лучаи ухода за больными детьми.</w:t>
      </w:r>
    </w:p>
    <w:p w14:paraId="6CB9CBD8" w14:textId="77777777" w:rsidR="00E42738" w:rsidRPr="00E42738" w:rsidRDefault="00E42738" w:rsidP="00E42738">
      <w:pPr>
        <w:spacing w:line="360" w:lineRule="auto"/>
        <w:ind w:firstLine="708"/>
        <w:jc w:val="both"/>
        <w:rPr>
          <w:sz w:val="26"/>
          <w:szCs w:val="26"/>
        </w:rPr>
      </w:pPr>
      <w:r w:rsidRPr="00E42738">
        <w:rPr>
          <w:sz w:val="26"/>
          <w:szCs w:val="26"/>
        </w:rPr>
        <w:t xml:space="preserve">В основу успешной реализации муниципальной программы положены следующие принципы: </w:t>
      </w:r>
    </w:p>
    <w:p w14:paraId="2ECE0446" w14:textId="77777777" w:rsidR="00E304DE" w:rsidRDefault="007D7706" w:rsidP="001F1488">
      <w:pPr>
        <w:pStyle w:val="a3"/>
        <w:numPr>
          <w:ilvl w:val="0"/>
          <w:numId w:val="4"/>
        </w:numPr>
        <w:spacing w:line="360" w:lineRule="auto"/>
        <w:ind w:left="0" w:firstLine="1068"/>
        <w:jc w:val="both"/>
        <w:rPr>
          <w:sz w:val="26"/>
          <w:szCs w:val="26"/>
        </w:rPr>
      </w:pPr>
      <w:r w:rsidRPr="00E304DE">
        <w:rPr>
          <w:sz w:val="26"/>
          <w:szCs w:val="26"/>
        </w:rPr>
        <w:t xml:space="preserve">обеспечение равного доступа к программным мероприятиям для всех категорий населения, вне зависимости от их социального статуса, уровня доходов </w:t>
      </w:r>
      <w:r w:rsidR="0051311D">
        <w:rPr>
          <w:sz w:val="26"/>
          <w:szCs w:val="26"/>
        </w:rPr>
        <w:br/>
      </w:r>
      <w:r w:rsidRPr="00E304DE">
        <w:rPr>
          <w:sz w:val="26"/>
          <w:szCs w:val="26"/>
        </w:rPr>
        <w:t>и места жительства, является приоритетом;</w:t>
      </w:r>
    </w:p>
    <w:p w14:paraId="3086AD00" w14:textId="77777777" w:rsidR="000C2AF6" w:rsidRDefault="00E42738" w:rsidP="001F1488">
      <w:pPr>
        <w:pStyle w:val="a3"/>
        <w:numPr>
          <w:ilvl w:val="0"/>
          <w:numId w:val="4"/>
        </w:numPr>
        <w:spacing w:line="360" w:lineRule="auto"/>
        <w:ind w:left="0" w:firstLine="1068"/>
        <w:jc w:val="both"/>
        <w:rPr>
          <w:sz w:val="26"/>
          <w:szCs w:val="26"/>
        </w:rPr>
      </w:pPr>
      <w:r w:rsidRPr="00E304DE">
        <w:rPr>
          <w:sz w:val="26"/>
          <w:szCs w:val="26"/>
        </w:rPr>
        <w:t xml:space="preserve"> программные мероприятия должны </w:t>
      </w:r>
      <w:r w:rsidR="007D7706" w:rsidRPr="00E304DE">
        <w:rPr>
          <w:sz w:val="26"/>
          <w:szCs w:val="26"/>
        </w:rPr>
        <w:t xml:space="preserve">быть разработаны с учетом потребностей и интересов всех групп населения: детей, молодежи, работающих граждан и пожилых людей, чтобы обеспечить максимальный охват </w:t>
      </w:r>
      <w:r w:rsidR="0051311D">
        <w:rPr>
          <w:sz w:val="26"/>
          <w:szCs w:val="26"/>
        </w:rPr>
        <w:br/>
      </w:r>
      <w:r w:rsidR="007D7706" w:rsidRPr="00E304DE">
        <w:rPr>
          <w:sz w:val="26"/>
          <w:szCs w:val="26"/>
        </w:rPr>
        <w:t>и вовлече</w:t>
      </w:r>
      <w:r w:rsidR="007708AB">
        <w:rPr>
          <w:sz w:val="26"/>
          <w:szCs w:val="26"/>
        </w:rPr>
        <w:t>нность.</w:t>
      </w:r>
    </w:p>
    <w:p w14:paraId="39A79BFD" w14:textId="77777777" w:rsidR="001243B1" w:rsidRPr="001243B1" w:rsidRDefault="001243B1" w:rsidP="0051311D">
      <w:pPr>
        <w:tabs>
          <w:tab w:val="left" w:pos="1980"/>
        </w:tabs>
        <w:spacing w:after="240"/>
        <w:jc w:val="center"/>
        <w:rPr>
          <w:b/>
          <w:sz w:val="26"/>
          <w:szCs w:val="26"/>
        </w:rPr>
      </w:pPr>
      <w:r w:rsidRPr="001243B1">
        <w:rPr>
          <w:b/>
          <w:sz w:val="26"/>
          <w:szCs w:val="26"/>
        </w:rPr>
        <w:t>1.2. Приоритеты и цели муниципальной политики в сфере реализации муниципальной п</w:t>
      </w:r>
      <w:r w:rsidR="00ED4B03">
        <w:rPr>
          <w:b/>
          <w:sz w:val="26"/>
          <w:szCs w:val="26"/>
        </w:rPr>
        <w:t>рограммы</w:t>
      </w:r>
    </w:p>
    <w:p w14:paraId="6E17FB38" w14:textId="77777777" w:rsidR="007D58F3" w:rsidRDefault="00A45E11" w:rsidP="0051311D">
      <w:pPr>
        <w:tabs>
          <w:tab w:val="left" w:pos="1980"/>
        </w:tabs>
        <w:spacing w:line="360" w:lineRule="auto"/>
        <w:ind w:firstLine="709"/>
        <w:jc w:val="both"/>
        <w:rPr>
          <w:sz w:val="26"/>
          <w:szCs w:val="26"/>
        </w:rPr>
      </w:pPr>
      <w:r w:rsidRPr="00351077">
        <w:rPr>
          <w:sz w:val="26"/>
          <w:szCs w:val="26"/>
        </w:rPr>
        <w:lastRenderedPageBreak/>
        <w:t xml:space="preserve">Приоритеты </w:t>
      </w:r>
      <w:r w:rsidR="0054462E">
        <w:rPr>
          <w:sz w:val="26"/>
          <w:szCs w:val="26"/>
        </w:rPr>
        <w:t xml:space="preserve">муниципальной </w:t>
      </w:r>
      <w:r w:rsidR="00351077" w:rsidRPr="00351077">
        <w:rPr>
          <w:sz w:val="26"/>
          <w:szCs w:val="26"/>
        </w:rPr>
        <w:t xml:space="preserve">политики в </w:t>
      </w:r>
      <w:r w:rsidR="00B67E6E">
        <w:rPr>
          <w:sz w:val="26"/>
          <w:szCs w:val="26"/>
        </w:rPr>
        <w:t>сфере</w:t>
      </w:r>
      <w:r w:rsidR="00351077" w:rsidRPr="00351077">
        <w:rPr>
          <w:sz w:val="26"/>
          <w:szCs w:val="26"/>
        </w:rPr>
        <w:t xml:space="preserve"> </w:t>
      </w:r>
      <w:r w:rsidR="00B67E6E">
        <w:rPr>
          <w:sz w:val="26"/>
          <w:szCs w:val="26"/>
        </w:rPr>
        <w:t>у</w:t>
      </w:r>
      <w:r w:rsidR="00B67E6E" w:rsidRPr="00B67E6E">
        <w:rPr>
          <w:sz w:val="26"/>
          <w:szCs w:val="26"/>
        </w:rPr>
        <w:t>креплени</w:t>
      </w:r>
      <w:r w:rsidR="00B67E6E">
        <w:rPr>
          <w:sz w:val="26"/>
          <w:szCs w:val="26"/>
        </w:rPr>
        <w:t>я</w:t>
      </w:r>
      <w:r w:rsidR="00B67E6E" w:rsidRPr="00B67E6E">
        <w:rPr>
          <w:sz w:val="26"/>
          <w:szCs w:val="26"/>
        </w:rPr>
        <w:t xml:space="preserve"> общественного </w:t>
      </w:r>
      <w:r w:rsidRPr="00B67E6E">
        <w:rPr>
          <w:sz w:val="26"/>
          <w:szCs w:val="26"/>
        </w:rPr>
        <w:t>здоровья на</w:t>
      </w:r>
      <w:r w:rsidR="00B67E6E" w:rsidRPr="00B67E6E">
        <w:rPr>
          <w:sz w:val="26"/>
          <w:szCs w:val="26"/>
        </w:rPr>
        <w:t xml:space="preserve"> территории муниципального округа Спасск-Дальний </w:t>
      </w:r>
      <w:r w:rsidR="00351077" w:rsidRPr="00351077">
        <w:rPr>
          <w:sz w:val="26"/>
          <w:szCs w:val="26"/>
        </w:rPr>
        <w:t>определены стратегическими документами и нормативными правовыми актами Российской Федерации и Приморского края.</w:t>
      </w:r>
      <w:r w:rsidR="00351077" w:rsidRPr="00351077">
        <w:rPr>
          <w:sz w:val="26"/>
          <w:szCs w:val="26"/>
        </w:rPr>
        <w:tab/>
      </w:r>
      <w:r w:rsidR="007D58F3">
        <w:rPr>
          <w:sz w:val="26"/>
          <w:szCs w:val="26"/>
        </w:rPr>
        <w:tab/>
      </w:r>
      <w:r w:rsidR="007D58F3">
        <w:rPr>
          <w:sz w:val="26"/>
          <w:szCs w:val="26"/>
        </w:rPr>
        <w:tab/>
      </w:r>
      <w:r w:rsidR="007D58F3">
        <w:rPr>
          <w:sz w:val="26"/>
          <w:szCs w:val="26"/>
        </w:rPr>
        <w:tab/>
      </w:r>
      <w:r w:rsidR="007D58F3">
        <w:rPr>
          <w:sz w:val="26"/>
          <w:szCs w:val="26"/>
        </w:rPr>
        <w:tab/>
      </w:r>
      <w:r w:rsidR="007D58F3">
        <w:rPr>
          <w:sz w:val="26"/>
          <w:szCs w:val="26"/>
        </w:rPr>
        <w:tab/>
      </w:r>
    </w:p>
    <w:p w14:paraId="290D8A08" w14:textId="77777777" w:rsidR="0054462E" w:rsidRDefault="00B4642A" w:rsidP="0051311D">
      <w:pPr>
        <w:tabs>
          <w:tab w:val="left" w:pos="198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Приоритетом программы </w:t>
      </w:r>
      <w:r w:rsidRPr="00B4642A">
        <w:rPr>
          <w:sz w:val="26"/>
          <w:szCs w:val="26"/>
        </w:rPr>
        <w:t xml:space="preserve">является исполнение Указа Президента </w:t>
      </w:r>
      <w:r w:rsidR="0051311D">
        <w:rPr>
          <w:sz w:val="26"/>
          <w:szCs w:val="26"/>
        </w:rPr>
        <w:br/>
        <w:t xml:space="preserve">от 07 мая 2024 года </w:t>
      </w:r>
      <w:r w:rsidR="0054462E" w:rsidRPr="0054462E">
        <w:rPr>
          <w:sz w:val="26"/>
          <w:szCs w:val="26"/>
        </w:rPr>
        <w:t>№</w:t>
      </w:r>
      <w:r w:rsidR="0051311D">
        <w:rPr>
          <w:sz w:val="26"/>
          <w:szCs w:val="26"/>
        </w:rPr>
        <w:t xml:space="preserve"> </w:t>
      </w:r>
      <w:r w:rsidR="0054462E" w:rsidRPr="0054462E">
        <w:rPr>
          <w:sz w:val="26"/>
          <w:szCs w:val="26"/>
        </w:rPr>
        <w:t>309 «О национальных целях развития Российской Федерации на период до 2030 года и на перспективу до 2036 года».</w:t>
      </w:r>
    </w:p>
    <w:p w14:paraId="077523F6" w14:textId="77777777" w:rsidR="00841993" w:rsidRDefault="00B67E6E" w:rsidP="0051311D">
      <w:pPr>
        <w:tabs>
          <w:tab w:val="left" w:pos="1980"/>
        </w:tabs>
        <w:spacing w:line="360" w:lineRule="auto"/>
        <w:ind w:firstLine="709"/>
        <w:jc w:val="both"/>
        <w:rPr>
          <w:sz w:val="26"/>
          <w:szCs w:val="26"/>
        </w:rPr>
      </w:pPr>
      <w:r w:rsidRPr="00B67E6E">
        <w:rPr>
          <w:sz w:val="26"/>
          <w:szCs w:val="26"/>
        </w:rPr>
        <w:t xml:space="preserve">В </w:t>
      </w:r>
      <w:r w:rsidR="00713B53" w:rsidRPr="00B67E6E">
        <w:rPr>
          <w:sz w:val="26"/>
          <w:szCs w:val="26"/>
        </w:rPr>
        <w:t>соответствии со</w:t>
      </w:r>
      <w:r w:rsidRPr="00B67E6E">
        <w:rPr>
          <w:sz w:val="26"/>
          <w:szCs w:val="26"/>
        </w:rPr>
        <w:t xml:space="preserve"> стратегическими приоритетами в сфере укрепления </w:t>
      </w:r>
      <w:r w:rsidRPr="00841993">
        <w:rPr>
          <w:sz w:val="26"/>
          <w:szCs w:val="26"/>
        </w:rPr>
        <w:t xml:space="preserve">общественного </w:t>
      </w:r>
      <w:r w:rsidR="00713B53" w:rsidRPr="00841993">
        <w:rPr>
          <w:sz w:val="26"/>
          <w:szCs w:val="26"/>
        </w:rPr>
        <w:t>здоровья на</w:t>
      </w:r>
      <w:r w:rsidRPr="00841993">
        <w:rPr>
          <w:sz w:val="26"/>
          <w:szCs w:val="26"/>
        </w:rPr>
        <w:t xml:space="preserve"> территории муниципального округа Спасск-Дальний, формируются приоритеты муниципальной программы </w:t>
      </w:r>
      <w:r w:rsidR="00841993" w:rsidRPr="00841993">
        <w:rPr>
          <w:sz w:val="26"/>
          <w:szCs w:val="26"/>
        </w:rPr>
        <w:t>–</w:t>
      </w:r>
      <w:r w:rsidR="00713B53">
        <w:rPr>
          <w:sz w:val="26"/>
          <w:szCs w:val="26"/>
        </w:rPr>
        <w:t xml:space="preserve"> </w:t>
      </w:r>
      <w:r w:rsidR="0054462E" w:rsidRPr="0054462E">
        <w:rPr>
          <w:sz w:val="26"/>
          <w:szCs w:val="26"/>
        </w:rPr>
        <w:t>сохранение населения, укрепление здоровья и повышение благополучия людей, поддержка семьи</w:t>
      </w:r>
      <w:r w:rsidR="00713B53">
        <w:rPr>
          <w:sz w:val="26"/>
          <w:szCs w:val="26"/>
        </w:rPr>
        <w:t xml:space="preserve">, </w:t>
      </w:r>
      <w:r w:rsidR="0051311D">
        <w:rPr>
          <w:sz w:val="26"/>
          <w:szCs w:val="26"/>
        </w:rPr>
        <w:br/>
      </w:r>
      <w:r w:rsidR="00841993" w:rsidRPr="00841993">
        <w:rPr>
          <w:sz w:val="26"/>
          <w:szCs w:val="26"/>
        </w:rPr>
        <w:t>в соответствии с положением следующих стратегических документов:</w:t>
      </w:r>
    </w:p>
    <w:p w14:paraId="33F139AF" w14:textId="77777777" w:rsidR="000C2AF6" w:rsidRDefault="00C23325" w:rsidP="0051311D">
      <w:pPr>
        <w:pStyle w:val="a3"/>
        <w:numPr>
          <w:ilvl w:val="0"/>
          <w:numId w:val="1"/>
        </w:numPr>
        <w:tabs>
          <w:tab w:val="left" w:pos="1134"/>
          <w:tab w:val="left" w:pos="5387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C23325">
        <w:rPr>
          <w:sz w:val="26"/>
          <w:szCs w:val="26"/>
        </w:rPr>
        <w:t>Федеральн</w:t>
      </w:r>
      <w:r>
        <w:rPr>
          <w:sz w:val="26"/>
          <w:szCs w:val="26"/>
        </w:rPr>
        <w:t xml:space="preserve">ый </w:t>
      </w:r>
      <w:r w:rsidR="00A45E11" w:rsidRPr="00C23325">
        <w:rPr>
          <w:sz w:val="26"/>
          <w:szCs w:val="26"/>
        </w:rPr>
        <w:t>закон</w:t>
      </w:r>
      <w:r w:rsidR="00A45E11">
        <w:rPr>
          <w:sz w:val="26"/>
          <w:szCs w:val="26"/>
        </w:rPr>
        <w:t xml:space="preserve"> </w:t>
      </w:r>
      <w:r w:rsidR="00A45E11" w:rsidRPr="00C23325">
        <w:rPr>
          <w:sz w:val="26"/>
          <w:szCs w:val="26"/>
        </w:rPr>
        <w:t>от</w:t>
      </w:r>
      <w:r w:rsidRPr="00C23325">
        <w:rPr>
          <w:sz w:val="26"/>
          <w:szCs w:val="26"/>
        </w:rPr>
        <w:t xml:space="preserve"> 21 </w:t>
      </w:r>
      <w:r w:rsidR="000C2AF6" w:rsidRPr="00C23325">
        <w:rPr>
          <w:sz w:val="26"/>
          <w:szCs w:val="26"/>
        </w:rPr>
        <w:t>ноября 2011</w:t>
      </w:r>
      <w:r w:rsidR="0051311D">
        <w:rPr>
          <w:sz w:val="26"/>
          <w:szCs w:val="26"/>
        </w:rPr>
        <w:t xml:space="preserve"> года</w:t>
      </w:r>
      <w:r w:rsidRPr="00C23325">
        <w:rPr>
          <w:sz w:val="26"/>
          <w:szCs w:val="26"/>
        </w:rPr>
        <w:t xml:space="preserve"> № 323-ФЗ </w:t>
      </w:r>
      <w:r w:rsidR="0053774B">
        <w:rPr>
          <w:sz w:val="26"/>
          <w:szCs w:val="26"/>
        </w:rPr>
        <w:t>«</w:t>
      </w:r>
      <w:r w:rsidRPr="00C23325">
        <w:rPr>
          <w:sz w:val="26"/>
          <w:szCs w:val="26"/>
        </w:rPr>
        <w:t>Об основах охраны здоровья граждан в Российской Федерации</w:t>
      </w:r>
      <w:r w:rsidR="0053774B">
        <w:rPr>
          <w:sz w:val="26"/>
          <w:szCs w:val="26"/>
        </w:rPr>
        <w:t>»</w:t>
      </w:r>
      <w:r w:rsidR="0051311D">
        <w:rPr>
          <w:sz w:val="26"/>
          <w:szCs w:val="26"/>
        </w:rPr>
        <w:t>;</w:t>
      </w:r>
    </w:p>
    <w:p w14:paraId="483EB395" w14:textId="77777777" w:rsidR="000C2AF6" w:rsidRDefault="00C23325" w:rsidP="0051311D">
      <w:pPr>
        <w:pStyle w:val="a3"/>
        <w:numPr>
          <w:ilvl w:val="0"/>
          <w:numId w:val="1"/>
        </w:numPr>
        <w:tabs>
          <w:tab w:val="left" w:pos="1134"/>
          <w:tab w:val="left" w:pos="5387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C2AF6">
        <w:rPr>
          <w:sz w:val="26"/>
          <w:szCs w:val="26"/>
        </w:rPr>
        <w:t>Федеральный закон Российской Федерации от 23 февраля 2013 г</w:t>
      </w:r>
      <w:r w:rsidR="0051311D">
        <w:rPr>
          <w:sz w:val="26"/>
          <w:szCs w:val="26"/>
        </w:rPr>
        <w:t>ода</w:t>
      </w:r>
      <w:r w:rsidRPr="000C2AF6">
        <w:rPr>
          <w:sz w:val="26"/>
          <w:szCs w:val="26"/>
        </w:rPr>
        <w:t xml:space="preserve"> </w:t>
      </w:r>
      <w:r w:rsidR="00EE6CC1">
        <w:rPr>
          <w:sz w:val="26"/>
          <w:szCs w:val="26"/>
        </w:rPr>
        <w:br/>
      </w:r>
      <w:r w:rsidRPr="000C2AF6">
        <w:rPr>
          <w:sz w:val="26"/>
          <w:szCs w:val="26"/>
        </w:rPr>
        <w:t xml:space="preserve">№ 15-ФЗ </w:t>
      </w:r>
      <w:r w:rsidR="0053774B">
        <w:rPr>
          <w:sz w:val="26"/>
          <w:szCs w:val="26"/>
        </w:rPr>
        <w:t>«</w:t>
      </w:r>
      <w:r w:rsidRPr="000C2AF6">
        <w:rPr>
          <w:sz w:val="26"/>
          <w:szCs w:val="26"/>
        </w:rPr>
        <w:t>Об охране здоровья граждан от воздействия окружающего табачного дыма, последствий потребления табака или потребления никотинсодержащей продукции</w:t>
      </w:r>
      <w:r w:rsidR="0053774B">
        <w:rPr>
          <w:sz w:val="26"/>
          <w:szCs w:val="26"/>
        </w:rPr>
        <w:t>»</w:t>
      </w:r>
      <w:r w:rsidR="0051311D">
        <w:rPr>
          <w:sz w:val="26"/>
          <w:szCs w:val="26"/>
        </w:rPr>
        <w:t>;</w:t>
      </w:r>
    </w:p>
    <w:p w14:paraId="287C4022" w14:textId="77777777" w:rsidR="000C2AF6" w:rsidRDefault="00A45E11" w:rsidP="0051311D">
      <w:pPr>
        <w:pStyle w:val="a3"/>
        <w:numPr>
          <w:ilvl w:val="0"/>
          <w:numId w:val="1"/>
        </w:numPr>
        <w:tabs>
          <w:tab w:val="left" w:pos="1134"/>
          <w:tab w:val="left" w:pos="5387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C2AF6">
        <w:rPr>
          <w:sz w:val="26"/>
          <w:szCs w:val="26"/>
        </w:rPr>
        <w:t>Национальный проект</w:t>
      </w:r>
      <w:r w:rsidR="00601FB6" w:rsidRPr="000C2AF6">
        <w:rPr>
          <w:sz w:val="26"/>
          <w:szCs w:val="26"/>
        </w:rPr>
        <w:t xml:space="preserve"> </w:t>
      </w:r>
      <w:r w:rsidR="0053774B">
        <w:rPr>
          <w:sz w:val="26"/>
          <w:szCs w:val="26"/>
        </w:rPr>
        <w:t>«</w:t>
      </w:r>
      <w:r w:rsidR="00601FB6" w:rsidRPr="000C2AF6">
        <w:rPr>
          <w:sz w:val="26"/>
          <w:szCs w:val="26"/>
        </w:rPr>
        <w:t>Продолжительная и активная жизнь</w:t>
      </w:r>
      <w:r w:rsidR="0053774B">
        <w:rPr>
          <w:sz w:val="26"/>
          <w:szCs w:val="26"/>
        </w:rPr>
        <w:t>»</w:t>
      </w:r>
      <w:r w:rsidR="00601FB6" w:rsidRPr="000C2AF6">
        <w:rPr>
          <w:sz w:val="26"/>
          <w:szCs w:val="26"/>
        </w:rPr>
        <w:t xml:space="preserve">, федерального проекта </w:t>
      </w:r>
      <w:r w:rsidR="0053774B">
        <w:rPr>
          <w:sz w:val="26"/>
          <w:szCs w:val="26"/>
        </w:rPr>
        <w:t>«</w:t>
      </w:r>
      <w:r w:rsidR="00601FB6" w:rsidRPr="000C2AF6">
        <w:rPr>
          <w:sz w:val="26"/>
          <w:szCs w:val="26"/>
        </w:rPr>
        <w:t>Здоровье для каждого, определенный Указом Президент</w:t>
      </w:r>
      <w:r w:rsidR="0051311D">
        <w:rPr>
          <w:sz w:val="26"/>
          <w:szCs w:val="26"/>
        </w:rPr>
        <w:t xml:space="preserve">а Российской Федерации от 07 мая </w:t>
      </w:r>
      <w:r w:rsidR="00601FB6" w:rsidRPr="000C2AF6">
        <w:rPr>
          <w:sz w:val="26"/>
          <w:szCs w:val="26"/>
        </w:rPr>
        <w:t>2024 года №</w:t>
      </w:r>
      <w:r w:rsidR="001C0B3C">
        <w:rPr>
          <w:sz w:val="26"/>
          <w:szCs w:val="26"/>
        </w:rPr>
        <w:t xml:space="preserve"> </w:t>
      </w:r>
      <w:r w:rsidR="00601FB6" w:rsidRPr="000C2AF6">
        <w:rPr>
          <w:sz w:val="26"/>
          <w:szCs w:val="26"/>
        </w:rPr>
        <w:t xml:space="preserve">309 </w:t>
      </w:r>
      <w:r w:rsidR="0053774B">
        <w:rPr>
          <w:sz w:val="26"/>
          <w:szCs w:val="26"/>
        </w:rPr>
        <w:t>«</w:t>
      </w:r>
      <w:r w:rsidR="00601FB6" w:rsidRPr="000C2AF6">
        <w:rPr>
          <w:sz w:val="26"/>
          <w:szCs w:val="26"/>
        </w:rPr>
        <w:t xml:space="preserve">О национальных целях развития Российской Федерации на период до 2030 года и на перспективу </w:t>
      </w:r>
      <w:r w:rsidR="0051311D">
        <w:rPr>
          <w:sz w:val="26"/>
          <w:szCs w:val="26"/>
        </w:rPr>
        <w:br/>
      </w:r>
      <w:r w:rsidR="00601FB6" w:rsidRPr="000C2AF6">
        <w:rPr>
          <w:sz w:val="26"/>
          <w:szCs w:val="26"/>
        </w:rPr>
        <w:t>до 2036 года</w:t>
      </w:r>
      <w:r w:rsidR="0053774B">
        <w:rPr>
          <w:sz w:val="26"/>
          <w:szCs w:val="26"/>
        </w:rPr>
        <w:t>»</w:t>
      </w:r>
      <w:r w:rsidR="00E325BD">
        <w:rPr>
          <w:sz w:val="26"/>
          <w:szCs w:val="26"/>
        </w:rPr>
        <w:t>;</w:t>
      </w:r>
    </w:p>
    <w:p w14:paraId="41B52C7F" w14:textId="77777777" w:rsidR="00963562" w:rsidRPr="00963562" w:rsidRDefault="00963562" w:rsidP="0051311D">
      <w:pPr>
        <w:pStyle w:val="a3"/>
        <w:numPr>
          <w:ilvl w:val="0"/>
          <w:numId w:val="1"/>
        </w:numPr>
        <w:tabs>
          <w:tab w:val="left" w:pos="1134"/>
          <w:tab w:val="left" w:pos="5387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963562">
        <w:rPr>
          <w:sz w:val="26"/>
          <w:szCs w:val="26"/>
        </w:rPr>
        <w:t xml:space="preserve">Стратегия развития физической культуры и спорта в Российской Федерации на период до 2030 года, </w:t>
      </w:r>
      <w:r>
        <w:rPr>
          <w:sz w:val="26"/>
          <w:szCs w:val="26"/>
        </w:rPr>
        <w:t>у</w:t>
      </w:r>
      <w:r w:rsidRPr="00963562">
        <w:rPr>
          <w:sz w:val="26"/>
          <w:szCs w:val="26"/>
        </w:rPr>
        <w:t xml:space="preserve">тверждённая </w:t>
      </w:r>
      <w:r w:rsidR="00EE6CC1">
        <w:rPr>
          <w:sz w:val="26"/>
          <w:szCs w:val="26"/>
        </w:rPr>
        <w:t>р</w:t>
      </w:r>
      <w:r w:rsidRPr="00963562">
        <w:rPr>
          <w:sz w:val="26"/>
          <w:szCs w:val="26"/>
        </w:rPr>
        <w:t>аспоряжением Правительства</w:t>
      </w:r>
      <w:r>
        <w:rPr>
          <w:sz w:val="26"/>
          <w:szCs w:val="26"/>
        </w:rPr>
        <w:t xml:space="preserve"> </w:t>
      </w:r>
      <w:r w:rsidRPr="00963562">
        <w:rPr>
          <w:sz w:val="26"/>
          <w:szCs w:val="26"/>
        </w:rPr>
        <w:t>Российской Федерации</w:t>
      </w:r>
      <w:r>
        <w:rPr>
          <w:sz w:val="26"/>
          <w:szCs w:val="26"/>
        </w:rPr>
        <w:t xml:space="preserve"> </w:t>
      </w:r>
      <w:r w:rsidRPr="00963562">
        <w:rPr>
          <w:sz w:val="26"/>
          <w:szCs w:val="26"/>
        </w:rPr>
        <w:t>от 24 ноября 2020 г</w:t>
      </w:r>
      <w:r w:rsidR="00E325BD">
        <w:rPr>
          <w:sz w:val="26"/>
          <w:szCs w:val="26"/>
        </w:rPr>
        <w:t>ода</w:t>
      </w:r>
      <w:r w:rsidRPr="00963562">
        <w:rPr>
          <w:sz w:val="26"/>
          <w:szCs w:val="26"/>
        </w:rPr>
        <w:t xml:space="preserve"> № 3081-р</w:t>
      </w:r>
      <w:r>
        <w:rPr>
          <w:sz w:val="26"/>
          <w:szCs w:val="26"/>
        </w:rPr>
        <w:t>;</w:t>
      </w:r>
    </w:p>
    <w:p w14:paraId="5E78DD4D" w14:textId="77777777" w:rsidR="000C2AF6" w:rsidRDefault="00E17636" w:rsidP="0051311D">
      <w:pPr>
        <w:pStyle w:val="a3"/>
        <w:numPr>
          <w:ilvl w:val="0"/>
          <w:numId w:val="1"/>
        </w:numPr>
        <w:tabs>
          <w:tab w:val="left" w:pos="1134"/>
          <w:tab w:val="left" w:pos="5387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C2AF6">
        <w:rPr>
          <w:sz w:val="26"/>
          <w:szCs w:val="26"/>
        </w:rPr>
        <w:t>Единый план по достижению национальных целей развития Российской Федерации на период до 2024 года и на плановый период до 2030 года</w:t>
      </w:r>
      <w:r w:rsidR="0053774B">
        <w:rPr>
          <w:sz w:val="26"/>
          <w:szCs w:val="26"/>
        </w:rPr>
        <w:t>»</w:t>
      </w:r>
      <w:r w:rsidRPr="000C2AF6">
        <w:rPr>
          <w:sz w:val="26"/>
          <w:szCs w:val="26"/>
        </w:rPr>
        <w:t xml:space="preserve">, утверждённый распоряжением Правительства РФ от </w:t>
      </w:r>
      <w:r w:rsidR="00E325BD">
        <w:rPr>
          <w:sz w:val="26"/>
          <w:szCs w:val="26"/>
        </w:rPr>
        <w:t>0</w:t>
      </w:r>
      <w:r w:rsidRPr="000C2AF6">
        <w:rPr>
          <w:sz w:val="26"/>
          <w:szCs w:val="26"/>
        </w:rPr>
        <w:t xml:space="preserve">1 октября 2021 года </w:t>
      </w:r>
      <w:r w:rsidR="00EE6CC1">
        <w:rPr>
          <w:sz w:val="26"/>
          <w:szCs w:val="26"/>
        </w:rPr>
        <w:br/>
      </w:r>
      <w:r w:rsidRPr="000C2AF6">
        <w:rPr>
          <w:sz w:val="26"/>
          <w:szCs w:val="26"/>
        </w:rPr>
        <w:t>№</w:t>
      </w:r>
      <w:r w:rsidR="000C2AF6">
        <w:rPr>
          <w:sz w:val="26"/>
          <w:szCs w:val="26"/>
        </w:rPr>
        <w:t xml:space="preserve"> </w:t>
      </w:r>
      <w:r w:rsidR="00E325BD">
        <w:rPr>
          <w:sz w:val="26"/>
          <w:szCs w:val="26"/>
        </w:rPr>
        <w:t>2765-р</w:t>
      </w:r>
      <w:r w:rsidR="00C23325" w:rsidRPr="000C2AF6">
        <w:rPr>
          <w:sz w:val="26"/>
          <w:szCs w:val="26"/>
        </w:rPr>
        <w:t>;</w:t>
      </w:r>
    </w:p>
    <w:p w14:paraId="5DCEB2A8" w14:textId="77777777" w:rsidR="00713B53" w:rsidRPr="00963562" w:rsidRDefault="00E325BD" w:rsidP="00EE6CC1">
      <w:pPr>
        <w:pStyle w:val="a3"/>
        <w:widowControl w:val="0"/>
        <w:numPr>
          <w:ilvl w:val="0"/>
          <w:numId w:val="1"/>
        </w:numPr>
        <w:tabs>
          <w:tab w:val="left" w:pos="1134"/>
          <w:tab w:val="left" w:pos="5387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0E1391" w:rsidRPr="000C2AF6">
        <w:rPr>
          <w:sz w:val="26"/>
          <w:szCs w:val="26"/>
        </w:rPr>
        <w:t>остановление Админист</w:t>
      </w:r>
      <w:r>
        <w:rPr>
          <w:sz w:val="26"/>
          <w:szCs w:val="26"/>
        </w:rPr>
        <w:t xml:space="preserve">рации Приморского края от 27 декабря </w:t>
      </w:r>
      <w:r w:rsidR="000E1391" w:rsidRPr="000C2AF6">
        <w:rPr>
          <w:sz w:val="26"/>
          <w:szCs w:val="26"/>
        </w:rPr>
        <w:t>2019</w:t>
      </w:r>
      <w:r>
        <w:rPr>
          <w:sz w:val="26"/>
          <w:szCs w:val="26"/>
        </w:rPr>
        <w:t xml:space="preserve"> года</w:t>
      </w:r>
      <w:r w:rsidR="000E1391" w:rsidRPr="000C2AF6">
        <w:rPr>
          <w:sz w:val="26"/>
          <w:szCs w:val="26"/>
        </w:rPr>
        <w:t xml:space="preserve"> № 932-па</w:t>
      </w:r>
      <w:r w:rsidR="000C2AF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(ред. от 09 июля </w:t>
      </w:r>
      <w:r w:rsidR="000E1391" w:rsidRPr="000C2AF6">
        <w:rPr>
          <w:sz w:val="26"/>
          <w:szCs w:val="26"/>
        </w:rPr>
        <w:t>2024</w:t>
      </w:r>
      <w:r>
        <w:rPr>
          <w:sz w:val="26"/>
          <w:szCs w:val="26"/>
        </w:rPr>
        <w:t xml:space="preserve"> года</w:t>
      </w:r>
      <w:r w:rsidR="000E1391" w:rsidRPr="000C2AF6">
        <w:rPr>
          <w:sz w:val="26"/>
          <w:szCs w:val="26"/>
        </w:rPr>
        <w:t xml:space="preserve">) </w:t>
      </w:r>
      <w:r w:rsidR="0053774B">
        <w:rPr>
          <w:sz w:val="26"/>
          <w:szCs w:val="26"/>
        </w:rPr>
        <w:t>«</w:t>
      </w:r>
      <w:r w:rsidR="000E1391" w:rsidRPr="000C2AF6">
        <w:rPr>
          <w:sz w:val="26"/>
          <w:szCs w:val="26"/>
        </w:rPr>
        <w:t xml:space="preserve">Об утверждении государственной программ Приморского края </w:t>
      </w:r>
      <w:r w:rsidR="0053774B">
        <w:rPr>
          <w:sz w:val="26"/>
          <w:szCs w:val="26"/>
        </w:rPr>
        <w:t>«</w:t>
      </w:r>
      <w:r w:rsidR="000E1391" w:rsidRPr="000C2AF6">
        <w:rPr>
          <w:sz w:val="26"/>
          <w:szCs w:val="26"/>
        </w:rPr>
        <w:t>Развитие здравоохранения Приморского края</w:t>
      </w:r>
      <w:r w:rsidR="0053774B">
        <w:rPr>
          <w:sz w:val="26"/>
          <w:szCs w:val="26"/>
        </w:rPr>
        <w:t>»</w:t>
      </w:r>
      <w:r w:rsidR="000E1391" w:rsidRPr="000C2AF6">
        <w:rPr>
          <w:sz w:val="26"/>
          <w:szCs w:val="26"/>
        </w:rPr>
        <w:t>.</w:t>
      </w:r>
    </w:p>
    <w:p w14:paraId="5DA8AF25" w14:textId="77777777" w:rsidR="00D32752" w:rsidRDefault="004129A0" w:rsidP="0051311D">
      <w:pPr>
        <w:tabs>
          <w:tab w:val="left" w:pos="709"/>
          <w:tab w:val="left" w:pos="5387"/>
        </w:tabs>
        <w:spacing w:line="360" w:lineRule="auto"/>
        <w:ind w:firstLine="709"/>
        <w:jc w:val="both"/>
        <w:rPr>
          <w:sz w:val="26"/>
          <w:szCs w:val="26"/>
        </w:rPr>
      </w:pPr>
      <w:r w:rsidRPr="00811FED">
        <w:rPr>
          <w:sz w:val="26"/>
          <w:szCs w:val="26"/>
        </w:rPr>
        <w:lastRenderedPageBreak/>
        <w:t>Исходя из основных положений стратегических документов, в сфере укрепления общественного здоровья в муниципальном округе Спасск-Дальний определен</w:t>
      </w:r>
      <w:r w:rsidR="00D32752">
        <w:rPr>
          <w:sz w:val="26"/>
          <w:szCs w:val="26"/>
        </w:rPr>
        <w:t>ы</w:t>
      </w:r>
      <w:r w:rsidRPr="00811FED">
        <w:rPr>
          <w:sz w:val="26"/>
          <w:szCs w:val="26"/>
        </w:rPr>
        <w:t xml:space="preserve"> ключев</w:t>
      </w:r>
      <w:r w:rsidR="00D32752">
        <w:rPr>
          <w:sz w:val="26"/>
          <w:szCs w:val="26"/>
        </w:rPr>
        <w:t>ой</w:t>
      </w:r>
      <w:r w:rsidRPr="00811FED">
        <w:rPr>
          <w:sz w:val="26"/>
          <w:szCs w:val="26"/>
        </w:rPr>
        <w:t xml:space="preserve"> цел</w:t>
      </w:r>
      <w:r w:rsidR="00D32752">
        <w:rPr>
          <w:sz w:val="26"/>
          <w:szCs w:val="26"/>
        </w:rPr>
        <w:t>и</w:t>
      </w:r>
      <w:r w:rsidRPr="00811FED">
        <w:rPr>
          <w:sz w:val="26"/>
          <w:szCs w:val="26"/>
        </w:rPr>
        <w:t xml:space="preserve">: </w:t>
      </w:r>
    </w:p>
    <w:p w14:paraId="2B540FA9" w14:textId="77777777" w:rsidR="00D32752" w:rsidRDefault="00D32752" w:rsidP="0051311D">
      <w:pPr>
        <w:pStyle w:val="a3"/>
        <w:numPr>
          <w:ilvl w:val="0"/>
          <w:numId w:val="7"/>
        </w:numPr>
        <w:tabs>
          <w:tab w:val="left" w:pos="709"/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D32752">
        <w:rPr>
          <w:sz w:val="26"/>
          <w:szCs w:val="26"/>
        </w:rPr>
        <w:t xml:space="preserve">Достижение ожидаемой продолжительности жизни в 78 лет путем создания среды, способствующей сохранению и укреплению здоровья граждан </w:t>
      </w:r>
      <w:r w:rsidR="00BB4BDC">
        <w:rPr>
          <w:sz w:val="26"/>
          <w:szCs w:val="26"/>
        </w:rPr>
        <w:t xml:space="preserve">на </w:t>
      </w:r>
      <w:r w:rsidRPr="00D32752">
        <w:rPr>
          <w:sz w:val="26"/>
          <w:szCs w:val="26"/>
        </w:rPr>
        <w:t>территории муниципального округа Спасск-Дальний</w:t>
      </w:r>
      <w:r>
        <w:rPr>
          <w:sz w:val="26"/>
          <w:szCs w:val="26"/>
        </w:rPr>
        <w:t>.</w:t>
      </w:r>
    </w:p>
    <w:p w14:paraId="52E98B7A" w14:textId="77777777" w:rsidR="00D32752" w:rsidRPr="00D32752" w:rsidRDefault="00D32752" w:rsidP="0051311D">
      <w:pPr>
        <w:pStyle w:val="a3"/>
        <w:numPr>
          <w:ilvl w:val="0"/>
          <w:numId w:val="7"/>
        </w:numPr>
        <w:tabs>
          <w:tab w:val="left" w:pos="709"/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D32752">
        <w:rPr>
          <w:sz w:val="26"/>
          <w:szCs w:val="26"/>
        </w:rPr>
        <w:t xml:space="preserve">Увеличение охвата населения профилактическими мероприятиями, направленными на снижение распространенности как неинфекционных, </w:t>
      </w:r>
      <w:r w:rsidR="00E325BD">
        <w:rPr>
          <w:sz w:val="26"/>
          <w:szCs w:val="26"/>
        </w:rPr>
        <w:br/>
      </w:r>
      <w:r w:rsidRPr="00D32752">
        <w:rPr>
          <w:sz w:val="26"/>
          <w:szCs w:val="26"/>
        </w:rPr>
        <w:t>так и инфекционных заболеваний.</w:t>
      </w:r>
    </w:p>
    <w:p w14:paraId="6498B34A" w14:textId="77777777" w:rsidR="004129A0" w:rsidRDefault="004129A0" w:rsidP="0051311D">
      <w:pPr>
        <w:tabs>
          <w:tab w:val="left" w:pos="709"/>
          <w:tab w:val="left" w:pos="5387"/>
        </w:tabs>
        <w:spacing w:line="360" w:lineRule="auto"/>
        <w:ind w:firstLine="709"/>
        <w:jc w:val="both"/>
        <w:rPr>
          <w:sz w:val="26"/>
          <w:szCs w:val="26"/>
        </w:rPr>
      </w:pPr>
      <w:r w:rsidRPr="00811FED">
        <w:rPr>
          <w:sz w:val="26"/>
          <w:szCs w:val="26"/>
        </w:rPr>
        <w:t xml:space="preserve">Внедрение данной программы окажет благоприятное воздействие </w:t>
      </w:r>
      <w:r w:rsidR="00EE6CC1">
        <w:rPr>
          <w:sz w:val="26"/>
          <w:szCs w:val="26"/>
        </w:rPr>
        <w:br/>
      </w:r>
      <w:r w:rsidRPr="00811FED">
        <w:rPr>
          <w:sz w:val="26"/>
          <w:szCs w:val="26"/>
        </w:rPr>
        <w:t>на прогресс в</w:t>
      </w:r>
      <w:r w:rsidRPr="004129A0">
        <w:rPr>
          <w:sz w:val="26"/>
          <w:szCs w:val="26"/>
        </w:rPr>
        <w:t xml:space="preserve"> достижении общенациональных целей</w:t>
      </w:r>
      <w:r>
        <w:rPr>
          <w:sz w:val="26"/>
          <w:szCs w:val="26"/>
        </w:rPr>
        <w:t xml:space="preserve"> развития Российской Федерации.</w:t>
      </w:r>
    </w:p>
    <w:p w14:paraId="51231445" w14:textId="77777777" w:rsidR="00ED0ACC" w:rsidRDefault="004129A0" w:rsidP="0051311D">
      <w:pPr>
        <w:tabs>
          <w:tab w:val="left" w:pos="709"/>
          <w:tab w:val="left" w:pos="5387"/>
        </w:tabs>
        <w:spacing w:line="360" w:lineRule="auto"/>
        <w:ind w:firstLine="709"/>
        <w:jc w:val="both"/>
        <w:rPr>
          <w:sz w:val="26"/>
          <w:szCs w:val="26"/>
        </w:rPr>
      </w:pPr>
      <w:r w:rsidRPr="004129A0">
        <w:rPr>
          <w:sz w:val="26"/>
          <w:szCs w:val="26"/>
        </w:rPr>
        <w:t xml:space="preserve">Действия, предусмотренные муниципальной программой, направлены </w:t>
      </w:r>
      <w:r w:rsidR="00E325BD">
        <w:rPr>
          <w:sz w:val="26"/>
          <w:szCs w:val="26"/>
        </w:rPr>
        <w:br/>
      </w:r>
      <w:r w:rsidRPr="004129A0">
        <w:rPr>
          <w:sz w:val="26"/>
          <w:szCs w:val="26"/>
        </w:rPr>
        <w:t xml:space="preserve">на поддержание численности населения, укрепление здоровья и повышение уровня благосостояния жителей, а также на обеспечение стабильного прироста населения </w:t>
      </w:r>
      <w:r w:rsidR="00BB4BDC">
        <w:rPr>
          <w:sz w:val="26"/>
          <w:szCs w:val="26"/>
        </w:rPr>
        <w:t xml:space="preserve">муниципального округа </w:t>
      </w:r>
      <w:r w:rsidRPr="004129A0">
        <w:rPr>
          <w:sz w:val="26"/>
          <w:szCs w:val="26"/>
        </w:rPr>
        <w:t>Спасск-Дальн</w:t>
      </w:r>
      <w:r w:rsidR="00BB4BDC">
        <w:rPr>
          <w:sz w:val="26"/>
          <w:szCs w:val="26"/>
        </w:rPr>
        <w:t>ий</w:t>
      </w:r>
      <w:r w:rsidRPr="004129A0">
        <w:rPr>
          <w:sz w:val="26"/>
          <w:szCs w:val="26"/>
        </w:rPr>
        <w:t>. Ожидается снижение показателей смертности и увеличение средней продолжительности жизни до 78 лет.</w:t>
      </w:r>
    </w:p>
    <w:p w14:paraId="49CD749B" w14:textId="77777777" w:rsidR="00811FED" w:rsidRPr="00EE6CC1" w:rsidRDefault="00811FED" w:rsidP="00EE6CC1">
      <w:pPr>
        <w:tabs>
          <w:tab w:val="left" w:pos="709"/>
          <w:tab w:val="left" w:pos="5387"/>
        </w:tabs>
        <w:jc w:val="both"/>
        <w:rPr>
          <w:sz w:val="26"/>
          <w:szCs w:val="26"/>
        </w:rPr>
      </w:pPr>
    </w:p>
    <w:p w14:paraId="69FF3A78" w14:textId="77777777" w:rsidR="00E17636" w:rsidRDefault="00E17636" w:rsidP="00EE6CC1">
      <w:pPr>
        <w:spacing w:after="240"/>
        <w:jc w:val="center"/>
        <w:rPr>
          <w:b/>
          <w:sz w:val="26"/>
          <w:szCs w:val="26"/>
        </w:rPr>
      </w:pPr>
      <w:r w:rsidRPr="0063690D">
        <w:rPr>
          <w:b/>
          <w:sz w:val="26"/>
          <w:szCs w:val="26"/>
        </w:rPr>
        <w:t xml:space="preserve">1.3. Задачи муниципального управления, способы их эффективного решения </w:t>
      </w:r>
      <w:r w:rsidR="00EE6CC1">
        <w:rPr>
          <w:b/>
          <w:sz w:val="26"/>
          <w:szCs w:val="26"/>
        </w:rPr>
        <w:br/>
      </w:r>
      <w:r w:rsidRPr="0063690D">
        <w:rPr>
          <w:b/>
          <w:sz w:val="26"/>
          <w:szCs w:val="26"/>
        </w:rPr>
        <w:t>в</w:t>
      </w:r>
      <w:r>
        <w:rPr>
          <w:b/>
          <w:sz w:val="26"/>
          <w:szCs w:val="26"/>
        </w:rPr>
        <w:t xml:space="preserve"> сфере реализации муниципальной программы</w:t>
      </w:r>
    </w:p>
    <w:p w14:paraId="7F72F777" w14:textId="77777777" w:rsidR="001243B1" w:rsidRDefault="00E17636" w:rsidP="00E325BD">
      <w:pPr>
        <w:tabs>
          <w:tab w:val="left" w:pos="1980"/>
        </w:tabs>
        <w:spacing w:line="360" w:lineRule="auto"/>
        <w:ind w:firstLine="709"/>
        <w:jc w:val="both"/>
        <w:rPr>
          <w:sz w:val="26"/>
          <w:szCs w:val="26"/>
        </w:rPr>
      </w:pPr>
      <w:r w:rsidRPr="00692C45">
        <w:rPr>
          <w:sz w:val="26"/>
          <w:szCs w:val="26"/>
        </w:rPr>
        <w:t xml:space="preserve">Программа является инструментом муниципального управления в сфере укрепления общественного </w:t>
      </w:r>
      <w:r w:rsidR="000C2AF6" w:rsidRPr="00692C45">
        <w:rPr>
          <w:sz w:val="26"/>
          <w:szCs w:val="26"/>
        </w:rPr>
        <w:t>здоровья и</w:t>
      </w:r>
      <w:r w:rsidRPr="00692C45">
        <w:rPr>
          <w:bCs/>
          <w:sz w:val="26"/>
          <w:szCs w:val="26"/>
        </w:rPr>
        <w:t xml:space="preserve"> основывается на принципах проектного управления.</w:t>
      </w:r>
    </w:p>
    <w:p w14:paraId="788C8351" w14:textId="77777777" w:rsidR="00554C0D" w:rsidRPr="007708AB" w:rsidRDefault="00554C0D" w:rsidP="00E325BD">
      <w:pPr>
        <w:pStyle w:val="21"/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</w:pPr>
      <w:r w:rsidRPr="007708AB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>Программа включает в себя следующие задачи:</w:t>
      </w:r>
    </w:p>
    <w:p w14:paraId="4196BAA1" w14:textId="77777777" w:rsidR="00D8159B" w:rsidRDefault="0042577C" w:rsidP="00E325BD">
      <w:pPr>
        <w:pStyle w:val="2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 w:val="0"/>
          <w:bCs w:val="0"/>
          <w:spacing w:val="0"/>
          <w:lang w:eastAsia="ru-RU"/>
        </w:rPr>
      </w:pPr>
      <w:r w:rsidRPr="00D8159B">
        <w:rPr>
          <w:rFonts w:ascii="Times New Roman" w:eastAsia="Arial Unicode MS" w:hAnsi="Times New Roman" w:cs="Times New Roman"/>
          <w:b w:val="0"/>
          <w:bCs w:val="0"/>
          <w:spacing w:val="0"/>
          <w:lang w:eastAsia="ru-RU"/>
        </w:rPr>
        <w:t>Формирование среды, способствующей ведению гр</w:t>
      </w:r>
      <w:r w:rsidR="003C7A00" w:rsidRPr="00D8159B">
        <w:rPr>
          <w:rFonts w:ascii="Times New Roman" w:eastAsia="Arial Unicode MS" w:hAnsi="Times New Roman" w:cs="Times New Roman"/>
          <w:b w:val="0"/>
          <w:bCs w:val="0"/>
          <w:spacing w:val="0"/>
          <w:lang w:eastAsia="ru-RU"/>
        </w:rPr>
        <w:t>ажданами здорового образа жизни;</w:t>
      </w:r>
    </w:p>
    <w:p w14:paraId="4E82843C" w14:textId="77777777" w:rsidR="00FB5BF4" w:rsidRDefault="008D6FB8" w:rsidP="00E325BD">
      <w:pPr>
        <w:pStyle w:val="2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 w:val="0"/>
          <w:bCs w:val="0"/>
          <w:spacing w:val="0"/>
          <w:lang w:eastAsia="ru-RU"/>
        </w:rPr>
      </w:pPr>
      <w:r w:rsidRPr="00D8159B">
        <w:rPr>
          <w:rFonts w:ascii="Times New Roman" w:eastAsia="Arial Unicode MS" w:hAnsi="Times New Roman" w:cs="Times New Roman"/>
          <w:b w:val="0"/>
          <w:bCs w:val="0"/>
          <w:spacing w:val="0"/>
          <w:lang w:eastAsia="ru-RU"/>
        </w:rPr>
        <w:t>мотивирование граждан к ведению здорового образа жизни посредством проведения информационно-коммуникационных мероприятий</w:t>
      </w:r>
      <w:r w:rsidR="00E56B32" w:rsidRPr="00D8159B">
        <w:rPr>
          <w:rFonts w:ascii="Times New Roman" w:hAnsi="Times New Roman" w:cs="Times New Roman"/>
          <w:b w:val="0"/>
        </w:rPr>
        <w:t xml:space="preserve"> </w:t>
      </w:r>
      <w:r w:rsidR="00E56B32" w:rsidRPr="00D8159B">
        <w:rPr>
          <w:rFonts w:ascii="Times New Roman" w:eastAsia="Arial Unicode MS" w:hAnsi="Times New Roman" w:cs="Times New Roman"/>
          <w:b w:val="0"/>
          <w:bCs w:val="0"/>
          <w:spacing w:val="0"/>
          <w:lang w:eastAsia="ru-RU"/>
        </w:rPr>
        <w:t>с привлечением социально ориентированных некоммерческих организаций и добровольческих (волонтерских) движений</w:t>
      </w:r>
      <w:r w:rsidR="00D8159B">
        <w:rPr>
          <w:rFonts w:ascii="Times New Roman" w:eastAsia="Arial Unicode MS" w:hAnsi="Times New Roman" w:cs="Times New Roman"/>
          <w:b w:val="0"/>
          <w:bCs w:val="0"/>
          <w:spacing w:val="0"/>
          <w:lang w:eastAsia="ru-RU"/>
        </w:rPr>
        <w:t>;</w:t>
      </w:r>
    </w:p>
    <w:p w14:paraId="0017D229" w14:textId="77777777" w:rsidR="00D8159B" w:rsidRDefault="00FE51AC" w:rsidP="00E325BD">
      <w:pPr>
        <w:pStyle w:val="2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 w:val="0"/>
          <w:bCs w:val="0"/>
          <w:spacing w:val="0"/>
          <w:lang w:eastAsia="ru-RU"/>
        </w:rPr>
      </w:pPr>
      <w:r w:rsidRPr="00D8159B">
        <w:rPr>
          <w:rFonts w:ascii="Times New Roman" w:eastAsia="Arial Unicode MS" w:hAnsi="Times New Roman" w:cs="Times New Roman"/>
          <w:b w:val="0"/>
          <w:bCs w:val="0"/>
          <w:spacing w:val="0"/>
          <w:lang w:eastAsia="ru-RU"/>
        </w:rPr>
        <w:t>развитие механизма межведомственного взаимодействия в создании условий для профилактики неинфекционных и инфекционных заболеваний, формирования потребности и ведения населением здорового образа жизни</w:t>
      </w:r>
      <w:r w:rsidR="00D8159B">
        <w:rPr>
          <w:rFonts w:ascii="Times New Roman" w:eastAsia="Arial Unicode MS" w:hAnsi="Times New Roman" w:cs="Times New Roman"/>
          <w:b w:val="0"/>
          <w:bCs w:val="0"/>
          <w:spacing w:val="0"/>
          <w:lang w:eastAsia="ru-RU"/>
        </w:rPr>
        <w:t>;</w:t>
      </w:r>
    </w:p>
    <w:p w14:paraId="2CE612A3" w14:textId="77777777" w:rsidR="00765310" w:rsidRDefault="00D8159B" w:rsidP="00E325BD">
      <w:pPr>
        <w:pStyle w:val="2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 w:val="0"/>
          <w:bCs w:val="0"/>
          <w:spacing w:val="0"/>
          <w:lang w:eastAsia="ru-RU"/>
        </w:rPr>
      </w:pPr>
      <w:r>
        <w:rPr>
          <w:rFonts w:ascii="Times New Roman" w:eastAsia="Arial Unicode MS" w:hAnsi="Times New Roman" w:cs="Times New Roman"/>
          <w:b w:val="0"/>
          <w:bCs w:val="0"/>
          <w:spacing w:val="0"/>
          <w:lang w:eastAsia="ru-RU"/>
        </w:rPr>
        <w:t>в</w:t>
      </w:r>
      <w:r w:rsidR="00EC7B38" w:rsidRPr="00D8159B">
        <w:rPr>
          <w:rFonts w:ascii="Times New Roman" w:eastAsia="Arial Unicode MS" w:hAnsi="Times New Roman" w:cs="Times New Roman"/>
          <w:b w:val="0"/>
          <w:bCs w:val="0"/>
          <w:spacing w:val="0"/>
          <w:lang w:eastAsia="ru-RU"/>
        </w:rPr>
        <w:t xml:space="preserve">недрение корпоративных программ, содержащие наилучшие практики </w:t>
      </w:r>
      <w:r w:rsidR="00EE6CC1">
        <w:rPr>
          <w:rFonts w:ascii="Times New Roman" w:eastAsia="Arial Unicode MS" w:hAnsi="Times New Roman" w:cs="Times New Roman"/>
          <w:b w:val="0"/>
          <w:bCs w:val="0"/>
          <w:spacing w:val="0"/>
          <w:lang w:eastAsia="ru-RU"/>
        </w:rPr>
        <w:br/>
      </w:r>
      <w:r w:rsidR="00EC7B38" w:rsidRPr="00D8159B">
        <w:rPr>
          <w:rFonts w:ascii="Times New Roman" w:eastAsia="Arial Unicode MS" w:hAnsi="Times New Roman" w:cs="Times New Roman"/>
          <w:b w:val="0"/>
          <w:bCs w:val="0"/>
          <w:spacing w:val="0"/>
          <w:lang w:eastAsia="ru-RU"/>
        </w:rPr>
        <w:lastRenderedPageBreak/>
        <w:t>по укреплению</w:t>
      </w:r>
      <w:r w:rsidR="004D7F6A" w:rsidRPr="00D8159B">
        <w:rPr>
          <w:rFonts w:ascii="Times New Roman" w:eastAsia="Arial Unicode MS" w:hAnsi="Times New Roman" w:cs="Times New Roman"/>
          <w:b w:val="0"/>
          <w:bCs w:val="0"/>
          <w:spacing w:val="0"/>
          <w:lang w:eastAsia="ru-RU"/>
        </w:rPr>
        <w:t xml:space="preserve"> </w:t>
      </w:r>
      <w:r w:rsidR="00EC7B38" w:rsidRPr="00D8159B">
        <w:rPr>
          <w:rFonts w:ascii="Times New Roman" w:eastAsia="Arial Unicode MS" w:hAnsi="Times New Roman" w:cs="Times New Roman"/>
          <w:b w:val="0"/>
          <w:bCs w:val="0"/>
          <w:spacing w:val="0"/>
          <w:lang w:eastAsia="ru-RU"/>
        </w:rPr>
        <w:t>здоровья работников</w:t>
      </w:r>
      <w:r w:rsidR="009F5928" w:rsidRPr="00D8159B">
        <w:rPr>
          <w:rFonts w:ascii="Times New Roman" w:eastAsia="Arial Unicode MS" w:hAnsi="Times New Roman" w:cs="Times New Roman"/>
          <w:b w:val="0"/>
          <w:bCs w:val="0"/>
          <w:spacing w:val="0"/>
          <w:lang w:eastAsia="ru-RU"/>
        </w:rPr>
        <w:t>.</w:t>
      </w:r>
    </w:p>
    <w:p w14:paraId="1165C359" w14:textId="77777777" w:rsidR="0097131F" w:rsidRPr="00765310" w:rsidRDefault="00765310" w:rsidP="00E325BD">
      <w:pPr>
        <w:pStyle w:val="2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 w:val="0"/>
          <w:bCs w:val="0"/>
          <w:spacing w:val="0"/>
          <w:lang w:eastAsia="ru-RU"/>
        </w:rPr>
      </w:pPr>
      <w:r>
        <w:rPr>
          <w:rFonts w:ascii="Times New Roman" w:eastAsia="Arial Unicode MS" w:hAnsi="Times New Roman" w:cs="Times New Roman"/>
          <w:b w:val="0"/>
          <w:bCs w:val="0"/>
          <w:spacing w:val="0"/>
          <w:lang w:eastAsia="ru-RU"/>
        </w:rPr>
        <w:t>с</w:t>
      </w:r>
      <w:r w:rsidRPr="00765310">
        <w:rPr>
          <w:rFonts w:ascii="Times New Roman" w:eastAsia="Arial Unicode MS" w:hAnsi="Times New Roman" w:cs="Times New Roman"/>
          <w:b w:val="0"/>
          <w:bCs w:val="0"/>
          <w:spacing w:val="0"/>
          <w:lang w:eastAsia="ru-RU"/>
        </w:rPr>
        <w:t xml:space="preserve">оздание условий для оказания медицинской помощи населению </w:t>
      </w:r>
      <w:r w:rsidR="00E325BD">
        <w:rPr>
          <w:rFonts w:ascii="Times New Roman" w:eastAsia="Arial Unicode MS" w:hAnsi="Times New Roman" w:cs="Times New Roman"/>
          <w:b w:val="0"/>
          <w:bCs w:val="0"/>
          <w:spacing w:val="0"/>
          <w:lang w:eastAsia="ru-RU"/>
        </w:rPr>
        <w:br/>
      </w:r>
      <w:r w:rsidRPr="00765310">
        <w:rPr>
          <w:rFonts w:ascii="Times New Roman" w:eastAsia="Arial Unicode MS" w:hAnsi="Times New Roman" w:cs="Times New Roman"/>
          <w:b w:val="0"/>
          <w:bCs w:val="0"/>
          <w:spacing w:val="0"/>
          <w:lang w:eastAsia="ru-RU"/>
        </w:rPr>
        <w:t>и укрепления общественного здоровья</w:t>
      </w:r>
      <w:r>
        <w:rPr>
          <w:rFonts w:ascii="Times New Roman" w:eastAsia="Arial Unicode MS" w:hAnsi="Times New Roman" w:cs="Times New Roman"/>
          <w:b w:val="0"/>
          <w:bCs w:val="0"/>
          <w:spacing w:val="0"/>
          <w:lang w:eastAsia="ru-RU"/>
        </w:rPr>
        <w:t>.</w:t>
      </w:r>
    </w:p>
    <w:p w14:paraId="0803DD11" w14:textId="77777777" w:rsidR="00D8159B" w:rsidRPr="0097131F" w:rsidRDefault="00FE51AC" w:rsidP="00E325BD">
      <w:pPr>
        <w:pStyle w:val="21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 w:val="0"/>
          <w:bCs w:val="0"/>
          <w:spacing w:val="0"/>
          <w:lang w:eastAsia="ru-RU"/>
        </w:rPr>
      </w:pPr>
      <w:r w:rsidRPr="0097131F">
        <w:rPr>
          <w:rFonts w:ascii="Times New Roman" w:hAnsi="Times New Roman" w:cs="Times New Roman"/>
          <w:b w:val="0"/>
        </w:rPr>
        <w:t xml:space="preserve">проведение оздоровительных и профилактических мероприятий для детей </w:t>
      </w:r>
      <w:r w:rsidR="00EE6CC1">
        <w:rPr>
          <w:rFonts w:ascii="Times New Roman" w:hAnsi="Times New Roman" w:cs="Times New Roman"/>
          <w:b w:val="0"/>
        </w:rPr>
        <w:br/>
      </w:r>
      <w:r w:rsidRPr="0097131F">
        <w:rPr>
          <w:rFonts w:ascii="Times New Roman" w:hAnsi="Times New Roman" w:cs="Times New Roman"/>
          <w:b w:val="0"/>
        </w:rPr>
        <w:t>и подростков, а также информационно-профилактических кампаний по укреплен</w:t>
      </w:r>
      <w:r w:rsidR="009F5928" w:rsidRPr="0097131F">
        <w:rPr>
          <w:rFonts w:ascii="Times New Roman" w:hAnsi="Times New Roman" w:cs="Times New Roman"/>
          <w:b w:val="0"/>
        </w:rPr>
        <w:t xml:space="preserve">ию семьи и активному долголетию </w:t>
      </w:r>
      <w:r w:rsidR="009F5928" w:rsidRPr="0097131F">
        <w:rPr>
          <w:rFonts w:ascii="Times New Roman" w:eastAsia="Arial Unicode MS" w:hAnsi="Times New Roman" w:cs="Times New Roman"/>
          <w:b w:val="0"/>
          <w:bCs w:val="0"/>
          <w:spacing w:val="0"/>
          <w:lang w:eastAsia="ru-RU"/>
        </w:rPr>
        <w:t>с привлечением социально ориентированных некоммерческих организаций и добровол</w:t>
      </w:r>
      <w:r w:rsidR="0097131F">
        <w:rPr>
          <w:rFonts w:ascii="Times New Roman" w:eastAsia="Arial Unicode MS" w:hAnsi="Times New Roman" w:cs="Times New Roman"/>
          <w:b w:val="0"/>
          <w:bCs w:val="0"/>
          <w:spacing w:val="0"/>
          <w:lang w:eastAsia="ru-RU"/>
        </w:rPr>
        <w:t>ьческих (волонтерских) движений.</w:t>
      </w:r>
    </w:p>
    <w:p w14:paraId="17447D57" w14:textId="77777777" w:rsidR="009F5928" w:rsidRPr="009F5928" w:rsidRDefault="009F5928" w:rsidP="00D8159B">
      <w:pPr>
        <w:pStyle w:val="21"/>
        <w:spacing w:after="0" w:line="240" w:lineRule="auto"/>
        <w:ind w:left="971" w:right="-1"/>
        <w:jc w:val="both"/>
        <w:rPr>
          <w:rFonts w:ascii="Times New Roman" w:eastAsia="Arial Unicode MS" w:hAnsi="Times New Roman" w:cs="Arial Unicode MS"/>
          <w:bCs w:val="0"/>
          <w:spacing w:val="0"/>
          <w:lang w:eastAsia="ru-RU"/>
        </w:rPr>
      </w:pPr>
    </w:p>
    <w:p w14:paraId="398933DE" w14:textId="77777777" w:rsidR="00E325BD" w:rsidRDefault="009A5BC9" w:rsidP="00E325BD">
      <w:pPr>
        <w:pStyle w:val="21"/>
        <w:spacing w:after="0" w:line="240" w:lineRule="auto"/>
        <w:rPr>
          <w:rFonts w:ascii="Times New Roman" w:eastAsia="Arial Unicode MS" w:hAnsi="Times New Roman" w:cs="Arial Unicode MS"/>
          <w:bCs w:val="0"/>
          <w:spacing w:val="0"/>
          <w:lang w:eastAsia="ru-RU"/>
        </w:rPr>
      </w:pPr>
      <w:r w:rsidRPr="00D8159B">
        <w:rPr>
          <w:rFonts w:ascii="Times New Roman" w:eastAsia="Arial Unicode MS" w:hAnsi="Times New Roman" w:cs="Arial Unicode MS"/>
          <w:bCs w:val="0"/>
          <w:spacing w:val="0"/>
          <w:lang w:eastAsia="ru-RU"/>
        </w:rPr>
        <w:t xml:space="preserve">1.4. Задачи реализации </w:t>
      </w:r>
      <w:r w:rsidR="00F37BDE" w:rsidRPr="00D8159B">
        <w:rPr>
          <w:rFonts w:ascii="Times New Roman" w:eastAsia="Arial Unicode MS" w:hAnsi="Times New Roman" w:cs="Arial Unicode MS"/>
          <w:bCs w:val="0"/>
          <w:spacing w:val="0"/>
          <w:lang w:eastAsia="ru-RU"/>
        </w:rPr>
        <w:t>муниципальной</w:t>
      </w:r>
      <w:r w:rsidRPr="00D8159B">
        <w:rPr>
          <w:rFonts w:ascii="Times New Roman" w:eastAsia="Arial Unicode MS" w:hAnsi="Times New Roman" w:cs="Arial Unicode MS"/>
          <w:bCs w:val="0"/>
          <w:spacing w:val="0"/>
          <w:lang w:eastAsia="ru-RU"/>
        </w:rPr>
        <w:t xml:space="preserve"> программы, определенные </w:t>
      </w:r>
    </w:p>
    <w:p w14:paraId="5F97AD81" w14:textId="77777777" w:rsidR="00D8159B" w:rsidRDefault="009A5BC9" w:rsidP="00E325BD">
      <w:pPr>
        <w:pStyle w:val="21"/>
        <w:spacing w:line="240" w:lineRule="auto"/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</w:pPr>
      <w:r w:rsidRPr="00D8159B">
        <w:rPr>
          <w:rFonts w:ascii="Times New Roman" w:eastAsia="Arial Unicode MS" w:hAnsi="Times New Roman" w:cs="Arial Unicode MS"/>
          <w:bCs w:val="0"/>
          <w:spacing w:val="0"/>
          <w:lang w:eastAsia="ru-RU"/>
        </w:rPr>
        <w:t>в</w:t>
      </w:r>
      <w:r w:rsidR="00E325BD">
        <w:rPr>
          <w:rFonts w:ascii="Times New Roman" w:eastAsia="Arial Unicode MS" w:hAnsi="Times New Roman" w:cs="Arial Unicode MS"/>
          <w:bCs w:val="0"/>
          <w:spacing w:val="0"/>
          <w:lang w:eastAsia="ru-RU"/>
        </w:rPr>
        <w:t xml:space="preserve"> </w:t>
      </w:r>
      <w:r w:rsidRPr="00D8159B">
        <w:rPr>
          <w:rFonts w:ascii="Times New Roman" w:eastAsia="Arial Unicode MS" w:hAnsi="Times New Roman" w:cs="Arial Unicode MS"/>
          <w:bCs w:val="0"/>
          <w:spacing w:val="0"/>
          <w:lang w:eastAsia="ru-RU"/>
        </w:rPr>
        <w:t>соответствии с национальными целями</w:t>
      </w:r>
    </w:p>
    <w:p w14:paraId="58E8103E" w14:textId="77777777" w:rsidR="00D84ECD" w:rsidRPr="00D84ECD" w:rsidRDefault="002A4E90" w:rsidP="00E325BD">
      <w:pPr>
        <w:pStyle w:val="21"/>
        <w:spacing w:after="0" w:line="360" w:lineRule="auto"/>
        <w:ind w:firstLine="709"/>
        <w:jc w:val="both"/>
        <w:rPr>
          <w:rFonts w:ascii="Times New Roman" w:hAnsi="Times New Roman" w:cs="Times New Roman"/>
          <w:b w:val="0"/>
        </w:rPr>
      </w:pPr>
      <w:r w:rsidRPr="00D84ECD">
        <w:rPr>
          <w:rFonts w:ascii="Times New Roman" w:hAnsi="Times New Roman" w:cs="Times New Roman"/>
          <w:b w:val="0"/>
        </w:rPr>
        <w:t xml:space="preserve">Указом Президента Российской Федерации от </w:t>
      </w:r>
      <w:r w:rsidR="00632627" w:rsidRPr="00D84ECD">
        <w:rPr>
          <w:rFonts w:ascii="Times New Roman" w:hAnsi="Times New Roman" w:cs="Times New Roman"/>
          <w:b w:val="0"/>
        </w:rPr>
        <w:t>07</w:t>
      </w:r>
      <w:r w:rsidRPr="00D84ECD">
        <w:rPr>
          <w:rFonts w:ascii="Times New Roman" w:hAnsi="Times New Roman" w:cs="Times New Roman"/>
          <w:b w:val="0"/>
        </w:rPr>
        <w:t xml:space="preserve"> </w:t>
      </w:r>
      <w:r w:rsidR="00632627" w:rsidRPr="00D84ECD">
        <w:rPr>
          <w:rFonts w:ascii="Times New Roman" w:hAnsi="Times New Roman" w:cs="Times New Roman"/>
          <w:b w:val="0"/>
        </w:rPr>
        <w:t>мая</w:t>
      </w:r>
      <w:r w:rsidRPr="00D84ECD">
        <w:rPr>
          <w:rFonts w:ascii="Times New Roman" w:hAnsi="Times New Roman" w:cs="Times New Roman"/>
          <w:b w:val="0"/>
        </w:rPr>
        <w:t xml:space="preserve"> 202</w:t>
      </w:r>
      <w:r w:rsidR="00632627" w:rsidRPr="00D84ECD">
        <w:rPr>
          <w:rFonts w:ascii="Times New Roman" w:hAnsi="Times New Roman" w:cs="Times New Roman"/>
          <w:b w:val="0"/>
        </w:rPr>
        <w:t>4</w:t>
      </w:r>
      <w:r w:rsidRPr="00D84ECD">
        <w:rPr>
          <w:rFonts w:ascii="Times New Roman" w:hAnsi="Times New Roman" w:cs="Times New Roman"/>
          <w:b w:val="0"/>
        </w:rPr>
        <w:t xml:space="preserve"> года </w:t>
      </w:r>
      <w:r w:rsidR="007708AB" w:rsidRPr="00D84ECD">
        <w:rPr>
          <w:rFonts w:ascii="Times New Roman" w:hAnsi="Times New Roman" w:cs="Times New Roman"/>
          <w:b w:val="0"/>
        </w:rPr>
        <w:t>№</w:t>
      </w:r>
      <w:r w:rsidRPr="00D84ECD">
        <w:rPr>
          <w:rFonts w:ascii="Times New Roman" w:hAnsi="Times New Roman" w:cs="Times New Roman"/>
          <w:b w:val="0"/>
        </w:rPr>
        <w:t xml:space="preserve"> </w:t>
      </w:r>
      <w:r w:rsidR="00632627" w:rsidRPr="00D84ECD">
        <w:rPr>
          <w:rFonts w:ascii="Times New Roman" w:hAnsi="Times New Roman" w:cs="Times New Roman"/>
          <w:b w:val="0"/>
        </w:rPr>
        <w:t>309</w:t>
      </w:r>
      <w:r w:rsidRPr="00D84ECD">
        <w:rPr>
          <w:rFonts w:ascii="Times New Roman" w:hAnsi="Times New Roman" w:cs="Times New Roman"/>
          <w:b w:val="0"/>
        </w:rPr>
        <w:t xml:space="preserve"> </w:t>
      </w:r>
      <w:r w:rsidR="00E325BD">
        <w:rPr>
          <w:rFonts w:ascii="Times New Roman" w:hAnsi="Times New Roman" w:cs="Times New Roman"/>
          <w:b w:val="0"/>
        </w:rPr>
        <w:br/>
      </w:r>
      <w:r w:rsidR="0053774B" w:rsidRPr="00D84ECD">
        <w:rPr>
          <w:rFonts w:ascii="Times New Roman" w:hAnsi="Times New Roman" w:cs="Times New Roman"/>
          <w:b w:val="0"/>
        </w:rPr>
        <w:t>«</w:t>
      </w:r>
      <w:r w:rsidRPr="00D84ECD">
        <w:rPr>
          <w:rFonts w:ascii="Times New Roman" w:hAnsi="Times New Roman" w:cs="Times New Roman"/>
          <w:b w:val="0"/>
        </w:rPr>
        <w:t>О национальных целях развития Российской Федерации на период до 2030 года</w:t>
      </w:r>
      <w:r w:rsidR="00632627" w:rsidRPr="00D84ECD">
        <w:t xml:space="preserve"> </w:t>
      </w:r>
      <w:r w:rsidR="00E325BD">
        <w:br/>
      </w:r>
      <w:r w:rsidR="00632627" w:rsidRPr="00D84ECD">
        <w:rPr>
          <w:rFonts w:ascii="Times New Roman" w:hAnsi="Times New Roman" w:cs="Times New Roman"/>
          <w:b w:val="0"/>
        </w:rPr>
        <w:t>и на перспективу до 2036 года</w:t>
      </w:r>
      <w:r w:rsidR="0053774B" w:rsidRPr="00D84ECD">
        <w:rPr>
          <w:rFonts w:ascii="Times New Roman" w:hAnsi="Times New Roman" w:cs="Times New Roman"/>
          <w:b w:val="0"/>
        </w:rPr>
        <w:t>»</w:t>
      </w:r>
      <w:r w:rsidRPr="00D84ECD">
        <w:rPr>
          <w:rFonts w:ascii="Times New Roman" w:hAnsi="Times New Roman" w:cs="Times New Roman"/>
          <w:b w:val="0"/>
        </w:rPr>
        <w:t xml:space="preserve"> определена национальная цель </w:t>
      </w:r>
      <w:r w:rsidR="0053774B" w:rsidRPr="00D84ECD">
        <w:rPr>
          <w:rFonts w:ascii="Times New Roman" w:hAnsi="Times New Roman" w:cs="Times New Roman"/>
          <w:b w:val="0"/>
        </w:rPr>
        <w:t>«</w:t>
      </w:r>
      <w:r w:rsidR="0054462E" w:rsidRPr="00D84ECD">
        <w:rPr>
          <w:rFonts w:ascii="Times New Roman" w:hAnsi="Times New Roman" w:cs="Times New Roman"/>
          <w:b w:val="0"/>
        </w:rPr>
        <w:t>сохранение населения, укрепление здоровья и повышение благополучия людей, поддержка семьи»</w:t>
      </w:r>
      <w:r w:rsidR="00D84ECD" w:rsidRPr="00D84ECD">
        <w:rPr>
          <w:rFonts w:ascii="Times New Roman" w:hAnsi="Times New Roman" w:cs="Times New Roman"/>
          <w:b w:val="0"/>
        </w:rPr>
        <w:t>.</w:t>
      </w:r>
    </w:p>
    <w:p w14:paraId="59C40751" w14:textId="77777777" w:rsidR="002A4E90" w:rsidRPr="0053774B" w:rsidRDefault="002A4E90" w:rsidP="00E325BD">
      <w:pPr>
        <w:pStyle w:val="21"/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</w:pPr>
      <w:r w:rsidRPr="0053774B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>Достижению эт</w:t>
      </w:r>
      <w:r w:rsidR="00D95A8D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>ой</w:t>
      </w:r>
      <w:r w:rsidRPr="0053774B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 xml:space="preserve"> целей будет способствовать решение следующих задач:</w:t>
      </w:r>
    </w:p>
    <w:p w14:paraId="5059A4BD" w14:textId="77777777" w:rsidR="007708AB" w:rsidRDefault="002A4E90" w:rsidP="00E325BD">
      <w:pPr>
        <w:pStyle w:val="21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</w:pPr>
      <w:r w:rsidRPr="0053774B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 xml:space="preserve">формирование у населения </w:t>
      </w:r>
      <w:r w:rsidR="00D84ECD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>муниципального округа Спасск-Дальний</w:t>
      </w:r>
      <w:r w:rsidRPr="0053774B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 xml:space="preserve"> культуры здоровья и повышение мотивации к сохранению своего здоровья;</w:t>
      </w:r>
    </w:p>
    <w:p w14:paraId="1A11B93C" w14:textId="77777777" w:rsidR="00D84ECD" w:rsidRDefault="002A4E90" w:rsidP="00E325BD">
      <w:pPr>
        <w:pStyle w:val="21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</w:pPr>
      <w:r w:rsidRPr="007708AB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 xml:space="preserve">снижение смертности от социально значимых заболеваний на территории </w:t>
      </w:r>
      <w:r w:rsidR="00D84ECD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>муниципального округа Спасск-Дальний</w:t>
      </w:r>
      <w:r w:rsidRPr="007708AB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>;</w:t>
      </w:r>
    </w:p>
    <w:p w14:paraId="34FBECB8" w14:textId="77777777" w:rsidR="00BC2B4D" w:rsidRPr="00D84ECD" w:rsidRDefault="002A4E90" w:rsidP="00E325BD">
      <w:pPr>
        <w:pStyle w:val="21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</w:pPr>
      <w:r w:rsidRPr="00D84ECD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 xml:space="preserve">дальнейшее совершенствование иммунопрофилактики и вакцинации населения </w:t>
      </w:r>
      <w:r w:rsidR="00D84ECD" w:rsidRPr="00D84ECD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>муниципального округа Спасск-Дальний</w:t>
      </w:r>
      <w:r w:rsidRPr="00D84ECD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>, направленное на ограничение распространения и ликвидацию инфекционных болезней</w:t>
      </w:r>
      <w:r w:rsidR="0053774B" w:rsidRPr="00D84ECD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>.</w:t>
      </w:r>
    </w:p>
    <w:p w14:paraId="3FB511FB" w14:textId="77777777" w:rsidR="00765310" w:rsidRPr="00765310" w:rsidRDefault="00765310" w:rsidP="00765310">
      <w:pPr>
        <w:pStyle w:val="21"/>
        <w:tabs>
          <w:tab w:val="left" w:pos="993"/>
        </w:tabs>
        <w:spacing w:after="0" w:line="360" w:lineRule="auto"/>
        <w:ind w:left="709" w:right="-1"/>
        <w:jc w:val="both"/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</w:pPr>
    </w:p>
    <w:p w14:paraId="207F9A6F" w14:textId="77777777" w:rsidR="00E325BD" w:rsidRDefault="00E325BD" w:rsidP="007708AB">
      <w:pPr>
        <w:pStyle w:val="21"/>
        <w:spacing w:after="0" w:line="360" w:lineRule="auto"/>
        <w:ind w:firstLine="709"/>
        <w:jc w:val="both"/>
        <w:rPr>
          <w:rFonts w:ascii="Times New Roman" w:hAnsi="Times New Roman" w:cs="Times New Roman"/>
          <w:b w:val="0"/>
        </w:rPr>
      </w:pPr>
    </w:p>
    <w:p w14:paraId="5A545C67" w14:textId="77777777" w:rsidR="00E325BD" w:rsidRPr="00E325BD" w:rsidRDefault="00E325BD" w:rsidP="00E325BD">
      <w:pPr>
        <w:rPr>
          <w:rFonts w:eastAsia="Calibri"/>
          <w:bCs/>
          <w:spacing w:val="-2"/>
          <w:sz w:val="26"/>
          <w:szCs w:val="26"/>
          <w:lang w:eastAsia="ar-SA"/>
        </w:rPr>
      </w:pPr>
      <w:r>
        <w:rPr>
          <w:b/>
        </w:rPr>
        <w:br w:type="page"/>
      </w:r>
    </w:p>
    <w:p w14:paraId="7169D194" w14:textId="77777777" w:rsidR="00AB307B" w:rsidRPr="00194CB0" w:rsidRDefault="00E325BD" w:rsidP="00E325BD">
      <w:pPr>
        <w:ind w:firstLine="4962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lastRenderedPageBreak/>
        <w:t>Приложение</w:t>
      </w:r>
    </w:p>
    <w:p w14:paraId="039A05C4" w14:textId="77777777" w:rsidR="00AB307B" w:rsidRDefault="00AB307B" w:rsidP="00E325BD">
      <w:pPr>
        <w:ind w:firstLine="4962"/>
        <w:jc w:val="center"/>
        <w:rPr>
          <w:rFonts w:eastAsia="Calibri"/>
          <w:sz w:val="26"/>
          <w:szCs w:val="26"/>
        </w:rPr>
      </w:pPr>
      <w:r w:rsidRPr="00B47D51">
        <w:rPr>
          <w:rFonts w:eastAsia="Calibri"/>
          <w:sz w:val="26"/>
          <w:szCs w:val="26"/>
        </w:rPr>
        <w:t xml:space="preserve">к </w:t>
      </w:r>
      <w:r>
        <w:rPr>
          <w:rFonts w:eastAsia="Calibri"/>
          <w:sz w:val="26"/>
          <w:szCs w:val="26"/>
        </w:rPr>
        <w:t>муниципальной программе</w:t>
      </w:r>
    </w:p>
    <w:p w14:paraId="46DBF25D" w14:textId="77777777" w:rsidR="00E325BD" w:rsidRDefault="00AB307B" w:rsidP="00E325BD">
      <w:pPr>
        <w:ind w:firstLine="4962"/>
        <w:jc w:val="center"/>
        <w:rPr>
          <w:sz w:val="26"/>
          <w:szCs w:val="26"/>
        </w:rPr>
      </w:pPr>
      <w:r>
        <w:rPr>
          <w:rFonts w:eastAsia="Calibri"/>
          <w:sz w:val="26"/>
          <w:szCs w:val="26"/>
        </w:rPr>
        <w:t>«</w:t>
      </w:r>
      <w:r w:rsidRPr="00446EF5">
        <w:rPr>
          <w:sz w:val="26"/>
          <w:szCs w:val="26"/>
        </w:rPr>
        <w:t>Укрепление</w:t>
      </w:r>
      <w:r w:rsidR="00E325BD">
        <w:rPr>
          <w:sz w:val="26"/>
          <w:szCs w:val="26"/>
        </w:rPr>
        <w:t xml:space="preserve"> </w:t>
      </w:r>
      <w:r w:rsidRPr="00446EF5">
        <w:rPr>
          <w:sz w:val="26"/>
          <w:szCs w:val="26"/>
        </w:rPr>
        <w:t>общес</w:t>
      </w:r>
      <w:r w:rsidR="00E325BD">
        <w:rPr>
          <w:sz w:val="26"/>
          <w:szCs w:val="26"/>
        </w:rPr>
        <w:t xml:space="preserve">твенного здоровья </w:t>
      </w:r>
    </w:p>
    <w:p w14:paraId="7EEDC288" w14:textId="77777777" w:rsidR="00AB307B" w:rsidRDefault="00E325BD" w:rsidP="00E325BD">
      <w:pPr>
        <w:ind w:firstLine="4962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на </w:t>
      </w:r>
      <w:r w:rsidR="00AB307B" w:rsidRPr="00446EF5">
        <w:rPr>
          <w:sz w:val="26"/>
          <w:szCs w:val="26"/>
        </w:rPr>
        <w:t>территории муниципального округа</w:t>
      </w:r>
    </w:p>
    <w:p w14:paraId="024CD911" w14:textId="77777777" w:rsidR="00AB307B" w:rsidRPr="00446EF5" w:rsidRDefault="00AB307B" w:rsidP="00E325BD">
      <w:pPr>
        <w:ind w:firstLine="4962"/>
        <w:jc w:val="center"/>
        <w:rPr>
          <w:sz w:val="26"/>
          <w:szCs w:val="26"/>
        </w:rPr>
      </w:pPr>
      <w:r w:rsidRPr="00446EF5">
        <w:rPr>
          <w:sz w:val="26"/>
          <w:szCs w:val="26"/>
        </w:rPr>
        <w:t>Спасск-Дальний на 2026</w:t>
      </w:r>
      <w:r w:rsidR="00E325BD">
        <w:rPr>
          <w:sz w:val="26"/>
          <w:szCs w:val="26"/>
        </w:rPr>
        <w:sym w:font="Symbol" w:char="F02D"/>
      </w:r>
      <w:r w:rsidRPr="00446EF5">
        <w:rPr>
          <w:sz w:val="26"/>
          <w:szCs w:val="26"/>
        </w:rPr>
        <w:t>2030 годы</w:t>
      </w:r>
      <w:r>
        <w:rPr>
          <w:sz w:val="26"/>
          <w:szCs w:val="26"/>
        </w:rPr>
        <w:t>»</w:t>
      </w:r>
    </w:p>
    <w:p w14:paraId="593005D1" w14:textId="77777777" w:rsidR="00AB307B" w:rsidRPr="00E325BD" w:rsidRDefault="00AB307B" w:rsidP="00AB307B">
      <w:pPr>
        <w:jc w:val="center"/>
        <w:rPr>
          <w:rFonts w:eastAsia="Calibri"/>
          <w:b/>
          <w:color w:val="000000" w:themeColor="text1"/>
          <w:sz w:val="26"/>
          <w:szCs w:val="26"/>
        </w:rPr>
      </w:pPr>
    </w:p>
    <w:p w14:paraId="225BF5F3" w14:textId="77777777" w:rsidR="00E325BD" w:rsidRPr="00E325BD" w:rsidRDefault="00E325BD" w:rsidP="00AB307B">
      <w:pPr>
        <w:jc w:val="center"/>
        <w:rPr>
          <w:rFonts w:eastAsia="Calibri"/>
          <w:b/>
          <w:color w:val="000000" w:themeColor="text1"/>
          <w:sz w:val="26"/>
          <w:szCs w:val="26"/>
        </w:rPr>
      </w:pPr>
    </w:p>
    <w:p w14:paraId="3CF73FA6" w14:textId="77777777" w:rsidR="00E325BD" w:rsidRPr="00E325BD" w:rsidRDefault="00E325BD" w:rsidP="00AB307B">
      <w:pPr>
        <w:jc w:val="center"/>
        <w:rPr>
          <w:rFonts w:eastAsia="Calibri"/>
          <w:b/>
          <w:color w:val="000000" w:themeColor="text1"/>
          <w:sz w:val="26"/>
          <w:szCs w:val="26"/>
        </w:rPr>
      </w:pPr>
    </w:p>
    <w:p w14:paraId="74518B02" w14:textId="77777777" w:rsidR="00AB307B" w:rsidRPr="00E325BD" w:rsidRDefault="00AB307B" w:rsidP="00AB307B">
      <w:pPr>
        <w:jc w:val="center"/>
        <w:rPr>
          <w:rFonts w:eastAsia="Calibri"/>
          <w:b/>
          <w:bCs/>
          <w:color w:val="000000" w:themeColor="text1"/>
          <w:sz w:val="26"/>
          <w:szCs w:val="26"/>
        </w:rPr>
      </w:pPr>
      <w:r w:rsidRPr="00E325BD">
        <w:rPr>
          <w:rFonts w:eastAsia="Calibri"/>
          <w:b/>
          <w:bCs/>
          <w:color w:val="000000" w:themeColor="text1"/>
          <w:sz w:val="26"/>
          <w:szCs w:val="26"/>
        </w:rPr>
        <w:t>Паспорт</w:t>
      </w:r>
    </w:p>
    <w:p w14:paraId="774EC568" w14:textId="77777777" w:rsidR="00E325BD" w:rsidRDefault="00AB307B" w:rsidP="00AB307B">
      <w:pPr>
        <w:jc w:val="center"/>
        <w:rPr>
          <w:rFonts w:eastAsia="Calibri"/>
          <w:b/>
          <w:bCs/>
          <w:color w:val="000000" w:themeColor="text1"/>
          <w:sz w:val="26"/>
          <w:szCs w:val="26"/>
        </w:rPr>
      </w:pPr>
      <w:r w:rsidRPr="00E325BD">
        <w:rPr>
          <w:rFonts w:eastAsia="Calibri"/>
          <w:b/>
          <w:bCs/>
          <w:color w:val="000000" w:themeColor="text1"/>
          <w:sz w:val="26"/>
          <w:szCs w:val="26"/>
        </w:rPr>
        <w:t xml:space="preserve">муниципальной программы муниципального округа Спасск-Дальний                    «Укрепление общественного здоровья на территории </w:t>
      </w:r>
    </w:p>
    <w:p w14:paraId="23F82663" w14:textId="77777777" w:rsidR="00AB307B" w:rsidRPr="00E325BD" w:rsidRDefault="00AB307B" w:rsidP="00AB307B">
      <w:pPr>
        <w:jc w:val="center"/>
        <w:rPr>
          <w:rFonts w:eastAsia="Calibri"/>
          <w:b/>
          <w:bCs/>
          <w:color w:val="000000" w:themeColor="text1"/>
          <w:sz w:val="26"/>
          <w:szCs w:val="26"/>
        </w:rPr>
      </w:pPr>
      <w:r w:rsidRPr="00E325BD">
        <w:rPr>
          <w:rFonts w:eastAsia="Calibri"/>
          <w:b/>
          <w:bCs/>
          <w:color w:val="000000" w:themeColor="text1"/>
          <w:sz w:val="26"/>
          <w:szCs w:val="26"/>
        </w:rPr>
        <w:t>муниципального округа Спасск-Дальний на 2026-2030 годы»</w:t>
      </w:r>
    </w:p>
    <w:p w14:paraId="01E56455" w14:textId="77777777" w:rsidR="00AB307B" w:rsidRPr="00194CB0" w:rsidRDefault="00AB307B" w:rsidP="00E325BD">
      <w:pPr>
        <w:spacing w:line="360" w:lineRule="auto"/>
        <w:rPr>
          <w:rFonts w:eastAsia="Calibri"/>
          <w:b/>
          <w:bCs/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954"/>
      </w:tblGrid>
      <w:tr w:rsidR="00AB307B" w:rsidRPr="00E325BD" w14:paraId="0DD8D4F6" w14:textId="77777777" w:rsidTr="00E325B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C57A" w14:textId="77777777" w:rsidR="00AB307B" w:rsidRPr="00E325BD" w:rsidRDefault="00AB307B" w:rsidP="00E325BD">
            <w:pPr>
              <w:rPr>
                <w:rFonts w:eastAsia="Calibri"/>
                <w:sz w:val="26"/>
                <w:szCs w:val="26"/>
              </w:rPr>
            </w:pPr>
            <w:r w:rsidRPr="00E325BD">
              <w:rPr>
                <w:rFonts w:eastAsia="Calibri"/>
                <w:sz w:val="26"/>
                <w:szCs w:val="26"/>
              </w:rPr>
              <w:t xml:space="preserve">Куратор </w:t>
            </w:r>
          </w:p>
          <w:p w14:paraId="2E12C6CB" w14:textId="77777777" w:rsidR="00AB307B" w:rsidRPr="00E325BD" w:rsidRDefault="00AB307B" w:rsidP="00E325BD">
            <w:pPr>
              <w:rPr>
                <w:rFonts w:eastAsia="Calibri"/>
                <w:sz w:val="26"/>
                <w:szCs w:val="26"/>
              </w:rPr>
            </w:pPr>
            <w:r w:rsidRPr="00E325BD">
              <w:rPr>
                <w:rFonts w:eastAsia="Calibri"/>
                <w:sz w:val="26"/>
                <w:szCs w:val="26"/>
              </w:rPr>
              <w:t>муниципальной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32B0" w14:textId="77777777" w:rsidR="00AB307B" w:rsidRDefault="00AB307B" w:rsidP="00E325BD">
            <w:pPr>
              <w:rPr>
                <w:rFonts w:eastAsia="Calibri"/>
                <w:sz w:val="26"/>
                <w:szCs w:val="26"/>
              </w:rPr>
            </w:pPr>
            <w:r w:rsidRPr="00E325BD">
              <w:rPr>
                <w:rFonts w:eastAsia="Calibri"/>
                <w:sz w:val="26"/>
                <w:szCs w:val="26"/>
              </w:rPr>
              <w:t xml:space="preserve">Белякова Людмила Владимировна, </w:t>
            </w:r>
            <w:r w:rsidR="00DD62DB" w:rsidRPr="00E325BD">
              <w:rPr>
                <w:rFonts w:eastAsia="Calibri"/>
                <w:sz w:val="26"/>
                <w:szCs w:val="26"/>
              </w:rPr>
              <w:t>заместитель</w:t>
            </w:r>
            <w:r w:rsidRPr="00E325BD">
              <w:rPr>
                <w:rFonts w:eastAsia="Calibri"/>
                <w:sz w:val="26"/>
                <w:szCs w:val="26"/>
              </w:rPr>
              <w:t xml:space="preserve"> главы </w:t>
            </w:r>
            <w:r w:rsidR="00E325BD">
              <w:rPr>
                <w:rFonts w:eastAsia="Calibri"/>
                <w:sz w:val="26"/>
                <w:szCs w:val="26"/>
              </w:rPr>
              <w:t>а</w:t>
            </w:r>
            <w:r w:rsidRPr="00E325BD">
              <w:rPr>
                <w:rFonts w:eastAsia="Calibri"/>
                <w:sz w:val="26"/>
                <w:szCs w:val="26"/>
              </w:rPr>
              <w:t xml:space="preserve">дминистрации муниципального округа Спасск-Дальний </w:t>
            </w:r>
          </w:p>
          <w:p w14:paraId="28E254B8" w14:textId="77777777" w:rsidR="00E325BD" w:rsidRPr="00E325BD" w:rsidRDefault="00E325BD" w:rsidP="00E325BD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AB307B" w:rsidRPr="00E325BD" w14:paraId="782FF030" w14:textId="77777777" w:rsidTr="00E325B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AB19" w14:textId="77777777" w:rsidR="00AB307B" w:rsidRPr="00E325BD" w:rsidRDefault="00AB307B" w:rsidP="00E325BD">
            <w:pPr>
              <w:rPr>
                <w:rFonts w:eastAsia="Calibri"/>
                <w:sz w:val="26"/>
                <w:szCs w:val="26"/>
              </w:rPr>
            </w:pPr>
            <w:r w:rsidRPr="00E325BD">
              <w:rPr>
                <w:rFonts w:eastAsia="Calibri"/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ADBA" w14:textId="77777777" w:rsidR="00AB307B" w:rsidRDefault="00E325BD" w:rsidP="00E325BD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Отдел внутренней</w:t>
            </w:r>
            <w:r w:rsidR="004A173E" w:rsidRPr="00E325BD">
              <w:rPr>
                <w:rFonts w:eastAsia="Calibri"/>
                <w:sz w:val="26"/>
                <w:szCs w:val="26"/>
              </w:rPr>
              <w:t xml:space="preserve"> и межнациональной политики </w:t>
            </w:r>
            <w:r>
              <w:rPr>
                <w:rFonts w:eastAsia="Calibri"/>
                <w:sz w:val="26"/>
                <w:szCs w:val="26"/>
              </w:rPr>
              <w:t>а</w:t>
            </w:r>
            <w:r w:rsidR="00AB307B" w:rsidRPr="00E325BD">
              <w:rPr>
                <w:rFonts w:eastAsia="Calibri"/>
                <w:sz w:val="26"/>
                <w:szCs w:val="26"/>
              </w:rPr>
              <w:t>дминистрации муниципального округа Спасск-Дальний</w:t>
            </w:r>
          </w:p>
          <w:p w14:paraId="6763BBFE" w14:textId="77777777" w:rsidR="00E325BD" w:rsidRPr="00E325BD" w:rsidRDefault="00E325BD" w:rsidP="00E325BD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AB307B" w:rsidRPr="00E325BD" w14:paraId="0D0581EB" w14:textId="77777777" w:rsidTr="00E325B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575F" w14:textId="77777777" w:rsidR="00AB307B" w:rsidRPr="00E325BD" w:rsidRDefault="00AB307B" w:rsidP="00E325BD">
            <w:pPr>
              <w:rPr>
                <w:rFonts w:eastAsia="Calibri"/>
                <w:sz w:val="26"/>
                <w:szCs w:val="26"/>
              </w:rPr>
            </w:pPr>
            <w:r w:rsidRPr="00E325BD">
              <w:rPr>
                <w:rFonts w:eastAsia="Calibri"/>
                <w:sz w:val="26"/>
                <w:szCs w:val="26"/>
              </w:rPr>
              <w:t>Соисполнители</w:t>
            </w:r>
          </w:p>
          <w:p w14:paraId="410AD41E" w14:textId="77777777" w:rsidR="00AB307B" w:rsidRPr="00E325BD" w:rsidRDefault="00AB307B" w:rsidP="00E325BD">
            <w:pPr>
              <w:rPr>
                <w:rFonts w:eastAsia="Calibri"/>
                <w:sz w:val="26"/>
                <w:szCs w:val="26"/>
              </w:rPr>
            </w:pPr>
            <w:r w:rsidRPr="00E325BD">
              <w:rPr>
                <w:rFonts w:eastAsia="Calibri"/>
                <w:sz w:val="26"/>
                <w:szCs w:val="26"/>
              </w:rPr>
              <w:t>муниципальной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5F5C" w14:textId="77777777" w:rsidR="00AB307B" w:rsidRPr="00E325BD" w:rsidRDefault="00AB307B" w:rsidP="00E325BD">
            <w:pPr>
              <w:rPr>
                <w:sz w:val="26"/>
                <w:szCs w:val="26"/>
              </w:rPr>
            </w:pPr>
            <w:r w:rsidRPr="00E325BD">
              <w:rPr>
                <w:sz w:val="26"/>
                <w:szCs w:val="26"/>
              </w:rPr>
              <w:t xml:space="preserve">Управление образования администрации муниципального округа Спасск-Дальний; </w:t>
            </w:r>
          </w:p>
          <w:p w14:paraId="3FEF2BCE" w14:textId="77777777" w:rsidR="00AB307B" w:rsidRPr="00E325BD" w:rsidRDefault="00AB307B" w:rsidP="00E325BD">
            <w:pPr>
              <w:rPr>
                <w:sz w:val="26"/>
                <w:szCs w:val="26"/>
              </w:rPr>
            </w:pPr>
            <w:r w:rsidRPr="00E325BD">
              <w:rPr>
                <w:sz w:val="26"/>
                <w:szCs w:val="26"/>
              </w:rPr>
              <w:t>муниципальные учреждения муниципального округа Спасск-Дальний (образования, спорта, культуры);</w:t>
            </w:r>
          </w:p>
          <w:p w14:paraId="55706071" w14:textId="77777777" w:rsidR="00AB307B" w:rsidRPr="00E325BD" w:rsidRDefault="00AB307B" w:rsidP="00E325BD">
            <w:pPr>
              <w:rPr>
                <w:sz w:val="26"/>
                <w:szCs w:val="26"/>
              </w:rPr>
            </w:pPr>
            <w:r w:rsidRPr="00E325BD">
              <w:rPr>
                <w:sz w:val="26"/>
                <w:szCs w:val="26"/>
              </w:rPr>
              <w:t>некоммерческие, общественные организации.</w:t>
            </w:r>
          </w:p>
          <w:p w14:paraId="5330AA63" w14:textId="77777777" w:rsidR="00AB307B" w:rsidRPr="00E325BD" w:rsidRDefault="00AB307B" w:rsidP="00E325BD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AB307B" w:rsidRPr="00E325BD" w14:paraId="60DFC999" w14:textId="77777777" w:rsidTr="00E325B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C1B4" w14:textId="77777777" w:rsidR="00AB307B" w:rsidRPr="00E325BD" w:rsidRDefault="00AB307B" w:rsidP="00E325BD">
            <w:pPr>
              <w:rPr>
                <w:rFonts w:eastAsia="Calibri"/>
                <w:sz w:val="26"/>
                <w:szCs w:val="26"/>
              </w:rPr>
            </w:pPr>
            <w:r w:rsidRPr="00E325BD">
              <w:rPr>
                <w:rFonts w:eastAsia="Calibri"/>
                <w:sz w:val="26"/>
                <w:szCs w:val="26"/>
              </w:rPr>
              <w:t>Сроки реализации</w:t>
            </w:r>
          </w:p>
          <w:p w14:paraId="1FF4EC1C" w14:textId="77777777" w:rsidR="00AB307B" w:rsidRDefault="00AB307B" w:rsidP="00E325BD">
            <w:pPr>
              <w:rPr>
                <w:rFonts w:eastAsia="Calibri"/>
                <w:sz w:val="26"/>
                <w:szCs w:val="26"/>
              </w:rPr>
            </w:pPr>
            <w:r w:rsidRPr="00E325BD">
              <w:rPr>
                <w:rFonts w:eastAsia="Calibri"/>
                <w:sz w:val="26"/>
                <w:szCs w:val="26"/>
              </w:rPr>
              <w:t>муниципаль</w:t>
            </w:r>
            <w:r w:rsidR="00E325BD">
              <w:rPr>
                <w:rFonts w:eastAsia="Calibri"/>
                <w:sz w:val="26"/>
                <w:szCs w:val="26"/>
              </w:rPr>
              <w:t xml:space="preserve">ной </w:t>
            </w:r>
            <w:r w:rsidRPr="00E325BD">
              <w:rPr>
                <w:rFonts w:eastAsia="Calibri"/>
                <w:sz w:val="26"/>
                <w:szCs w:val="26"/>
              </w:rPr>
              <w:t>программы</w:t>
            </w:r>
          </w:p>
          <w:p w14:paraId="1212C039" w14:textId="77777777" w:rsidR="00E325BD" w:rsidRPr="00E325BD" w:rsidRDefault="00E325BD" w:rsidP="00E325B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FA35" w14:textId="77777777" w:rsidR="00AB307B" w:rsidRPr="00E325BD" w:rsidRDefault="00AB307B" w:rsidP="00E325BD">
            <w:pPr>
              <w:rPr>
                <w:rFonts w:eastAsia="Calibri"/>
                <w:sz w:val="26"/>
                <w:szCs w:val="26"/>
              </w:rPr>
            </w:pPr>
            <w:r w:rsidRPr="00E325BD">
              <w:rPr>
                <w:rFonts w:eastAsia="Calibri"/>
                <w:sz w:val="26"/>
                <w:szCs w:val="26"/>
              </w:rPr>
              <w:t>2026</w:t>
            </w:r>
            <w:r w:rsidR="00E325BD">
              <w:rPr>
                <w:rFonts w:eastAsia="Calibri"/>
                <w:sz w:val="26"/>
                <w:szCs w:val="26"/>
              </w:rPr>
              <w:sym w:font="Symbol" w:char="F02D"/>
            </w:r>
            <w:r w:rsidRPr="00E325BD">
              <w:rPr>
                <w:rFonts w:eastAsia="Calibri"/>
                <w:sz w:val="26"/>
                <w:szCs w:val="26"/>
              </w:rPr>
              <w:t>2030 годы</w:t>
            </w:r>
          </w:p>
        </w:tc>
      </w:tr>
      <w:tr w:rsidR="00AB307B" w:rsidRPr="00E325BD" w14:paraId="25F61A05" w14:textId="77777777" w:rsidTr="00E325B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E6A6" w14:textId="77777777" w:rsidR="00AB307B" w:rsidRPr="00E325BD" w:rsidRDefault="00AB307B" w:rsidP="00E325BD">
            <w:pPr>
              <w:rPr>
                <w:rFonts w:eastAsia="Calibri"/>
                <w:sz w:val="26"/>
                <w:szCs w:val="26"/>
              </w:rPr>
            </w:pPr>
            <w:r w:rsidRPr="00E325BD">
              <w:rPr>
                <w:rFonts w:eastAsia="Calibri"/>
                <w:sz w:val="26"/>
                <w:szCs w:val="26"/>
              </w:rPr>
              <w:t>Цел</w:t>
            </w:r>
            <w:r w:rsidR="00E325BD">
              <w:rPr>
                <w:rFonts w:eastAsia="Calibri"/>
                <w:sz w:val="26"/>
                <w:szCs w:val="26"/>
              </w:rPr>
              <w:t>и</w:t>
            </w:r>
            <w:r w:rsidRPr="00E325BD">
              <w:rPr>
                <w:rFonts w:eastAsia="Calibri"/>
                <w:sz w:val="26"/>
                <w:szCs w:val="26"/>
              </w:rPr>
              <w:t xml:space="preserve"> муниципальной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2FA5" w14:textId="77777777" w:rsidR="00652580" w:rsidRPr="00E325BD" w:rsidRDefault="00652580" w:rsidP="00E325BD">
            <w:pPr>
              <w:tabs>
                <w:tab w:val="left" w:pos="709"/>
                <w:tab w:val="left" w:pos="1134"/>
              </w:tabs>
              <w:rPr>
                <w:sz w:val="26"/>
                <w:szCs w:val="26"/>
              </w:rPr>
            </w:pPr>
            <w:r w:rsidRPr="00E325BD">
              <w:rPr>
                <w:sz w:val="26"/>
                <w:szCs w:val="26"/>
              </w:rPr>
              <w:t>1. Достижение ожидаемой продолжительности жизни в 78 лет путем создания среды, способствующей сохранению и укреплению здоровья граждан территории муниципального округа Спасск-Дальний.</w:t>
            </w:r>
          </w:p>
          <w:p w14:paraId="1D668F68" w14:textId="77777777" w:rsidR="00AB307B" w:rsidRDefault="00652580" w:rsidP="00E325BD">
            <w:pPr>
              <w:tabs>
                <w:tab w:val="left" w:pos="709"/>
                <w:tab w:val="left" w:pos="1134"/>
              </w:tabs>
              <w:rPr>
                <w:sz w:val="26"/>
                <w:szCs w:val="26"/>
              </w:rPr>
            </w:pPr>
            <w:r w:rsidRPr="00E325BD">
              <w:rPr>
                <w:sz w:val="26"/>
                <w:szCs w:val="26"/>
              </w:rPr>
              <w:t>2. Увеличение охвата населения профилактическими мероприятиями, направленными на снижение распространенности как неинфекционных, так и инфекционных заболеваний.</w:t>
            </w:r>
          </w:p>
          <w:p w14:paraId="029840AF" w14:textId="77777777" w:rsidR="00E325BD" w:rsidRPr="00E325BD" w:rsidRDefault="00E325BD" w:rsidP="00E325BD">
            <w:pPr>
              <w:tabs>
                <w:tab w:val="left" w:pos="709"/>
                <w:tab w:val="left" w:pos="1134"/>
              </w:tabs>
              <w:rPr>
                <w:sz w:val="26"/>
                <w:szCs w:val="26"/>
              </w:rPr>
            </w:pPr>
          </w:p>
        </w:tc>
      </w:tr>
      <w:tr w:rsidR="00AB307B" w:rsidRPr="00E325BD" w14:paraId="7986AFA4" w14:textId="77777777" w:rsidTr="00E325B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FE3E" w14:textId="77777777" w:rsidR="00AB307B" w:rsidRPr="00E325BD" w:rsidRDefault="00AB307B" w:rsidP="00E325BD">
            <w:pPr>
              <w:rPr>
                <w:rFonts w:eastAsia="Calibri"/>
                <w:sz w:val="26"/>
                <w:szCs w:val="26"/>
              </w:rPr>
            </w:pPr>
            <w:r w:rsidRPr="00E325BD">
              <w:rPr>
                <w:rFonts w:eastAsia="Calibri"/>
                <w:sz w:val="26"/>
                <w:szCs w:val="26"/>
              </w:rPr>
              <w:t>Объем и источник</w:t>
            </w:r>
            <w:r w:rsidR="00E325BD">
              <w:rPr>
                <w:rFonts w:eastAsia="Calibri"/>
                <w:sz w:val="26"/>
                <w:szCs w:val="26"/>
              </w:rPr>
              <w:t xml:space="preserve">и финансирования муниципальной </w:t>
            </w:r>
            <w:r w:rsidRPr="00E325BD">
              <w:rPr>
                <w:rFonts w:eastAsia="Calibri"/>
                <w:sz w:val="26"/>
                <w:szCs w:val="26"/>
              </w:rPr>
              <w:t>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8BDB" w14:textId="77777777" w:rsidR="00AB307B" w:rsidRPr="00E325BD" w:rsidRDefault="00AB307B" w:rsidP="00E325BD">
            <w:pPr>
              <w:rPr>
                <w:sz w:val="26"/>
                <w:szCs w:val="26"/>
              </w:rPr>
            </w:pPr>
            <w:r w:rsidRPr="00E325BD">
              <w:rPr>
                <w:rFonts w:eastAsia="Calibri"/>
                <w:sz w:val="26"/>
                <w:szCs w:val="26"/>
              </w:rPr>
              <w:t>Общая потребность финансового обеспечения программы на 20</w:t>
            </w:r>
            <w:r w:rsidRPr="00E325BD">
              <w:rPr>
                <w:sz w:val="26"/>
                <w:szCs w:val="26"/>
              </w:rPr>
              <w:t>26</w:t>
            </w:r>
            <w:r w:rsidR="00E325BD">
              <w:rPr>
                <w:rFonts w:eastAsia="Calibri"/>
                <w:sz w:val="26"/>
                <w:szCs w:val="26"/>
              </w:rPr>
              <w:sym w:font="Symbol" w:char="F02D"/>
            </w:r>
            <w:r w:rsidRPr="00E325BD">
              <w:rPr>
                <w:rFonts w:eastAsia="Calibri"/>
                <w:sz w:val="26"/>
                <w:szCs w:val="26"/>
              </w:rPr>
              <w:t xml:space="preserve">2030 годы </w:t>
            </w:r>
            <w:r w:rsidRPr="00E325BD">
              <w:rPr>
                <w:sz w:val="26"/>
                <w:szCs w:val="26"/>
              </w:rPr>
              <w:t>составляет</w:t>
            </w:r>
            <w:r w:rsidR="00EE635E" w:rsidRPr="00E325BD">
              <w:rPr>
                <w:sz w:val="26"/>
                <w:szCs w:val="26"/>
              </w:rPr>
              <w:t xml:space="preserve"> </w:t>
            </w:r>
            <w:r w:rsidR="00E325BD">
              <w:rPr>
                <w:sz w:val="26"/>
                <w:szCs w:val="26"/>
              </w:rPr>
              <w:br/>
            </w:r>
            <w:r w:rsidR="00EE635E" w:rsidRPr="00E325BD">
              <w:rPr>
                <w:sz w:val="26"/>
                <w:szCs w:val="26"/>
              </w:rPr>
              <w:t>12</w:t>
            </w:r>
            <w:r w:rsidRPr="00E325BD">
              <w:rPr>
                <w:sz w:val="26"/>
                <w:szCs w:val="26"/>
              </w:rPr>
              <w:t xml:space="preserve"> 480 000 р</w:t>
            </w:r>
            <w:r w:rsidRPr="00E325BD">
              <w:rPr>
                <w:rFonts w:eastAsia="Calibri"/>
                <w:sz w:val="26"/>
                <w:szCs w:val="26"/>
              </w:rPr>
              <w:t>ублей</w:t>
            </w:r>
            <w:r w:rsidRPr="00E325BD">
              <w:rPr>
                <w:sz w:val="26"/>
                <w:szCs w:val="26"/>
              </w:rPr>
              <w:t>,</w:t>
            </w:r>
            <w:r w:rsidRPr="00E325BD">
              <w:rPr>
                <w:rFonts w:eastAsia="Calibri"/>
                <w:sz w:val="26"/>
                <w:szCs w:val="26"/>
              </w:rPr>
              <w:t xml:space="preserve"> в том числе</w:t>
            </w:r>
            <w:r w:rsidRPr="00E325BD">
              <w:rPr>
                <w:sz w:val="26"/>
                <w:szCs w:val="26"/>
              </w:rPr>
              <w:t xml:space="preserve"> по годам</w:t>
            </w:r>
            <w:r w:rsidRPr="00E325BD">
              <w:rPr>
                <w:rFonts w:eastAsia="Calibri"/>
                <w:sz w:val="26"/>
                <w:szCs w:val="26"/>
              </w:rPr>
              <w:t>:</w:t>
            </w:r>
          </w:p>
          <w:p w14:paraId="62A029CC" w14:textId="77777777" w:rsidR="00AB307B" w:rsidRPr="00E325BD" w:rsidRDefault="00AB307B" w:rsidP="00E325BD">
            <w:pPr>
              <w:rPr>
                <w:sz w:val="26"/>
                <w:szCs w:val="26"/>
              </w:rPr>
            </w:pPr>
            <w:r w:rsidRPr="00E325BD">
              <w:rPr>
                <w:sz w:val="26"/>
                <w:szCs w:val="26"/>
              </w:rPr>
              <w:t>2026 г</w:t>
            </w:r>
            <w:r w:rsidR="00EE6CC1">
              <w:rPr>
                <w:sz w:val="26"/>
                <w:szCs w:val="26"/>
              </w:rPr>
              <w:t>од</w:t>
            </w:r>
            <w:r w:rsidRPr="00E325BD">
              <w:rPr>
                <w:sz w:val="26"/>
                <w:szCs w:val="26"/>
              </w:rPr>
              <w:t xml:space="preserve"> – </w:t>
            </w:r>
            <w:r w:rsidR="00EE635E" w:rsidRPr="00E325BD">
              <w:rPr>
                <w:sz w:val="26"/>
                <w:szCs w:val="26"/>
              </w:rPr>
              <w:t xml:space="preserve">1 240 000 </w:t>
            </w:r>
            <w:r w:rsidRPr="00E325BD">
              <w:rPr>
                <w:sz w:val="26"/>
                <w:szCs w:val="26"/>
              </w:rPr>
              <w:t>руб.;</w:t>
            </w:r>
          </w:p>
          <w:p w14:paraId="35705DC3" w14:textId="77777777" w:rsidR="00AB307B" w:rsidRPr="00E325BD" w:rsidRDefault="00AB307B" w:rsidP="00E325BD">
            <w:pPr>
              <w:rPr>
                <w:sz w:val="26"/>
                <w:szCs w:val="26"/>
              </w:rPr>
            </w:pPr>
            <w:r w:rsidRPr="00E325BD">
              <w:rPr>
                <w:sz w:val="26"/>
                <w:szCs w:val="26"/>
              </w:rPr>
              <w:t xml:space="preserve">2027 </w:t>
            </w:r>
            <w:r w:rsidR="00EE6CC1" w:rsidRPr="00E325BD">
              <w:rPr>
                <w:sz w:val="26"/>
                <w:szCs w:val="26"/>
              </w:rPr>
              <w:t>г</w:t>
            </w:r>
            <w:r w:rsidR="00EE6CC1">
              <w:rPr>
                <w:sz w:val="26"/>
                <w:szCs w:val="26"/>
              </w:rPr>
              <w:t>од</w:t>
            </w:r>
            <w:r w:rsidRPr="00E325BD">
              <w:rPr>
                <w:sz w:val="26"/>
                <w:szCs w:val="26"/>
              </w:rPr>
              <w:t xml:space="preserve"> – </w:t>
            </w:r>
            <w:r w:rsidR="00EE635E" w:rsidRPr="00E325BD">
              <w:rPr>
                <w:sz w:val="26"/>
                <w:szCs w:val="26"/>
              </w:rPr>
              <w:t xml:space="preserve">2 060 000 </w:t>
            </w:r>
            <w:r w:rsidRPr="00E325BD">
              <w:rPr>
                <w:sz w:val="26"/>
                <w:szCs w:val="26"/>
              </w:rPr>
              <w:t>руб.;</w:t>
            </w:r>
          </w:p>
          <w:p w14:paraId="32C9D5D6" w14:textId="77777777" w:rsidR="00AB307B" w:rsidRPr="00E325BD" w:rsidRDefault="00AB307B" w:rsidP="00E325BD">
            <w:pPr>
              <w:rPr>
                <w:sz w:val="26"/>
                <w:szCs w:val="26"/>
              </w:rPr>
            </w:pPr>
            <w:r w:rsidRPr="00E325BD">
              <w:rPr>
                <w:sz w:val="26"/>
                <w:szCs w:val="26"/>
              </w:rPr>
              <w:t xml:space="preserve">2028 </w:t>
            </w:r>
            <w:r w:rsidR="00EE6CC1" w:rsidRPr="00E325BD">
              <w:rPr>
                <w:sz w:val="26"/>
                <w:szCs w:val="26"/>
              </w:rPr>
              <w:t>г</w:t>
            </w:r>
            <w:r w:rsidR="00EE6CC1">
              <w:rPr>
                <w:sz w:val="26"/>
                <w:szCs w:val="26"/>
              </w:rPr>
              <w:t>од</w:t>
            </w:r>
            <w:r w:rsidRPr="00E325BD">
              <w:rPr>
                <w:sz w:val="26"/>
                <w:szCs w:val="26"/>
              </w:rPr>
              <w:t xml:space="preserve"> – </w:t>
            </w:r>
            <w:r w:rsidR="00EE635E" w:rsidRPr="00E325BD">
              <w:rPr>
                <w:sz w:val="26"/>
                <w:szCs w:val="26"/>
              </w:rPr>
              <w:t xml:space="preserve">3 060 000 </w:t>
            </w:r>
            <w:r w:rsidRPr="00E325BD">
              <w:rPr>
                <w:sz w:val="26"/>
                <w:szCs w:val="26"/>
              </w:rPr>
              <w:t>руб.;</w:t>
            </w:r>
          </w:p>
          <w:p w14:paraId="041D3DF9" w14:textId="77777777" w:rsidR="00AB307B" w:rsidRPr="00E325BD" w:rsidRDefault="00AB307B" w:rsidP="00E325BD">
            <w:pPr>
              <w:rPr>
                <w:sz w:val="26"/>
                <w:szCs w:val="26"/>
              </w:rPr>
            </w:pPr>
            <w:r w:rsidRPr="00E325BD">
              <w:rPr>
                <w:sz w:val="26"/>
                <w:szCs w:val="26"/>
              </w:rPr>
              <w:t xml:space="preserve">2029 </w:t>
            </w:r>
            <w:r w:rsidR="00EE6CC1" w:rsidRPr="00E325BD">
              <w:rPr>
                <w:sz w:val="26"/>
                <w:szCs w:val="26"/>
              </w:rPr>
              <w:t>г</w:t>
            </w:r>
            <w:r w:rsidR="00EE6CC1">
              <w:rPr>
                <w:sz w:val="26"/>
                <w:szCs w:val="26"/>
              </w:rPr>
              <w:t>од</w:t>
            </w:r>
            <w:r w:rsidRPr="00E325BD">
              <w:rPr>
                <w:sz w:val="26"/>
                <w:szCs w:val="26"/>
              </w:rPr>
              <w:t xml:space="preserve"> – </w:t>
            </w:r>
            <w:r w:rsidR="00EE635E" w:rsidRPr="00E325BD">
              <w:rPr>
                <w:sz w:val="26"/>
                <w:szCs w:val="26"/>
              </w:rPr>
              <w:t xml:space="preserve">3 060 000 </w:t>
            </w:r>
            <w:r w:rsidRPr="00E325BD">
              <w:rPr>
                <w:sz w:val="26"/>
                <w:szCs w:val="26"/>
              </w:rPr>
              <w:t>руб.;</w:t>
            </w:r>
          </w:p>
          <w:p w14:paraId="70DF3B04" w14:textId="77777777" w:rsidR="00AB307B" w:rsidRPr="00E325BD" w:rsidRDefault="00AB307B" w:rsidP="00E325BD">
            <w:pPr>
              <w:rPr>
                <w:sz w:val="26"/>
                <w:szCs w:val="26"/>
              </w:rPr>
            </w:pPr>
            <w:r w:rsidRPr="00E325BD">
              <w:rPr>
                <w:sz w:val="26"/>
                <w:szCs w:val="26"/>
              </w:rPr>
              <w:lastRenderedPageBreak/>
              <w:t xml:space="preserve">2030 </w:t>
            </w:r>
            <w:r w:rsidR="00EE6CC1" w:rsidRPr="00E325BD">
              <w:rPr>
                <w:sz w:val="26"/>
                <w:szCs w:val="26"/>
              </w:rPr>
              <w:t>г</w:t>
            </w:r>
            <w:r w:rsidR="00EE6CC1">
              <w:rPr>
                <w:sz w:val="26"/>
                <w:szCs w:val="26"/>
              </w:rPr>
              <w:t>од</w:t>
            </w:r>
            <w:r w:rsidRPr="00E325BD">
              <w:rPr>
                <w:sz w:val="26"/>
                <w:szCs w:val="26"/>
              </w:rPr>
              <w:t xml:space="preserve"> – </w:t>
            </w:r>
            <w:r w:rsidR="00EE635E" w:rsidRPr="00E325BD">
              <w:rPr>
                <w:sz w:val="26"/>
                <w:szCs w:val="26"/>
              </w:rPr>
              <w:t xml:space="preserve">3 060 000 </w:t>
            </w:r>
            <w:r w:rsidRPr="00E325BD">
              <w:rPr>
                <w:sz w:val="26"/>
                <w:szCs w:val="26"/>
              </w:rPr>
              <w:t>руб.</w:t>
            </w:r>
            <w:r w:rsidR="00E325BD">
              <w:rPr>
                <w:sz w:val="26"/>
                <w:szCs w:val="26"/>
              </w:rPr>
              <w:t>;</w:t>
            </w:r>
          </w:p>
          <w:p w14:paraId="3EE8062F" w14:textId="77777777" w:rsidR="00AB307B" w:rsidRPr="00E325BD" w:rsidRDefault="00AB307B" w:rsidP="00E325BD">
            <w:pPr>
              <w:rPr>
                <w:sz w:val="26"/>
                <w:szCs w:val="26"/>
              </w:rPr>
            </w:pPr>
            <w:r w:rsidRPr="00E325BD">
              <w:rPr>
                <w:sz w:val="26"/>
                <w:szCs w:val="26"/>
              </w:rPr>
              <w:t>в том числе:</w:t>
            </w:r>
          </w:p>
          <w:p w14:paraId="66420B1E" w14:textId="77777777" w:rsidR="00AB307B" w:rsidRPr="00E325BD" w:rsidRDefault="00AB307B" w:rsidP="00E325BD">
            <w:pPr>
              <w:rPr>
                <w:iCs/>
                <w:sz w:val="26"/>
                <w:szCs w:val="26"/>
              </w:rPr>
            </w:pPr>
            <w:r w:rsidRPr="00E325BD">
              <w:rPr>
                <w:iCs/>
                <w:sz w:val="26"/>
                <w:szCs w:val="26"/>
              </w:rPr>
              <w:t xml:space="preserve">средства местного бюджета в сумме </w:t>
            </w:r>
            <w:r w:rsidR="00EE6CC1">
              <w:rPr>
                <w:iCs/>
                <w:sz w:val="26"/>
                <w:szCs w:val="26"/>
              </w:rPr>
              <w:br/>
            </w:r>
            <w:r w:rsidR="00EE635E" w:rsidRPr="00E325BD">
              <w:rPr>
                <w:iCs/>
                <w:sz w:val="26"/>
                <w:szCs w:val="26"/>
              </w:rPr>
              <w:t xml:space="preserve">12 </w:t>
            </w:r>
            <w:r w:rsidRPr="00E325BD">
              <w:rPr>
                <w:iCs/>
                <w:sz w:val="26"/>
                <w:szCs w:val="26"/>
              </w:rPr>
              <w:t>480 000 руб., в том числе по годам:</w:t>
            </w:r>
          </w:p>
          <w:p w14:paraId="0EB17A22" w14:textId="77777777" w:rsidR="00EE635E" w:rsidRPr="00E325BD" w:rsidRDefault="00EE635E" w:rsidP="00E325BD">
            <w:pPr>
              <w:rPr>
                <w:sz w:val="26"/>
                <w:szCs w:val="26"/>
              </w:rPr>
            </w:pPr>
            <w:r w:rsidRPr="00E325BD">
              <w:rPr>
                <w:sz w:val="26"/>
                <w:szCs w:val="26"/>
              </w:rPr>
              <w:t xml:space="preserve">2026 </w:t>
            </w:r>
            <w:r w:rsidR="00EE6CC1" w:rsidRPr="00E325BD">
              <w:rPr>
                <w:sz w:val="26"/>
                <w:szCs w:val="26"/>
              </w:rPr>
              <w:t>г</w:t>
            </w:r>
            <w:r w:rsidR="00EE6CC1">
              <w:rPr>
                <w:sz w:val="26"/>
                <w:szCs w:val="26"/>
              </w:rPr>
              <w:t>од</w:t>
            </w:r>
            <w:r w:rsidRPr="00E325BD">
              <w:rPr>
                <w:sz w:val="26"/>
                <w:szCs w:val="26"/>
              </w:rPr>
              <w:t xml:space="preserve"> – 1 240 000 руб.;</w:t>
            </w:r>
          </w:p>
          <w:p w14:paraId="49A723F9" w14:textId="77777777" w:rsidR="00EE635E" w:rsidRPr="00E325BD" w:rsidRDefault="00EE635E" w:rsidP="00E325BD">
            <w:pPr>
              <w:rPr>
                <w:sz w:val="26"/>
                <w:szCs w:val="26"/>
              </w:rPr>
            </w:pPr>
            <w:r w:rsidRPr="00E325BD">
              <w:rPr>
                <w:sz w:val="26"/>
                <w:szCs w:val="26"/>
              </w:rPr>
              <w:t xml:space="preserve">2027 </w:t>
            </w:r>
            <w:r w:rsidR="00EE6CC1" w:rsidRPr="00E325BD">
              <w:rPr>
                <w:sz w:val="26"/>
                <w:szCs w:val="26"/>
              </w:rPr>
              <w:t>г</w:t>
            </w:r>
            <w:r w:rsidR="00EE6CC1">
              <w:rPr>
                <w:sz w:val="26"/>
                <w:szCs w:val="26"/>
              </w:rPr>
              <w:t>од</w:t>
            </w:r>
            <w:r w:rsidRPr="00E325BD">
              <w:rPr>
                <w:sz w:val="26"/>
                <w:szCs w:val="26"/>
              </w:rPr>
              <w:t xml:space="preserve"> – 2 060 000 руб.;</w:t>
            </w:r>
          </w:p>
          <w:p w14:paraId="2C1BD516" w14:textId="77777777" w:rsidR="00EE635E" w:rsidRPr="00E325BD" w:rsidRDefault="00EE635E" w:rsidP="00E325BD">
            <w:pPr>
              <w:rPr>
                <w:sz w:val="26"/>
                <w:szCs w:val="26"/>
              </w:rPr>
            </w:pPr>
            <w:r w:rsidRPr="00E325BD">
              <w:rPr>
                <w:sz w:val="26"/>
                <w:szCs w:val="26"/>
              </w:rPr>
              <w:t xml:space="preserve">2028 </w:t>
            </w:r>
            <w:r w:rsidR="00EE6CC1" w:rsidRPr="00E325BD">
              <w:rPr>
                <w:sz w:val="26"/>
                <w:szCs w:val="26"/>
              </w:rPr>
              <w:t>г</w:t>
            </w:r>
            <w:r w:rsidR="00EE6CC1">
              <w:rPr>
                <w:sz w:val="26"/>
                <w:szCs w:val="26"/>
              </w:rPr>
              <w:t>од</w:t>
            </w:r>
            <w:r w:rsidRPr="00E325BD">
              <w:rPr>
                <w:sz w:val="26"/>
                <w:szCs w:val="26"/>
              </w:rPr>
              <w:t xml:space="preserve"> – 3 060 000 руб.;</w:t>
            </w:r>
          </w:p>
          <w:p w14:paraId="42CA675D" w14:textId="77777777" w:rsidR="00EE635E" w:rsidRPr="00E325BD" w:rsidRDefault="00EE635E" w:rsidP="00E325BD">
            <w:pPr>
              <w:rPr>
                <w:sz w:val="26"/>
                <w:szCs w:val="26"/>
              </w:rPr>
            </w:pPr>
            <w:r w:rsidRPr="00E325BD">
              <w:rPr>
                <w:sz w:val="26"/>
                <w:szCs w:val="26"/>
              </w:rPr>
              <w:t xml:space="preserve">2029 </w:t>
            </w:r>
            <w:r w:rsidR="00EE6CC1" w:rsidRPr="00E325BD">
              <w:rPr>
                <w:sz w:val="26"/>
                <w:szCs w:val="26"/>
              </w:rPr>
              <w:t>г</w:t>
            </w:r>
            <w:r w:rsidR="00EE6CC1">
              <w:rPr>
                <w:sz w:val="26"/>
                <w:szCs w:val="26"/>
              </w:rPr>
              <w:t>од</w:t>
            </w:r>
            <w:r w:rsidRPr="00E325BD">
              <w:rPr>
                <w:sz w:val="26"/>
                <w:szCs w:val="26"/>
              </w:rPr>
              <w:t xml:space="preserve"> – 3 060 000 руб.;</w:t>
            </w:r>
          </w:p>
          <w:p w14:paraId="69EC215E" w14:textId="77777777" w:rsidR="00EE635E" w:rsidRPr="00E325BD" w:rsidRDefault="00EE635E" w:rsidP="00E325BD">
            <w:pPr>
              <w:rPr>
                <w:sz w:val="26"/>
                <w:szCs w:val="26"/>
              </w:rPr>
            </w:pPr>
            <w:r w:rsidRPr="00E325BD">
              <w:rPr>
                <w:sz w:val="26"/>
                <w:szCs w:val="26"/>
              </w:rPr>
              <w:t xml:space="preserve">2030 </w:t>
            </w:r>
            <w:r w:rsidR="00EE6CC1" w:rsidRPr="00E325BD">
              <w:rPr>
                <w:sz w:val="26"/>
                <w:szCs w:val="26"/>
              </w:rPr>
              <w:t>г</w:t>
            </w:r>
            <w:r w:rsidR="00EE6CC1">
              <w:rPr>
                <w:sz w:val="26"/>
                <w:szCs w:val="26"/>
              </w:rPr>
              <w:t>од</w:t>
            </w:r>
            <w:r w:rsidRPr="00E325BD">
              <w:rPr>
                <w:sz w:val="26"/>
                <w:szCs w:val="26"/>
              </w:rPr>
              <w:t xml:space="preserve"> – 3 060 000 руб.</w:t>
            </w:r>
          </w:p>
          <w:p w14:paraId="22C8F109" w14:textId="77777777" w:rsidR="00AB307B" w:rsidRPr="00E325BD" w:rsidRDefault="00AB307B" w:rsidP="00E325BD">
            <w:pPr>
              <w:rPr>
                <w:iCs/>
                <w:sz w:val="26"/>
                <w:szCs w:val="26"/>
              </w:rPr>
            </w:pPr>
            <w:r w:rsidRPr="00E325BD">
              <w:rPr>
                <w:iCs/>
                <w:sz w:val="26"/>
                <w:szCs w:val="26"/>
              </w:rPr>
              <w:t>средства краевого бюджета (прогнозная оценка привлекаемых средств) в сумме 0,00 руб., в том числе по годам:</w:t>
            </w:r>
          </w:p>
          <w:p w14:paraId="11D3B09A" w14:textId="77777777" w:rsidR="00AB307B" w:rsidRPr="00E325BD" w:rsidRDefault="00AB307B" w:rsidP="00E325BD">
            <w:pPr>
              <w:rPr>
                <w:sz w:val="26"/>
                <w:szCs w:val="26"/>
              </w:rPr>
            </w:pPr>
            <w:r w:rsidRPr="00E325BD">
              <w:rPr>
                <w:sz w:val="26"/>
                <w:szCs w:val="26"/>
              </w:rPr>
              <w:t>2026 год – 0,00 руб.;</w:t>
            </w:r>
          </w:p>
          <w:p w14:paraId="012ABE9E" w14:textId="77777777" w:rsidR="00AB307B" w:rsidRPr="00E325BD" w:rsidRDefault="00AB307B" w:rsidP="00E325BD">
            <w:pPr>
              <w:rPr>
                <w:sz w:val="26"/>
                <w:szCs w:val="26"/>
              </w:rPr>
            </w:pPr>
            <w:r w:rsidRPr="00E325BD">
              <w:rPr>
                <w:sz w:val="26"/>
                <w:szCs w:val="26"/>
              </w:rPr>
              <w:t>2027 год –</w:t>
            </w:r>
            <w:r w:rsidR="008B5F98" w:rsidRPr="00E325BD">
              <w:rPr>
                <w:sz w:val="26"/>
                <w:szCs w:val="26"/>
              </w:rPr>
              <w:t xml:space="preserve"> </w:t>
            </w:r>
            <w:r w:rsidRPr="00E325BD">
              <w:rPr>
                <w:sz w:val="26"/>
                <w:szCs w:val="26"/>
              </w:rPr>
              <w:t xml:space="preserve">0,00  руб.; </w:t>
            </w:r>
          </w:p>
          <w:p w14:paraId="5FDF6F7D" w14:textId="77777777" w:rsidR="00AB307B" w:rsidRPr="00E325BD" w:rsidRDefault="00AB307B" w:rsidP="00E325BD">
            <w:pPr>
              <w:rPr>
                <w:sz w:val="26"/>
                <w:szCs w:val="26"/>
              </w:rPr>
            </w:pPr>
            <w:r w:rsidRPr="00E325BD">
              <w:rPr>
                <w:sz w:val="26"/>
                <w:szCs w:val="26"/>
              </w:rPr>
              <w:t>2028 год – 0,00 руб.;</w:t>
            </w:r>
          </w:p>
          <w:p w14:paraId="19C5022E" w14:textId="77777777" w:rsidR="00AB307B" w:rsidRPr="00E325BD" w:rsidRDefault="00AB307B" w:rsidP="00E325BD">
            <w:pPr>
              <w:rPr>
                <w:sz w:val="26"/>
                <w:szCs w:val="26"/>
              </w:rPr>
            </w:pPr>
            <w:r w:rsidRPr="00E325BD">
              <w:rPr>
                <w:sz w:val="26"/>
                <w:szCs w:val="26"/>
              </w:rPr>
              <w:t>2029 год – 0,00 руб.;</w:t>
            </w:r>
          </w:p>
          <w:p w14:paraId="35F14FA4" w14:textId="77777777" w:rsidR="00AB307B" w:rsidRPr="00E325BD" w:rsidRDefault="00AB307B" w:rsidP="00E325BD">
            <w:pPr>
              <w:rPr>
                <w:iCs/>
                <w:sz w:val="26"/>
                <w:szCs w:val="26"/>
              </w:rPr>
            </w:pPr>
            <w:r w:rsidRPr="00E325BD">
              <w:rPr>
                <w:sz w:val="26"/>
                <w:szCs w:val="26"/>
              </w:rPr>
              <w:t>2030 год – 0,00 руб.;</w:t>
            </w:r>
          </w:p>
          <w:p w14:paraId="05891183" w14:textId="77777777" w:rsidR="00AB307B" w:rsidRDefault="00AB307B" w:rsidP="00E325BD">
            <w:pPr>
              <w:rPr>
                <w:iCs/>
                <w:sz w:val="26"/>
                <w:szCs w:val="26"/>
              </w:rPr>
            </w:pPr>
            <w:r w:rsidRPr="00E325BD">
              <w:rPr>
                <w:iCs/>
                <w:sz w:val="26"/>
                <w:szCs w:val="26"/>
              </w:rPr>
              <w:t xml:space="preserve">Объём средств, выделяемых на реализацию мероприятий настоящей программы, ежегодно уточняется при формировании бюджета муниципального округа Спасск-Дальний </w:t>
            </w:r>
            <w:r w:rsidR="00E325BD">
              <w:rPr>
                <w:iCs/>
                <w:sz w:val="26"/>
                <w:szCs w:val="26"/>
              </w:rPr>
              <w:br/>
            </w:r>
            <w:r w:rsidRPr="00E325BD">
              <w:rPr>
                <w:iCs/>
                <w:sz w:val="26"/>
                <w:szCs w:val="26"/>
              </w:rPr>
              <w:t>на соответствующий финансовый год.</w:t>
            </w:r>
          </w:p>
          <w:p w14:paraId="76717447" w14:textId="77777777" w:rsidR="00E325BD" w:rsidRPr="00E325BD" w:rsidRDefault="00E325BD" w:rsidP="00E325BD">
            <w:pPr>
              <w:rPr>
                <w:sz w:val="26"/>
                <w:szCs w:val="26"/>
              </w:rPr>
            </w:pPr>
          </w:p>
        </w:tc>
      </w:tr>
      <w:tr w:rsidR="00AB307B" w:rsidRPr="00E325BD" w14:paraId="3948CB90" w14:textId="77777777" w:rsidTr="00E325B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1D7D" w14:textId="77777777" w:rsidR="00AB307B" w:rsidRPr="00E325BD" w:rsidRDefault="00AB307B" w:rsidP="00E325BD">
            <w:pPr>
              <w:rPr>
                <w:rFonts w:eastAsia="Calibri"/>
                <w:sz w:val="26"/>
                <w:szCs w:val="26"/>
              </w:rPr>
            </w:pPr>
            <w:r w:rsidRPr="00E325BD">
              <w:rPr>
                <w:rFonts w:eastAsia="Calibri"/>
                <w:sz w:val="26"/>
                <w:szCs w:val="26"/>
              </w:rPr>
              <w:lastRenderedPageBreak/>
              <w:t>Влияние муниципальной программы на достижение национальных целей национальных</w:t>
            </w:r>
          </w:p>
          <w:p w14:paraId="75312870" w14:textId="77777777" w:rsidR="00AB307B" w:rsidRPr="00E325BD" w:rsidRDefault="00AB307B" w:rsidP="00E325BD">
            <w:pPr>
              <w:rPr>
                <w:rFonts w:eastAsia="Calibri"/>
                <w:sz w:val="26"/>
                <w:szCs w:val="26"/>
              </w:rPr>
            </w:pPr>
            <w:r w:rsidRPr="00E325BD">
              <w:rPr>
                <w:rFonts w:eastAsia="Calibri"/>
                <w:sz w:val="26"/>
                <w:szCs w:val="26"/>
              </w:rPr>
              <w:t>целей развития</w:t>
            </w:r>
          </w:p>
          <w:p w14:paraId="79E93D55" w14:textId="77777777" w:rsidR="00AB307B" w:rsidRPr="00E325BD" w:rsidRDefault="00AB307B" w:rsidP="00E325BD">
            <w:pPr>
              <w:rPr>
                <w:rFonts w:eastAsia="Calibri"/>
                <w:sz w:val="26"/>
                <w:szCs w:val="26"/>
              </w:rPr>
            </w:pPr>
            <w:r w:rsidRPr="00E325BD">
              <w:rPr>
                <w:rFonts w:eastAsia="Calibri"/>
                <w:sz w:val="26"/>
                <w:szCs w:val="26"/>
              </w:rPr>
              <w:t>Российской</w:t>
            </w:r>
          </w:p>
          <w:p w14:paraId="03E2CE68" w14:textId="77777777" w:rsidR="00AB307B" w:rsidRPr="00E325BD" w:rsidRDefault="00AB307B" w:rsidP="00E325BD">
            <w:pPr>
              <w:rPr>
                <w:rFonts w:eastAsia="Calibri"/>
                <w:sz w:val="26"/>
                <w:szCs w:val="26"/>
              </w:rPr>
            </w:pPr>
            <w:r w:rsidRPr="00E325BD">
              <w:rPr>
                <w:rFonts w:eastAsia="Calibri"/>
                <w:sz w:val="26"/>
                <w:szCs w:val="26"/>
              </w:rPr>
              <w:t xml:space="preserve">Федерации/Влияние </w:t>
            </w:r>
            <w:r w:rsidR="00E325BD">
              <w:rPr>
                <w:rFonts w:eastAsia="Calibri"/>
                <w:sz w:val="26"/>
                <w:szCs w:val="26"/>
              </w:rPr>
              <w:br/>
            </w:r>
            <w:r w:rsidRPr="00E325BD">
              <w:rPr>
                <w:rFonts w:eastAsia="Calibri"/>
                <w:sz w:val="26"/>
                <w:szCs w:val="26"/>
              </w:rPr>
              <w:t>на достижение</w:t>
            </w:r>
          </w:p>
          <w:p w14:paraId="2F152E3E" w14:textId="77777777" w:rsidR="00AB307B" w:rsidRPr="00E325BD" w:rsidRDefault="00AB307B" w:rsidP="00E325BD">
            <w:pPr>
              <w:rPr>
                <w:rFonts w:eastAsia="Calibri"/>
                <w:sz w:val="26"/>
                <w:szCs w:val="26"/>
              </w:rPr>
            </w:pPr>
            <w:r w:rsidRPr="00E325BD">
              <w:rPr>
                <w:rFonts w:eastAsia="Calibri"/>
                <w:sz w:val="26"/>
                <w:szCs w:val="26"/>
              </w:rPr>
              <w:t>приоритетов в сфере</w:t>
            </w:r>
          </w:p>
          <w:p w14:paraId="5A9BDEC8" w14:textId="77777777" w:rsidR="00AB307B" w:rsidRPr="00E325BD" w:rsidRDefault="00AB307B" w:rsidP="00E325BD">
            <w:pPr>
              <w:rPr>
                <w:rFonts w:eastAsia="Calibri"/>
                <w:sz w:val="26"/>
                <w:szCs w:val="26"/>
              </w:rPr>
            </w:pPr>
            <w:r w:rsidRPr="00E325BD">
              <w:rPr>
                <w:rFonts w:eastAsia="Calibri"/>
                <w:sz w:val="26"/>
                <w:szCs w:val="26"/>
              </w:rPr>
              <w:t>обеспечения национальной</w:t>
            </w:r>
          </w:p>
          <w:p w14:paraId="28BE8BD4" w14:textId="77777777" w:rsidR="00AB307B" w:rsidRPr="00E325BD" w:rsidRDefault="00AB307B" w:rsidP="00E325BD">
            <w:pPr>
              <w:rPr>
                <w:rFonts w:eastAsia="Calibri"/>
                <w:sz w:val="26"/>
                <w:szCs w:val="26"/>
              </w:rPr>
            </w:pPr>
            <w:r w:rsidRPr="00E325BD">
              <w:rPr>
                <w:rFonts w:eastAsia="Calibri"/>
                <w:sz w:val="26"/>
                <w:szCs w:val="26"/>
              </w:rPr>
              <w:t>безопасности</w:t>
            </w:r>
          </w:p>
          <w:p w14:paraId="31071072" w14:textId="77777777" w:rsidR="00AB307B" w:rsidRPr="00E325BD" w:rsidRDefault="00AB307B" w:rsidP="00E325BD">
            <w:pPr>
              <w:rPr>
                <w:rFonts w:eastAsia="Calibri"/>
                <w:sz w:val="26"/>
                <w:szCs w:val="26"/>
              </w:rPr>
            </w:pPr>
            <w:r w:rsidRPr="00E325BD">
              <w:rPr>
                <w:rFonts w:eastAsia="Calibri"/>
                <w:sz w:val="26"/>
                <w:szCs w:val="26"/>
              </w:rPr>
              <w:t>Российской</w:t>
            </w:r>
          </w:p>
          <w:p w14:paraId="770EA360" w14:textId="77777777" w:rsidR="00AB307B" w:rsidRPr="00E325BD" w:rsidRDefault="00AB307B" w:rsidP="00E325BD">
            <w:pPr>
              <w:rPr>
                <w:rFonts w:eastAsia="Calibri"/>
                <w:sz w:val="26"/>
                <w:szCs w:val="26"/>
              </w:rPr>
            </w:pPr>
            <w:r w:rsidRPr="00E325BD">
              <w:rPr>
                <w:rFonts w:eastAsia="Calibri"/>
                <w:sz w:val="26"/>
                <w:szCs w:val="26"/>
              </w:rPr>
              <w:t>Федерации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A266" w14:textId="77777777" w:rsidR="00AB307B" w:rsidRPr="00E325BD" w:rsidRDefault="00AB307B" w:rsidP="00E325BD">
            <w:pPr>
              <w:shd w:val="clear" w:color="auto" w:fill="FFFFFF"/>
              <w:rPr>
                <w:sz w:val="26"/>
                <w:szCs w:val="26"/>
              </w:rPr>
            </w:pPr>
            <w:r w:rsidRPr="00E325BD">
              <w:rPr>
                <w:sz w:val="26"/>
                <w:szCs w:val="26"/>
              </w:rPr>
              <w:t>Муниципальная программа может оказывать влияние на достижение национальных целей достижение</w:t>
            </w:r>
          </w:p>
          <w:p w14:paraId="6BC8D4BB" w14:textId="77777777" w:rsidR="00AB307B" w:rsidRPr="00E325BD" w:rsidRDefault="00AB307B" w:rsidP="00E325BD">
            <w:pPr>
              <w:shd w:val="clear" w:color="auto" w:fill="FFFFFF"/>
              <w:rPr>
                <w:sz w:val="26"/>
                <w:szCs w:val="26"/>
              </w:rPr>
            </w:pPr>
            <w:r w:rsidRPr="00E325BD">
              <w:rPr>
                <w:sz w:val="26"/>
                <w:szCs w:val="26"/>
              </w:rPr>
              <w:t>приоритетов в сфере обеспечения национальной безопасности Российской Федерации, в частности, через следующие механизмы:</w:t>
            </w:r>
          </w:p>
          <w:p w14:paraId="1295F42F" w14:textId="77777777" w:rsidR="00ED4B03" w:rsidRPr="00E325BD" w:rsidRDefault="00AB307B" w:rsidP="00E325BD">
            <w:pPr>
              <w:shd w:val="clear" w:color="auto" w:fill="FFFFFF"/>
              <w:rPr>
                <w:rStyle w:val="a8"/>
                <w:b w:val="0"/>
                <w:sz w:val="26"/>
                <w:szCs w:val="26"/>
              </w:rPr>
            </w:pPr>
            <w:r w:rsidRPr="00E325BD">
              <w:rPr>
                <w:rStyle w:val="a8"/>
                <w:b w:val="0"/>
                <w:sz w:val="26"/>
                <w:szCs w:val="26"/>
              </w:rPr>
              <w:t xml:space="preserve">1. </w:t>
            </w:r>
            <w:r w:rsidR="00ED4B03" w:rsidRPr="00E325BD">
              <w:rPr>
                <w:rStyle w:val="a8"/>
                <w:b w:val="0"/>
                <w:sz w:val="26"/>
                <w:szCs w:val="26"/>
              </w:rPr>
              <w:t>Увеличение ожидаемой продолжительности жизни до 78 лет к 2030 году и до 81 года к 2036 году, в том числе опережающий рост показателей ожидаемой продолжительности здоровой жизни;</w:t>
            </w:r>
          </w:p>
          <w:p w14:paraId="1DC5786E" w14:textId="77777777" w:rsidR="00AB307B" w:rsidRPr="00E325BD" w:rsidRDefault="00DD62DB" w:rsidP="00E325BD">
            <w:pPr>
              <w:shd w:val="clear" w:color="auto" w:fill="FFFFFF"/>
              <w:rPr>
                <w:rStyle w:val="a8"/>
                <w:b w:val="0"/>
                <w:sz w:val="26"/>
                <w:szCs w:val="26"/>
              </w:rPr>
            </w:pPr>
            <w:r w:rsidRPr="00E325BD">
              <w:rPr>
                <w:rStyle w:val="a8"/>
                <w:b w:val="0"/>
                <w:sz w:val="26"/>
                <w:szCs w:val="26"/>
              </w:rPr>
              <w:t xml:space="preserve">2. </w:t>
            </w:r>
            <w:r w:rsidR="00AB307B" w:rsidRPr="00E325BD">
              <w:rPr>
                <w:rStyle w:val="a8"/>
                <w:b w:val="0"/>
                <w:sz w:val="26"/>
                <w:szCs w:val="26"/>
              </w:rPr>
              <w:t>Сбережение народа России и развитие человеческого потенциала/Целями государственной политики в сфере сбережения народа России и развития человеческого потенциала являются естественный рост численности и повышение качества жизни населения, укрепление здоровья граждан.</w:t>
            </w:r>
          </w:p>
          <w:p w14:paraId="3BA9E722" w14:textId="77777777" w:rsidR="00AB307B" w:rsidRDefault="00AB307B" w:rsidP="00E325BD">
            <w:pPr>
              <w:shd w:val="clear" w:color="auto" w:fill="FFFFFF"/>
              <w:rPr>
                <w:rStyle w:val="a8"/>
                <w:b w:val="0"/>
                <w:sz w:val="26"/>
                <w:szCs w:val="26"/>
              </w:rPr>
            </w:pPr>
            <w:r w:rsidRPr="00E325BD">
              <w:rPr>
                <w:rStyle w:val="a8"/>
                <w:b w:val="0"/>
                <w:sz w:val="26"/>
                <w:szCs w:val="26"/>
              </w:rPr>
              <w:t>3</w:t>
            </w:r>
            <w:r w:rsidRPr="00E325BD">
              <w:rPr>
                <w:rStyle w:val="a8"/>
                <w:sz w:val="26"/>
                <w:szCs w:val="26"/>
              </w:rPr>
              <w:t xml:space="preserve">. </w:t>
            </w:r>
            <w:r w:rsidRPr="00E325BD">
              <w:rPr>
                <w:rStyle w:val="a8"/>
                <w:b w:val="0"/>
                <w:sz w:val="26"/>
                <w:szCs w:val="26"/>
              </w:rPr>
              <w:t>Цифровая трансформация/Показатель «достижение «цифровой зрелости» ключевых отраслей экономики и социальной сферы, в том числе здравоохранения и образования, а также государственного управления»</w:t>
            </w:r>
            <w:r w:rsidR="00E325BD">
              <w:rPr>
                <w:rStyle w:val="a8"/>
                <w:b w:val="0"/>
                <w:sz w:val="26"/>
                <w:szCs w:val="26"/>
              </w:rPr>
              <w:t>.</w:t>
            </w:r>
          </w:p>
          <w:p w14:paraId="0014CEA9" w14:textId="77777777" w:rsidR="00E325BD" w:rsidRPr="00E325BD" w:rsidRDefault="00E325BD" w:rsidP="00E325BD">
            <w:pPr>
              <w:shd w:val="clear" w:color="auto" w:fill="FFFFFF"/>
              <w:rPr>
                <w:bCs/>
                <w:sz w:val="26"/>
                <w:szCs w:val="26"/>
              </w:rPr>
            </w:pPr>
          </w:p>
        </w:tc>
      </w:tr>
    </w:tbl>
    <w:p w14:paraId="38B6268F" w14:textId="77777777" w:rsidR="00AB307B" w:rsidRPr="00B35501" w:rsidRDefault="00AB307B" w:rsidP="00AB307B">
      <w:pPr>
        <w:sectPr w:rsidR="00AB307B" w:rsidRPr="00B35501" w:rsidSect="00CD1E2F">
          <w:headerReference w:type="even" r:id="rId9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14:paraId="3EF21BDC" w14:textId="77777777" w:rsidR="00E325BD" w:rsidRDefault="00AB307B" w:rsidP="00E325BD">
      <w:pPr>
        <w:jc w:val="center"/>
        <w:rPr>
          <w:b/>
          <w:sz w:val="26"/>
          <w:szCs w:val="26"/>
        </w:rPr>
      </w:pPr>
      <w:r w:rsidRPr="00765B01">
        <w:rPr>
          <w:b/>
          <w:sz w:val="26"/>
          <w:szCs w:val="26"/>
        </w:rPr>
        <w:lastRenderedPageBreak/>
        <w:t>2.</w:t>
      </w:r>
      <w:r>
        <w:rPr>
          <w:b/>
          <w:sz w:val="26"/>
          <w:szCs w:val="26"/>
        </w:rPr>
        <w:t xml:space="preserve"> Показатели</w:t>
      </w:r>
      <w:r w:rsidRPr="00765B01">
        <w:rPr>
          <w:b/>
          <w:sz w:val="26"/>
          <w:szCs w:val="26"/>
        </w:rPr>
        <w:t xml:space="preserve"> </w:t>
      </w:r>
      <w:r w:rsidRPr="00B35501">
        <w:rPr>
          <w:b/>
          <w:sz w:val="26"/>
          <w:szCs w:val="26"/>
        </w:rPr>
        <w:t xml:space="preserve">муниципальной программы муниципального округа Спасск-Дальний «Укрепление общественного здоровья </w:t>
      </w:r>
    </w:p>
    <w:p w14:paraId="69238D94" w14:textId="77777777" w:rsidR="00AB307B" w:rsidRDefault="00AB307B" w:rsidP="00E325BD">
      <w:pPr>
        <w:jc w:val="center"/>
        <w:rPr>
          <w:b/>
          <w:sz w:val="26"/>
          <w:szCs w:val="26"/>
        </w:rPr>
      </w:pPr>
      <w:r w:rsidRPr="00B35501">
        <w:rPr>
          <w:b/>
          <w:sz w:val="26"/>
          <w:szCs w:val="26"/>
        </w:rPr>
        <w:t>на территории муниципального округа Спасск-Дальний на 2026</w:t>
      </w:r>
      <w:r w:rsidR="00E325BD">
        <w:rPr>
          <w:b/>
          <w:sz w:val="26"/>
          <w:szCs w:val="26"/>
        </w:rPr>
        <w:sym w:font="Symbol" w:char="F02D"/>
      </w:r>
      <w:r w:rsidRPr="00B35501">
        <w:rPr>
          <w:b/>
          <w:sz w:val="26"/>
          <w:szCs w:val="26"/>
        </w:rPr>
        <w:t>2030 годы</w:t>
      </w:r>
    </w:p>
    <w:p w14:paraId="13FB4B9F" w14:textId="77777777" w:rsidR="00BA4A71" w:rsidRDefault="00BA4A71" w:rsidP="00E325BD">
      <w:pPr>
        <w:spacing w:line="360" w:lineRule="auto"/>
        <w:rPr>
          <w:b/>
          <w:sz w:val="26"/>
          <w:szCs w:val="26"/>
        </w:rPr>
      </w:pPr>
    </w:p>
    <w:tbl>
      <w:tblPr>
        <w:tblStyle w:val="a9"/>
        <w:tblW w:w="15291" w:type="dxa"/>
        <w:jc w:val="center"/>
        <w:tblLayout w:type="fixed"/>
        <w:tblLook w:val="04A0" w:firstRow="1" w:lastRow="0" w:firstColumn="1" w:lastColumn="0" w:noHBand="0" w:noVBand="1"/>
      </w:tblPr>
      <w:tblGrid>
        <w:gridCol w:w="549"/>
        <w:gridCol w:w="1847"/>
        <w:gridCol w:w="943"/>
        <w:gridCol w:w="708"/>
        <w:gridCol w:w="709"/>
        <w:gridCol w:w="851"/>
        <w:gridCol w:w="850"/>
        <w:gridCol w:w="851"/>
        <w:gridCol w:w="850"/>
        <w:gridCol w:w="2602"/>
        <w:gridCol w:w="2120"/>
        <w:gridCol w:w="2411"/>
      </w:tblGrid>
      <w:tr w:rsidR="002F0C55" w:rsidRPr="00FC3CC0" w14:paraId="43A37FCB" w14:textId="77777777" w:rsidTr="005512BE">
        <w:trPr>
          <w:trHeight w:val="211"/>
          <w:jc w:val="center"/>
        </w:trPr>
        <w:tc>
          <w:tcPr>
            <w:tcW w:w="549" w:type="dxa"/>
            <w:vMerge w:val="restart"/>
          </w:tcPr>
          <w:p w14:paraId="2A90D8F9" w14:textId="77777777" w:rsidR="00AB307B" w:rsidRDefault="00E325BD" w:rsidP="00AB307B">
            <w:pPr>
              <w:pStyle w:val="ConsPlusNormal"/>
              <w:ind w:right="-385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11E08381" w14:textId="77777777" w:rsidR="00AB307B" w:rsidRPr="00FC3CC0" w:rsidRDefault="00AB307B" w:rsidP="00AB307B">
            <w:pPr>
              <w:pStyle w:val="ConsPlusNormal"/>
              <w:ind w:right="-385" w:firstLine="0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847" w:type="dxa"/>
            <w:vMerge w:val="restart"/>
          </w:tcPr>
          <w:p w14:paraId="6D21A46F" w14:textId="77777777" w:rsidR="00AB307B" w:rsidRPr="00FC3CC0" w:rsidRDefault="00AB307B" w:rsidP="00AB307B">
            <w:pPr>
              <w:pStyle w:val="ConsPlusNormal"/>
              <w:ind w:firstLine="27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 xml:space="preserve">Наименование </w:t>
            </w:r>
          </w:p>
          <w:p w14:paraId="3EAE157C" w14:textId="77777777" w:rsidR="00AB307B" w:rsidRPr="00FC3CC0" w:rsidRDefault="00AB307B" w:rsidP="00AB307B">
            <w:pPr>
              <w:pStyle w:val="ConsPlusNormal"/>
              <w:ind w:firstLine="27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>показателя</w:t>
            </w:r>
          </w:p>
        </w:tc>
        <w:tc>
          <w:tcPr>
            <w:tcW w:w="943" w:type="dxa"/>
            <w:vMerge w:val="restart"/>
          </w:tcPr>
          <w:p w14:paraId="377B03E6" w14:textId="77777777" w:rsidR="00AB307B" w:rsidRDefault="00AB307B" w:rsidP="00AB307B">
            <w:pPr>
              <w:pStyle w:val="ConsPlusNormal"/>
              <w:ind w:hanging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  <w:p w14:paraId="05515DD5" w14:textId="77777777" w:rsidR="00AB307B" w:rsidRPr="00FC3CC0" w:rsidRDefault="00AB307B" w:rsidP="00AB307B">
            <w:pPr>
              <w:pStyle w:val="ConsPlusNormal"/>
              <w:ind w:hanging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(по </w:t>
            </w:r>
            <w:hyperlink r:id="rId10">
              <w:r w:rsidRPr="00FC3CC0">
                <w:rPr>
                  <w:rFonts w:ascii="Times New Roman" w:hAnsi="Times New Roman" w:cs="Times New Roman"/>
                </w:rPr>
                <w:t>ОКЕИ</w:t>
              </w:r>
            </w:hyperlink>
            <w:r w:rsidRPr="00FC3CC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819" w:type="dxa"/>
            <w:gridSpan w:val="6"/>
          </w:tcPr>
          <w:p w14:paraId="1D896E9A" w14:textId="77777777" w:rsidR="00AB307B" w:rsidRPr="00FC3CC0" w:rsidRDefault="00AB307B" w:rsidP="00AB307B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>Значения показателей</w:t>
            </w:r>
          </w:p>
        </w:tc>
        <w:tc>
          <w:tcPr>
            <w:tcW w:w="2602" w:type="dxa"/>
          </w:tcPr>
          <w:p w14:paraId="3C64C297" w14:textId="77777777" w:rsidR="00AB307B" w:rsidRPr="00FC3CC0" w:rsidRDefault="00AB307B" w:rsidP="00AB307B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>Документ</w:t>
            </w:r>
          </w:p>
          <w:p w14:paraId="008A00FD" w14:textId="77777777" w:rsidR="00AB307B" w:rsidRPr="00FC3CC0" w:rsidRDefault="00AB307B" w:rsidP="00AB307B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 xml:space="preserve"> </w:t>
            </w:r>
            <w:hyperlink w:anchor="P464">
              <w:r w:rsidRPr="00FC3CC0">
                <w:rPr>
                  <w:rFonts w:ascii="Times New Roman" w:hAnsi="Times New Roman" w:cs="Times New Roman"/>
                </w:rPr>
                <w:t>&lt;1&gt;</w:t>
              </w:r>
            </w:hyperlink>
          </w:p>
        </w:tc>
        <w:tc>
          <w:tcPr>
            <w:tcW w:w="2120" w:type="dxa"/>
          </w:tcPr>
          <w:p w14:paraId="49548D20" w14:textId="77777777" w:rsidR="00AB307B" w:rsidRPr="00FC3CC0" w:rsidRDefault="00AB307B" w:rsidP="00AB307B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>Ответст</w:t>
            </w:r>
            <w:r>
              <w:rPr>
                <w:rFonts w:ascii="Times New Roman" w:hAnsi="Times New Roman" w:cs="Times New Roman"/>
              </w:rPr>
              <w:t>венный за достижение показателя</w:t>
            </w:r>
            <w:r w:rsidRPr="00FC3CC0">
              <w:rPr>
                <w:rFonts w:ascii="Times New Roman" w:hAnsi="Times New Roman" w:cs="Times New Roman"/>
              </w:rPr>
              <w:t xml:space="preserve"> </w:t>
            </w:r>
            <w:hyperlink w:anchor="P465">
              <w:r w:rsidRPr="00FC3CC0">
                <w:rPr>
                  <w:rFonts w:ascii="Times New Roman" w:hAnsi="Times New Roman" w:cs="Times New Roman"/>
                </w:rPr>
                <w:t>&lt;2&gt;</w:t>
              </w:r>
            </w:hyperlink>
          </w:p>
        </w:tc>
        <w:tc>
          <w:tcPr>
            <w:tcW w:w="2411" w:type="dxa"/>
          </w:tcPr>
          <w:p w14:paraId="4BB6ECB4" w14:textId="77777777" w:rsidR="00AB307B" w:rsidRPr="00FC3CC0" w:rsidRDefault="00AB307B" w:rsidP="00AB307B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>Связь с п</w:t>
            </w:r>
            <w:r>
              <w:rPr>
                <w:rFonts w:ascii="Times New Roman" w:hAnsi="Times New Roman" w:cs="Times New Roman"/>
              </w:rPr>
              <w:t xml:space="preserve">оказателями национальных целей  </w:t>
            </w:r>
            <w:hyperlink w:anchor="P466">
              <w:r w:rsidRPr="00FC3CC0">
                <w:rPr>
                  <w:rFonts w:ascii="Times New Roman" w:hAnsi="Times New Roman" w:cs="Times New Roman"/>
                </w:rPr>
                <w:t>&lt;3&gt;</w:t>
              </w:r>
            </w:hyperlink>
          </w:p>
        </w:tc>
      </w:tr>
      <w:tr w:rsidR="005512BE" w:rsidRPr="00FC3CC0" w14:paraId="7B39EDFE" w14:textId="77777777" w:rsidTr="005512BE">
        <w:trPr>
          <w:trHeight w:val="648"/>
          <w:jc w:val="center"/>
        </w:trPr>
        <w:tc>
          <w:tcPr>
            <w:tcW w:w="549" w:type="dxa"/>
            <w:vMerge/>
          </w:tcPr>
          <w:p w14:paraId="726A76BE" w14:textId="77777777" w:rsidR="00AB307B" w:rsidRPr="00FC3CC0" w:rsidRDefault="00AB307B" w:rsidP="00AB30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7" w:type="dxa"/>
            <w:vMerge/>
          </w:tcPr>
          <w:p w14:paraId="795A5BB8" w14:textId="77777777" w:rsidR="00AB307B" w:rsidRPr="00FC3CC0" w:rsidRDefault="00AB307B" w:rsidP="00AB30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vMerge/>
          </w:tcPr>
          <w:p w14:paraId="1A7D960F" w14:textId="77777777" w:rsidR="00AB307B" w:rsidRPr="00FC3CC0" w:rsidRDefault="00AB307B" w:rsidP="00AB30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EF28CCC" w14:textId="77777777" w:rsidR="00AB307B" w:rsidRDefault="00AB307B" w:rsidP="00AB307B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 xml:space="preserve">Базовое </w:t>
            </w:r>
          </w:p>
          <w:p w14:paraId="1A1055AA" w14:textId="77777777" w:rsidR="00AB307B" w:rsidRDefault="00AB307B" w:rsidP="00AB307B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FC3CC0">
              <w:rPr>
                <w:rFonts w:ascii="Times New Roman" w:hAnsi="Times New Roman" w:cs="Times New Roman"/>
              </w:rPr>
              <w:t>начение</w:t>
            </w:r>
          </w:p>
          <w:p w14:paraId="7FB30F47" w14:textId="77777777" w:rsidR="00AB307B" w:rsidRPr="00FC3CC0" w:rsidRDefault="00AB307B" w:rsidP="00AB307B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(2025 год)</w:t>
            </w:r>
          </w:p>
        </w:tc>
        <w:tc>
          <w:tcPr>
            <w:tcW w:w="709" w:type="dxa"/>
          </w:tcPr>
          <w:p w14:paraId="135E23A9" w14:textId="77777777" w:rsidR="00AB307B" w:rsidRPr="00FC3CC0" w:rsidRDefault="00AB307B" w:rsidP="00AB307B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51" w:type="dxa"/>
          </w:tcPr>
          <w:p w14:paraId="1D8AD074" w14:textId="77777777" w:rsidR="00AB307B" w:rsidRPr="00FC3CC0" w:rsidRDefault="00AB307B" w:rsidP="00AB307B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0" w:type="dxa"/>
          </w:tcPr>
          <w:p w14:paraId="716BC59C" w14:textId="77777777" w:rsidR="00AB307B" w:rsidRPr="00FC3CC0" w:rsidRDefault="00AB307B" w:rsidP="00AB307B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51" w:type="dxa"/>
          </w:tcPr>
          <w:p w14:paraId="4E88D8D9" w14:textId="77777777" w:rsidR="00AB307B" w:rsidRPr="00FC3CC0" w:rsidRDefault="00AB307B" w:rsidP="00AB307B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50" w:type="dxa"/>
          </w:tcPr>
          <w:p w14:paraId="72F3DB50" w14:textId="77777777" w:rsidR="00AB307B" w:rsidRPr="00FC3CC0" w:rsidRDefault="00AB307B" w:rsidP="00AB307B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2602" w:type="dxa"/>
          </w:tcPr>
          <w:p w14:paraId="10318E24" w14:textId="77777777" w:rsidR="00AB307B" w:rsidRPr="00FC3CC0" w:rsidRDefault="00AB307B" w:rsidP="00AB307B">
            <w:pPr>
              <w:pStyle w:val="ConsPlusNormal"/>
              <w:ind w:firstLine="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14:paraId="5826BB24" w14:textId="77777777" w:rsidR="00AB307B" w:rsidRPr="00FC3CC0" w:rsidRDefault="00AB307B" w:rsidP="00AB307B">
            <w:pPr>
              <w:pStyle w:val="ConsPlusNormal"/>
              <w:ind w:firstLine="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60E63988" w14:textId="77777777" w:rsidR="00AB307B" w:rsidRPr="00FC3CC0" w:rsidRDefault="00AB307B" w:rsidP="00AB307B">
            <w:pPr>
              <w:pStyle w:val="ConsPlusNormal"/>
              <w:ind w:firstLine="7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12BE" w:rsidRPr="00FC3CC0" w14:paraId="32256322" w14:textId="77777777" w:rsidTr="005512BE">
        <w:trPr>
          <w:trHeight w:val="377"/>
          <w:jc w:val="center"/>
        </w:trPr>
        <w:tc>
          <w:tcPr>
            <w:tcW w:w="549" w:type="dxa"/>
          </w:tcPr>
          <w:p w14:paraId="786C366F" w14:textId="77777777" w:rsidR="00AB307B" w:rsidRPr="00FC3CC0" w:rsidRDefault="00AB307B" w:rsidP="00AB3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7" w:type="dxa"/>
          </w:tcPr>
          <w:p w14:paraId="6A71489E" w14:textId="77777777" w:rsidR="00AB307B" w:rsidRPr="00FC3CC0" w:rsidRDefault="00AB307B" w:rsidP="00AB307B">
            <w:pPr>
              <w:pStyle w:val="ConsPlusNormal"/>
              <w:ind w:left="27" w:firstLine="0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3" w:type="dxa"/>
          </w:tcPr>
          <w:p w14:paraId="16FBBED3" w14:textId="77777777" w:rsidR="00AB307B" w:rsidRPr="00FC3CC0" w:rsidRDefault="00AB307B" w:rsidP="00AB307B">
            <w:pPr>
              <w:pStyle w:val="ConsPlusNormal"/>
              <w:ind w:left="27" w:firstLine="0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52D46DEE" w14:textId="77777777" w:rsidR="00AB307B" w:rsidRPr="00FC3CC0" w:rsidRDefault="00AB307B" w:rsidP="00AB307B">
            <w:pPr>
              <w:pStyle w:val="ConsPlusNormal"/>
              <w:ind w:left="27" w:firstLine="0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3A8A3607" w14:textId="77777777" w:rsidR="00AB307B" w:rsidRPr="00FC3CC0" w:rsidRDefault="00AB307B" w:rsidP="00AB307B">
            <w:pPr>
              <w:pStyle w:val="ConsPlusNormal"/>
              <w:ind w:left="2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634779F7" w14:textId="77777777" w:rsidR="00AB307B" w:rsidRPr="00FC3CC0" w:rsidRDefault="00AB307B" w:rsidP="00AB307B">
            <w:pPr>
              <w:pStyle w:val="ConsPlusNormal"/>
              <w:ind w:left="2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14:paraId="481EE740" w14:textId="77777777" w:rsidR="00AB307B" w:rsidRPr="00FC3CC0" w:rsidRDefault="00AB307B" w:rsidP="00AB307B">
            <w:pPr>
              <w:pStyle w:val="ConsPlusNormal"/>
              <w:ind w:left="2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</w:tcPr>
          <w:p w14:paraId="649A5904" w14:textId="77777777" w:rsidR="00AB307B" w:rsidRPr="00FC3CC0" w:rsidRDefault="00AB307B" w:rsidP="00AB307B">
            <w:pPr>
              <w:pStyle w:val="ConsPlusNormal"/>
              <w:ind w:left="2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14:paraId="1055D555" w14:textId="77777777" w:rsidR="00AB307B" w:rsidRPr="00FC3CC0" w:rsidRDefault="00AB307B" w:rsidP="00AB307B">
            <w:pPr>
              <w:pStyle w:val="ConsPlusNormal"/>
              <w:ind w:left="2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02" w:type="dxa"/>
          </w:tcPr>
          <w:p w14:paraId="47E5E06A" w14:textId="77777777" w:rsidR="00AB307B" w:rsidRPr="00FC3CC0" w:rsidRDefault="00AB307B" w:rsidP="00AB307B">
            <w:pPr>
              <w:pStyle w:val="ConsPlusNormal"/>
              <w:ind w:left="2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0" w:type="dxa"/>
          </w:tcPr>
          <w:p w14:paraId="58DF27BC" w14:textId="77777777" w:rsidR="00AB307B" w:rsidRPr="00FC3CC0" w:rsidRDefault="00AB307B" w:rsidP="00AB307B">
            <w:pPr>
              <w:pStyle w:val="ConsPlusNormal"/>
              <w:ind w:left="2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1" w:type="dxa"/>
          </w:tcPr>
          <w:p w14:paraId="0404405A" w14:textId="77777777" w:rsidR="00AB307B" w:rsidRPr="00FC3CC0" w:rsidRDefault="00AB307B" w:rsidP="00AB307B">
            <w:pPr>
              <w:pStyle w:val="ConsPlusNormal"/>
              <w:ind w:left="2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AB307B" w:rsidRPr="00FC3CC0" w14:paraId="72022271" w14:textId="77777777" w:rsidTr="00E325BD">
        <w:trPr>
          <w:trHeight w:val="553"/>
          <w:jc w:val="center"/>
        </w:trPr>
        <w:tc>
          <w:tcPr>
            <w:tcW w:w="15291" w:type="dxa"/>
            <w:gridSpan w:val="12"/>
          </w:tcPr>
          <w:p w14:paraId="5F58F028" w14:textId="77777777" w:rsidR="00AB307B" w:rsidRPr="00B845D2" w:rsidRDefault="00652580" w:rsidP="009854CF">
            <w:pPr>
              <w:pStyle w:val="ConsPlusNormal"/>
              <w:spacing w:before="120" w:after="120"/>
              <w:ind w:firstLine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4549E2">
              <w:rPr>
                <w:rFonts w:ascii="Times New Roman" w:hAnsi="Times New Roman" w:cs="Times New Roman"/>
                <w:b/>
              </w:rPr>
              <w:t>1.</w:t>
            </w:r>
            <w:r w:rsidR="00C811A0" w:rsidRPr="004549E2">
              <w:rPr>
                <w:rFonts w:ascii="Times New Roman" w:hAnsi="Times New Roman" w:cs="Times New Roman"/>
                <w:b/>
              </w:rPr>
              <w:t xml:space="preserve"> Цель</w:t>
            </w:r>
            <w:r w:rsidR="00E325BD">
              <w:rPr>
                <w:rFonts w:ascii="Times New Roman" w:hAnsi="Times New Roman" w:cs="Times New Roman"/>
                <w:b/>
              </w:rPr>
              <w:t xml:space="preserve"> </w:t>
            </w:r>
            <w:r w:rsidR="00034D2A" w:rsidRPr="004549E2">
              <w:rPr>
                <w:rFonts w:ascii="Times New Roman" w:hAnsi="Times New Roman" w:cs="Times New Roman"/>
                <w:b/>
              </w:rPr>
              <w:t>-</w:t>
            </w:r>
            <w:r w:rsidR="00C811A0" w:rsidRPr="004549E2">
              <w:rPr>
                <w:rFonts w:ascii="Times New Roman" w:hAnsi="Times New Roman" w:cs="Times New Roman"/>
                <w:b/>
              </w:rPr>
              <w:t xml:space="preserve"> </w:t>
            </w:r>
            <w:r w:rsidRPr="004549E2">
              <w:rPr>
                <w:rFonts w:ascii="Times New Roman" w:hAnsi="Times New Roman" w:cs="Times New Roman"/>
                <w:b/>
              </w:rPr>
              <w:t>Достижение ожидаемой продолжительности жизни в 78 лет путем создания среды, способствующей сохранению и укреплению здоровья граждан территории муници</w:t>
            </w:r>
            <w:r w:rsidR="005B7922" w:rsidRPr="004549E2">
              <w:rPr>
                <w:rFonts w:ascii="Times New Roman" w:hAnsi="Times New Roman" w:cs="Times New Roman"/>
                <w:b/>
              </w:rPr>
              <w:t>пального округа Спасск-Дальний</w:t>
            </w:r>
          </w:p>
        </w:tc>
      </w:tr>
      <w:tr w:rsidR="005512BE" w:rsidRPr="00FC3CC0" w14:paraId="035870B5" w14:textId="77777777" w:rsidTr="005512BE">
        <w:trPr>
          <w:trHeight w:val="2390"/>
          <w:jc w:val="center"/>
        </w:trPr>
        <w:tc>
          <w:tcPr>
            <w:tcW w:w="549" w:type="dxa"/>
          </w:tcPr>
          <w:p w14:paraId="56F0492D" w14:textId="77777777" w:rsidR="00AB307B" w:rsidRPr="004824C8" w:rsidRDefault="00AB307B" w:rsidP="004663B6">
            <w:pPr>
              <w:pStyle w:val="a3"/>
              <w:numPr>
                <w:ilvl w:val="0"/>
                <w:numId w:val="1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47" w:type="dxa"/>
          </w:tcPr>
          <w:p w14:paraId="5B343490" w14:textId="77777777" w:rsidR="004A173E" w:rsidRPr="004A173E" w:rsidRDefault="004A173E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A173E">
              <w:rPr>
                <w:rFonts w:ascii="Times New Roman" w:hAnsi="Times New Roman" w:cs="Times New Roman"/>
              </w:rPr>
              <w:t>ол</w:t>
            </w:r>
            <w:r>
              <w:rPr>
                <w:rFonts w:ascii="Times New Roman" w:hAnsi="Times New Roman" w:cs="Times New Roman"/>
              </w:rPr>
              <w:t xml:space="preserve">ичество созданных </w:t>
            </w:r>
            <w:r w:rsidR="00E325BD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на территории муниципального </w:t>
            </w:r>
            <w:r w:rsidRPr="004A173E">
              <w:rPr>
                <w:rFonts w:ascii="Times New Roman" w:hAnsi="Times New Roman" w:cs="Times New Roman"/>
              </w:rPr>
              <w:t xml:space="preserve">округа </w:t>
            </w:r>
            <w:r>
              <w:rPr>
                <w:rFonts w:ascii="Times New Roman" w:hAnsi="Times New Roman" w:cs="Times New Roman"/>
              </w:rPr>
              <w:t>Спасск-Дальний</w:t>
            </w:r>
          </w:p>
          <w:p w14:paraId="7CD163C2" w14:textId="77777777" w:rsidR="00AB307B" w:rsidRPr="00B712F3" w:rsidRDefault="004A173E" w:rsidP="004663B6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4A173E">
              <w:rPr>
                <w:rFonts w:ascii="Times New Roman" w:hAnsi="Times New Roman" w:cs="Times New Roman"/>
              </w:rPr>
              <w:t>корпоративных программ укрепления здоровья</w:t>
            </w:r>
          </w:p>
        </w:tc>
        <w:tc>
          <w:tcPr>
            <w:tcW w:w="943" w:type="dxa"/>
          </w:tcPr>
          <w:p w14:paraId="07ECF574" w14:textId="77777777" w:rsidR="00AB307B" w:rsidRPr="00612FB1" w:rsidRDefault="00BB4BDC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708" w:type="dxa"/>
          </w:tcPr>
          <w:p w14:paraId="28910CE1" w14:textId="77777777" w:rsidR="00AB307B" w:rsidRPr="00612FB1" w:rsidRDefault="00AB307B" w:rsidP="004663B6">
            <w:pPr>
              <w:rPr>
                <w:sz w:val="20"/>
                <w:szCs w:val="20"/>
              </w:rPr>
            </w:pPr>
            <w:r w:rsidRPr="00612FB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5FA7CDE2" w14:textId="77777777" w:rsidR="00AB307B" w:rsidRPr="00612FB1" w:rsidRDefault="00AB307B" w:rsidP="004663B6">
            <w:pPr>
              <w:rPr>
                <w:sz w:val="20"/>
                <w:szCs w:val="20"/>
              </w:rPr>
            </w:pPr>
            <w:r w:rsidRPr="00612FB1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43922F24" w14:textId="77777777" w:rsidR="00AB307B" w:rsidRPr="00612FB1" w:rsidRDefault="00AB307B" w:rsidP="004663B6">
            <w:pPr>
              <w:rPr>
                <w:sz w:val="20"/>
                <w:szCs w:val="20"/>
              </w:rPr>
            </w:pPr>
            <w:r w:rsidRPr="00612FB1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5A276253" w14:textId="77777777" w:rsidR="00AB307B" w:rsidRPr="00612FB1" w:rsidRDefault="00AB307B" w:rsidP="004663B6">
            <w:pPr>
              <w:rPr>
                <w:sz w:val="20"/>
                <w:szCs w:val="20"/>
              </w:rPr>
            </w:pPr>
            <w:r w:rsidRPr="00612FB1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33F3F9B9" w14:textId="77777777" w:rsidR="00AB307B" w:rsidRPr="00612FB1" w:rsidRDefault="00AB307B" w:rsidP="004663B6">
            <w:pPr>
              <w:rPr>
                <w:sz w:val="20"/>
                <w:szCs w:val="20"/>
              </w:rPr>
            </w:pPr>
            <w:r w:rsidRPr="00612FB1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31BFF371" w14:textId="77777777" w:rsidR="00AB307B" w:rsidRPr="00612FB1" w:rsidRDefault="00AB307B" w:rsidP="004663B6">
            <w:pPr>
              <w:rPr>
                <w:sz w:val="20"/>
                <w:szCs w:val="20"/>
              </w:rPr>
            </w:pPr>
            <w:r w:rsidRPr="00612FB1">
              <w:rPr>
                <w:sz w:val="20"/>
                <w:szCs w:val="20"/>
              </w:rPr>
              <w:t>6</w:t>
            </w:r>
          </w:p>
        </w:tc>
        <w:tc>
          <w:tcPr>
            <w:tcW w:w="2602" w:type="dxa"/>
          </w:tcPr>
          <w:p w14:paraId="2BEB0999" w14:textId="77777777" w:rsidR="00AB307B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F1A27">
              <w:rPr>
                <w:rFonts w:ascii="Times New Roman" w:hAnsi="Times New Roman" w:cs="Times New Roman"/>
              </w:rPr>
              <w:t xml:space="preserve">Постановление Правительства Приморского края </w:t>
            </w:r>
            <w:r w:rsidR="00E325BD">
              <w:rPr>
                <w:rFonts w:ascii="Times New Roman" w:hAnsi="Times New Roman" w:cs="Times New Roman"/>
              </w:rPr>
              <w:br/>
              <w:t xml:space="preserve">от 28.12.2018 </w:t>
            </w:r>
            <w:r w:rsidRPr="00AF1A27">
              <w:rPr>
                <w:rFonts w:ascii="Times New Roman" w:hAnsi="Times New Roman" w:cs="Times New Roman"/>
              </w:rPr>
              <w:t xml:space="preserve">№ 668-па </w:t>
            </w:r>
            <w:r w:rsidR="00E325BD">
              <w:rPr>
                <w:rFonts w:ascii="Times New Roman" w:hAnsi="Times New Roman" w:cs="Times New Roman"/>
              </w:rPr>
              <w:br/>
            </w:r>
            <w:r w:rsidRPr="00AF1A27">
              <w:rPr>
                <w:rFonts w:ascii="Times New Roman" w:hAnsi="Times New Roman" w:cs="Times New Roman"/>
              </w:rPr>
              <w:t xml:space="preserve">«Об утверждении Стратегии социально-экономического развития Приморского края </w:t>
            </w:r>
            <w:r w:rsidR="00E325BD">
              <w:rPr>
                <w:rFonts w:ascii="Times New Roman" w:hAnsi="Times New Roman" w:cs="Times New Roman"/>
              </w:rPr>
              <w:br/>
            </w:r>
            <w:r w:rsidRPr="00AF1A27">
              <w:rPr>
                <w:rFonts w:ascii="Times New Roman" w:hAnsi="Times New Roman" w:cs="Times New Roman"/>
              </w:rPr>
              <w:t>до 2030 года»</w:t>
            </w:r>
          </w:p>
          <w:p w14:paraId="72DBFA5C" w14:textId="77777777" w:rsidR="00E325BD" w:rsidRPr="00AF1A27" w:rsidRDefault="00E325BD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14:paraId="7C209C12" w14:textId="77777777" w:rsidR="004663B6" w:rsidRDefault="00C3542A" w:rsidP="004663B6">
            <w:pPr>
              <w:pStyle w:val="ConsPlusNormal"/>
              <w:tabs>
                <w:tab w:val="left" w:pos="478"/>
              </w:tabs>
              <w:ind w:left="-10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внутренней </w:t>
            </w:r>
            <w:r w:rsidR="00E325BD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и межнациональной политики </w:t>
            </w:r>
            <w:r w:rsidR="00D60D2D" w:rsidRPr="00D60D2D">
              <w:rPr>
                <w:rFonts w:ascii="Times New Roman" w:hAnsi="Times New Roman" w:cs="Times New Roman"/>
              </w:rPr>
              <w:t xml:space="preserve">администрации муниципального округа </w:t>
            </w:r>
          </w:p>
          <w:p w14:paraId="0A105A19" w14:textId="77777777" w:rsidR="00AB307B" w:rsidRPr="00AF1A27" w:rsidRDefault="00D60D2D" w:rsidP="004663B6">
            <w:pPr>
              <w:pStyle w:val="ConsPlusNormal"/>
              <w:tabs>
                <w:tab w:val="left" w:pos="478"/>
              </w:tabs>
              <w:ind w:left="-108" w:firstLine="0"/>
              <w:rPr>
                <w:rFonts w:ascii="Times New Roman" w:hAnsi="Times New Roman" w:cs="Times New Roman"/>
              </w:rPr>
            </w:pPr>
            <w:r w:rsidRPr="00D60D2D">
              <w:rPr>
                <w:rFonts w:ascii="Times New Roman" w:hAnsi="Times New Roman" w:cs="Times New Roman"/>
              </w:rPr>
              <w:t>Спасск-Дальний</w:t>
            </w:r>
          </w:p>
        </w:tc>
        <w:tc>
          <w:tcPr>
            <w:tcW w:w="2411" w:type="dxa"/>
          </w:tcPr>
          <w:p w14:paraId="305D38CA" w14:textId="77777777" w:rsidR="00AB307B" w:rsidRPr="00FC3CC0" w:rsidRDefault="005B7922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B7922">
              <w:rPr>
                <w:rFonts w:ascii="Times New Roman" w:hAnsi="Times New Roman" w:cs="Times New Roman"/>
              </w:rPr>
              <w:t xml:space="preserve">Увеличение ожидаемой продолжительности жизни до 78 лет </w:t>
            </w:r>
            <w:r w:rsidR="00E325BD">
              <w:rPr>
                <w:rFonts w:ascii="Times New Roman" w:hAnsi="Times New Roman" w:cs="Times New Roman"/>
              </w:rPr>
              <w:br/>
            </w:r>
            <w:r w:rsidRPr="005B7922">
              <w:rPr>
                <w:rFonts w:ascii="Times New Roman" w:hAnsi="Times New Roman" w:cs="Times New Roman"/>
              </w:rPr>
              <w:t>к 2030 году и до 81 года к 2036 году, в том числе опережающий рост показателей ожидаемой продолжительности здоровой жизни</w:t>
            </w:r>
          </w:p>
        </w:tc>
      </w:tr>
      <w:tr w:rsidR="005512BE" w:rsidRPr="00FC3CC0" w14:paraId="78CA7CA7" w14:textId="77777777" w:rsidTr="005512BE">
        <w:trPr>
          <w:trHeight w:val="2640"/>
          <w:jc w:val="center"/>
        </w:trPr>
        <w:tc>
          <w:tcPr>
            <w:tcW w:w="549" w:type="dxa"/>
          </w:tcPr>
          <w:p w14:paraId="72E882A1" w14:textId="77777777" w:rsidR="00CF3623" w:rsidRPr="004824C8" w:rsidRDefault="00CF3623" w:rsidP="004663B6">
            <w:pPr>
              <w:pStyle w:val="a3"/>
              <w:numPr>
                <w:ilvl w:val="0"/>
                <w:numId w:val="1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47" w:type="dxa"/>
          </w:tcPr>
          <w:p w14:paraId="5CE84123" w14:textId="77777777" w:rsidR="00CF3623" w:rsidRDefault="00210A2F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10A2F">
              <w:rPr>
                <w:rFonts w:ascii="Times New Roman" w:hAnsi="Times New Roman" w:cs="Times New Roman"/>
              </w:rPr>
              <w:t>Количество медицинских работников, привлекаемых</w:t>
            </w:r>
            <w:r w:rsidR="00E325BD">
              <w:rPr>
                <w:rFonts w:ascii="Times New Roman" w:hAnsi="Times New Roman" w:cs="Times New Roman"/>
              </w:rPr>
              <w:br/>
            </w:r>
            <w:r w:rsidRPr="00210A2F">
              <w:rPr>
                <w:rFonts w:ascii="Times New Roman" w:hAnsi="Times New Roman" w:cs="Times New Roman"/>
              </w:rPr>
              <w:t xml:space="preserve"> на работу </w:t>
            </w:r>
            <w:r w:rsidR="00E325BD">
              <w:rPr>
                <w:rFonts w:ascii="Times New Roman" w:hAnsi="Times New Roman" w:cs="Times New Roman"/>
              </w:rPr>
              <w:br/>
            </w:r>
            <w:r w:rsidRPr="00210A2F">
              <w:rPr>
                <w:rFonts w:ascii="Times New Roman" w:hAnsi="Times New Roman" w:cs="Times New Roman"/>
              </w:rPr>
              <w:t xml:space="preserve">в государственные медицинские учреждения, расположенные </w:t>
            </w:r>
            <w:r w:rsidR="00E325BD">
              <w:rPr>
                <w:rFonts w:ascii="Times New Roman" w:hAnsi="Times New Roman" w:cs="Times New Roman"/>
              </w:rPr>
              <w:br/>
            </w:r>
            <w:r w:rsidRPr="00210A2F">
              <w:rPr>
                <w:rFonts w:ascii="Times New Roman" w:hAnsi="Times New Roman" w:cs="Times New Roman"/>
              </w:rPr>
              <w:t>на территории муниципального округа Спасск-Дальний.</w:t>
            </w:r>
          </w:p>
          <w:p w14:paraId="5517D639" w14:textId="77777777" w:rsidR="00E325BD" w:rsidRDefault="00E325BD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14:paraId="0E8221E0" w14:textId="77777777" w:rsidR="00CF3623" w:rsidRDefault="002D5569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708" w:type="dxa"/>
          </w:tcPr>
          <w:p w14:paraId="315A47B2" w14:textId="77777777" w:rsidR="00CF3623" w:rsidRPr="00612FB1" w:rsidRDefault="004549E2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6F7D4FC7" w14:textId="77777777" w:rsidR="00CF3623" w:rsidRPr="00612FB1" w:rsidRDefault="004549E2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356A7683" w14:textId="77777777" w:rsidR="00CF3623" w:rsidRPr="00612FB1" w:rsidRDefault="004549E2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505144BF" w14:textId="77777777" w:rsidR="00CF3623" w:rsidRPr="00612FB1" w:rsidRDefault="004549E2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58C74653" w14:textId="77777777" w:rsidR="00CF3623" w:rsidRPr="00612FB1" w:rsidRDefault="004549E2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6FE1D06A" w14:textId="77777777" w:rsidR="00CF3623" w:rsidRPr="00612FB1" w:rsidRDefault="004549E2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02" w:type="dxa"/>
          </w:tcPr>
          <w:p w14:paraId="450572C9" w14:textId="77777777" w:rsidR="00CF3623" w:rsidRDefault="009F128F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F1A27">
              <w:rPr>
                <w:rFonts w:ascii="Times New Roman" w:hAnsi="Times New Roman" w:cs="Times New Roman"/>
              </w:rPr>
              <w:t xml:space="preserve">Постановление Правительства </w:t>
            </w:r>
            <w:r w:rsidR="00E325BD">
              <w:rPr>
                <w:rFonts w:ascii="Times New Roman" w:hAnsi="Times New Roman" w:cs="Times New Roman"/>
              </w:rPr>
              <w:t>Приморского края от 28.12.2018</w:t>
            </w:r>
            <w:r w:rsidRPr="00AF1A27">
              <w:rPr>
                <w:rFonts w:ascii="Times New Roman" w:hAnsi="Times New Roman" w:cs="Times New Roman"/>
              </w:rPr>
              <w:t xml:space="preserve"> № 668-па </w:t>
            </w:r>
            <w:r w:rsidR="00E325BD">
              <w:rPr>
                <w:rFonts w:ascii="Times New Roman" w:hAnsi="Times New Roman" w:cs="Times New Roman"/>
              </w:rPr>
              <w:br/>
            </w:r>
            <w:r w:rsidRPr="00AF1A27">
              <w:rPr>
                <w:rFonts w:ascii="Times New Roman" w:hAnsi="Times New Roman" w:cs="Times New Roman"/>
              </w:rPr>
              <w:t xml:space="preserve">«Об утверждении Стратегии социально-экономического развития Приморского края </w:t>
            </w:r>
            <w:r w:rsidR="005512BE">
              <w:rPr>
                <w:rFonts w:ascii="Times New Roman" w:hAnsi="Times New Roman" w:cs="Times New Roman"/>
              </w:rPr>
              <w:br/>
            </w:r>
            <w:r w:rsidRPr="00AF1A27">
              <w:rPr>
                <w:rFonts w:ascii="Times New Roman" w:hAnsi="Times New Roman" w:cs="Times New Roman"/>
              </w:rPr>
              <w:t>до 2030 года»</w:t>
            </w:r>
          </w:p>
          <w:p w14:paraId="7D1161A8" w14:textId="77777777" w:rsidR="00D133D3" w:rsidRPr="00AF1A27" w:rsidRDefault="00D133D3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14:paraId="1EDC65AA" w14:textId="77777777" w:rsidR="004663B6" w:rsidRDefault="00C3542A" w:rsidP="004663B6">
            <w:pPr>
              <w:rPr>
                <w:sz w:val="20"/>
                <w:szCs w:val="20"/>
              </w:rPr>
            </w:pPr>
            <w:r w:rsidRPr="00C3542A">
              <w:rPr>
                <w:sz w:val="20"/>
                <w:szCs w:val="20"/>
              </w:rPr>
              <w:t xml:space="preserve">Отдел внутренней </w:t>
            </w:r>
            <w:r w:rsidR="00E325BD">
              <w:rPr>
                <w:sz w:val="20"/>
                <w:szCs w:val="20"/>
              </w:rPr>
              <w:br/>
            </w:r>
            <w:r w:rsidRPr="00C3542A">
              <w:rPr>
                <w:sz w:val="20"/>
                <w:szCs w:val="20"/>
              </w:rPr>
              <w:t xml:space="preserve">и межнациональной политики </w:t>
            </w:r>
            <w:r w:rsidR="00D60D2D" w:rsidRPr="00D60D2D">
              <w:rPr>
                <w:sz w:val="20"/>
                <w:szCs w:val="20"/>
              </w:rPr>
              <w:t xml:space="preserve">администрации муниципального округа </w:t>
            </w:r>
          </w:p>
          <w:p w14:paraId="0834F983" w14:textId="77777777" w:rsidR="00C3542A" w:rsidRPr="00C3542A" w:rsidRDefault="00D60D2D" w:rsidP="004663B6">
            <w:pPr>
              <w:rPr>
                <w:sz w:val="20"/>
                <w:szCs w:val="20"/>
              </w:rPr>
            </w:pPr>
            <w:r w:rsidRPr="00D60D2D">
              <w:rPr>
                <w:sz w:val="20"/>
                <w:szCs w:val="20"/>
              </w:rPr>
              <w:t>Спасск-Дальний</w:t>
            </w:r>
          </w:p>
          <w:p w14:paraId="7354C664" w14:textId="77777777" w:rsidR="00CF3623" w:rsidRPr="00AF1A27" w:rsidRDefault="00CF3623" w:rsidP="004663B6">
            <w:pPr>
              <w:pStyle w:val="ConsPlusNormal"/>
              <w:tabs>
                <w:tab w:val="left" w:pos="478"/>
              </w:tabs>
              <w:ind w:left="-108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164BE630" w14:textId="77777777" w:rsidR="00CF3623" w:rsidRPr="00BE17A2" w:rsidRDefault="00BE17A2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E17A2">
              <w:rPr>
                <w:rFonts w:ascii="Times New Roman" w:hAnsi="Times New Roman" w:cs="Times New Roman"/>
              </w:rPr>
              <w:t xml:space="preserve">Увеличение ожидаемой продолжительности жизни до 78 лет </w:t>
            </w:r>
            <w:r w:rsidR="00E325BD">
              <w:rPr>
                <w:rFonts w:ascii="Times New Roman" w:hAnsi="Times New Roman" w:cs="Times New Roman"/>
              </w:rPr>
              <w:br/>
            </w:r>
            <w:r w:rsidRPr="00BE17A2">
              <w:rPr>
                <w:rFonts w:ascii="Times New Roman" w:hAnsi="Times New Roman" w:cs="Times New Roman"/>
              </w:rPr>
              <w:t>к 2030 году и до 81 года к 2036 году, в том числе опережающий рост показателей ожидаемой продолжительности здоровой жизни</w:t>
            </w:r>
          </w:p>
        </w:tc>
      </w:tr>
      <w:tr w:rsidR="005512BE" w:rsidRPr="00FC3CC0" w14:paraId="61F30849" w14:textId="77777777" w:rsidTr="005512BE">
        <w:trPr>
          <w:trHeight w:val="1972"/>
          <w:jc w:val="center"/>
        </w:trPr>
        <w:tc>
          <w:tcPr>
            <w:tcW w:w="549" w:type="dxa"/>
          </w:tcPr>
          <w:p w14:paraId="0B1CFBDF" w14:textId="77777777" w:rsidR="00AB307B" w:rsidRPr="004824C8" w:rsidRDefault="00AB307B" w:rsidP="004663B6">
            <w:pPr>
              <w:pStyle w:val="a3"/>
              <w:numPr>
                <w:ilvl w:val="0"/>
                <w:numId w:val="1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47" w:type="dxa"/>
          </w:tcPr>
          <w:p w14:paraId="71F74E62" w14:textId="77777777" w:rsidR="00AB307B" w:rsidRPr="00726271" w:rsidRDefault="00E02EBD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  <w:r w:rsidR="00CE45BA">
              <w:rPr>
                <w:rFonts w:ascii="Times New Roman" w:hAnsi="Times New Roman" w:cs="Times New Roman"/>
              </w:rPr>
              <w:t xml:space="preserve"> реализованных проектов</w:t>
            </w:r>
            <w:r w:rsidR="00F53268">
              <w:rPr>
                <w:rFonts w:ascii="Times New Roman" w:hAnsi="Times New Roman" w:cs="Times New Roman"/>
              </w:rPr>
              <w:t xml:space="preserve">  </w:t>
            </w:r>
            <w:r w:rsidR="00EC10BE">
              <w:rPr>
                <w:rFonts w:ascii="Times New Roman" w:hAnsi="Times New Roman" w:cs="Times New Roman"/>
              </w:rPr>
              <w:t>по благоустройст</w:t>
            </w:r>
            <w:r w:rsidR="00F53268">
              <w:rPr>
                <w:rFonts w:ascii="Times New Roman" w:hAnsi="Times New Roman" w:cs="Times New Roman"/>
              </w:rPr>
              <w:t xml:space="preserve">ву </w:t>
            </w:r>
            <w:r w:rsidR="005512BE">
              <w:rPr>
                <w:rFonts w:ascii="Times New Roman" w:hAnsi="Times New Roman" w:cs="Times New Roman"/>
              </w:rPr>
              <w:br/>
            </w:r>
            <w:r w:rsidR="00F53268">
              <w:rPr>
                <w:rFonts w:ascii="Times New Roman" w:hAnsi="Times New Roman" w:cs="Times New Roman"/>
              </w:rPr>
              <w:t xml:space="preserve">и оздоровлению общественных </w:t>
            </w:r>
            <w:r w:rsidR="00AB307B" w:rsidRPr="00726271">
              <w:rPr>
                <w:rFonts w:ascii="Times New Roman" w:hAnsi="Times New Roman" w:cs="Times New Roman"/>
              </w:rPr>
              <w:t xml:space="preserve">зелёных зон </w:t>
            </w:r>
          </w:p>
        </w:tc>
        <w:tc>
          <w:tcPr>
            <w:tcW w:w="943" w:type="dxa"/>
          </w:tcPr>
          <w:p w14:paraId="37870488" w14:textId="77777777" w:rsidR="00AB307B" w:rsidRPr="00612FB1" w:rsidRDefault="00E02EBD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708" w:type="dxa"/>
          </w:tcPr>
          <w:p w14:paraId="51C5A3DB" w14:textId="77777777" w:rsidR="00AB307B" w:rsidRPr="003C0394" w:rsidRDefault="00AB307B" w:rsidP="004663B6">
            <w:pPr>
              <w:rPr>
                <w:sz w:val="20"/>
                <w:szCs w:val="20"/>
              </w:rPr>
            </w:pPr>
            <w:r w:rsidRPr="003C039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262BE938" w14:textId="77777777" w:rsidR="00AB307B" w:rsidRPr="003C0394" w:rsidRDefault="00AB307B" w:rsidP="004663B6">
            <w:pPr>
              <w:rPr>
                <w:sz w:val="20"/>
                <w:szCs w:val="20"/>
              </w:rPr>
            </w:pPr>
            <w:r w:rsidRPr="003C0394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7D9EC8F4" w14:textId="77777777" w:rsidR="00AB307B" w:rsidRPr="003C0394" w:rsidRDefault="00AB307B" w:rsidP="004663B6">
            <w:pPr>
              <w:rPr>
                <w:sz w:val="20"/>
                <w:szCs w:val="20"/>
              </w:rPr>
            </w:pPr>
            <w:r w:rsidRPr="003C0394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4F904102" w14:textId="77777777" w:rsidR="00AB307B" w:rsidRPr="003C0394" w:rsidRDefault="00AB307B" w:rsidP="004663B6">
            <w:pPr>
              <w:rPr>
                <w:sz w:val="20"/>
                <w:szCs w:val="20"/>
                <w:lang w:val="en-US"/>
              </w:rPr>
            </w:pPr>
            <w:r w:rsidRPr="003C0394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</w:tcPr>
          <w:p w14:paraId="6C1ADA0B" w14:textId="77777777" w:rsidR="00AB307B" w:rsidRPr="003C0394" w:rsidRDefault="00AB307B" w:rsidP="004663B6">
            <w:pPr>
              <w:rPr>
                <w:sz w:val="20"/>
                <w:szCs w:val="20"/>
                <w:lang w:val="en-US"/>
              </w:rPr>
            </w:pPr>
            <w:r w:rsidRPr="003C0394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</w:tcPr>
          <w:p w14:paraId="5D2BBC8C" w14:textId="77777777" w:rsidR="00AB307B" w:rsidRPr="003C0394" w:rsidRDefault="00AB307B" w:rsidP="004663B6">
            <w:pPr>
              <w:rPr>
                <w:sz w:val="20"/>
                <w:szCs w:val="20"/>
                <w:lang w:val="en-US"/>
              </w:rPr>
            </w:pPr>
            <w:r w:rsidRPr="003C0394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14:paraId="71ED3E11" w14:textId="77777777" w:rsidR="00E325BD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6271">
              <w:rPr>
                <w:rFonts w:ascii="Times New Roman" w:hAnsi="Times New Roman" w:cs="Times New Roman"/>
              </w:rPr>
              <w:t>Постановление Правительства Примо</w:t>
            </w:r>
            <w:r w:rsidR="004A173E">
              <w:rPr>
                <w:rFonts w:ascii="Times New Roman" w:hAnsi="Times New Roman" w:cs="Times New Roman"/>
              </w:rPr>
              <w:t xml:space="preserve">рского края </w:t>
            </w:r>
          </w:p>
          <w:p w14:paraId="35731201" w14:textId="77777777" w:rsidR="00E325BD" w:rsidRDefault="00E325BD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28.12.2018 </w:t>
            </w:r>
            <w:r w:rsidR="00AB307B" w:rsidRPr="00726271">
              <w:rPr>
                <w:rFonts w:ascii="Times New Roman" w:hAnsi="Times New Roman" w:cs="Times New Roman"/>
              </w:rPr>
              <w:t xml:space="preserve">№ 668-па </w:t>
            </w:r>
          </w:p>
          <w:p w14:paraId="1A8685B6" w14:textId="77777777" w:rsidR="00AB307B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6271">
              <w:rPr>
                <w:rFonts w:ascii="Times New Roman" w:hAnsi="Times New Roman" w:cs="Times New Roman"/>
              </w:rPr>
              <w:t xml:space="preserve">«Об утверждении Стратегии социально-экономического развития Приморского края </w:t>
            </w:r>
            <w:r w:rsidR="005512BE">
              <w:rPr>
                <w:rFonts w:ascii="Times New Roman" w:hAnsi="Times New Roman" w:cs="Times New Roman"/>
              </w:rPr>
              <w:br/>
            </w:r>
            <w:r w:rsidRPr="00726271">
              <w:rPr>
                <w:rFonts w:ascii="Times New Roman" w:hAnsi="Times New Roman" w:cs="Times New Roman"/>
              </w:rPr>
              <w:t>до 2030 года»</w:t>
            </w:r>
          </w:p>
          <w:p w14:paraId="35C44653" w14:textId="77777777" w:rsidR="00E325BD" w:rsidRPr="00DB2A76" w:rsidRDefault="00E325BD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14:paraId="45CAA243" w14:textId="77777777" w:rsidR="004663B6" w:rsidRDefault="00C3542A" w:rsidP="004663B6">
            <w:pPr>
              <w:pStyle w:val="ConsPlusNormal"/>
              <w:tabs>
                <w:tab w:val="left" w:pos="478"/>
              </w:tabs>
              <w:ind w:left="-10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дорог администрации муниципального округа </w:t>
            </w:r>
          </w:p>
          <w:p w14:paraId="09BFC274" w14:textId="77777777" w:rsidR="00C3542A" w:rsidRPr="00AF1A27" w:rsidRDefault="00C3542A" w:rsidP="004663B6">
            <w:pPr>
              <w:pStyle w:val="ConsPlusNormal"/>
              <w:tabs>
                <w:tab w:val="left" w:pos="478"/>
              </w:tabs>
              <w:ind w:left="-10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Спасск-Дальний</w:t>
            </w:r>
          </w:p>
          <w:p w14:paraId="1C939504" w14:textId="77777777" w:rsidR="00AB307B" w:rsidRPr="00AF1A27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64C868C2" w14:textId="77777777" w:rsidR="00E325BD" w:rsidRDefault="004A173E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Увеличение ожидаемой продолжительности жизни до 78 лет </w:t>
            </w:r>
          </w:p>
          <w:p w14:paraId="7767BE0E" w14:textId="77777777" w:rsidR="00AB307B" w:rsidRPr="00FC3CC0" w:rsidRDefault="004A173E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2030 году и до 81 года к 2036 году, в том числе опережающий рост показателей ожидаемой продолжительности здоровой жизни</w:t>
            </w:r>
          </w:p>
        </w:tc>
      </w:tr>
      <w:tr w:rsidR="005512BE" w:rsidRPr="00FC3CC0" w14:paraId="767BA282" w14:textId="77777777" w:rsidTr="005512BE">
        <w:trPr>
          <w:trHeight w:val="2204"/>
          <w:jc w:val="center"/>
        </w:trPr>
        <w:tc>
          <w:tcPr>
            <w:tcW w:w="549" w:type="dxa"/>
            <w:tcBorders>
              <w:bottom w:val="single" w:sz="4" w:space="0" w:color="auto"/>
            </w:tcBorders>
          </w:tcPr>
          <w:p w14:paraId="4391B342" w14:textId="77777777" w:rsidR="00AB307B" w:rsidRPr="004824C8" w:rsidRDefault="00AB307B" w:rsidP="004663B6">
            <w:pPr>
              <w:pStyle w:val="a3"/>
              <w:numPr>
                <w:ilvl w:val="0"/>
                <w:numId w:val="1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14:paraId="4796C38B" w14:textId="77777777" w:rsidR="00AB307B" w:rsidRPr="00726271" w:rsidRDefault="00EC10BE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проведенных общегородских </w:t>
            </w:r>
            <w:r w:rsidR="00AB307B" w:rsidRPr="00726271">
              <w:rPr>
                <w:rFonts w:ascii="Times New Roman" w:hAnsi="Times New Roman" w:cs="Times New Roman"/>
              </w:rPr>
              <w:t>субботников по уборке общественных территорий)</w:t>
            </w:r>
          </w:p>
        </w:tc>
        <w:tc>
          <w:tcPr>
            <w:tcW w:w="943" w:type="dxa"/>
          </w:tcPr>
          <w:p w14:paraId="7DD879CB" w14:textId="77777777" w:rsidR="00AB307B" w:rsidRPr="00473706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12FB1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4C559D4" w14:textId="77777777" w:rsidR="00AB307B" w:rsidRPr="003C0394" w:rsidRDefault="00AB307B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214083C" w14:textId="77777777" w:rsidR="00AB307B" w:rsidRPr="003C0394" w:rsidRDefault="00AB307B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58CC720" w14:textId="77777777" w:rsidR="00AB307B" w:rsidRPr="003C0394" w:rsidRDefault="00C811A0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4C014F4" w14:textId="77777777" w:rsidR="00AB307B" w:rsidRPr="003C0394" w:rsidRDefault="00AB307B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7F0B7EC" w14:textId="77777777" w:rsidR="00AB307B" w:rsidRPr="003C0394" w:rsidRDefault="00AB307B" w:rsidP="004663B6">
            <w:pPr>
              <w:rPr>
                <w:sz w:val="20"/>
                <w:szCs w:val="20"/>
              </w:rPr>
            </w:pPr>
            <w:r w:rsidRPr="003C0394">
              <w:rPr>
                <w:sz w:val="20"/>
                <w:szCs w:val="20"/>
              </w:rPr>
              <w:t>1</w:t>
            </w:r>
            <w:r w:rsidR="00C811A0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8CCA610" w14:textId="77777777" w:rsidR="00AB307B" w:rsidRPr="003C0394" w:rsidRDefault="00C811A0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14:paraId="4E0B78AC" w14:textId="77777777" w:rsidR="00E325BD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6271">
              <w:rPr>
                <w:rFonts w:ascii="Times New Roman" w:hAnsi="Times New Roman" w:cs="Times New Roman"/>
              </w:rPr>
              <w:t>Постановление Правительства П</w:t>
            </w:r>
            <w:r w:rsidR="00E325BD">
              <w:rPr>
                <w:rFonts w:ascii="Times New Roman" w:hAnsi="Times New Roman" w:cs="Times New Roman"/>
              </w:rPr>
              <w:t xml:space="preserve">риморского края </w:t>
            </w:r>
          </w:p>
          <w:p w14:paraId="2921358E" w14:textId="77777777" w:rsidR="00E325BD" w:rsidRDefault="00E325BD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28.12.2018</w:t>
            </w:r>
            <w:r w:rsidR="00AB307B" w:rsidRPr="00726271">
              <w:rPr>
                <w:rFonts w:ascii="Times New Roman" w:hAnsi="Times New Roman" w:cs="Times New Roman"/>
              </w:rPr>
              <w:t xml:space="preserve"> № 668-па </w:t>
            </w:r>
          </w:p>
          <w:p w14:paraId="7A103E9B" w14:textId="77777777" w:rsidR="00E325BD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6271">
              <w:rPr>
                <w:rFonts w:ascii="Times New Roman" w:hAnsi="Times New Roman" w:cs="Times New Roman"/>
              </w:rPr>
              <w:t xml:space="preserve">«Об утверждении Стратегии социально-экономического развития Приморского края </w:t>
            </w:r>
          </w:p>
          <w:p w14:paraId="5C3EBF16" w14:textId="77777777" w:rsidR="00AB307B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26271">
              <w:rPr>
                <w:rFonts w:ascii="Times New Roman" w:hAnsi="Times New Roman" w:cs="Times New Roman"/>
              </w:rPr>
              <w:t>до 2030 года»</w:t>
            </w:r>
          </w:p>
          <w:p w14:paraId="6E3595B7" w14:textId="77777777" w:rsidR="00E325BD" w:rsidRPr="00DB2A76" w:rsidRDefault="00E325BD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14:paraId="18BD8ECF" w14:textId="77777777" w:rsidR="004663B6" w:rsidRDefault="00C3542A" w:rsidP="004663B6">
            <w:pPr>
              <w:pStyle w:val="ConsPlusNormal"/>
              <w:tabs>
                <w:tab w:val="left" w:pos="478"/>
              </w:tabs>
              <w:ind w:left="-10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дорог администрации муниципального округа </w:t>
            </w:r>
          </w:p>
          <w:p w14:paraId="3B1C6275" w14:textId="77777777" w:rsidR="00C3542A" w:rsidRPr="00AF1A27" w:rsidRDefault="00C3542A" w:rsidP="004663B6">
            <w:pPr>
              <w:pStyle w:val="ConsPlusNormal"/>
              <w:tabs>
                <w:tab w:val="left" w:pos="478"/>
              </w:tabs>
              <w:ind w:left="-10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Спасск-Дальний</w:t>
            </w:r>
          </w:p>
          <w:p w14:paraId="4AF9F261" w14:textId="77777777" w:rsidR="00AB307B" w:rsidRPr="00AF1A27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71D43ED7" w14:textId="77777777" w:rsidR="00AB307B" w:rsidRPr="00FC3CC0" w:rsidRDefault="004A173E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ожидаемой продолжительности жизни до 78 лет к 2030 году и до 81 года к 2036 году, в том числе опережающий рост показателей ожидаемой продолжительности здоровой жизни</w:t>
            </w:r>
          </w:p>
        </w:tc>
      </w:tr>
      <w:tr w:rsidR="005512BE" w:rsidRPr="00FC3CC0" w14:paraId="55224885" w14:textId="77777777" w:rsidTr="005512BE">
        <w:trPr>
          <w:trHeight w:val="2308"/>
          <w:jc w:val="center"/>
        </w:trPr>
        <w:tc>
          <w:tcPr>
            <w:tcW w:w="549" w:type="dxa"/>
          </w:tcPr>
          <w:p w14:paraId="00163E5B" w14:textId="77777777" w:rsidR="00AB307B" w:rsidRPr="00761523" w:rsidRDefault="00AB307B" w:rsidP="005512BE">
            <w:pPr>
              <w:pStyle w:val="a3"/>
              <w:widowControl w:val="0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847" w:type="dxa"/>
          </w:tcPr>
          <w:p w14:paraId="7062D68A" w14:textId="77777777" w:rsidR="00AB307B" w:rsidRPr="00726271" w:rsidRDefault="00AB307B" w:rsidP="005512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Обеспеченность населения  спортивными сооружениями (единовременная пропускная способность)</w:t>
            </w:r>
          </w:p>
        </w:tc>
        <w:tc>
          <w:tcPr>
            <w:tcW w:w="943" w:type="dxa"/>
          </w:tcPr>
          <w:p w14:paraId="1ACD4FCB" w14:textId="77777777" w:rsidR="00AB307B" w:rsidRPr="00845713" w:rsidRDefault="00AB307B" w:rsidP="005512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84571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8" w:type="dxa"/>
          </w:tcPr>
          <w:p w14:paraId="517ACFF9" w14:textId="77777777" w:rsidR="00AB307B" w:rsidRDefault="00AB307B" w:rsidP="005512BE">
            <w:pPr>
              <w:widowControl w:val="0"/>
              <w:rPr>
                <w:color w:val="FF0000"/>
              </w:rPr>
            </w:pPr>
          </w:p>
        </w:tc>
        <w:tc>
          <w:tcPr>
            <w:tcW w:w="709" w:type="dxa"/>
          </w:tcPr>
          <w:p w14:paraId="6F896A42" w14:textId="77777777" w:rsidR="00AB307B" w:rsidRPr="00845713" w:rsidRDefault="00AB307B" w:rsidP="005512BE">
            <w:pPr>
              <w:widowControl w:val="0"/>
              <w:rPr>
                <w:sz w:val="20"/>
                <w:szCs w:val="20"/>
              </w:rPr>
            </w:pPr>
            <w:r w:rsidRPr="00845713">
              <w:rPr>
                <w:sz w:val="20"/>
                <w:szCs w:val="20"/>
              </w:rPr>
              <w:t>61,7</w:t>
            </w:r>
          </w:p>
        </w:tc>
        <w:tc>
          <w:tcPr>
            <w:tcW w:w="851" w:type="dxa"/>
          </w:tcPr>
          <w:p w14:paraId="05BE47E9" w14:textId="77777777" w:rsidR="00AB307B" w:rsidRPr="00845713" w:rsidRDefault="00AB307B" w:rsidP="005512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62,5</w:t>
            </w:r>
          </w:p>
        </w:tc>
        <w:tc>
          <w:tcPr>
            <w:tcW w:w="850" w:type="dxa"/>
          </w:tcPr>
          <w:p w14:paraId="6FD978B4" w14:textId="77777777" w:rsidR="00AB307B" w:rsidRPr="00845713" w:rsidRDefault="00AB307B" w:rsidP="005512BE">
            <w:pPr>
              <w:widowControl w:val="0"/>
              <w:rPr>
                <w:sz w:val="20"/>
                <w:szCs w:val="20"/>
              </w:rPr>
            </w:pPr>
            <w:r w:rsidRPr="00845713">
              <w:rPr>
                <w:sz w:val="20"/>
                <w:szCs w:val="20"/>
              </w:rPr>
              <w:t>63</w:t>
            </w:r>
          </w:p>
        </w:tc>
        <w:tc>
          <w:tcPr>
            <w:tcW w:w="851" w:type="dxa"/>
          </w:tcPr>
          <w:p w14:paraId="04F8810A" w14:textId="77777777" w:rsidR="00AB307B" w:rsidRPr="00845713" w:rsidRDefault="00AB307B" w:rsidP="005512BE">
            <w:pPr>
              <w:widowControl w:val="0"/>
              <w:rPr>
                <w:sz w:val="20"/>
                <w:szCs w:val="20"/>
              </w:rPr>
            </w:pPr>
            <w:r w:rsidRPr="00845713">
              <w:rPr>
                <w:sz w:val="20"/>
                <w:szCs w:val="20"/>
              </w:rPr>
              <w:t>64</w:t>
            </w:r>
          </w:p>
        </w:tc>
        <w:tc>
          <w:tcPr>
            <w:tcW w:w="850" w:type="dxa"/>
          </w:tcPr>
          <w:p w14:paraId="4C7B029F" w14:textId="77777777" w:rsidR="00AB307B" w:rsidRPr="00845713" w:rsidRDefault="00AB307B" w:rsidP="005512BE">
            <w:pPr>
              <w:widowControl w:val="0"/>
              <w:rPr>
                <w:sz w:val="20"/>
                <w:szCs w:val="20"/>
              </w:rPr>
            </w:pPr>
            <w:r w:rsidRPr="00845713">
              <w:rPr>
                <w:sz w:val="20"/>
                <w:szCs w:val="20"/>
              </w:rPr>
              <w:t>65</w:t>
            </w:r>
          </w:p>
        </w:tc>
        <w:tc>
          <w:tcPr>
            <w:tcW w:w="2602" w:type="dxa"/>
            <w:tcBorders>
              <w:top w:val="nil"/>
            </w:tcBorders>
          </w:tcPr>
          <w:p w14:paraId="26206B20" w14:textId="77777777" w:rsidR="005512BE" w:rsidRDefault="00AB307B" w:rsidP="005512BE">
            <w:pPr>
              <w:widowControl w:val="0"/>
              <w:rPr>
                <w:sz w:val="20"/>
                <w:szCs w:val="20"/>
              </w:rPr>
            </w:pPr>
            <w:r w:rsidRPr="00726271">
              <w:rPr>
                <w:sz w:val="20"/>
                <w:szCs w:val="20"/>
              </w:rPr>
              <w:t xml:space="preserve">Стратегия развития физической культуры </w:t>
            </w:r>
            <w:r w:rsidR="005512BE">
              <w:rPr>
                <w:sz w:val="20"/>
                <w:szCs w:val="20"/>
              </w:rPr>
              <w:br/>
            </w:r>
            <w:r w:rsidRPr="00726271">
              <w:rPr>
                <w:sz w:val="20"/>
                <w:szCs w:val="20"/>
              </w:rPr>
              <w:t xml:space="preserve">и спорта в Российской Федерации на период </w:t>
            </w:r>
            <w:r w:rsidR="005512BE">
              <w:rPr>
                <w:sz w:val="20"/>
                <w:szCs w:val="20"/>
              </w:rPr>
              <w:br/>
            </w:r>
            <w:r w:rsidRPr="00726271">
              <w:rPr>
                <w:sz w:val="20"/>
                <w:szCs w:val="20"/>
              </w:rPr>
              <w:t xml:space="preserve">до 2030 года, утверждённая </w:t>
            </w:r>
            <w:r w:rsidR="004663B6">
              <w:rPr>
                <w:sz w:val="20"/>
                <w:szCs w:val="20"/>
              </w:rPr>
              <w:t>р</w:t>
            </w:r>
            <w:r w:rsidRPr="00726271">
              <w:rPr>
                <w:sz w:val="20"/>
                <w:szCs w:val="20"/>
              </w:rPr>
              <w:t xml:space="preserve">аспоряжением Правительства Российской Федерации </w:t>
            </w:r>
            <w:r w:rsidR="004663B6">
              <w:rPr>
                <w:sz w:val="20"/>
                <w:szCs w:val="20"/>
              </w:rPr>
              <w:t>от 24.11.</w:t>
            </w:r>
            <w:r w:rsidRPr="00726271">
              <w:rPr>
                <w:sz w:val="20"/>
                <w:szCs w:val="20"/>
              </w:rPr>
              <w:t>2020</w:t>
            </w:r>
            <w:r w:rsidR="00D84B7B">
              <w:rPr>
                <w:sz w:val="20"/>
                <w:szCs w:val="20"/>
              </w:rPr>
              <w:t xml:space="preserve"> </w:t>
            </w:r>
          </w:p>
          <w:p w14:paraId="44BA6A8A" w14:textId="77777777" w:rsidR="00AB307B" w:rsidRDefault="00AB307B" w:rsidP="005512BE">
            <w:pPr>
              <w:widowControl w:val="0"/>
              <w:rPr>
                <w:sz w:val="20"/>
                <w:szCs w:val="20"/>
              </w:rPr>
            </w:pPr>
            <w:r w:rsidRPr="00726271">
              <w:rPr>
                <w:sz w:val="20"/>
                <w:szCs w:val="20"/>
              </w:rPr>
              <w:t>№ 3081-р</w:t>
            </w:r>
          </w:p>
          <w:p w14:paraId="3E9607A6" w14:textId="77777777" w:rsidR="004663B6" w:rsidRPr="00B712F3" w:rsidRDefault="004663B6" w:rsidP="005512BE">
            <w:pPr>
              <w:widowControl w:val="0"/>
              <w:rPr>
                <w:color w:val="FF0000"/>
              </w:rPr>
            </w:pPr>
          </w:p>
        </w:tc>
        <w:tc>
          <w:tcPr>
            <w:tcW w:w="2120" w:type="dxa"/>
          </w:tcPr>
          <w:p w14:paraId="1CB04B24" w14:textId="77777777" w:rsidR="00AB307B" w:rsidRPr="00FE64C6" w:rsidRDefault="00AB307B" w:rsidP="005512BE">
            <w:pPr>
              <w:widowControl w:val="0"/>
              <w:rPr>
                <w:sz w:val="20"/>
                <w:szCs w:val="20"/>
              </w:rPr>
            </w:pPr>
            <w:r w:rsidRPr="00FE64C6">
              <w:rPr>
                <w:sz w:val="20"/>
                <w:szCs w:val="20"/>
              </w:rPr>
              <w:t xml:space="preserve">Управление </w:t>
            </w:r>
            <w:r w:rsidR="004663B6">
              <w:rPr>
                <w:sz w:val="20"/>
                <w:szCs w:val="20"/>
              </w:rPr>
              <w:t>физической культуры и спорта</w:t>
            </w:r>
          </w:p>
          <w:p w14:paraId="323F63C5" w14:textId="77777777" w:rsidR="004663B6" w:rsidRDefault="00C3542A" w:rsidP="005512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AB307B" w:rsidRPr="00FE64C6">
              <w:rPr>
                <w:sz w:val="20"/>
                <w:szCs w:val="20"/>
              </w:rPr>
              <w:t>дминистрации муниципального округа</w:t>
            </w:r>
          </w:p>
          <w:p w14:paraId="44E33F2D" w14:textId="77777777" w:rsidR="00AB307B" w:rsidRPr="00FE64C6" w:rsidRDefault="00AB307B" w:rsidP="005512BE">
            <w:pPr>
              <w:widowControl w:val="0"/>
              <w:rPr>
                <w:sz w:val="20"/>
                <w:szCs w:val="20"/>
              </w:rPr>
            </w:pPr>
            <w:r w:rsidRPr="00FE64C6">
              <w:rPr>
                <w:sz w:val="20"/>
                <w:szCs w:val="20"/>
              </w:rPr>
              <w:t xml:space="preserve"> Спасск-Дальний,</w:t>
            </w:r>
          </w:p>
          <w:p w14:paraId="5CFB8D8B" w14:textId="77777777" w:rsidR="00AB307B" w:rsidRPr="00FE64C6" w:rsidRDefault="00AB307B" w:rsidP="005512BE">
            <w:pPr>
              <w:widowControl w:val="0"/>
              <w:rPr>
                <w:sz w:val="20"/>
                <w:szCs w:val="20"/>
              </w:rPr>
            </w:pPr>
          </w:p>
          <w:p w14:paraId="3971F26D" w14:textId="77777777" w:rsidR="00AB307B" w:rsidRDefault="00AB307B" w:rsidP="005512BE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11" w:type="dxa"/>
          </w:tcPr>
          <w:p w14:paraId="636E0CC6" w14:textId="77777777" w:rsidR="004663B6" w:rsidRDefault="004A173E" w:rsidP="005512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Увеличение ожидаемой продолжительности жизни до 78 лет </w:t>
            </w:r>
          </w:p>
          <w:p w14:paraId="0FECE538" w14:textId="77777777" w:rsidR="00AB307B" w:rsidRPr="00F92BFE" w:rsidRDefault="004A173E" w:rsidP="005512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2030 году и до 81 года к 2036 году, в том числе опережающий рост показателей ожидаемой продолжительности здоровой жизни</w:t>
            </w:r>
            <w:r w:rsidR="00AB307B" w:rsidRPr="00F92BFE">
              <w:rPr>
                <w:rFonts w:ascii="Times New Roman" w:hAnsi="Times New Roman" w:cs="Times New Roman"/>
              </w:rPr>
              <w:t>.</w:t>
            </w:r>
          </w:p>
          <w:p w14:paraId="0E224E4B" w14:textId="77777777" w:rsidR="00AB307B" w:rsidRPr="00F92BFE" w:rsidRDefault="00AB307B" w:rsidP="005512BE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5512BE" w:rsidRPr="00FC3CC0" w14:paraId="123F5444" w14:textId="77777777" w:rsidTr="005512BE">
        <w:trPr>
          <w:trHeight w:val="3105"/>
          <w:jc w:val="center"/>
        </w:trPr>
        <w:tc>
          <w:tcPr>
            <w:tcW w:w="549" w:type="dxa"/>
          </w:tcPr>
          <w:p w14:paraId="1F44F5C7" w14:textId="77777777" w:rsidR="00AB307B" w:rsidRPr="00761523" w:rsidRDefault="00AB307B" w:rsidP="005512BE">
            <w:pPr>
              <w:pStyle w:val="a3"/>
              <w:widowControl w:val="0"/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1847" w:type="dxa"/>
          </w:tcPr>
          <w:p w14:paraId="33959681" w14:textId="77777777" w:rsidR="004663B6" w:rsidRDefault="0087702A" w:rsidP="005512B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  <w:r w:rsidR="00AB307B" w:rsidRPr="00D9236F">
              <w:rPr>
                <w:sz w:val="20"/>
                <w:szCs w:val="20"/>
              </w:rPr>
              <w:t xml:space="preserve"> проведен</w:t>
            </w:r>
            <w:r>
              <w:rPr>
                <w:sz w:val="20"/>
                <w:szCs w:val="20"/>
              </w:rPr>
              <w:t xml:space="preserve">ных </w:t>
            </w:r>
            <w:r w:rsidR="00AB307B" w:rsidRPr="00D9236F">
              <w:rPr>
                <w:sz w:val="20"/>
                <w:szCs w:val="20"/>
              </w:rPr>
              <w:t xml:space="preserve">массовых профилактических мероприятий, физкультурных </w:t>
            </w:r>
          </w:p>
          <w:p w14:paraId="0CBBAA15" w14:textId="77777777" w:rsidR="004663B6" w:rsidRDefault="00AB307B" w:rsidP="005512BE">
            <w:pPr>
              <w:widowControl w:val="0"/>
              <w:rPr>
                <w:sz w:val="20"/>
                <w:szCs w:val="20"/>
              </w:rPr>
            </w:pPr>
            <w:r w:rsidRPr="00D9236F">
              <w:rPr>
                <w:sz w:val="20"/>
                <w:szCs w:val="20"/>
              </w:rPr>
              <w:t xml:space="preserve">и спортивных мероприятий, акций, флэш-мобов, фестивалей, направленных </w:t>
            </w:r>
          </w:p>
          <w:p w14:paraId="1678AB97" w14:textId="77777777" w:rsidR="00AB307B" w:rsidRPr="00D9236F" w:rsidRDefault="00AB307B" w:rsidP="005512BE">
            <w:pPr>
              <w:widowControl w:val="0"/>
              <w:rPr>
                <w:sz w:val="20"/>
                <w:szCs w:val="20"/>
              </w:rPr>
            </w:pPr>
            <w:r w:rsidRPr="00D9236F">
              <w:rPr>
                <w:sz w:val="20"/>
                <w:szCs w:val="20"/>
              </w:rPr>
              <w:t>на формирование здорового образа жизни</w:t>
            </w:r>
          </w:p>
        </w:tc>
        <w:tc>
          <w:tcPr>
            <w:tcW w:w="943" w:type="dxa"/>
          </w:tcPr>
          <w:p w14:paraId="2E5B9008" w14:textId="77777777" w:rsidR="00AB307B" w:rsidRPr="0089050A" w:rsidRDefault="00AB307B" w:rsidP="005512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708" w:type="dxa"/>
          </w:tcPr>
          <w:p w14:paraId="09B14406" w14:textId="77777777" w:rsidR="00AB307B" w:rsidRPr="0089050A" w:rsidRDefault="00AB307B" w:rsidP="005512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9050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708B47BC" w14:textId="77777777" w:rsidR="00AB307B" w:rsidRPr="0089050A" w:rsidRDefault="00AB307B" w:rsidP="005512BE">
            <w:pPr>
              <w:widowControl w:val="0"/>
              <w:rPr>
                <w:sz w:val="20"/>
                <w:szCs w:val="20"/>
              </w:rPr>
            </w:pPr>
            <w:r w:rsidRPr="0089050A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14:paraId="2A4BE1EC" w14:textId="77777777" w:rsidR="00AB307B" w:rsidRPr="0089050A" w:rsidRDefault="00AB307B" w:rsidP="005512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9050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</w:tcPr>
          <w:p w14:paraId="3C26E07E" w14:textId="77777777" w:rsidR="00AB307B" w:rsidRPr="0089050A" w:rsidRDefault="00AB307B" w:rsidP="005512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9050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</w:tcPr>
          <w:p w14:paraId="3A7F1FBC" w14:textId="77777777" w:rsidR="00AB307B" w:rsidRPr="0089050A" w:rsidRDefault="00AB307B" w:rsidP="005512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9050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0" w:type="dxa"/>
          </w:tcPr>
          <w:p w14:paraId="39F14098" w14:textId="77777777" w:rsidR="00AB307B" w:rsidRPr="0089050A" w:rsidRDefault="00AB307B" w:rsidP="005512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02" w:type="dxa"/>
          </w:tcPr>
          <w:p w14:paraId="7747E420" w14:textId="77777777" w:rsidR="004663B6" w:rsidRDefault="00AB307B" w:rsidP="005512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 xml:space="preserve">Национальный проект «Продолжительная </w:t>
            </w:r>
          </w:p>
          <w:p w14:paraId="1C07A8D2" w14:textId="77777777" w:rsidR="005512BE" w:rsidRDefault="00AB307B" w:rsidP="005512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 xml:space="preserve">и активная жизнь», федерального проекта «Здоровье для каждого, определенный Указом Президента Российской Федерации от 07.05.2024 </w:t>
            </w:r>
          </w:p>
          <w:p w14:paraId="6CE44A3E" w14:textId="77777777" w:rsidR="004663B6" w:rsidRDefault="00AB307B" w:rsidP="005512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>№</w:t>
            </w:r>
            <w:r w:rsidR="005512BE">
              <w:rPr>
                <w:rFonts w:ascii="Times New Roman" w:hAnsi="Times New Roman" w:cs="Times New Roman"/>
              </w:rPr>
              <w:t xml:space="preserve"> </w:t>
            </w:r>
            <w:r w:rsidRPr="00F92BFE">
              <w:rPr>
                <w:rFonts w:ascii="Times New Roman" w:hAnsi="Times New Roman" w:cs="Times New Roman"/>
              </w:rPr>
              <w:t xml:space="preserve">309 «О национальных целях развития Российской Федерации на период </w:t>
            </w:r>
            <w:r w:rsidR="005512BE">
              <w:rPr>
                <w:rFonts w:ascii="Times New Roman" w:hAnsi="Times New Roman" w:cs="Times New Roman"/>
              </w:rPr>
              <w:br/>
            </w:r>
            <w:r w:rsidRPr="00F92BFE">
              <w:rPr>
                <w:rFonts w:ascii="Times New Roman" w:hAnsi="Times New Roman" w:cs="Times New Roman"/>
              </w:rPr>
              <w:t>до 2030 года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512B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и на перспективу </w:t>
            </w:r>
          </w:p>
          <w:p w14:paraId="0D011115" w14:textId="77777777" w:rsidR="004663B6" w:rsidRDefault="00AB307B" w:rsidP="005512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2036 года</w:t>
            </w:r>
            <w:r w:rsidR="004663B6">
              <w:rPr>
                <w:rFonts w:ascii="Times New Roman" w:hAnsi="Times New Roman" w:cs="Times New Roman"/>
              </w:rPr>
              <w:t>»,</w:t>
            </w:r>
            <w:r w:rsidR="005512BE">
              <w:rPr>
                <w:rFonts w:ascii="Times New Roman" w:hAnsi="Times New Roman" w:cs="Times New Roman"/>
              </w:rPr>
              <w:t xml:space="preserve"> </w:t>
            </w:r>
            <w:r w:rsidR="004663B6">
              <w:rPr>
                <w:rFonts w:ascii="Times New Roman" w:hAnsi="Times New Roman" w:cs="Times New Roman"/>
              </w:rPr>
              <w:t>п</w:t>
            </w:r>
            <w:r w:rsidRPr="00F92BFE">
              <w:rPr>
                <w:rFonts w:ascii="Times New Roman" w:hAnsi="Times New Roman" w:cs="Times New Roman"/>
              </w:rPr>
              <w:t xml:space="preserve">остановление Правительства Приморского края </w:t>
            </w:r>
            <w:r w:rsidR="005512BE">
              <w:rPr>
                <w:rFonts w:ascii="Times New Roman" w:hAnsi="Times New Roman" w:cs="Times New Roman"/>
              </w:rPr>
              <w:br/>
            </w:r>
            <w:r w:rsidR="004663B6">
              <w:rPr>
                <w:rFonts w:ascii="Times New Roman" w:hAnsi="Times New Roman" w:cs="Times New Roman"/>
              </w:rPr>
              <w:t>от 28.12.2018</w:t>
            </w:r>
            <w:r w:rsidRPr="00F92BFE">
              <w:rPr>
                <w:rFonts w:ascii="Times New Roman" w:hAnsi="Times New Roman" w:cs="Times New Roman"/>
              </w:rPr>
              <w:t xml:space="preserve"> № 668-па</w:t>
            </w:r>
          </w:p>
          <w:p w14:paraId="7CF8FD1C" w14:textId="77777777" w:rsidR="004663B6" w:rsidRDefault="00AB307B" w:rsidP="005512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 xml:space="preserve"> «Об утверждении Стратегии социально-экономического развития Приморского края </w:t>
            </w:r>
          </w:p>
          <w:p w14:paraId="77131AFF" w14:textId="77777777" w:rsidR="00AB307B" w:rsidRDefault="00AB307B" w:rsidP="005512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>до 2030 года»</w:t>
            </w:r>
          </w:p>
          <w:p w14:paraId="32FFA458" w14:textId="77777777" w:rsidR="004663B6" w:rsidRDefault="004663B6" w:rsidP="005512BE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0" w:type="dxa"/>
          </w:tcPr>
          <w:p w14:paraId="1450999D" w14:textId="77777777" w:rsidR="00AB307B" w:rsidRPr="003F4FBD" w:rsidRDefault="004549E2" w:rsidP="005512BE">
            <w:pPr>
              <w:pStyle w:val="ConsPlusNormal"/>
              <w:tabs>
                <w:tab w:val="left" w:pos="478"/>
              </w:tabs>
              <w:ind w:left="-10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дорог </w:t>
            </w:r>
            <w:r w:rsidR="004663B6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дминистрации муниципального округа Спасск-Дальний</w:t>
            </w:r>
            <w:r w:rsidR="00AB307B" w:rsidRPr="00AF1A27">
              <w:rPr>
                <w:rFonts w:ascii="Times New Roman" w:hAnsi="Times New Roman" w:cs="Times New Roman"/>
              </w:rPr>
              <w:t xml:space="preserve">; </w:t>
            </w:r>
            <w:r w:rsidR="004663B6">
              <w:rPr>
                <w:rFonts w:ascii="Times New Roman" w:hAnsi="Times New Roman" w:cs="Times New Roman"/>
              </w:rPr>
              <w:t>у</w:t>
            </w:r>
            <w:r w:rsidR="00AB307B" w:rsidRPr="00AF1A27">
              <w:rPr>
                <w:rFonts w:ascii="Times New Roman" w:hAnsi="Times New Roman" w:cs="Times New Roman"/>
              </w:rPr>
              <w:t>правление физической культур</w:t>
            </w:r>
            <w:r w:rsidR="004663B6">
              <w:rPr>
                <w:rFonts w:ascii="Times New Roman" w:hAnsi="Times New Roman" w:cs="Times New Roman"/>
              </w:rPr>
              <w:t>ы</w:t>
            </w:r>
            <w:r w:rsidR="00AB307B" w:rsidRPr="00AF1A27">
              <w:rPr>
                <w:rFonts w:ascii="Times New Roman" w:hAnsi="Times New Roman" w:cs="Times New Roman"/>
              </w:rPr>
              <w:t xml:space="preserve"> и спорт</w:t>
            </w:r>
            <w:r w:rsidR="004663B6">
              <w:rPr>
                <w:rFonts w:ascii="Times New Roman" w:hAnsi="Times New Roman" w:cs="Times New Roman"/>
              </w:rPr>
              <w:t>а</w:t>
            </w:r>
            <w:r w:rsidR="00AB307B" w:rsidRPr="00AF1A27">
              <w:rPr>
                <w:rFonts w:ascii="Times New Roman" w:hAnsi="Times New Roman" w:cs="Times New Roman"/>
              </w:rPr>
              <w:t xml:space="preserve"> </w:t>
            </w:r>
            <w:r w:rsidR="004663B6">
              <w:rPr>
                <w:rFonts w:ascii="Times New Roman" w:hAnsi="Times New Roman" w:cs="Times New Roman"/>
              </w:rPr>
              <w:t>а</w:t>
            </w:r>
            <w:r w:rsidR="00AB307B" w:rsidRPr="00AF1A27">
              <w:rPr>
                <w:rFonts w:ascii="Times New Roman" w:hAnsi="Times New Roman" w:cs="Times New Roman"/>
              </w:rPr>
              <w:t xml:space="preserve">дминистрации муниципального округа Спасск-Дальний, </w:t>
            </w:r>
            <w:r w:rsidR="004663B6">
              <w:rPr>
                <w:rFonts w:ascii="Times New Roman" w:hAnsi="Times New Roman" w:cs="Times New Roman"/>
              </w:rPr>
              <w:t>у</w:t>
            </w:r>
            <w:r w:rsidR="00AB307B" w:rsidRPr="00AF1A27">
              <w:rPr>
                <w:rFonts w:ascii="Times New Roman" w:hAnsi="Times New Roman" w:cs="Times New Roman"/>
              </w:rPr>
              <w:t xml:space="preserve">правление образования </w:t>
            </w:r>
            <w:r w:rsidR="004663B6">
              <w:rPr>
                <w:rFonts w:ascii="Times New Roman" w:hAnsi="Times New Roman" w:cs="Times New Roman"/>
              </w:rPr>
              <w:t>а</w:t>
            </w:r>
            <w:r w:rsidR="00AB307B" w:rsidRPr="00AF1A27">
              <w:rPr>
                <w:rFonts w:ascii="Times New Roman" w:hAnsi="Times New Roman" w:cs="Times New Roman"/>
              </w:rPr>
              <w:t>дминистрации муниципа</w:t>
            </w:r>
            <w:r w:rsidR="00AB307B">
              <w:rPr>
                <w:rFonts w:ascii="Times New Roman" w:hAnsi="Times New Roman" w:cs="Times New Roman"/>
              </w:rPr>
              <w:t>льного округа</w:t>
            </w:r>
            <w:r w:rsidR="004663B6">
              <w:rPr>
                <w:rFonts w:ascii="Times New Roman" w:hAnsi="Times New Roman" w:cs="Times New Roman"/>
              </w:rPr>
              <w:t xml:space="preserve"> Спасск-</w:t>
            </w:r>
            <w:r w:rsidR="0067373D">
              <w:rPr>
                <w:rFonts w:ascii="Times New Roman" w:hAnsi="Times New Roman" w:cs="Times New Roman"/>
              </w:rPr>
              <w:t xml:space="preserve">Дальний;  </w:t>
            </w:r>
            <w:r w:rsidR="000556B5">
              <w:rPr>
                <w:rFonts w:ascii="Times New Roman" w:hAnsi="Times New Roman" w:cs="Times New Roman"/>
              </w:rPr>
              <w:t xml:space="preserve">       </w:t>
            </w:r>
            <w:r w:rsidR="004663B6">
              <w:rPr>
                <w:rFonts w:ascii="Times New Roman" w:hAnsi="Times New Roman" w:cs="Times New Roman"/>
              </w:rPr>
              <w:t>у</w:t>
            </w:r>
            <w:r w:rsidR="00AB307B" w:rsidRPr="003F4FBD">
              <w:rPr>
                <w:rFonts w:ascii="Times New Roman" w:hAnsi="Times New Roman" w:cs="Times New Roman"/>
              </w:rPr>
              <w:t>правление культуры и молодежной политик</w:t>
            </w:r>
            <w:r w:rsidR="00417D5F">
              <w:rPr>
                <w:rFonts w:ascii="Times New Roman" w:hAnsi="Times New Roman" w:cs="Times New Roman"/>
              </w:rPr>
              <w:t>и</w:t>
            </w:r>
            <w:r w:rsidR="00AB307B" w:rsidRPr="003F4FBD">
              <w:rPr>
                <w:rFonts w:ascii="Times New Roman" w:hAnsi="Times New Roman" w:cs="Times New Roman"/>
              </w:rPr>
              <w:t xml:space="preserve"> </w:t>
            </w:r>
            <w:r w:rsidR="004663B6">
              <w:rPr>
                <w:rFonts w:ascii="Times New Roman" w:hAnsi="Times New Roman" w:cs="Times New Roman"/>
              </w:rPr>
              <w:t>а</w:t>
            </w:r>
            <w:r w:rsidR="00AB307B" w:rsidRPr="003F4FBD">
              <w:rPr>
                <w:rFonts w:ascii="Times New Roman" w:hAnsi="Times New Roman" w:cs="Times New Roman"/>
              </w:rPr>
              <w:t xml:space="preserve">дминистрации </w:t>
            </w:r>
            <w:r w:rsidR="00417D5F">
              <w:rPr>
                <w:rFonts w:ascii="Times New Roman" w:hAnsi="Times New Roman" w:cs="Times New Roman"/>
              </w:rPr>
              <w:t>муниципального</w:t>
            </w:r>
            <w:r w:rsidR="004663B6">
              <w:rPr>
                <w:rFonts w:ascii="Times New Roman" w:hAnsi="Times New Roman" w:cs="Times New Roman"/>
              </w:rPr>
              <w:t xml:space="preserve"> округа Спасск-</w:t>
            </w:r>
            <w:r w:rsidR="00AB307B">
              <w:rPr>
                <w:rFonts w:ascii="Times New Roman" w:hAnsi="Times New Roman" w:cs="Times New Roman"/>
              </w:rPr>
              <w:t>Дальний;</w:t>
            </w:r>
          </w:p>
          <w:p w14:paraId="7321E71C" w14:textId="77777777" w:rsidR="00AB307B" w:rsidRDefault="00544F6B" w:rsidP="005512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Некоммерчески</w:t>
            </w:r>
            <w:r w:rsidR="00417D5F">
              <w:rPr>
                <w:rFonts w:ascii="Times New Roman" w:hAnsi="Times New Roman" w:cs="Times New Roman"/>
              </w:rPr>
              <w:t>е, общественные организации</w:t>
            </w:r>
          </w:p>
          <w:p w14:paraId="76AC1D85" w14:textId="77777777" w:rsidR="000556B5" w:rsidRPr="00AF1A27" w:rsidRDefault="000556B5" w:rsidP="005512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43F57D5D" w14:textId="77777777" w:rsidR="004663B6" w:rsidRDefault="004A173E" w:rsidP="005512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Увеличение ожидаемой продолжительности жизни до 78 лет </w:t>
            </w:r>
          </w:p>
          <w:p w14:paraId="3BD730FA" w14:textId="77777777" w:rsidR="00AB307B" w:rsidRPr="00F92BFE" w:rsidRDefault="004A173E" w:rsidP="005512B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2030 году и до 81 года к 2036 году, в том числе опережающий рост показателей ожидаемой продолжительности здоровой жизни</w:t>
            </w:r>
            <w:r w:rsidR="00AB307B" w:rsidRPr="00F92BFE">
              <w:rPr>
                <w:rFonts w:ascii="Times New Roman" w:hAnsi="Times New Roman" w:cs="Times New Roman"/>
              </w:rPr>
              <w:t>.</w:t>
            </w:r>
          </w:p>
          <w:p w14:paraId="497EB8A4" w14:textId="77777777" w:rsidR="00AB307B" w:rsidRPr="00F92BFE" w:rsidRDefault="00AB307B" w:rsidP="005512BE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D7E52E8" w14:textId="77777777" w:rsidR="00AB307B" w:rsidRDefault="00AB307B" w:rsidP="005512BE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5512BE" w:rsidRPr="00FC3CC0" w14:paraId="569C81E9" w14:textId="77777777" w:rsidTr="005512BE">
        <w:trPr>
          <w:trHeight w:val="735"/>
          <w:jc w:val="center"/>
        </w:trPr>
        <w:tc>
          <w:tcPr>
            <w:tcW w:w="549" w:type="dxa"/>
          </w:tcPr>
          <w:p w14:paraId="22908135" w14:textId="77777777" w:rsidR="00417D5F" w:rsidRPr="004824C8" w:rsidRDefault="00417D5F" w:rsidP="004663B6">
            <w:pPr>
              <w:pStyle w:val="a3"/>
              <w:numPr>
                <w:ilvl w:val="0"/>
                <w:numId w:val="1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47" w:type="dxa"/>
          </w:tcPr>
          <w:p w14:paraId="1CB99331" w14:textId="77777777" w:rsidR="00417D5F" w:rsidRPr="000C12FA" w:rsidRDefault="00417D5F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распространённых информационных материалов</w:t>
            </w:r>
            <w:r w:rsidRPr="000C12FA">
              <w:rPr>
                <w:sz w:val="20"/>
                <w:szCs w:val="20"/>
              </w:rPr>
              <w:t xml:space="preserve"> наглядной агитации (листовок, буклетов, календарей) санитарно-просветительской направленности и здорового образа жизни</w:t>
            </w:r>
          </w:p>
        </w:tc>
        <w:tc>
          <w:tcPr>
            <w:tcW w:w="943" w:type="dxa"/>
          </w:tcPr>
          <w:p w14:paraId="1650767A" w14:textId="77777777" w:rsidR="00417D5F" w:rsidRDefault="00417D5F" w:rsidP="004663B6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89050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708" w:type="dxa"/>
          </w:tcPr>
          <w:p w14:paraId="27DDD839" w14:textId="77777777" w:rsidR="00417D5F" w:rsidRPr="0089050A" w:rsidRDefault="00417D5F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9050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709" w:type="dxa"/>
          </w:tcPr>
          <w:p w14:paraId="04BCDB80" w14:textId="77777777" w:rsidR="00417D5F" w:rsidRPr="0089050A" w:rsidRDefault="00417D5F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9050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14:paraId="5C3D7A57" w14:textId="77777777" w:rsidR="00417D5F" w:rsidRPr="0089050A" w:rsidRDefault="00417D5F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9050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14:paraId="3D8B4854" w14:textId="77777777" w:rsidR="00417D5F" w:rsidRPr="0089050A" w:rsidRDefault="00417D5F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9050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1" w:type="dxa"/>
          </w:tcPr>
          <w:p w14:paraId="2362877F" w14:textId="77777777" w:rsidR="00417D5F" w:rsidRPr="0089050A" w:rsidRDefault="00417D5F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9050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0" w:type="dxa"/>
          </w:tcPr>
          <w:p w14:paraId="15F4E9D5" w14:textId="77777777" w:rsidR="00417D5F" w:rsidRPr="0089050A" w:rsidRDefault="00417D5F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9050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2602" w:type="dxa"/>
          </w:tcPr>
          <w:p w14:paraId="6FBB49EC" w14:textId="77777777" w:rsidR="004663B6" w:rsidRDefault="00417D5F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 xml:space="preserve">Национальный проект «Продолжительная </w:t>
            </w:r>
          </w:p>
          <w:p w14:paraId="7F0FCFC0" w14:textId="77777777" w:rsidR="004663B6" w:rsidRDefault="00417D5F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 xml:space="preserve">и активная жизнь», федерального проекта «Здоровье </w:t>
            </w:r>
          </w:p>
          <w:p w14:paraId="1CA2040B" w14:textId="77777777" w:rsidR="004663B6" w:rsidRDefault="00417D5F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 xml:space="preserve">для каждого, определенный Указом Президента Российской Федерации </w:t>
            </w:r>
          </w:p>
          <w:p w14:paraId="0E81E740" w14:textId="77777777" w:rsidR="004663B6" w:rsidRDefault="00417D5F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>от 07.05.2024 №</w:t>
            </w:r>
            <w:r w:rsidR="004663B6">
              <w:rPr>
                <w:rFonts w:ascii="Times New Roman" w:hAnsi="Times New Roman" w:cs="Times New Roman"/>
              </w:rPr>
              <w:t xml:space="preserve"> </w:t>
            </w:r>
            <w:r w:rsidRPr="00F92BFE">
              <w:rPr>
                <w:rFonts w:ascii="Times New Roman" w:hAnsi="Times New Roman" w:cs="Times New Roman"/>
              </w:rPr>
              <w:t xml:space="preserve">309 </w:t>
            </w:r>
            <w:r w:rsidR="005512BE">
              <w:rPr>
                <w:rFonts w:ascii="Times New Roman" w:hAnsi="Times New Roman" w:cs="Times New Roman"/>
              </w:rPr>
              <w:br/>
            </w:r>
            <w:r w:rsidRPr="00F92BFE">
              <w:rPr>
                <w:rFonts w:ascii="Times New Roman" w:hAnsi="Times New Roman" w:cs="Times New Roman"/>
              </w:rPr>
              <w:t xml:space="preserve">«О национальных целях развития Российской Федерации на период </w:t>
            </w:r>
            <w:r w:rsidR="005512BE">
              <w:rPr>
                <w:rFonts w:ascii="Times New Roman" w:hAnsi="Times New Roman" w:cs="Times New Roman"/>
              </w:rPr>
              <w:br/>
            </w:r>
            <w:r w:rsidRPr="00F92BFE">
              <w:rPr>
                <w:rFonts w:ascii="Times New Roman" w:hAnsi="Times New Roman" w:cs="Times New Roman"/>
              </w:rPr>
              <w:t>до 2030 года</w:t>
            </w:r>
            <w:r w:rsidR="005512B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 и на перспективу </w:t>
            </w:r>
          </w:p>
          <w:p w14:paraId="28914024" w14:textId="77777777" w:rsidR="00417D5F" w:rsidRPr="00F92BFE" w:rsidRDefault="00417D5F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2036 года</w:t>
            </w:r>
            <w:r w:rsidR="004663B6">
              <w:rPr>
                <w:rFonts w:ascii="Times New Roman" w:hAnsi="Times New Roman" w:cs="Times New Roman"/>
              </w:rPr>
              <w:t>»,</w:t>
            </w:r>
          </w:p>
          <w:p w14:paraId="67568044" w14:textId="77777777" w:rsidR="004663B6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417D5F" w:rsidRPr="00F92BFE">
              <w:rPr>
                <w:rFonts w:ascii="Times New Roman" w:hAnsi="Times New Roman" w:cs="Times New Roman"/>
              </w:rPr>
              <w:t xml:space="preserve">остановление Правительства </w:t>
            </w:r>
            <w:r w:rsidR="00417D5F" w:rsidRPr="00F92BFE">
              <w:rPr>
                <w:rFonts w:ascii="Times New Roman" w:hAnsi="Times New Roman" w:cs="Times New Roman"/>
              </w:rPr>
              <w:lastRenderedPageBreak/>
              <w:t>При</w:t>
            </w:r>
            <w:r>
              <w:rPr>
                <w:rFonts w:ascii="Times New Roman" w:hAnsi="Times New Roman" w:cs="Times New Roman"/>
              </w:rPr>
              <w:t xml:space="preserve">морского края </w:t>
            </w:r>
          </w:p>
          <w:p w14:paraId="7C838CB6" w14:textId="77777777" w:rsidR="004663B6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28.12.2018</w:t>
            </w:r>
            <w:r w:rsidR="00417D5F" w:rsidRPr="00F92BFE">
              <w:rPr>
                <w:rFonts w:ascii="Times New Roman" w:hAnsi="Times New Roman" w:cs="Times New Roman"/>
              </w:rPr>
              <w:t xml:space="preserve"> № 668-па </w:t>
            </w:r>
          </w:p>
          <w:p w14:paraId="5DBA246A" w14:textId="77777777" w:rsidR="004663B6" w:rsidRDefault="00417D5F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 xml:space="preserve">«Об утверждении Стратегии социально-экономического развития Приморского края </w:t>
            </w:r>
          </w:p>
          <w:p w14:paraId="4913F1EA" w14:textId="77777777" w:rsidR="00417D5F" w:rsidRDefault="00417D5F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>до 2030 года»</w:t>
            </w:r>
          </w:p>
          <w:p w14:paraId="1D347E11" w14:textId="77777777" w:rsidR="004663B6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0" w:type="dxa"/>
          </w:tcPr>
          <w:p w14:paraId="01D526C6" w14:textId="77777777" w:rsidR="004663B6" w:rsidRDefault="004549E2" w:rsidP="004663B6">
            <w:pPr>
              <w:pStyle w:val="ConsPlusNormal"/>
              <w:tabs>
                <w:tab w:val="left" w:pos="478"/>
              </w:tabs>
              <w:ind w:left="-10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Управление дорог </w:t>
            </w:r>
            <w:r w:rsidR="004663B6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дминистрации муниципального округа </w:t>
            </w:r>
          </w:p>
          <w:p w14:paraId="693D302D" w14:textId="77777777" w:rsidR="00417D5F" w:rsidRPr="003F4FBD" w:rsidRDefault="004549E2" w:rsidP="004663B6">
            <w:pPr>
              <w:pStyle w:val="ConsPlusNormal"/>
              <w:tabs>
                <w:tab w:val="left" w:pos="478"/>
              </w:tabs>
              <w:ind w:left="-10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Спасск-Дальний</w:t>
            </w:r>
            <w:r w:rsidR="00417D5F" w:rsidRPr="00AF1A27">
              <w:rPr>
                <w:rFonts w:ascii="Times New Roman" w:hAnsi="Times New Roman" w:cs="Times New Roman"/>
              </w:rPr>
              <w:t xml:space="preserve">; </w:t>
            </w:r>
            <w:r w:rsidR="004663B6">
              <w:rPr>
                <w:rFonts w:ascii="Times New Roman" w:hAnsi="Times New Roman" w:cs="Times New Roman"/>
              </w:rPr>
              <w:t>у</w:t>
            </w:r>
            <w:r w:rsidR="00417D5F" w:rsidRPr="00AF1A27">
              <w:rPr>
                <w:rFonts w:ascii="Times New Roman" w:hAnsi="Times New Roman" w:cs="Times New Roman"/>
              </w:rPr>
              <w:t>правление физической культур</w:t>
            </w:r>
            <w:r w:rsidR="004663B6">
              <w:rPr>
                <w:rFonts w:ascii="Times New Roman" w:hAnsi="Times New Roman" w:cs="Times New Roman"/>
              </w:rPr>
              <w:t>ы</w:t>
            </w:r>
            <w:r w:rsidR="00417D5F" w:rsidRPr="00AF1A27">
              <w:rPr>
                <w:rFonts w:ascii="Times New Roman" w:hAnsi="Times New Roman" w:cs="Times New Roman"/>
              </w:rPr>
              <w:t xml:space="preserve"> и спорт</w:t>
            </w:r>
            <w:r w:rsidR="004663B6">
              <w:rPr>
                <w:rFonts w:ascii="Times New Roman" w:hAnsi="Times New Roman" w:cs="Times New Roman"/>
              </w:rPr>
              <w:t>а</w:t>
            </w:r>
            <w:r w:rsidR="00417D5F" w:rsidRPr="00AF1A27">
              <w:rPr>
                <w:rFonts w:ascii="Times New Roman" w:hAnsi="Times New Roman" w:cs="Times New Roman"/>
              </w:rPr>
              <w:t xml:space="preserve"> </w:t>
            </w:r>
            <w:r w:rsidR="004663B6">
              <w:rPr>
                <w:rFonts w:ascii="Times New Roman" w:hAnsi="Times New Roman" w:cs="Times New Roman"/>
              </w:rPr>
              <w:t>а</w:t>
            </w:r>
            <w:r w:rsidR="00417D5F" w:rsidRPr="00AF1A27">
              <w:rPr>
                <w:rFonts w:ascii="Times New Roman" w:hAnsi="Times New Roman" w:cs="Times New Roman"/>
              </w:rPr>
              <w:t>дминистрации муниципального округа Спасск-Дальний</w:t>
            </w:r>
            <w:r w:rsidR="000556B5">
              <w:rPr>
                <w:rFonts w:ascii="Times New Roman" w:hAnsi="Times New Roman" w:cs="Times New Roman"/>
              </w:rPr>
              <w:t>;</w:t>
            </w:r>
            <w:r w:rsidR="00417D5F" w:rsidRPr="00AF1A27">
              <w:rPr>
                <w:rFonts w:ascii="Times New Roman" w:hAnsi="Times New Roman" w:cs="Times New Roman"/>
              </w:rPr>
              <w:t xml:space="preserve"> </w:t>
            </w:r>
            <w:r w:rsidR="004663B6">
              <w:rPr>
                <w:rFonts w:ascii="Times New Roman" w:hAnsi="Times New Roman" w:cs="Times New Roman"/>
              </w:rPr>
              <w:t>у</w:t>
            </w:r>
            <w:r w:rsidR="00417D5F" w:rsidRPr="00AF1A27">
              <w:rPr>
                <w:rFonts w:ascii="Times New Roman" w:hAnsi="Times New Roman" w:cs="Times New Roman"/>
              </w:rPr>
              <w:t xml:space="preserve">правление образования </w:t>
            </w:r>
            <w:r w:rsidR="004663B6">
              <w:rPr>
                <w:rFonts w:ascii="Times New Roman" w:hAnsi="Times New Roman" w:cs="Times New Roman"/>
              </w:rPr>
              <w:t>а</w:t>
            </w:r>
            <w:r w:rsidR="00417D5F" w:rsidRPr="00AF1A27">
              <w:rPr>
                <w:rFonts w:ascii="Times New Roman" w:hAnsi="Times New Roman" w:cs="Times New Roman"/>
              </w:rPr>
              <w:t>дминистрации муниципа</w:t>
            </w:r>
            <w:r w:rsidR="004663B6">
              <w:rPr>
                <w:rFonts w:ascii="Times New Roman" w:hAnsi="Times New Roman" w:cs="Times New Roman"/>
              </w:rPr>
              <w:t>льного округа Спасск-</w:t>
            </w:r>
            <w:r w:rsidR="00417D5F">
              <w:rPr>
                <w:rFonts w:ascii="Times New Roman" w:hAnsi="Times New Roman" w:cs="Times New Roman"/>
              </w:rPr>
              <w:t xml:space="preserve">Дальний; </w:t>
            </w:r>
            <w:r w:rsidR="004663B6">
              <w:rPr>
                <w:rFonts w:ascii="Times New Roman" w:hAnsi="Times New Roman" w:cs="Times New Roman"/>
              </w:rPr>
              <w:t>у</w:t>
            </w:r>
            <w:r w:rsidR="00417D5F" w:rsidRPr="003F4FBD">
              <w:rPr>
                <w:rFonts w:ascii="Times New Roman" w:hAnsi="Times New Roman" w:cs="Times New Roman"/>
              </w:rPr>
              <w:t xml:space="preserve">правление </w:t>
            </w:r>
            <w:r w:rsidR="00417D5F" w:rsidRPr="003F4FBD">
              <w:rPr>
                <w:rFonts w:ascii="Times New Roman" w:hAnsi="Times New Roman" w:cs="Times New Roman"/>
              </w:rPr>
              <w:lastRenderedPageBreak/>
              <w:t xml:space="preserve">культуры </w:t>
            </w:r>
            <w:r w:rsidR="005512BE">
              <w:rPr>
                <w:rFonts w:ascii="Times New Roman" w:hAnsi="Times New Roman" w:cs="Times New Roman"/>
              </w:rPr>
              <w:br/>
            </w:r>
            <w:r w:rsidR="00417D5F" w:rsidRPr="003F4FBD">
              <w:rPr>
                <w:rFonts w:ascii="Times New Roman" w:hAnsi="Times New Roman" w:cs="Times New Roman"/>
              </w:rPr>
              <w:t>и молодежной политик</w:t>
            </w:r>
            <w:r w:rsidR="00417D5F">
              <w:rPr>
                <w:rFonts w:ascii="Times New Roman" w:hAnsi="Times New Roman" w:cs="Times New Roman"/>
              </w:rPr>
              <w:t>и</w:t>
            </w:r>
            <w:r w:rsidR="00417D5F" w:rsidRPr="003F4FBD">
              <w:rPr>
                <w:rFonts w:ascii="Times New Roman" w:hAnsi="Times New Roman" w:cs="Times New Roman"/>
              </w:rPr>
              <w:t xml:space="preserve"> </w:t>
            </w:r>
            <w:r w:rsidR="004663B6">
              <w:rPr>
                <w:rFonts w:ascii="Times New Roman" w:hAnsi="Times New Roman" w:cs="Times New Roman"/>
              </w:rPr>
              <w:t>а</w:t>
            </w:r>
            <w:r w:rsidR="00417D5F" w:rsidRPr="003F4FBD">
              <w:rPr>
                <w:rFonts w:ascii="Times New Roman" w:hAnsi="Times New Roman" w:cs="Times New Roman"/>
              </w:rPr>
              <w:t xml:space="preserve">дминистрации </w:t>
            </w:r>
            <w:r w:rsidR="004663B6">
              <w:rPr>
                <w:rFonts w:ascii="Times New Roman" w:hAnsi="Times New Roman" w:cs="Times New Roman"/>
              </w:rPr>
              <w:t>муниципального округа Спасск-</w:t>
            </w:r>
            <w:r w:rsidR="00417D5F">
              <w:rPr>
                <w:rFonts w:ascii="Times New Roman" w:hAnsi="Times New Roman" w:cs="Times New Roman"/>
              </w:rPr>
              <w:t>Дальний;</w:t>
            </w:r>
          </w:p>
          <w:p w14:paraId="6B6E1BAB" w14:textId="77777777" w:rsidR="00417D5F" w:rsidRDefault="00417D5F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Некоммерческие, общественные организации</w:t>
            </w:r>
          </w:p>
          <w:p w14:paraId="7A28607C" w14:textId="77777777" w:rsidR="005512BE" w:rsidRPr="00AF1A27" w:rsidRDefault="005512BE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7A0A6E81" w14:textId="77777777" w:rsidR="00D84B7B" w:rsidRPr="00F92BFE" w:rsidRDefault="00D84B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Увеличение ожидаемой продолжительности жизни до 78 лет к 2030 году и до 81 года к 2036 году, в том числе опережающий рост показателей ожидаемой продолжительности здоровой жизни</w:t>
            </w:r>
            <w:r w:rsidRPr="00F92BFE">
              <w:rPr>
                <w:rFonts w:ascii="Times New Roman" w:hAnsi="Times New Roman" w:cs="Times New Roman"/>
              </w:rPr>
              <w:t>.</w:t>
            </w:r>
          </w:p>
          <w:p w14:paraId="7D3E35A2" w14:textId="77777777" w:rsidR="00417D5F" w:rsidRDefault="00417D5F" w:rsidP="004663B6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5512BE" w:rsidRPr="00FC3CC0" w14:paraId="55DF51C8" w14:textId="77777777" w:rsidTr="005512BE">
        <w:trPr>
          <w:trHeight w:val="70"/>
          <w:jc w:val="center"/>
        </w:trPr>
        <w:tc>
          <w:tcPr>
            <w:tcW w:w="549" w:type="dxa"/>
          </w:tcPr>
          <w:p w14:paraId="4D309D70" w14:textId="77777777" w:rsidR="00AB307B" w:rsidRPr="004824C8" w:rsidRDefault="00AB307B" w:rsidP="004663B6">
            <w:pPr>
              <w:pStyle w:val="a3"/>
              <w:numPr>
                <w:ilvl w:val="0"/>
                <w:numId w:val="1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47" w:type="dxa"/>
          </w:tcPr>
          <w:p w14:paraId="5D14AAB3" w14:textId="77777777" w:rsidR="00B60A53" w:rsidRPr="00B60A53" w:rsidRDefault="00B60A53" w:rsidP="004663B6">
            <w:pPr>
              <w:rPr>
                <w:sz w:val="20"/>
                <w:szCs w:val="20"/>
              </w:rPr>
            </w:pPr>
            <w:r w:rsidRPr="00B60A53">
              <w:rPr>
                <w:sz w:val="20"/>
                <w:szCs w:val="20"/>
              </w:rPr>
              <w:t>Количество</w:t>
            </w:r>
            <w:r w:rsidR="00BA4A71">
              <w:rPr>
                <w:sz w:val="20"/>
                <w:szCs w:val="20"/>
              </w:rPr>
              <w:t xml:space="preserve"> </w:t>
            </w:r>
            <w:r w:rsidRPr="00B60A53">
              <w:rPr>
                <w:sz w:val="20"/>
                <w:szCs w:val="20"/>
              </w:rPr>
              <w:t>электронных</w:t>
            </w:r>
          </w:p>
          <w:p w14:paraId="7CE58D22" w14:textId="77777777" w:rsidR="00B60A53" w:rsidRPr="00B60A53" w:rsidRDefault="00B60A53" w:rsidP="004663B6">
            <w:pPr>
              <w:rPr>
                <w:sz w:val="20"/>
                <w:szCs w:val="20"/>
              </w:rPr>
            </w:pPr>
            <w:r w:rsidRPr="00B60A53">
              <w:rPr>
                <w:sz w:val="20"/>
                <w:szCs w:val="20"/>
              </w:rPr>
              <w:t>текстовых,</w:t>
            </w:r>
          </w:p>
          <w:p w14:paraId="0D645813" w14:textId="77777777" w:rsidR="00B60A53" w:rsidRPr="00B60A53" w:rsidRDefault="00B60A53" w:rsidP="004663B6">
            <w:pPr>
              <w:rPr>
                <w:sz w:val="20"/>
                <w:szCs w:val="20"/>
              </w:rPr>
            </w:pPr>
            <w:r w:rsidRPr="00B60A53">
              <w:rPr>
                <w:sz w:val="20"/>
                <w:szCs w:val="20"/>
              </w:rPr>
              <w:t>графических и</w:t>
            </w:r>
          </w:p>
          <w:p w14:paraId="5D939B28" w14:textId="77777777" w:rsidR="00B60A53" w:rsidRPr="00B60A53" w:rsidRDefault="00B60A53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видеоматериало</w:t>
            </w:r>
            <w:r w:rsidRPr="00B60A53">
              <w:rPr>
                <w:sz w:val="20"/>
                <w:szCs w:val="20"/>
              </w:rPr>
              <w:t>в</w:t>
            </w:r>
          </w:p>
          <w:p w14:paraId="02B42799" w14:textId="77777777" w:rsidR="00B60A53" w:rsidRPr="00B60A53" w:rsidRDefault="00B60A53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профилактическ</w:t>
            </w:r>
            <w:r w:rsidRPr="00B60A53">
              <w:rPr>
                <w:sz w:val="20"/>
                <w:szCs w:val="20"/>
              </w:rPr>
              <w:t>ой</w:t>
            </w:r>
            <w:r w:rsidR="00BA4A71">
              <w:rPr>
                <w:sz w:val="20"/>
                <w:szCs w:val="20"/>
              </w:rPr>
              <w:t xml:space="preserve"> </w:t>
            </w:r>
            <w:r w:rsidRPr="00B60A53">
              <w:rPr>
                <w:sz w:val="20"/>
                <w:szCs w:val="20"/>
              </w:rPr>
              <w:t>направленности,</w:t>
            </w:r>
          </w:p>
          <w:p w14:paraId="545FD8CB" w14:textId="77777777" w:rsidR="00B60A53" w:rsidRPr="00B60A53" w:rsidRDefault="00B60A53" w:rsidP="004663B6">
            <w:pPr>
              <w:rPr>
                <w:sz w:val="20"/>
                <w:szCs w:val="20"/>
              </w:rPr>
            </w:pPr>
            <w:r w:rsidRPr="00B60A53">
              <w:rPr>
                <w:sz w:val="20"/>
                <w:szCs w:val="20"/>
              </w:rPr>
              <w:t>размещенных в</w:t>
            </w:r>
          </w:p>
          <w:p w14:paraId="7C0CD722" w14:textId="77777777" w:rsidR="0041788B" w:rsidRDefault="00B60A53" w:rsidP="004663B6">
            <w:pPr>
              <w:rPr>
                <w:sz w:val="20"/>
                <w:szCs w:val="20"/>
              </w:rPr>
            </w:pPr>
            <w:r w:rsidRPr="00B60A53">
              <w:rPr>
                <w:sz w:val="20"/>
                <w:szCs w:val="20"/>
              </w:rPr>
              <w:t>сети Интернет</w:t>
            </w:r>
            <w:r>
              <w:rPr>
                <w:sz w:val="20"/>
                <w:szCs w:val="20"/>
              </w:rPr>
              <w:t xml:space="preserve"> </w:t>
            </w:r>
            <w:r w:rsidR="00AB307B" w:rsidRPr="000C12FA">
              <w:rPr>
                <w:sz w:val="20"/>
                <w:szCs w:val="20"/>
              </w:rPr>
              <w:t>и печатных СМИ</w:t>
            </w:r>
          </w:p>
          <w:p w14:paraId="13A64012" w14:textId="77777777" w:rsidR="0041788B" w:rsidRPr="0041788B" w:rsidRDefault="0041788B" w:rsidP="004663B6">
            <w:pPr>
              <w:rPr>
                <w:sz w:val="20"/>
                <w:szCs w:val="20"/>
              </w:rPr>
            </w:pPr>
          </w:p>
          <w:p w14:paraId="6BF4AACF" w14:textId="77777777" w:rsidR="0041788B" w:rsidRPr="0041788B" w:rsidRDefault="0041788B" w:rsidP="004663B6">
            <w:pPr>
              <w:rPr>
                <w:sz w:val="20"/>
                <w:szCs w:val="20"/>
              </w:rPr>
            </w:pPr>
          </w:p>
          <w:p w14:paraId="2449B0DA" w14:textId="77777777" w:rsidR="0041788B" w:rsidRDefault="0041788B" w:rsidP="004663B6">
            <w:pPr>
              <w:rPr>
                <w:sz w:val="20"/>
                <w:szCs w:val="20"/>
              </w:rPr>
            </w:pPr>
          </w:p>
          <w:p w14:paraId="3A12532B" w14:textId="77777777" w:rsidR="0041788B" w:rsidRDefault="0041788B" w:rsidP="004663B6">
            <w:pPr>
              <w:rPr>
                <w:sz w:val="20"/>
                <w:szCs w:val="20"/>
              </w:rPr>
            </w:pPr>
          </w:p>
          <w:p w14:paraId="6C0D6665" w14:textId="77777777" w:rsidR="00AB307B" w:rsidRPr="0041788B" w:rsidRDefault="00AB307B" w:rsidP="004663B6">
            <w:pPr>
              <w:ind w:firstLine="709"/>
              <w:rPr>
                <w:sz w:val="20"/>
                <w:szCs w:val="20"/>
              </w:rPr>
            </w:pPr>
          </w:p>
        </w:tc>
        <w:tc>
          <w:tcPr>
            <w:tcW w:w="943" w:type="dxa"/>
          </w:tcPr>
          <w:p w14:paraId="591E1F5C" w14:textId="77777777" w:rsidR="00AB307B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89050A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708" w:type="dxa"/>
          </w:tcPr>
          <w:p w14:paraId="73A5F133" w14:textId="77777777" w:rsidR="00AB307B" w:rsidRPr="0089050A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905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40231721" w14:textId="77777777" w:rsidR="00AB307B" w:rsidRPr="0089050A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905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14:paraId="1D3B3285" w14:textId="77777777" w:rsidR="00AB307B" w:rsidRPr="0089050A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9050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14:paraId="030DD084" w14:textId="77777777" w:rsidR="00AB307B" w:rsidRPr="0089050A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9050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</w:tcPr>
          <w:p w14:paraId="44051445" w14:textId="77777777" w:rsidR="00AB307B" w:rsidRPr="0089050A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9050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</w:tcPr>
          <w:p w14:paraId="11E77D61" w14:textId="77777777" w:rsidR="00AB307B" w:rsidRPr="0089050A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9050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02" w:type="dxa"/>
          </w:tcPr>
          <w:p w14:paraId="78C1A257" w14:textId="77777777" w:rsidR="004663B6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 xml:space="preserve">Национальный проект «Продолжительная </w:t>
            </w:r>
          </w:p>
          <w:p w14:paraId="377DD4F9" w14:textId="77777777" w:rsidR="004663B6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 xml:space="preserve">и активная жизнь», федерального проекта «Здоровье для каждого, определенный Указом Президента Российской Федерации от 07.05.2024 </w:t>
            </w:r>
            <w:r w:rsidR="005512BE">
              <w:rPr>
                <w:rFonts w:ascii="Times New Roman" w:hAnsi="Times New Roman" w:cs="Times New Roman"/>
              </w:rPr>
              <w:br/>
            </w:r>
            <w:r w:rsidRPr="00F92BFE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2BFE">
              <w:rPr>
                <w:rFonts w:ascii="Times New Roman" w:hAnsi="Times New Roman" w:cs="Times New Roman"/>
              </w:rPr>
              <w:t xml:space="preserve">309 «О национальных целях развития </w:t>
            </w:r>
            <w:r w:rsidR="00AB307B" w:rsidRPr="00F92BFE">
              <w:rPr>
                <w:rFonts w:ascii="Times New Roman" w:hAnsi="Times New Roman" w:cs="Times New Roman"/>
              </w:rPr>
              <w:t xml:space="preserve">Российской Федерации на период </w:t>
            </w:r>
            <w:r w:rsidR="005512BE">
              <w:rPr>
                <w:rFonts w:ascii="Times New Roman" w:hAnsi="Times New Roman" w:cs="Times New Roman"/>
              </w:rPr>
              <w:br/>
            </w:r>
            <w:r w:rsidR="00AB307B" w:rsidRPr="00F92BFE">
              <w:rPr>
                <w:rFonts w:ascii="Times New Roman" w:hAnsi="Times New Roman" w:cs="Times New Roman"/>
              </w:rPr>
              <w:t>до 2030 года</w:t>
            </w:r>
            <w:r w:rsidR="00AB307B">
              <w:rPr>
                <w:rFonts w:ascii="Times New Roman" w:hAnsi="Times New Roman" w:cs="Times New Roman"/>
              </w:rPr>
              <w:t xml:space="preserve"> </w:t>
            </w:r>
          </w:p>
          <w:p w14:paraId="7160278D" w14:textId="77777777" w:rsidR="004663B6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на перспективу </w:t>
            </w:r>
          </w:p>
          <w:p w14:paraId="10DA36EC" w14:textId="77777777" w:rsidR="00AB307B" w:rsidRPr="00F92BFE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2036 года</w:t>
            </w:r>
            <w:r w:rsidR="004663B6">
              <w:rPr>
                <w:rFonts w:ascii="Times New Roman" w:hAnsi="Times New Roman" w:cs="Times New Roman"/>
              </w:rPr>
              <w:t>»,</w:t>
            </w:r>
          </w:p>
          <w:p w14:paraId="1E79C863" w14:textId="77777777" w:rsidR="004663B6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307B" w:rsidRPr="00F92BFE">
              <w:rPr>
                <w:rFonts w:ascii="Times New Roman" w:hAnsi="Times New Roman" w:cs="Times New Roman"/>
              </w:rPr>
              <w:t xml:space="preserve">остановление Правительства Приморского края </w:t>
            </w:r>
          </w:p>
          <w:p w14:paraId="410950D6" w14:textId="77777777" w:rsidR="004663B6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 xml:space="preserve">от 28.12.2018 № 668-па </w:t>
            </w:r>
            <w:r w:rsidR="004663B6">
              <w:rPr>
                <w:rFonts w:ascii="Times New Roman" w:hAnsi="Times New Roman" w:cs="Times New Roman"/>
              </w:rPr>
              <w:br/>
            </w:r>
            <w:r w:rsidRPr="00F92BFE">
              <w:rPr>
                <w:rFonts w:ascii="Times New Roman" w:hAnsi="Times New Roman" w:cs="Times New Roman"/>
              </w:rPr>
              <w:t xml:space="preserve">«Об утверждении Стратегии социально-экономического развития Приморского края </w:t>
            </w:r>
          </w:p>
          <w:p w14:paraId="1D6EF78A" w14:textId="77777777" w:rsidR="00AB307B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>до 2030 года»</w:t>
            </w:r>
          </w:p>
          <w:p w14:paraId="451B1BC9" w14:textId="77777777" w:rsidR="004663B6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0" w:type="dxa"/>
          </w:tcPr>
          <w:p w14:paraId="3C05BFC4" w14:textId="77777777" w:rsidR="002F0C55" w:rsidRDefault="004549E2" w:rsidP="005512BE">
            <w:pPr>
              <w:pStyle w:val="ConsPlusNormal"/>
              <w:tabs>
                <w:tab w:val="left" w:pos="478"/>
              </w:tabs>
              <w:ind w:left="-10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дорог </w:t>
            </w:r>
            <w:r w:rsidR="00BA4A71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дминистрации муниципального округа Спасск-Дальний</w:t>
            </w:r>
            <w:r w:rsidR="004663B6">
              <w:rPr>
                <w:rFonts w:ascii="Times New Roman" w:hAnsi="Times New Roman" w:cs="Times New Roman"/>
              </w:rPr>
              <w:t>; у</w:t>
            </w:r>
            <w:r w:rsidR="000556B5" w:rsidRPr="00AF1A27">
              <w:rPr>
                <w:rFonts w:ascii="Times New Roman" w:hAnsi="Times New Roman" w:cs="Times New Roman"/>
              </w:rPr>
              <w:t>правление физической культур</w:t>
            </w:r>
            <w:r w:rsidR="004663B6">
              <w:rPr>
                <w:rFonts w:ascii="Times New Roman" w:hAnsi="Times New Roman" w:cs="Times New Roman"/>
              </w:rPr>
              <w:t>ы</w:t>
            </w:r>
            <w:r w:rsidR="000556B5" w:rsidRPr="00AF1A27">
              <w:rPr>
                <w:rFonts w:ascii="Times New Roman" w:hAnsi="Times New Roman" w:cs="Times New Roman"/>
              </w:rPr>
              <w:t xml:space="preserve"> и спорт</w:t>
            </w:r>
            <w:r w:rsidR="004663B6">
              <w:rPr>
                <w:rFonts w:ascii="Times New Roman" w:hAnsi="Times New Roman" w:cs="Times New Roman"/>
              </w:rPr>
              <w:t>а</w:t>
            </w:r>
            <w:r w:rsidR="000556B5" w:rsidRPr="00AF1A27">
              <w:rPr>
                <w:rFonts w:ascii="Times New Roman" w:hAnsi="Times New Roman" w:cs="Times New Roman"/>
              </w:rPr>
              <w:t xml:space="preserve"> </w:t>
            </w:r>
            <w:r w:rsidR="00BA4A71">
              <w:rPr>
                <w:rFonts w:ascii="Times New Roman" w:hAnsi="Times New Roman" w:cs="Times New Roman"/>
              </w:rPr>
              <w:t>а</w:t>
            </w:r>
            <w:r w:rsidR="000556B5" w:rsidRPr="00AF1A27">
              <w:rPr>
                <w:rFonts w:ascii="Times New Roman" w:hAnsi="Times New Roman" w:cs="Times New Roman"/>
              </w:rPr>
              <w:t>дминистрации муниципального округа Спасск-Дальний</w:t>
            </w:r>
            <w:r w:rsidR="000556B5">
              <w:rPr>
                <w:rFonts w:ascii="Times New Roman" w:hAnsi="Times New Roman" w:cs="Times New Roman"/>
              </w:rPr>
              <w:t>;</w:t>
            </w:r>
            <w:r w:rsidR="000556B5" w:rsidRPr="00AF1A27">
              <w:rPr>
                <w:rFonts w:ascii="Times New Roman" w:hAnsi="Times New Roman" w:cs="Times New Roman"/>
              </w:rPr>
              <w:t xml:space="preserve"> </w:t>
            </w:r>
            <w:r w:rsidR="004663B6">
              <w:rPr>
                <w:rFonts w:ascii="Times New Roman" w:hAnsi="Times New Roman" w:cs="Times New Roman"/>
              </w:rPr>
              <w:t>у</w:t>
            </w:r>
            <w:r w:rsidR="000556B5" w:rsidRPr="00AF1A27">
              <w:rPr>
                <w:rFonts w:ascii="Times New Roman" w:hAnsi="Times New Roman" w:cs="Times New Roman"/>
              </w:rPr>
              <w:t xml:space="preserve">правление образования </w:t>
            </w:r>
            <w:r w:rsidR="00BA4A71">
              <w:rPr>
                <w:rFonts w:ascii="Times New Roman" w:hAnsi="Times New Roman" w:cs="Times New Roman"/>
              </w:rPr>
              <w:t>а</w:t>
            </w:r>
            <w:r w:rsidR="000556B5" w:rsidRPr="00AF1A27">
              <w:rPr>
                <w:rFonts w:ascii="Times New Roman" w:hAnsi="Times New Roman" w:cs="Times New Roman"/>
              </w:rPr>
              <w:t>дминистрации муниципа</w:t>
            </w:r>
            <w:r w:rsidR="004663B6">
              <w:rPr>
                <w:rFonts w:ascii="Times New Roman" w:hAnsi="Times New Roman" w:cs="Times New Roman"/>
              </w:rPr>
              <w:t>льного округа Спасск-</w:t>
            </w:r>
            <w:r w:rsidR="000556B5">
              <w:rPr>
                <w:rFonts w:ascii="Times New Roman" w:hAnsi="Times New Roman" w:cs="Times New Roman"/>
              </w:rPr>
              <w:t xml:space="preserve">Дальний; </w:t>
            </w:r>
            <w:r w:rsidR="004663B6">
              <w:rPr>
                <w:rFonts w:ascii="Times New Roman" w:hAnsi="Times New Roman" w:cs="Times New Roman"/>
              </w:rPr>
              <w:t>у</w:t>
            </w:r>
            <w:r w:rsidR="000556B5" w:rsidRPr="003F4FBD">
              <w:rPr>
                <w:rFonts w:ascii="Times New Roman" w:hAnsi="Times New Roman" w:cs="Times New Roman"/>
              </w:rPr>
              <w:t>правление культуры и молодежной политик</w:t>
            </w:r>
            <w:r w:rsidR="000556B5">
              <w:rPr>
                <w:rFonts w:ascii="Times New Roman" w:hAnsi="Times New Roman" w:cs="Times New Roman"/>
              </w:rPr>
              <w:t>и</w:t>
            </w:r>
            <w:r w:rsidR="000556B5" w:rsidRPr="003F4FBD">
              <w:rPr>
                <w:rFonts w:ascii="Times New Roman" w:hAnsi="Times New Roman" w:cs="Times New Roman"/>
              </w:rPr>
              <w:t xml:space="preserve"> </w:t>
            </w:r>
            <w:r w:rsidR="00BA4A71">
              <w:rPr>
                <w:rFonts w:ascii="Times New Roman" w:hAnsi="Times New Roman" w:cs="Times New Roman"/>
              </w:rPr>
              <w:t>а</w:t>
            </w:r>
            <w:r w:rsidR="000556B5" w:rsidRPr="003F4FBD">
              <w:rPr>
                <w:rFonts w:ascii="Times New Roman" w:hAnsi="Times New Roman" w:cs="Times New Roman"/>
              </w:rPr>
              <w:t xml:space="preserve">дминистрации </w:t>
            </w:r>
            <w:r w:rsidR="000556B5">
              <w:rPr>
                <w:rFonts w:ascii="Times New Roman" w:hAnsi="Times New Roman" w:cs="Times New Roman"/>
              </w:rPr>
              <w:t>муниципального округа</w:t>
            </w:r>
            <w:r w:rsidR="004663B6">
              <w:rPr>
                <w:rFonts w:ascii="Times New Roman" w:hAnsi="Times New Roman" w:cs="Times New Roman"/>
              </w:rPr>
              <w:t xml:space="preserve"> Спасск-</w:t>
            </w:r>
            <w:r w:rsidR="000556B5">
              <w:rPr>
                <w:rFonts w:ascii="Times New Roman" w:hAnsi="Times New Roman" w:cs="Times New Roman"/>
              </w:rPr>
              <w:t>Дальний;</w:t>
            </w:r>
            <w:r w:rsidR="005512BE">
              <w:rPr>
                <w:rFonts w:ascii="Times New Roman" w:hAnsi="Times New Roman" w:cs="Times New Roman"/>
              </w:rPr>
              <w:t xml:space="preserve"> </w:t>
            </w:r>
            <w:r w:rsidR="000556B5">
              <w:rPr>
                <w:rFonts w:ascii="Times New Roman" w:hAnsi="Times New Roman" w:cs="Times New Roman"/>
              </w:rPr>
              <w:t>Некоммерческие, общественные организации.</w:t>
            </w:r>
          </w:p>
          <w:p w14:paraId="439AA290" w14:textId="77777777" w:rsidR="004663B6" w:rsidRPr="00AF1A27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1E5B386B" w14:textId="77777777" w:rsidR="00AB307B" w:rsidRPr="00F92BFE" w:rsidRDefault="004A173E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ожидаемой продолжительности жизни до 78 лет к 2030 году и до 81 года к 2036 году, в том числе опережающий рост показателей ожидаемой продолжительности здоровой жизни</w:t>
            </w:r>
            <w:r w:rsidR="00AB307B" w:rsidRPr="00F92BFE">
              <w:rPr>
                <w:rFonts w:ascii="Times New Roman" w:hAnsi="Times New Roman" w:cs="Times New Roman"/>
              </w:rPr>
              <w:t>.</w:t>
            </w:r>
          </w:p>
          <w:p w14:paraId="2C902D00" w14:textId="77777777" w:rsidR="00AB307B" w:rsidRPr="00F92BFE" w:rsidRDefault="00AB307B" w:rsidP="004663B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21B2175" w14:textId="77777777" w:rsidR="00AB307B" w:rsidRDefault="00AB307B" w:rsidP="004663B6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5512BE" w:rsidRPr="00FC3CC0" w14:paraId="62A1EEA6" w14:textId="77777777" w:rsidTr="005512BE">
        <w:trPr>
          <w:trHeight w:val="128"/>
          <w:jc w:val="center"/>
        </w:trPr>
        <w:tc>
          <w:tcPr>
            <w:tcW w:w="549" w:type="dxa"/>
          </w:tcPr>
          <w:p w14:paraId="73513C0C" w14:textId="77777777" w:rsidR="00AB307B" w:rsidRPr="004824C8" w:rsidRDefault="00AB307B" w:rsidP="004663B6">
            <w:pPr>
              <w:pStyle w:val="a3"/>
              <w:numPr>
                <w:ilvl w:val="0"/>
                <w:numId w:val="1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47" w:type="dxa"/>
          </w:tcPr>
          <w:p w14:paraId="0E7982C3" w14:textId="77777777" w:rsidR="00AB307B" w:rsidRDefault="0087702A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проведенных</w:t>
            </w:r>
            <w:r w:rsidR="00AB307B" w:rsidRPr="00462A79">
              <w:rPr>
                <w:rFonts w:ascii="Times New Roman" w:hAnsi="Times New Roman" w:cs="Times New Roman"/>
              </w:rPr>
              <w:t xml:space="preserve"> лекций, бесед, классных часов опросов </w:t>
            </w:r>
            <w:r w:rsidR="00AB307B" w:rsidRPr="00462A79">
              <w:rPr>
                <w:rFonts w:ascii="Times New Roman" w:hAnsi="Times New Roman" w:cs="Times New Roman"/>
              </w:rPr>
              <w:lastRenderedPageBreak/>
              <w:t>(анкетирования) среди детей, подростков и их родителей о пагубном влиянии вредных привычек с привлечением врачей педиатров, психиатров, наркологов, сотрудников полиции</w:t>
            </w:r>
          </w:p>
          <w:p w14:paraId="669A239E" w14:textId="77777777" w:rsidR="005512BE" w:rsidRPr="00A702FA" w:rsidRDefault="005512BE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14:paraId="425547C1" w14:textId="77777777" w:rsidR="00AB307B" w:rsidRPr="00A702FA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штук</w:t>
            </w:r>
          </w:p>
        </w:tc>
        <w:tc>
          <w:tcPr>
            <w:tcW w:w="708" w:type="dxa"/>
          </w:tcPr>
          <w:p w14:paraId="5CAE8B68" w14:textId="77777777" w:rsidR="00AB307B" w:rsidRPr="00165118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51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2F26FBE2" w14:textId="77777777" w:rsidR="00AB307B" w:rsidRPr="00165118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51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14:paraId="0599E48C" w14:textId="77777777" w:rsidR="00AB307B" w:rsidRPr="00165118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651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7BE1815C" w14:textId="77777777" w:rsidR="00AB307B" w:rsidRPr="00165118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152C9099" w14:textId="77777777" w:rsidR="00AB307B" w:rsidRPr="00165118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69B3FFE4" w14:textId="77777777" w:rsidR="00AB307B" w:rsidRPr="00165118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2" w:type="dxa"/>
          </w:tcPr>
          <w:p w14:paraId="396CC484" w14:textId="77777777" w:rsidR="00AB307B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 xml:space="preserve">Национальный проект «Продолжительная и активная жизнь», федерального проекта «Здоровье для каждого, </w:t>
            </w:r>
            <w:r w:rsidRPr="00F92BFE">
              <w:rPr>
                <w:rFonts w:ascii="Times New Roman" w:hAnsi="Times New Roman" w:cs="Times New Roman"/>
              </w:rPr>
              <w:lastRenderedPageBreak/>
              <w:t>определенный Указом Президента Российской Федерации от 07.05.2024 года №</w:t>
            </w:r>
            <w:r w:rsidR="004663B6">
              <w:rPr>
                <w:rFonts w:ascii="Times New Roman" w:hAnsi="Times New Roman" w:cs="Times New Roman"/>
              </w:rPr>
              <w:t xml:space="preserve"> </w:t>
            </w:r>
            <w:r w:rsidRPr="00F92BFE">
              <w:rPr>
                <w:rFonts w:ascii="Times New Roman" w:hAnsi="Times New Roman" w:cs="Times New Roman"/>
              </w:rPr>
              <w:t xml:space="preserve">309 </w:t>
            </w:r>
            <w:r w:rsidR="005512BE">
              <w:rPr>
                <w:rFonts w:ascii="Times New Roman" w:hAnsi="Times New Roman" w:cs="Times New Roman"/>
              </w:rPr>
              <w:br/>
            </w:r>
            <w:r w:rsidRPr="00F92BFE">
              <w:rPr>
                <w:rFonts w:ascii="Times New Roman" w:hAnsi="Times New Roman" w:cs="Times New Roman"/>
              </w:rPr>
              <w:t xml:space="preserve">«О национальных целях развития Российской Федерации на период </w:t>
            </w:r>
            <w:r w:rsidR="005512BE">
              <w:rPr>
                <w:rFonts w:ascii="Times New Roman" w:hAnsi="Times New Roman" w:cs="Times New Roman"/>
              </w:rPr>
              <w:br/>
            </w:r>
            <w:r w:rsidRPr="00F92BFE">
              <w:rPr>
                <w:rFonts w:ascii="Times New Roman" w:hAnsi="Times New Roman" w:cs="Times New Roman"/>
              </w:rPr>
              <w:t xml:space="preserve">до 2030 года </w:t>
            </w:r>
            <w:r w:rsidR="005512BE">
              <w:rPr>
                <w:rFonts w:ascii="Times New Roman" w:hAnsi="Times New Roman" w:cs="Times New Roman"/>
              </w:rPr>
              <w:br/>
            </w:r>
            <w:r w:rsidRPr="00F92BFE">
              <w:rPr>
                <w:rFonts w:ascii="Times New Roman" w:hAnsi="Times New Roman" w:cs="Times New Roman"/>
              </w:rPr>
              <w:t xml:space="preserve">и на перспективу </w:t>
            </w:r>
            <w:r w:rsidR="005512BE">
              <w:rPr>
                <w:rFonts w:ascii="Times New Roman" w:hAnsi="Times New Roman" w:cs="Times New Roman"/>
              </w:rPr>
              <w:br/>
            </w:r>
            <w:r w:rsidRPr="00F92BFE">
              <w:rPr>
                <w:rFonts w:ascii="Times New Roman" w:hAnsi="Times New Roman" w:cs="Times New Roman"/>
              </w:rPr>
              <w:t>до 2036 года</w:t>
            </w:r>
            <w:r w:rsidR="004663B6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CBBCB01" w14:textId="77777777" w:rsidR="004663B6" w:rsidRPr="00165118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14:paraId="6B67B10A" w14:textId="77777777" w:rsidR="002F0C55" w:rsidRDefault="00AB307B" w:rsidP="004663B6">
            <w:pPr>
              <w:pStyle w:val="ConsPlusNormal"/>
              <w:tabs>
                <w:tab w:val="left" w:pos="478"/>
              </w:tabs>
              <w:ind w:left="-108" w:firstLine="0"/>
              <w:rPr>
                <w:rFonts w:ascii="Times New Roman" w:hAnsi="Times New Roman" w:cs="Times New Roman"/>
              </w:rPr>
            </w:pPr>
            <w:r w:rsidRPr="00AF1A27">
              <w:rPr>
                <w:rFonts w:ascii="Times New Roman" w:hAnsi="Times New Roman" w:cs="Times New Roman"/>
              </w:rPr>
              <w:lastRenderedPageBreak/>
              <w:t xml:space="preserve">Управление образования </w:t>
            </w:r>
            <w:r w:rsidR="004663B6">
              <w:rPr>
                <w:rFonts w:ascii="Times New Roman" w:hAnsi="Times New Roman" w:cs="Times New Roman"/>
              </w:rPr>
              <w:t>а</w:t>
            </w:r>
            <w:r w:rsidRPr="00AF1A27">
              <w:rPr>
                <w:rFonts w:ascii="Times New Roman" w:hAnsi="Times New Roman" w:cs="Times New Roman"/>
              </w:rPr>
              <w:t>дминистрации муниципа</w:t>
            </w:r>
            <w:r>
              <w:rPr>
                <w:rFonts w:ascii="Times New Roman" w:hAnsi="Times New Roman" w:cs="Times New Roman"/>
              </w:rPr>
              <w:t>льного округа Спасск-</w:t>
            </w:r>
            <w:r>
              <w:rPr>
                <w:rFonts w:ascii="Times New Roman" w:hAnsi="Times New Roman" w:cs="Times New Roman"/>
              </w:rPr>
              <w:lastRenderedPageBreak/>
              <w:t>Дальний</w:t>
            </w:r>
            <w:r w:rsidR="002F0C55">
              <w:rPr>
                <w:rFonts w:ascii="Times New Roman" w:hAnsi="Times New Roman" w:cs="Times New Roman"/>
              </w:rPr>
              <w:t xml:space="preserve">; </w:t>
            </w:r>
            <w:r w:rsidR="004663B6">
              <w:rPr>
                <w:rFonts w:ascii="Times New Roman" w:hAnsi="Times New Roman" w:cs="Times New Roman"/>
              </w:rPr>
              <w:t>у</w:t>
            </w:r>
            <w:r w:rsidR="002F0C55" w:rsidRPr="003F4FBD">
              <w:rPr>
                <w:rFonts w:ascii="Times New Roman" w:hAnsi="Times New Roman" w:cs="Times New Roman"/>
              </w:rPr>
              <w:t>правление культуры и молодежной политик</w:t>
            </w:r>
            <w:r w:rsidR="002F0C55">
              <w:rPr>
                <w:rFonts w:ascii="Times New Roman" w:hAnsi="Times New Roman" w:cs="Times New Roman"/>
              </w:rPr>
              <w:t>и</w:t>
            </w:r>
            <w:r w:rsidR="002F0C55" w:rsidRPr="003F4FBD">
              <w:rPr>
                <w:rFonts w:ascii="Times New Roman" w:hAnsi="Times New Roman" w:cs="Times New Roman"/>
              </w:rPr>
              <w:t xml:space="preserve"> </w:t>
            </w:r>
          </w:p>
          <w:p w14:paraId="03FFB802" w14:textId="77777777" w:rsidR="002F0C55" w:rsidRDefault="004663B6" w:rsidP="004663B6">
            <w:pPr>
              <w:pStyle w:val="ConsPlusNormal"/>
              <w:tabs>
                <w:tab w:val="left" w:pos="478"/>
              </w:tabs>
              <w:ind w:left="-10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2F0C55" w:rsidRPr="00AF1A27">
              <w:rPr>
                <w:rFonts w:ascii="Times New Roman" w:hAnsi="Times New Roman" w:cs="Times New Roman"/>
              </w:rPr>
              <w:t>дминистрации муниципального округа Спасск-Дальний</w:t>
            </w:r>
          </w:p>
          <w:p w14:paraId="0442E372" w14:textId="77777777" w:rsidR="00AB307B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151C412B" w14:textId="77777777" w:rsidR="004663B6" w:rsidRDefault="004A173E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Увеличение ожидаемой продолжительности жизни до 78 лет </w:t>
            </w:r>
          </w:p>
          <w:p w14:paraId="77FCBD4C" w14:textId="77777777" w:rsidR="00AB307B" w:rsidRPr="00F92BFE" w:rsidRDefault="004A173E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2030 году и до 81 года к 2036 году, в том числе </w:t>
            </w:r>
            <w:r>
              <w:rPr>
                <w:rFonts w:ascii="Times New Roman" w:hAnsi="Times New Roman" w:cs="Times New Roman"/>
              </w:rPr>
              <w:lastRenderedPageBreak/>
              <w:t>опережающий рост показателей ожидаемой продолжительности здоровой жизни</w:t>
            </w:r>
            <w:r w:rsidR="00AB307B" w:rsidRPr="00F92BFE">
              <w:rPr>
                <w:rFonts w:ascii="Times New Roman" w:hAnsi="Times New Roman" w:cs="Times New Roman"/>
              </w:rPr>
              <w:t>.</w:t>
            </w:r>
          </w:p>
          <w:p w14:paraId="35F71308" w14:textId="77777777" w:rsidR="00AB307B" w:rsidRPr="00A702FA" w:rsidRDefault="00AB307B" w:rsidP="004663B6">
            <w:pPr>
              <w:rPr>
                <w:sz w:val="20"/>
                <w:szCs w:val="20"/>
              </w:rPr>
            </w:pPr>
          </w:p>
        </w:tc>
      </w:tr>
      <w:tr w:rsidR="005512BE" w:rsidRPr="00FC3CC0" w14:paraId="24E7E61C" w14:textId="77777777" w:rsidTr="005512BE">
        <w:trPr>
          <w:trHeight w:val="128"/>
          <w:jc w:val="center"/>
        </w:trPr>
        <w:tc>
          <w:tcPr>
            <w:tcW w:w="549" w:type="dxa"/>
          </w:tcPr>
          <w:p w14:paraId="794D40D9" w14:textId="77777777" w:rsidR="00761523" w:rsidRPr="001944EB" w:rsidRDefault="00761523" w:rsidP="004663B6">
            <w:pPr>
              <w:pStyle w:val="a3"/>
              <w:numPr>
                <w:ilvl w:val="0"/>
                <w:numId w:val="13"/>
              </w:numPr>
              <w:ind w:left="0" w:firstLine="0"/>
              <w:rPr>
                <w:sz w:val="20"/>
                <w:szCs w:val="20"/>
              </w:rPr>
            </w:pPr>
          </w:p>
          <w:p w14:paraId="23BDD047" w14:textId="77777777" w:rsidR="000556B5" w:rsidRPr="001944EB" w:rsidRDefault="000556B5" w:rsidP="004663B6">
            <w:pPr>
              <w:rPr>
                <w:sz w:val="20"/>
                <w:szCs w:val="20"/>
              </w:rPr>
            </w:pPr>
          </w:p>
        </w:tc>
        <w:tc>
          <w:tcPr>
            <w:tcW w:w="1847" w:type="dxa"/>
          </w:tcPr>
          <w:p w14:paraId="43EBE89E" w14:textId="77777777" w:rsidR="000556B5" w:rsidRPr="0067765E" w:rsidRDefault="000556B5" w:rsidP="004663B6">
            <w:r>
              <w:rPr>
                <w:sz w:val="20"/>
                <w:szCs w:val="20"/>
              </w:rPr>
              <w:t xml:space="preserve">Количество проведенных </w:t>
            </w:r>
            <w:r w:rsidRPr="00165118">
              <w:rPr>
                <w:sz w:val="20"/>
                <w:szCs w:val="20"/>
              </w:rPr>
              <w:t xml:space="preserve"> тематических конкурсов по пропаганде ЗОЖ среди детей, подростков и их родителей </w:t>
            </w:r>
          </w:p>
        </w:tc>
        <w:tc>
          <w:tcPr>
            <w:tcW w:w="943" w:type="dxa"/>
          </w:tcPr>
          <w:p w14:paraId="4C47D169" w14:textId="77777777" w:rsidR="000556B5" w:rsidRPr="00A702FA" w:rsidRDefault="000556B5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708" w:type="dxa"/>
          </w:tcPr>
          <w:p w14:paraId="7A398514" w14:textId="77777777" w:rsidR="000556B5" w:rsidRPr="00165118" w:rsidRDefault="000556B5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0BB34B9A" w14:textId="77777777" w:rsidR="000556B5" w:rsidRPr="00165118" w:rsidRDefault="000556B5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786805D2" w14:textId="77777777" w:rsidR="000556B5" w:rsidRPr="00165118" w:rsidRDefault="000556B5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49B42FF1" w14:textId="77777777" w:rsidR="000556B5" w:rsidRPr="00165118" w:rsidRDefault="000556B5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20A004B3" w14:textId="77777777" w:rsidR="000556B5" w:rsidRPr="00165118" w:rsidRDefault="000556B5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35E0F9D4" w14:textId="77777777" w:rsidR="000556B5" w:rsidRPr="00165118" w:rsidRDefault="000556B5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02" w:type="dxa"/>
          </w:tcPr>
          <w:p w14:paraId="12DD19B4" w14:textId="77777777" w:rsidR="004663B6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 xml:space="preserve">Национальный проект «Продолжительная </w:t>
            </w:r>
          </w:p>
          <w:p w14:paraId="472FC025" w14:textId="77777777" w:rsidR="004663B6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 xml:space="preserve">и активная жизнь», федерального проекта «Здоровье </w:t>
            </w:r>
          </w:p>
          <w:p w14:paraId="0DEB164C" w14:textId="77777777" w:rsidR="004663B6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 xml:space="preserve">для каждого, определенный Указом Президента Российской Федерации </w:t>
            </w:r>
          </w:p>
          <w:p w14:paraId="0EC326B2" w14:textId="77777777" w:rsidR="004663B6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>от 07.05.2024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2BFE">
              <w:rPr>
                <w:rFonts w:ascii="Times New Roman" w:hAnsi="Times New Roman" w:cs="Times New Roman"/>
              </w:rPr>
              <w:t xml:space="preserve">309 </w:t>
            </w:r>
            <w:r w:rsidR="005512BE">
              <w:rPr>
                <w:rFonts w:ascii="Times New Roman" w:hAnsi="Times New Roman" w:cs="Times New Roman"/>
              </w:rPr>
              <w:br/>
            </w:r>
            <w:r w:rsidRPr="00F92BFE">
              <w:rPr>
                <w:rFonts w:ascii="Times New Roman" w:hAnsi="Times New Roman" w:cs="Times New Roman"/>
              </w:rPr>
              <w:t>«О национальных целях развития Российской Федерации на период до 2030 года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FB04045" w14:textId="77777777" w:rsidR="004663B6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на перспективу </w:t>
            </w:r>
          </w:p>
          <w:p w14:paraId="579E8D74" w14:textId="77777777" w:rsidR="004663B6" w:rsidRPr="00F92BFE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2036 года»,</w:t>
            </w:r>
          </w:p>
          <w:p w14:paraId="78A574AD" w14:textId="77777777" w:rsidR="004663B6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F92BFE">
              <w:rPr>
                <w:rFonts w:ascii="Times New Roman" w:hAnsi="Times New Roman" w:cs="Times New Roman"/>
              </w:rPr>
              <w:t xml:space="preserve">остановление Правительства Приморского края </w:t>
            </w:r>
          </w:p>
          <w:p w14:paraId="7E7A135F" w14:textId="77777777" w:rsidR="004663B6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 xml:space="preserve">от 28.12.2018 № 668-па </w:t>
            </w:r>
            <w:r>
              <w:rPr>
                <w:rFonts w:ascii="Times New Roman" w:hAnsi="Times New Roman" w:cs="Times New Roman"/>
              </w:rPr>
              <w:br/>
            </w:r>
            <w:r w:rsidRPr="00F92BFE">
              <w:rPr>
                <w:rFonts w:ascii="Times New Roman" w:hAnsi="Times New Roman" w:cs="Times New Roman"/>
              </w:rPr>
              <w:t xml:space="preserve">«Об утверждении Стратегии социально-экономического развития Приморского края </w:t>
            </w:r>
          </w:p>
          <w:p w14:paraId="2C460D89" w14:textId="77777777" w:rsidR="000556B5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92BFE">
              <w:rPr>
                <w:rFonts w:ascii="Times New Roman" w:hAnsi="Times New Roman" w:cs="Times New Roman"/>
              </w:rPr>
              <w:t>до 2030 года»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6821B83" w14:textId="77777777" w:rsidR="004663B6" w:rsidRPr="00D120C9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14:paraId="186622CB" w14:textId="77777777" w:rsidR="000556B5" w:rsidRPr="003F4FBD" w:rsidRDefault="000556B5" w:rsidP="004663B6">
            <w:pPr>
              <w:pStyle w:val="ConsPlusNormal"/>
              <w:tabs>
                <w:tab w:val="left" w:pos="478"/>
              </w:tabs>
              <w:ind w:left="-108" w:firstLine="0"/>
              <w:rPr>
                <w:rFonts w:ascii="Times New Roman" w:hAnsi="Times New Roman" w:cs="Times New Roman"/>
              </w:rPr>
            </w:pPr>
            <w:r w:rsidRPr="00AF1A27">
              <w:rPr>
                <w:rFonts w:ascii="Times New Roman" w:hAnsi="Times New Roman" w:cs="Times New Roman"/>
              </w:rPr>
              <w:t xml:space="preserve">Управление образования </w:t>
            </w:r>
            <w:r w:rsidR="004663B6">
              <w:rPr>
                <w:rFonts w:ascii="Times New Roman" w:hAnsi="Times New Roman" w:cs="Times New Roman"/>
              </w:rPr>
              <w:t>а</w:t>
            </w:r>
            <w:r w:rsidRPr="00AF1A27">
              <w:rPr>
                <w:rFonts w:ascii="Times New Roman" w:hAnsi="Times New Roman" w:cs="Times New Roman"/>
              </w:rPr>
              <w:t>дминистрации муниципа</w:t>
            </w:r>
            <w:r>
              <w:rPr>
                <w:rFonts w:ascii="Times New Roman" w:hAnsi="Times New Roman" w:cs="Times New Roman"/>
              </w:rPr>
              <w:t xml:space="preserve">льного округа Спасск-Дальний; </w:t>
            </w:r>
            <w:r w:rsidR="004663B6">
              <w:rPr>
                <w:rFonts w:ascii="Times New Roman" w:hAnsi="Times New Roman" w:cs="Times New Roman"/>
              </w:rPr>
              <w:t>у</w:t>
            </w:r>
            <w:r w:rsidRPr="003F4FBD">
              <w:rPr>
                <w:rFonts w:ascii="Times New Roman" w:hAnsi="Times New Roman" w:cs="Times New Roman"/>
              </w:rPr>
              <w:t>правлени</w:t>
            </w:r>
            <w:r>
              <w:rPr>
                <w:rFonts w:ascii="Times New Roman" w:hAnsi="Times New Roman" w:cs="Times New Roman"/>
              </w:rPr>
              <w:t>е культуры и молодежной политики</w:t>
            </w:r>
            <w:r w:rsidRPr="003F4FBD">
              <w:rPr>
                <w:rFonts w:ascii="Times New Roman" w:hAnsi="Times New Roman" w:cs="Times New Roman"/>
              </w:rPr>
              <w:t xml:space="preserve"> </w:t>
            </w:r>
            <w:r w:rsidR="004663B6">
              <w:rPr>
                <w:rFonts w:ascii="Times New Roman" w:hAnsi="Times New Roman" w:cs="Times New Roman"/>
              </w:rPr>
              <w:t>а</w:t>
            </w:r>
            <w:r w:rsidRPr="003F4FBD">
              <w:rPr>
                <w:rFonts w:ascii="Times New Roman" w:hAnsi="Times New Roman" w:cs="Times New Roman"/>
              </w:rPr>
              <w:t xml:space="preserve">дминистрации </w:t>
            </w:r>
            <w:r>
              <w:rPr>
                <w:rFonts w:ascii="Times New Roman" w:hAnsi="Times New Roman" w:cs="Times New Roman"/>
              </w:rPr>
              <w:t>муниципальной округа Спасск - Дальний</w:t>
            </w:r>
          </w:p>
          <w:p w14:paraId="2151940C" w14:textId="77777777" w:rsidR="000556B5" w:rsidRPr="00C6121A" w:rsidRDefault="000556B5" w:rsidP="004663B6"/>
          <w:p w14:paraId="51A96314" w14:textId="77777777" w:rsidR="000556B5" w:rsidRPr="002F0C55" w:rsidRDefault="000556B5" w:rsidP="004663B6"/>
        </w:tc>
        <w:tc>
          <w:tcPr>
            <w:tcW w:w="2411" w:type="dxa"/>
          </w:tcPr>
          <w:p w14:paraId="6A4AE47C" w14:textId="77777777" w:rsidR="004663B6" w:rsidRDefault="000556B5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Увеличение ожидаемой продолжительности жизни до 78 лет </w:t>
            </w:r>
          </w:p>
          <w:p w14:paraId="562C4A4E" w14:textId="77777777" w:rsidR="000556B5" w:rsidRPr="00A702FA" w:rsidRDefault="000556B5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2030 году и до 81 года к 2036 году, в том числе опережающий рост показателей ожидаемой продолжительности здоровой жизни</w:t>
            </w:r>
            <w:r w:rsidRPr="00A702FA">
              <w:rPr>
                <w:rFonts w:ascii="Times New Roman" w:hAnsi="Times New Roman" w:cs="Times New Roman"/>
              </w:rPr>
              <w:t>.</w:t>
            </w:r>
          </w:p>
          <w:p w14:paraId="7C2B6354" w14:textId="77777777" w:rsidR="000556B5" w:rsidRPr="00D120C9" w:rsidRDefault="000556B5" w:rsidP="004663B6">
            <w:pPr>
              <w:rPr>
                <w:sz w:val="20"/>
                <w:szCs w:val="20"/>
              </w:rPr>
            </w:pPr>
          </w:p>
          <w:p w14:paraId="278E9B48" w14:textId="77777777" w:rsidR="000556B5" w:rsidRPr="00D120C9" w:rsidRDefault="000556B5" w:rsidP="004663B6">
            <w:pPr>
              <w:rPr>
                <w:sz w:val="20"/>
                <w:szCs w:val="20"/>
              </w:rPr>
            </w:pPr>
          </w:p>
        </w:tc>
      </w:tr>
      <w:tr w:rsidR="005512BE" w:rsidRPr="00FC3CC0" w14:paraId="5328E625" w14:textId="77777777" w:rsidTr="005512BE">
        <w:trPr>
          <w:trHeight w:val="5700"/>
          <w:jc w:val="center"/>
        </w:trPr>
        <w:tc>
          <w:tcPr>
            <w:tcW w:w="549" w:type="dxa"/>
          </w:tcPr>
          <w:p w14:paraId="6F73888D" w14:textId="77777777" w:rsidR="00761523" w:rsidRDefault="00761523" w:rsidP="009854CF">
            <w:pPr>
              <w:pStyle w:val="ConsPlusNormal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  <w:p w14:paraId="3E4A74E5" w14:textId="77777777" w:rsidR="00761523" w:rsidRDefault="00761523" w:rsidP="009854CF">
            <w:pPr>
              <w:jc w:val="both"/>
            </w:pPr>
          </w:p>
          <w:p w14:paraId="49734FC8" w14:textId="77777777" w:rsidR="00761523" w:rsidRDefault="00761523" w:rsidP="009854CF">
            <w:pPr>
              <w:jc w:val="both"/>
            </w:pPr>
          </w:p>
          <w:p w14:paraId="67C87648" w14:textId="77777777" w:rsidR="00AB307B" w:rsidRPr="004824C8" w:rsidRDefault="00AB307B" w:rsidP="009854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7" w:type="dxa"/>
          </w:tcPr>
          <w:p w14:paraId="106EA511" w14:textId="77777777" w:rsidR="004663B6" w:rsidRDefault="005B7922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предоставленных</w:t>
            </w:r>
            <w:r w:rsidR="00AB307B" w:rsidRPr="00E80911">
              <w:rPr>
                <w:sz w:val="20"/>
                <w:szCs w:val="20"/>
              </w:rPr>
              <w:t xml:space="preserve"> жилых помещений в пользование медицинским работникам краевых государственных учреждений здравоохранения, находящимися на территории городского округа Спасск-Дальний </w:t>
            </w:r>
          </w:p>
          <w:p w14:paraId="7FBF28C8" w14:textId="77777777" w:rsidR="00AB307B" w:rsidRPr="00E80911" w:rsidRDefault="00AB307B" w:rsidP="004663B6">
            <w:pPr>
              <w:rPr>
                <w:sz w:val="20"/>
                <w:szCs w:val="20"/>
              </w:rPr>
            </w:pPr>
            <w:r w:rsidRPr="00E80911">
              <w:rPr>
                <w:sz w:val="20"/>
                <w:szCs w:val="20"/>
              </w:rPr>
              <w:t>и оказывающие медицинскую помощь населению городского округа Спасск-Дальний по договору найма служебного жилого помещения.</w:t>
            </w:r>
          </w:p>
          <w:p w14:paraId="638C75EB" w14:textId="77777777" w:rsidR="00BA4A71" w:rsidRPr="00E80911" w:rsidRDefault="00BA4A71" w:rsidP="004663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14:paraId="1E949C8D" w14:textId="77777777" w:rsidR="00AB307B" w:rsidRPr="00BF5881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F5881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708" w:type="dxa"/>
          </w:tcPr>
          <w:p w14:paraId="4646A171" w14:textId="77777777" w:rsidR="00AB307B" w:rsidRPr="00BF5881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F58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1EAC4C30" w14:textId="77777777" w:rsidR="00AB307B" w:rsidRPr="00BF5881" w:rsidRDefault="00AB307B" w:rsidP="004663B6">
            <w:pPr>
              <w:rPr>
                <w:sz w:val="20"/>
                <w:szCs w:val="20"/>
              </w:rPr>
            </w:pPr>
            <w:r w:rsidRPr="00BF588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52F382A3" w14:textId="77777777" w:rsidR="00AB307B" w:rsidRPr="00BF5881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F58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62E77FB4" w14:textId="77777777" w:rsidR="00AB307B" w:rsidRPr="00BF5881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F58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661B0A15" w14:textId="77777777" w:rsidR="00AB307B" w:rsidRPr="00BF5881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F58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365EC4D6" w14:textId="77777777" w:rsidR="00AB307B" w:rsidRPr="00BF5881" w:rsidRDefault="005B7922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02" w:type="dxa"/>
          </w:tcPr>
          <w:p w14:paraId="6CB20D39" w14:textId="77777777" w:rsidR="00AB307B" w:rsidRDefault="005512BE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B307B" w:rsidRPr="00A702FA">
              <w:rPr>
                <w:rFonts w:ascii="Times New Roman" w:hAnsi="Times New Roman" w:cs="Times New Roman"/>
              </w:rPr>
              <w:t xml:space="preserve">остановление Правительства Приморского края </w:t>
            </w:r>
            <w:r>
              <w:rPr>
                <w:rFonts w:ascii="Times New Roman" w:hAnsi="Times New Roman" w:cs="Times New Roman"/>
              </w:rPr>
              <w:br/>
            </w:r>
            <w:r w:rsidR="004663B6">
              <w:rPr>
                <w:rFonts w:ascii="Times New Roman" w:hAnsi="Times New Roman" w:cs="Times New Roman"/>
              </w:rPr>
              <w:t xml:space="preserve">от 28.12.2018 </w:t>
            </w:r>
            <w:r w:rsidR="00AB307B" w:rsidRPr="00A702FA">
              <w:rPr>
                <w:rFonts w:ascii="Times New Roman" w:hAnsi="Times New Roman" w:cs="Times New Roman"/>
              </w:rPr>
              <w:t xml:space="preserve">№ 668-па </w:t>
            </w:r>
            <w:r w:rsidR="004663B6">
              <w:rPr>
                <w:rFonts w:ascii="Times New Roman" w:hAnsi="Times New Roman" w:cs="Times New Roman"/>
              </w:rPr>
              <w:br/>
            </w:r>
            <w:r w:rsidR="00AB307B" w:rsidRPr="00A702FA">
              <w:rPr>
                <w:rFonts w:ascii="Times New Roman" w:hAnsi="Times New Roman" w:cs="Times New Roman"/>
              </w:rPr>
              <w:t xml:space="preserve">«Об утверждении Стратегии социально-экономического развития </w:t>
            </w:r>
            <w:r w:rsidR="00AB307B">
              <w:rPr>
                <w:rFonts w:ascii="Times New Roman" w:hAnsi="Times New Roman" w:cs="Times New Roman"/>
              </w:rPr>
              <w:t xml:space="preserve">Приморского края </w:t>
            </w:r>
            <w:r w:rsidR="004663B6">
              <w:rPr>
                <w:rFonts w:ascii="Times New Roman" w:hAnsi="Times New Roman" w:cs="Times New Roman"/>
              </w:rPr>
              <w:br/>
            </w:r>
            <w:r w:rsidR="00AB307B">
              <w:rPr>
                <w:rFonts w:ascii="Times New Roman" w:hAnsi="Times New Roman" w:cs="Times New Roman"/>
              </w:rPr>
              <w:t>до 2030 года».</w:t>
            </w:r>
            <w:r w:rsidR="006B3CE2">
              <w:t xml:space="preserve"> </w:t>
            </w:r>
            <w:r w:rsidR="006B3CE2">
              <w:rPr>
                <w:rFonts w:ascii="Times New Roman" w:hAnsi="Times New Roman" w:cs="Times New Roman"/>
              </w:rPr>
              <w:t>Р</w:t>
            </w:r>
            <w:r w:rsidR="006B3CE2" w:rsidRPr="006B3CE2">
              <w:rPr>
                <w:rFonts w:ascii="Times New Roman" w:hAnsi="Times New Roman" w:cs="Times New Roman"/>
              </w:rPr>
              <w:t xml:space="preserve">ешение думы  муниципального округа Спасск-Дальний </w:t>
            </w:r>
            <w:r w:rsidR="004663B6">
              <w:rPr>
                <w:rFonts w:ascii="Times New Roman" w:hAnsi="Times New Roman" w:cs="Times New Roman"/>
              </w:rPr>
              <w:br/>
            </w:r>
            <w:r w:rsidR="006B3CE2" w:rsidRPr="006B3CE2">
              <w:rPr>
                <w:rFonts w:ascii="Times New Roman" w:hAnsi="Times New Roman" w:cs="Times New Roman"/>
              </w:rPr>
              <w:t xml:space="preserve">от 03.10.2025 № 29-НПА </w:t>
            </w:r>
            <w:r w:rsidR="004663B6">
              <w:rPr>
                <w:rFonts w:ascii="Times New Roman" w:hAnsi="Times New Roman" w:cs="Times New Roman"/>
              </w:rPr>
              <w:br/>
              <w:t>«</w:t>
            </w:r>
            <w:r w:rsidR="006B3CE2" w:rsidRPr="006B3CE2">
              <w:rPr>
                <w:rFonts w:ascii="Times New Roman" w:hAnsi="Times New Roman" w:cs="Times New Roman"/>
              </w:rPr>
              <w:t xml:space="preserve">Об утверждении положения о порядке предоставления  специализированных  жилых помещений </w:t>
            </w:r>
            <w:r>
              <w:rPr>
                <w:rFonts w:ascii="Times New Roman" w:hAnsi="Times New Roman" w:cs="Times New Roman"/>
              </w:rPr>
              <w:br/>
            </w:r>
            <w:r w:rsidR="006B3CE2" w:rsidRPr="006B3CE2">
              <w:rPr>
                <w:rFonts w:ascii="Times New Roman" w:hAnsi="Times New Roman" w:cs="Times New Roman"/>
              </w:rPr>
              <w:t>из жилищного фонда городского округа Спасск-Дальний</w:t>
            </w:r>
            <w:r w:rsidR="004663B6">
              <w:rPr>
                <w:rFonts w:ascii="Times New Roman" w:hAnsi="Times New Roman" w:cs="Times New Roman"/>
              </w:rPr>
              <w:t>».</w:t>
            </w:r>
          </w:p>
          <w:p w14:paraId="05B2287D" w14:textId="77777777" w:rsidR="004663B6" w:rsidRPr="009D3E7B" w:rsidRDefault="004663B6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14:paraId="1EC802BA" w14:textId="77777777" w:rsidR="00AB307B" w:rsidRPr="009D3E7B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D3E7B">
              <w:rPr>
                <w:rFonts w:ascii="Times New Roman" w:hAnsi="Times New Roman" w:cs="Times New Roman"/>
              </w:rPr>
              <w:t xml:space="preserve">Управление жилищно-коммунального хозяйства </w:t>
            </w:r>
            <w:r w:rsidR="004663B6">
              <w:rPr>
                <w:rFonts w:ascii="Times New Roman" w:hAnsi="Times New Roman" w:cs="Times New Roman"/>
              </w:rPr>
              <w:t>а</w:t>
            </w:r>
            <w:r w:rsidRPr="009D3E7B">
              <w:rPr>
                <w:rFonts w:ascii="Times New Roman" w:hAnsi="Times New Roman" w:cs="Times New Roman"/>
              </w:rPr>
              <w:t>дминистрации муниципального округа Спасск-Дальний</w:t>
            </w:r>
          </w:p>
        </w:tc>
        <w:tc>
          <w:tcPr>
            <w:tcW w:w="2411" w:type="dxa"/>
          </w:tcPr>
          <w:p w14:paraId="7A1D5FB3" w14:textId="77777777" w:rsidR="002F0C55" w:rsidRPr="00A702FA" w:rsidRDefault="002F0C55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ожидаемой продолжительности жизни до 78 лет</w:t>
            </w:r>
            <w:r w:rsidR="009854CF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к 2030 году и до 81 года к 2036 году, в том числе опережающий рост показателей ожидаемой продолжительности здоровой жизни</w:t>
            </w:r>
            <w:r w:rsidRPr="00A702FA">
              <w:rPr>
                <w:rFonts w:ascii="Times New Roman" w:hAnsi="Times New Roman" w:cs="Times New Roman"/>
              </w:rPr>
              <w:t>.</w:t>
            </w:r>
          </w:p>
          <w:p w14:paraId="53ED56D4" w14:textId="77777777" w:rsidR="00AB307B" w:rsidRPr="009D3E7B" w:rsidRDefault="00AB307B" w:rsidP="004663B6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FB40DC" w:rsidRPr="00FC3CC0" w14:paraId="4477EE44" w14:textId="77777777" w:rsidTr="004663B6">
        <w:trPr>
          <w:trHeight w:val="606"/>
          <w:jc w:val="center"/>
        </w:trPr>
        <w:tc>
          <w:tcPr>
            <w:tcW w:w="15291" w:type="dxa"/>
            <w:gridSpan w:val="12"/>
          </w:tcPr>
          <w:p w14:paraId="6311FF31" w14:textId="77777777" w:rsidR="00FB40DC" w:rsidRPr="00B60A53" w:rsidRDefault="00034D2A" w:rsidP="009854CF">
            <w:pPr>
              <w:pStyle w:val="ConsPlusNormal"/>
              <w:spacing w:before="60" w:after="6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Цель </w:t>
            </w:r>
            <w:r w:rsidR="00FB40DC" w:rsidRPr="00FB40DC">
              <w:rPr>
                <w:rFonts w:ascii="Times New Roman" w:hAnsi="Times New Roman" w:cs="Times New Roman"/>
                <w:b/>
              </w:rPr>
              <w:t xml:space="preserve">2. </w:t>
            </w:r>
            <w:r w:rsidR="00D32752" w:rsidRPr="00FB40DC">
              <w:rPr>
                <w:rFonts w:ascii="Times New Roman" w:hAnsi="Times New Roman" w:cs="Times New Roman"/>
                <w:b/>
              </w:rPr>
              <w:t>Увеличение охвата населения профилактическими мероприятиями, направленными на снижение распространенности как неинфекционных,</w:t>
            </w:r>
            <w:r w:rsidR="00FB40DC">
              <w:rPr>
                <w:rFonts w:ascii="Times New Roman" w:hAnsi="Times New Roman" w:cs="Times New Roman"/>
                <w:b/>
              </w:rPr>
              <w:t xml:space="preserve"> </w:t>
            </w:r>
            <w:r w:rsidR="009854CF">
              <w:rPr>
                <w:rFonts w:ascii="Times New Roman" w:hAnsi="Times New Roman" w:cs="Times New Roman"/>
                <w:b/>
              </w:rPr>
              <w:br/>
            </w:r>
            <w:r w:rsidR="00FB40DC">
              <w:rPr>
                <w:rFonts w:ascii="Times New Roman" w:hAnsi="Times New Roman" w:cs="Times New Roman"/>
                <w:b/>
              </w:rPr>
              <w:t>так и инфекционных заболеваний</w:t>
            </w:r>
          </w:p>
        </w:tc>
      </w:tr>
      <w:tr w:rsidR="00E513C3" w:rsidRPr="00FC3CC0" w14:paraId="1F81F042" w14:textId="77777777" w:rsidTr="00794467">
        <w:trPr>
          <w:trHeight w:val="128"/>
          <w:jc w:val="center"/>
        </w:trPr>
        <w:tc>
          <w:tcPr>
            <w:tcW w:w="549" w:type="dxa"/>
          </w:tcPr>
          <w:p w14:paraId="47FC7D05" w14:textId="77777777" w:rsidR="00E513C3" w:rsidRPr="004824C8" w:rsidRDefault="00E513C3" w:rsidP="00E513C3">
            <w:pPr>
              <w:pStyle w:val="a3"/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47" w:type="dxa"/>
          </w:tcPr>
          <w:p w14:paraId="3C550C3F" w14:textId="77777777" w:rsidR="00E513C3" w:rsidRPr="00FB40DC" w:rsidRDefault="00E513C3" w:rsidP="00E513C3">
            <w:pPr>
              <w:widowControl w:val="0"/>
              <w:rPr>
                <w:sz w:val="20"/>
                <w:szCs w:val="20"/>
              </w:rPr>
            </w:pPr>
            <w:r w:rsidRPr="00FB40DC">
              <w:rPr>
                <w:sz w:val="20"/>
                <w:szCs w:val="20"/>
              </w:rPr>
              <w:t>Охват населения профилактическими осмотрами и диспансеризацией</w:t>
            </w:r>
          </w:p>
          <w:p w14:paraId="25C3A827" w14:textId="77777777" w:rsidR="00E513C3" w:rsidRPr="00A702FA" w:rsidRDefault="00E513C3" w:rsidP="0079446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14:paraId="5E169CC9" w14:textId="77777777" w:rsidR="00E513C3" w:rsidRPr="00A702FA" w:rsidRDefault="00E513C3" w:rsidP="0079446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5226B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708" w:type="dxa"/>
          </w:tcPr>
          <w:p w14:paraId="2489A2D6" w14:textId="77777777" w:rsidR="00E513C3" w:rsidRPr="0015226B" w:rsidRDefault="00E513C3" w:rsidP="00794467">
            <w:pPr>
              <w:pStyle w:val="ConsPlusNormal"/>
              <w:ind w:left="-106" w:firstLine="0"/>
              <w:rPr>
                <w:rFonts w:ascii="Times New Roman" w:hAnsi="Times New Roman" w:cs="Times New Roman"/>
              </w:rPr>
            </w:pPr>
            <w:r w:rsidRPr="0015226B">
              <w:rPr>
                <w:rFonts w:ascii="Times New Roman" w:hAnsi="Times New Roman" w:cs="Times New Roman"/>
              </w:rPr>
              <w:t>30513</w:t>
            </w:r>
          </w:p>
        </w:tc>
        <w:tc>
          <w:tcPr>
            <w:tcW w:w="709" w:type="dxa"/>
          </w:tcPr>
          <w:p w14:paraId="4F38C116" w14:textId="77777777" w:rsidR="00E513C3" w:rsidRPr="0015226B" w:rsidRDefault="00E513C3" w:rsidP="00794467">
            <w:pPr>
              <w:widowControl w:val="0"/>
              <w:ind w:hanging="102"/>
              <w:rPr>
                <w:sz w:val="20"/>
                <w:szCs w:val="20"/>
              </w:rPr>
            </w:pPr>
            <w:r w:rsidRPr="0015226B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600</w:t>
            </w:r>
          </w:p>
        </w:tc>
        <w:tc>
          <w:tcPr>
            <w:tcW w:w="851" w:type="dxa"/>
          </w:tcPr>
          <w:p w14:paraId="4F543E8F" w14:textId="77777777" w:rsidR="00E513C3" w:rsidRPr="0015226B" w:rsidRDefault="00E513C3" w:rsidP="00794467">
            <w:pPr>
              <w:widowControl w:val="0"/>
              <w:rPr>
                <w:sz w:val="20"/>
                <w:szCs w:val="20"/>
              </w:rPr>
            </w:pPr>
            <w:r w:rsidRPr="0015226B">
              <w:rPr>
                <w:sz w:val="20"/>
                <w:szCs w:val="20"/>
              </w:rPr>
              <w:t>30 </w:t>
            </w:r>
            <w:r>
              <w:rPr>
                <w:sz w:val="20"/>
                <w:szCs w:val="20"/>
              </w:rPr>
              <w:t>650</w:t>
            </w:r>
          </w:p>
        </w:tc>
        <w:tc>
          <w:tcPr>
            <w:tcW w:w="850" w:type="dxa"/>
          </w:tcPr>
          <w:p w14:paraId="6DF0DE6B" w14:textId="77777777" w:rsidR="00E513C3" w:rsidRPr="0015226B" w:rsidRDefault="00E513C3" w:rsidP="00794467">
            <w:pPr>
              <w:widowControl w:val="0"/>
              <w:rPr>
                <w:sz w:val="20"/>
                <w:szCs w:val="20"/>
              </w:rPr>
            </w:pPr>
            <w:r w:rsidRPr="0015226B">
              <w:rPr>
                <w:sz w:val="20"/>
                <w:szCs w:val="20"/>
              </w:rPr>
              <w:t>30 </w:t>
            </w:r>
            <w:r>
              <w:rPr>
                <w:sz w:val="20"/>
                <w:szCs w:val="20"/>
              </w:rPr>
              <w:t>700</w:t>
            </w:r>
          </w:p>
        </w:tc>
        <w:tc>
          <w:tcPr>
            <w:tcW w:w="851" w:type="dxa"/>
          </w:tcPr>
          <w:p w14:paraId="4C91B358" w14:textId="77777777" w:rsidR="00E513C3" w:rsidRPr="0015226B" w:rsidRDefault="00E513C3" w:rsidP="00794467">
            <w:pPr>
              <w:widowControl w:val="0"/>
              <w:rPr>
                <w:sz w:val="20"/>
                <w:szCs w:val="20"/>
              </w:rPr>
            </w:pPr>
            <w:r w:rsidRPr="0015226B">
              <w:rPr>
                <w:sz w:val="20"/>
                <w:szCs w:val="20"/>
              </w:rPr>
              <w:t>30 </w:t>
            </w:r>
            <w:r>
              <w:rPr>
                <w:sz w:val="20"/>
                <w:szCs w:val="20"/>
              </w:rPr>
              <w:t>700</w:t>
            </w:r>
          </w:p>
        </w:tc>
        <w:tc>
          <w:tcPr>
            <w:tcW w:w="850" w:type="dxa"/>
          </w:tcPr>
          <w:p w14:paraId="0C9A1635" w14:textId="77777777" w:rsidR="00E513C3" w:rsidRPr="0015226B" w:rsidRDefault="00E513C3" w:rsidP="00794467">
            <w:pPr>
              <w:widowControl w:val="0"/>
              <w:rPr>
                <w:sz w:val="20"/>
                <w:szCs w:val="20"/>
              </w:rPr>
            </w:pPr>
            <w:r w:rsidRPr="0015226B">
              <w:rPr>
                <w:sz w:val="20"/>
                <w:szCs w:val="20"/>
              </w:rPr>
              <w:t>30 </w:t>
            </w:r>
            <w:r>
              <w:rPr>
                <w:sz w:val="20"/>
                <w:szCs w:val="20"/>
              </w:rPr>
              <w:t>750</w:t>
            </w:r>
          </w:p>
        </w:tc>
        <w:tc>
          <w:tcPr>
            <w:tcW w:w="2602" w:type="dxa"/>
          </w:tcPr>
          <w:p w14:paraId="0E529D90" w14:textId="77777777" w:rsidR="00E513C3" w:rsidRDefault="00E513C3" w:rsidP="00E513C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5226B">
              <w:rPr>
                <w:rFonts w:ascii="Times New Roman" w:hAnsi="Times New Roman" w:cs="Times New Roman"/>
              </w:rPr>
              <w:t xml:space="preserve">Национальный проект «Продолжительная и активная жизнь», федерального проекта «Здоровье для каждого, определенный Указом Президента Российской Федерации </w:t>
            </w:r>
            <w:r>
              <w:rPr>
                <w:rFonts w:ascii="Times New Roman" w:hAnsi="Times New Roman" w:cs="Times New Roman"/>
              </w:rPr>
              <w:t>от 07.05.2024</w:t>
            </w:r>
            <w:r w:rsidRPr="0015226B">
              <w:rPr>
                <w:rFonts w:ascii="Times New Roman" w:hAnsi="Times New Roman" w:cs="Times New Roman"/>
              </w:rPr>
              <w:t xml:space="preserve"> </w:t>
            </w:r>
          </w:p>
          <w:p w14:paraId="12735A88" w14:textId="77777777" w:rsidR="00E513C3" w:rsidRDefault="00E513C3" w:rsidP="00E513C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5226B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5226B">
              <w:rPr>
                <w:rFonts w:ascii="Times New Roman" w:hAnsi="Times New Roman" w:cs="Times New Roman"/>
              </w:rPr>
              <w:t>309 «О национальных целях развития Российской Федерации на период до 2030 года и на перспективу до 2036 года»</w:t>
            </w:r>
            <w:r>
              <w:rPr>
                <w:rFonts w:ascii="Times New Roman" w:hAnsi="Times New Roman" w:cs="Times New Roman"/>
              </w:rPr>
              <w:t>, п</w:t>
            </w:r>
            <w:r w:rsidRPr="0015226B">
              <w:rPr>
                <w:rFonts w:ascii="Times New Roman" w:hAnsi="Times New Roman" w:cs="Times New Roman"/>
              </w:rPr>
              <w:t xml:space="preserve">остановление Правительства </w:t>
            </w:r>
            <w:r w:rsidRPr="0015226B">
              <w:rPr>
                <w:rFonts w:ascii="Times New Roman" w:hAnsi="Times New Roman" w:cs="Times New Roman"/>
              </w:rPr>
              <w:lastRenderedPageBreak/>
              <w:t>П</w:t>
            </w:r>
            <w:r>
              <w:rPr>
                <w:rFonts w:ascii="Times New Roman" w:hAnsi="Times New Roman" w:cs="Times New Roman"/>
              </w:rPr>
              <w:t xml:space="preserve">риморского края </w:t>
            </w:r>
          </w:p>
          <w:p w14:paraId="6E64D63D" w14:textId="77777777" w:rsidR="00E513C3" w:rsidRDefault="00E513C3" w:rsidP="00E513C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28.12.2018</w:t>
            </w:r>
            <w:r w:rsidRPr="0015226B">
              <w:rPr>
                <w:rFonts w:ascii="Times New Roman" w:hAnsi="Times New Roman" w:cs="Times New Roman"/>
              </w:rPr>
              <w:t xml:space="preserve"> № 668-па </w:t>
            </w:r>
            <w:r>
              <w:rPr>
                <w:rFonts w:ascii="Times New Roman" w:hAnsi="Times New Roman" w:cs="Times New Roman"/>
              </w:rPr>
              <w:br/>
            </w:r>
            <w:r w:rsidRPr="0015226B">
              <w:rPr>
                <w:rFonts w:ascii="Times New Roman" w:hAnsi="Times New Roman" w:cs="Times New Roman"/>
              </w:rPr>
              <w:t xml:space="preserve">«Об утверждении Стратегии социально-экономического развития Приморского края </w:t>
            </w:r>
            <w:r>
              <w:rPr>
                <w:rFonts w:ascii="Times New Roman" w:hAnsi="Times New Roman" w:cs="Times New Roman"/>
              </w:rPr>
              <w:br/>
            </w:r>
            <w:r w:rsidRPr="0015226B">
              <w:rPr>
                <w:rFonts w:ascii="Times New Roman" w:hAnsi="Times New Roman" w:cs="Times New Roman"/>
              </w:rPr>
              <w:t>до 2030 года»</w:t>
            </w:r>
          </w:p>
          <w:p w14:paraId="2D7BE343" w14:textId="77777777" w:rsidR="00E513C3" w:rsidRPr="00165118" w:rsidRDefault="00E513C3" w:rsidP="0079446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14:paraId="04CA59FC" w14:textId="77777777" w:rsidR="00E513C3" w:rsidRPr="00E513C3" w:rsidRDefault="00E513C3" w:rsidP="0079446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513C3">
              <w:rPr>
                <w:rFonts w:ascii="Times New Roman" w:hAnsi="Times New Roman" w:cs="Times New Roman"/>
              </w:rPr>
              <w:lastRenderedPageBreak/>
              <w:t xml:space="preserve">Администрация муниципального округа Спасск-Дальний </w:t>
            </w:r>
          </w:p>
        </w:tc>
        <w:tc>
          <w:tcPr>
            <w:tcW w:w="2411" w:type="dxa"/>
          </w:tcPr>
          <w:p w14:paraId="61EAC773" w14:textId="77777777" w:rsidR="00E513C3" w:rsidRPr="0015226B" w:rsidRDefault="00E513C3" w:rsidP="00E513C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ожидаемой продолжительности жизни до 78 лет к 2030 году и до 81 года к 2036 году, в том числе опережающий рост показателей ожидаемой продолжительности здоровой жизни</w:t>
            </w:r>
            <w:r w:rsidRPr="0015226B">
              <w:rPr>
                <w:rFonts w:ascii="Times New Roman" w:hAnsi="Times New Roman" w:cs="Times New Roman"/>
              </w:rPr>
              <w:t>.</w:t>
            </w:r>
          </w:p>
          <w:p w14:paraId="06F27BBF" w14:textId="77777777" w:rsidR="00E513C3" w:rsidRPr="00A702FA" w:rsidRDefault="00E513C3" w:rsidP="00794467">
            <w:pPr>
              <w:rPr>
                <w:sz w:val="20"/>
                <w:szCs w:val="20"/>
              </w:rPr>
            </w:pPr>
          </w:p>
        </w:tc>
      </w:tr>
      <w:tr w:rsidR="005512BE" w:rsidRPr="0015226B" w14:paraId="10CAD683" w14:textId="77777777" w:rsidTr="005512BE">
        <w:trPr>
          <w:trHeight w:val="435"/>
          <w:jc w:val="center"/>
        </w:trPr>
        <w:tc>
          <w:tcPr>
            <w:tcW w:w="549" w:type="dxa"/>
          </w:tcPr>
          <w:p w14:paraId="56EACB59" w14:textId="77777777" w:rsidR="00E523EB" w:rsidRDefault="00E523EB" w:rsidP="00646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847" w:type="dxa"/>
          </w:tcPr>
          <w:p w14:paraId="0887F817" w14:textId="77777777" w:rsidR="00E523EB" w:rsidRDefault="00E523EB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переданных</w:t>
            </w:r>
            <w:r w:rsidRPr="00E523EB">
              <w:rPr>
                <w:sz w:val="20"/>
                <w:szCs w:val="20"/>
              </w:rPr>
              <w:t xml:space="preserve">  жилых помещений в пользование медицинским работникам краевых государственных учреждений здравоохранения, находящимися на территории городского округа Спасск-Дальний и оказывающие медицинскую помощь населению городского округа Спасск-Дальний по договору найма служебного жилого помещения.</w:t>
            </w:r>
          </w:p>
          <w:p w14:paraId="63454D44" w14:textId="77777777" w:rsidR="00E513C3" w:rsidRPr="00FB40DC" w:rsidRDefault="00E513C3" w:rsidP="004663B6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</w:tcPr>
          <w:p w14:paraId="74B20B68" w14:textId="77777777" w:rsidR="00E523EB" w:rsidRPr="0015226B" w:rsidRDefault="00E523E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</w:t>
            </w:r>
          </w:p>
        </w:tc>
        <w:tc>
          <w:tcPr>
            <w:tcW w:w="708" w:type="dxa"/>
          </w:tcPr>
          <w:p w14:paraId="6D6C8F96" w14:textId="77777777" w:rsidR="00E523EB" w:rsidRPr="0015226B" w:rsidRDefault="00E523EB" w:rsidP="004663B6">
            <w:pPr>
              <w:pStyle w:val="ConsPlusNormal"/>
              <w:ind w:left="-10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78CD629A" w14:textId="77777777" w:rsidR="00E523EB" w:rsidRPr="0015226B" w:rsidRDefault="00E523EB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7A4CAA8C" w14:textId="77777777" w:rsidR="00E523EB" w:rsidRPr="0015226B" w:rsidRDefault="00E523EB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6A37BFC2" w14:textId="77777777" w:rsidR="00E523EB" w:rsidRPr="0015226B" w:rsidRDefault="00E523EB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77C45BE7" w14:textId="77777777" w:rsidR="00E523EB" w:rsidRPr="0015226B" w:rsidRDefault="00E523EB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4306925F" w14:textId="77777777" w:rsidR="00E523EB" w:rsidRPr="0015226B" w:rsidRDefault="00E523EB" w:rsidP="00466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02" w:type="dxa"/>
          </w:tcPr>
          <w:p w14:paraId="6E2A1E40" w14:textId="77777777" w:rsidR="00E513C3" w:rsidRDefault="00E523E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5226B">
              <w:rPr>
                <w:rFonts w:ascii="Times New Roman" w:hAnsi="Times New Roman" w:cs="Times New Roman"/>
              </w:rPr>
              <w:t xml:space="preserve">Национальный проект «Продолжительная </w:t>
            </w:r>
          </w:p>
          <w:p w14:paraId="60D771FD" w14:textId="77777777" w:rsidR="00E513C3" w:rsidRDefault="00E523E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5226B">
              <w:rPr>
                <w:rFonts w:ascii="Times New Roman" w:hAnsi="Times New Roman" w:cs="Times New Roman"/>
              </w:rPr>
              <w:t xml:space="preserve">и активная жизнь», федерального проекта «Здоровье для каждого, определенный Указом Президента Российской Федерации от 07.05.2024 </w:t>
            </w:r>
          </w:p>
          <w:p w14:paraId="443CD0C0" w14:textId="77777777" w:rsidR="00E513C3" w:rsidRDefault="00E523E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5226B">
              <w:rPr>
                <w:rFonts w:ascii="Times New Roman" w:hAnsi="Times New Roman" w:cs="Times New Roman"/>
              </w:rPr>
              <w:t>№</w:t>
            </w:r>
            <w:r w:rsidR="00E513C3">
              <w:rPr>
                <w:rFonts w:ascii="Times New Roman" w:hAnsi="Times New Roman" w:cs="Times New Roman"/>
              </w:rPr>
              <w:t xml:space="preserve"> </w:t>
            </w:r>
            <w:r w:rsidRPr="0015226B">
              <w:rPr>
                <w:rFonts w:ascii="Times New Roman" w:hAnsi="Times New Roman" w:cs="Times New Roman"/>
              </w:rPr>
              <w:t xml:space="preserve">309 «О национальных целях развития Российской Федерации на период </w:t>
            </w:r>
          </w:p>
          <w:p w14:paraId="6C21276B" w14:textId="77777777" w:rsidR="00E523EB" w:rsidRPr="0015226B" w:rsidRDefault="00E523E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5226B">
              <w:rPr>
                <w:rFonts w:ascii="Times New Roman" w:hAnsi="Times New Roman" w:cs="Times New Roman"/>
              </w:rPr>
              <w:t>до 2030 года и на перспективу до 2036 года»</w:t>
            </w:r>
            <w:r w:rsidR="00E513C3">
              <w:rPr>
                <w:rFonts w:ascii="Times New Roman" w:hAnsi="Times New Roman" w:cs="Times New Roman"/>
              </w:rPr>
              <w:t>,</w:t>
            </w:r>
          </w:p>
          <w:p w14:paraId="4EF233A0" w14:textId="77777777" w:rsidR="00E513C3" w:rsidRDefault="00E513C3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E523EB" w:rsidRPr="0015226B">
              <w:rPr>
                <w:rFonts w:ascii="Times New Roman" w:hAnsi="Times New Roman" w:cs="Times New Roman"/>
              </w:rPr>
              <w:t xml:space="preserve">остановление Правительства Приморского края от 28.12.2018 № 668-па </w:t>
            </w:r>
          </w:p>
          <w:p w14:paraId="3CB34F6D" w14:textId="77777777" w:rsidR="00E513C3" w:rsidRDefault="00E523E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5226B">
              <w:rPr>
                <w:rFonts w:ascii="Times New Roman" w:hAnsi="Times New Roman" w:cs="Times New Roman"/>
              </w:rPr>
              <w:t xml:space="preserve">«Об утверждении Стратегии социально-экономического развития Приморского края </w:t>
            </w:r>
          </w:p>
          <w:p w14:paraId="45FADB52" w14:textId="77777777" w:rsidR="00E523EB" w:rsidRDefault="00E523E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5226B">
              <w:rPr>
                <w:rFonts w:ascii="Times New Roman" w:hAnsi="Times New Roman" w:cs="Times New Roman"/>
              </w:rPr>
              <w:t>до 2030 года»</w:t>
            </w:r>
            <w:r w:rsidR="00E513C3">
              <w:rPr>
                <w:rFonts w:ascii="Times New Roman" w:hAnsi="Times New Roman" w:cs="Times New Roman"/>
              </w:rPr>
              <w:t>.</w:t>
            </w:r>
          </w:p>
          <w:p w14:paraId="43BCA0A5" w14:textId="77777777" w:rsidR="00E523EB" w:rsidRPr="0015226B" w:rsidRDefault="00E523E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14:paraId="366BBB33" w14:textId="77777777" w:rsidR="00E523EB" w:rsidRPr="0015226B" w:rsidRDefault="00E523EB" w:rsidP="004663B6">
            <w:pPr>
              <w:ind w:left="-112"/>
              <w:rPr>
                <w:sz w:val="20"/>
                <w:szCs w:val="20"/>
              </w:rPr>
            </w:pPr>
            <w:r w:rsidRPr="00E523EB">
              <w:rPr>
                <w:sz w:val="20"/>
                <w:szCs w:val="20"/>
              </w:rPr>
              <w:t>Управление жилищно-коммунального хозяйства Администрации муниципального округа Спасск-Дальний</w:t>
            </w:r>
          </w:p>
        </w:tc>
        <w:tc>
          <w:tcPr>
            <w:tcW w:w="2411" w:type="dxa"/>
          </w:tcPr>
          <w:p w14:paraId="5DF96486" w14:textId="77777777" w:rsidR="00E513C3" w:rsidRDefault="00E523E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Увеличение ожидаемой продолжительности жизни до 78 лет </w:t>
            </w:r>
          </w:p>
          <w:p w14:paraId="43925015" w14:textId="77777777" w:rsidR="00E523EB" w:rsidRPr="0015226B" w:rsidRDefault="00E523EB" w:rsidP="004663B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2030 году и до 81 года к 2036 году, в том числе опережающий рост показателей ожидаемой продолжительности здоровой жизни</w:t>
            </w:r>
            <w:r w:rsidRPr="0015226B">
              <w:rPr>
                <w:rFonts w:ascii="Times New Roman" w:hAnsi="Times New Roman" w:cs="Times New Roman"/>
              </w:rPr>
              <w:t>.</w:t>
            </w:r>
          </w:p>
          <w:p w14:paraId="5F170294" w14:textId="77777777" w:rsidR="00E523EB" w:rsidRDefault="00E523EB" w:rsidP="004663B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509424E6" w14:textId="77777777" w:rsidR="00AB307B" w:rsidRDefault="00AB307B" w:rsidP="00AB307B">
      <w:pPr>
        <w:pStyle w:val="ConsPlusNormal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14:paraId="5E586611" w14:textId="77777777" w:rsidR="00AE572D" w:rsidRDefault="00AE572D" w:rsidP="00AB307B">
      <w:pPr>
        <w:pStyle w:val="ConsPlusNormal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14:paraId="00508434" w14:textId="77777777" w:rsidR="00AE572D" w:rsidRDefault="00AE572D" w:rsidP="00AB307B">
      <w:pPr>
        <w:pStyle w:val="ConsPlusNormal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14:paraId="2BEC7331" w14:textId="77777777" w:rsidR="00AE572D" w:rsidRDefault="00AE572D" w:rsidP="00AB307B">
      <w:pPr>
        <w:pStyle w:val="ConsPlusNormal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14:paraId="290BF067" w14:textId="77777777" w:rsidR="00AE572D" w:rsidRDefault="00AE572D" w:rsidP="00AB307B">
      <w:pPr>
        <w:pStyle w:val="ConsPlusNormal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14:paraId="4A1259DD" w14:textId="77777777" w:rsidR="00AE572D" w:rsidRDefault="00AE572D" w:rsidP="00AB307B">
      <w:pPr>
        <w:pStyle w:val="ConsPlusNormal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14:paraId="3D0E40D6" w14:textId="77777777" w:rsidR="00AE572D" w:rsidRDefault="00AE572D" w:rsidP="00AB307B">
      <w:pPr>
        <w:pStyle w:val="ConsPlusNormal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14:paraId="66DA2B81" w14:textId="77777777" w:rsidR="00AB307B" w:rsidRPr="00AB5476" w:rsidRDefault="00AB307B" w:rsidP="00E513C3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5A560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3. </w:t>
      </w:r>
      <w:r w:rsidR="005228A1">
        <w:rPr>
          <w:rFonts w:ascii="Times New Roman" w:hAnsi="Times New Roman" w:cs="Times New Roman"/>
          <w:b/>
          <w:sz w:val="26"/>
          <w:szCs w:val="26"/>
        </w:rPr>
        <w:t xml:space="preserve">Структура </w:t>
      </w:r>
      <w:r w:rsidRPr="00D120C9">
        <w:rPr>
          <w:rFonts w:ascii="Times New Roman" w:hAnsi="Times New Roman" w:cs="Times New Roman"/>
          <w:b/>
          <w:sz w:val="26"/>
          <w:szCs w:val="26"/>
        </w:rPr>
        <w:t>муниципальной программы муниципального округа Спасск-Дальний «Укрепление общественного здоровья на территории муниципального округа Спасск-Дальний на 2026</w:t>
      </w:r>
      <w:r w:rsidR="00E513C3">
        <w:rPr>
          <w:rFonts w:ascii="Times New Roman" w:hAnsi="Times New Roman" w:cs="Times New Roman"/>
          <w:b/>
          <w:sz w:val="26"/>
          <w:szCs w:val="26"/>
        </w:rPr>
        <w:sym w:font="Symbol" w:char="F02D"/>
      </w:r>
      <w:r w:rsidRPr="00D120C9">
        <w:rPr>
          <w:rFonts w:ascii="Times New Roman" w:hAnsi="Times New Roman" w:cs="Times New Roman"/>
          <w:b/>
          <w:sz w:val="26"/>
          <w:szCs w:val="26"/>
        </w:rPr>
        <w:t>2030 годы»</w:t>
      </w:r>
    </w:p>
    <w:p w14:paraId="5AC3E4EE" w14:textId="77777777" w:rsidR="00AB307B" w:rsidRPr="00AB5476" w:rsidRDefault="00AB307B" w:rsidP="00AB307B">
      <w:pPr>
        <w:pStyle w:val="ConsPlusNormal"/>
        <w:jc w:val="both"/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5671"/>
        <w:gridCol w:w="4963"/>
        <w:gridCol w:w="4392"/>
      </w:tblGrid>
      <w:tr w:rsidR="00AB307B" w:rsidRPr="00794467" w14:paraId="4B75FF55" w14:textId="77777777" w:rsidTr="00A01E19">
        <w:trPr>
          <w:trHeight w:val="338"/>
        </w:trPr>
        <w:tc>
          <w:tcPr>
            <w:tcW w:w="562" w:type="dxa"/>
          </w:tcPr>
          <w:p w14:paraId="28325BF9" w14:textId="77777777" w:rsidR="00AB307B" w:rsidRPr="00794467" w:rsidRDefault="00AB307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2EFF2D4F" w14:textId="77777777" w:rsidR="00AB307B" w:rsidRPr="00794467" w:rsidRDefault="00AB307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5671" w:type="dxa"/>
          </w:tcPr>
          <w:p w14:paraId="0E79FEFA" w14:textId="77777777" w:rsidR="00AB307B" w:rsidRPr="00794467" w:rsidRDefault="00AB307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Наименование </w:t>
            </w:r>
          </w:p>
          <w:p w14:paraId="79377709" w14:textId="77777777" w:rsidR="00AB307B" w:rsidRPr="00794467" w:rsidRDefault="00AB307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мероприятий </w:t>
            </w:r>
          </w:p>
        </w:tc>
        <w:tc>
          <w:tcPr>
            <w:tcW w:w="4963" w:type="dxa"/>
          </w:tcPr>
          <w:p w14:paraId="5FDE99A4" w14:textId="77777777" w:rsidR="00AB307B" w:rsidRPr="00794467" w:rsidRDefault="00AB307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Краткое описание ожидаемых результатов от реализации мероприятий </w:t>
            </w:r>
          </w:p>
        </w:tc>
        <w:tc>
          <w:tcPr>
            <w:tcW w:w="4392" w:type="dxa"/>
          </w:tcPr>
          <w:p w14:paraId="79B90EB4" w14:textId="77777777" w:rsidR="00AB307B" w:rsidRPr="00794467" w:rsidRDefault="00AB307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Связь мероприятия с показателями муниципальной программы </w:t>
            </w:r>
          </w:p>
        </w:tc>
      </w:tr>
      <w:tr w:rsidR="00AB307B" w:rsidRPr="00794467" w14:paraId="4CFEFCC3" w14:textId="77777777" w:rsidTr="00A01E19">
        <w:trPr>
          <w:trHeight w:val="79"/>
        </w:trPr>
        <w:tc>
          <w:tcPr>
            <w:tcW w:w="562" w:type="dxa"/>
          </w:tcPr>
          <w:p w14:paraId="08D1481C" w14:textId="77777777" w:rsidR="00AB307B" w:rsidRPr="00794467" w:rsidRDefault="00AB307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671" w:type="dxa"/>
          </w:tcPr>
          <w:p w14:paraId="5FC800AF" w14:textId="77777777" w:rsidR="00AB307B" w:rsidRPr="00794467" w:rsidRDefault="00AB307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963" w:type="dxa"/>
          </w:tcPr>
          <w:p w14:paraId="16CF215A" w14:textId="77777777" w:rsidR="00AB307B" w:rsidRPr="00794467" w:rsidRDefault="00AB307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392" w:type="dxa"/>
          </w:tcPr>
          <w:p w14:paraId="233F4321" w14:textId="77777777" w:rsidR="00AB307B" w:rsidRPr="00794467" w:rsidRDefault="00AB307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034D2A" w:rsidRPr="00794467" w14:paraId="734F48DE" w14:textId="77777777" w:rsidTr="00A01E19">
        <w:trPr>
          <w:trHeight w:val="361"/>
        </w:trPr>
        <w:tc>
          <w:tcPr>
            <w:tcW w:w="15588" w:type="dxa"/>
            <w:gridSpan w:val="4"/>
          </w:tcPr>
          <w:p w14:paraId="6D33B262" w14:textId="77777777" w:rsidR="00034D2A" w:rsidRPr="00794467" w:rsidRDefault="00034D2A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b/>
                <w:color w:val="000000" w:themeColor="text1"/>
              </w:rPr>
              <w:t xml:space="preserve">1. Цель </w:t>
            </w:r>
            <w:r w:rsidR="001C5DA2" w:rsidRPr="00794467">
              <w:rPr>
                <w:rFonts w:ascii="Times New Roman" w:hAnsi="Times New Roman" w:cs="Times New Roman"/>
                <w:b/>
                <w:color w:val="000000" w:themeColor="text1"/>
              </w:rPr>
              <w:t>–</w:t>
            </w:r>
            <w:r w:rsidRPr="00794467">
              <w:rPr>
                <w:rFonts w:ascii="Times New Roman" w:hAnsi="Times New Roman" w:cs="Times New Roman"/>
                <w:b/>
                <w:color w:val="000000" w:themeColor="text1"/>
              </w:rPr>
              <w:t xml:space="preserve"> Достижение ожидаемой продолжительности жизни в 78 лет путем создания среды, способствующей сохранению и укреплению здоровья граждан территории муниципального округа Спасск-Дальний</w:t>
            </w:r>
          </w:p>
        </w:tc>
      </w:tr>
      <w:tr w:rsidR="0040748C" w:rsidRPr="00794467" w14:paraId="5B6F776E" w14:textId="77777777" w:rsidTr="00A01E19">
        <w:trPr>
          <w:trHeight w:val="1343"/>
        </w:trPr>
        <w:tc>
          <w:tcPr>
            <w:tcW w:w="562" w:type="dxa"/>
          </w:tcPr>
          <w:p w14:paraId="43AB62CF" w14:textId="77777777" w:rsidR="00AB307B" w:rsidRPr="00794467" w:rsidRDefault="00AB307B" w:rsidP="00A01E19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  <w:tcBorders>
              <w:bottom w:val="nil"/>
            </w:tcBorders>
          </w:tcPr>
          <w:p w14:paraId="20FA8A46" w14:textId="77777777" w:rsidR="00AB307B" w:rsidRPr="00794467" w:rsidRDefault="00AB307B" w:rsidP="00A01E19">
            <w:pPr>
              <w:rPr>
                <w:color w:val="000000" w:themeColor="text1"/>
                <w:sz w:val="20"/>
                <w:szCs w:val="20"/>
              </w:rPr>
            </w:pPr>
            <w:r w:rsidRPr="00794467">
              <w:rPr>
                <w:color w:val="000000" w:themeColor="text1"/>
                <w:sz w:val="20"/>
                <w:szCs w:val="20"/>
              </w:rPr>
              <w:t xml:space="preserve">Проведение заседаний рабочей группы по разработке комплекса мер по </w:t>
            </w:r>
            <w:r w:rsidR="00B17A7D" w:rsidRPr="00794467">
              <w:rPr>
                <w:color w:val="000000" w:themeColor="text1"/>
                <w:sz w:val="20"/>
                <w:szCs w:val="20"/>
              </w:rPr>
              <w:t>формированию</w:t>
            </w:r>
            <w:r w:rsidR="00576C2B" w:rsidRPr="00794467">
              <w:rPr>
                <w:color w:val="000000" w:themeColor="text1"/>
                <w:sz w:val="20"/>
                <w:szCs w:val="20"/>
              </w:rPr>
              <w:t xml:space="preserve"> мер</w:t>
            </w:r>
            <w:r w:rsidRPr="00794467">
              <w:rPr>
                <w:color w:val="000000" w:themeColor="text1"/>
                <w:sz w:val="20"/>
                <w:szCs w:val="20"/>
              </w:rPr>
              <w:t xml:space="preserve"> за здоровый образ жизни муниципального округа Спасск-Дальний.</w:t>
            </w:r>
            <w:r w:rsidR="00B17A7D" w:rsidRPr="00794467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963" w:type="dxa"/>
          </w:tcPr>
          <w:p w14:paraId="4697688F" w14:textId="77777777" w:rsidR="00AB307B" w:rsidRPr="00794467" w:rsidRDefault="00AB307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Разработка четкой стратегии и плана действий, направленных на популяризацию здорового образа жизни среди населения. Разработка предложений по улучшению инфраструктуры для занятия спортом и физической активностью, включая доступ к спортивным площадкам и паркам.</w:t>
            </w:r>
          </w:p>
        </w:tc>
        <w:tc>
          <w:tcPr>
            <w:tcW w:w="4392" w:type="dxa"/>
          </w:tcPr>
          <w:p w14:paraId="39931A94" w14:textId="77777777" w:rsidR="00AB307B" w:rsidRPr="00794467" w:rsidRDefault="00AB307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0748C" w:rsidRPr="00794467" w14:paraId="6CB113E7" w14:textId="77777777" w:rsidTr="00A01E19">
        <w:trPr>
          <w:trHeight w:val="1265"/>
        </w:trPr>
        <w:tc>
          <w:tcPr>
            <w:tcW w:w="562" w:type="dxa"/>
          </w:tcPr>
          <w:p w14:paraId="5E45A4BB" w14:textId="77777777" w:rsidR="00AB307B" w:rsidRPr="00794467" w:rsidRDefault="00AB307B" w:rsidP="00A01E19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</w:tcPr>
          <w:p w14:paraId="30CD77BF" w14:textId="77777777" w:rsidR="00AB307B" w:rsidRPr="00794467" w:rsidRDefault="00AB307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Определение границ прилегающих территорий</w:t>
            </w:r>
          </w:p>
          <w:p w14:paraId="55779DBF" w14:textId="77777777" w:rsidR="00AB307B" w:rsidRPr="00794467" w:rsidRDefault="00AB307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к образовательным, медицинским организациям, объектам спорта, вокзалам и иным местам массового скопления граждан и источникам повышенной опасности, на которых не допускается розничная продажа алкогольной продукции в муниципальном округе Спасск-Дальний</w:t>
            </w:r>
          </w:p>
        </w:tc>
        <w:tc>
          <w:tcPr>
            <w:tcW w:w="4963" w:type="dxa"/>
          </w:tcPr>
          <w:p w14:paraId="68EB8D8A" w14:textId="77777777" w:rsidR="00AB307B" w:rsidRPr="00794467" w:rsidRDefault="00AB307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Улучшение здоровья населения. Создание безопасной среды для детей и молодежи.</w:t>
            </w:r>
          </w:p>
        </w:tc>
        <w:tc>
          <w:tcPr>
            <w:tcW w:w="4392" w:type="dxa"/>
          </w:tcPr>
          <w:p w14:paraId="2FA1C937" w14:textId="77777777" w:rsidR="00AB307B" w:rsidRPr="00794467" w:rsidRDefault="00163AC9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Количество проведенных лекций, бесед, классных часов опросов (анкетирования) среди детей, подростков и их родителей о пагубном влиянии вредных привычек с привлечением врачей педиатров, психиатров, наркологов, сотрудников полиции</w:t>
            </w:r>
            <w:r w:rsidR="00034D2A" w:rsidRPr="0079446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0748C" w:rsidRPr="00794467" w14:paraId="5B7939B0" w14:textId="77777777" w:rsidTr="00A01E19">
        <w:trPr>
          <w:trHeight w:val="1410"/>
        </w:trPr>
        <w:tc>
          <w:tcPr>
            <w:tcW w:w="562" w:type="dxa"/>
          </w:tcPr>
          <w:p w14:paraId="60556559" w14:textId="77777777" w:rsidR="00AB307B" w:rsidRPr="00794467" w:rsidRDefault="00AB307B" w:rsidP="00A01E19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</w:tcPr>
          <w:p w14:paraId="471DFED8" w14:textId="77777777" w:rsidR="00AB307B" w:rsidRPr="00794467" w:rsidRDefault="00AB307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Мониторинг  реализации муниципальной программы «Укрепления общественного здоровья в муниципальном округе Спасск-Дальний</w:t>
            </w:r>
          </w:p>
        </w:tc>
        <w:tc>
          <w:tcPr>
            <w:tcW w:w="4963" w:type="dxa"/>
          </w:tcPr>
          <w:p w14:paraId="64C67371" w14:textId="77777777" w:rsidR="00AB307B" w:rsidRPr="00794467" w:rsidRDefault="00AB307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Формированию ЗОЖ у населения и</w:t>
            </w:r>
          </w:p>
          <w:p w14:paraId="2C47A120" w14:textId="77777777" w:rsidR="00AB307B" w:rsidRPr="00794467" w:rsidRDefault="00AB307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принятие оперативных мер для достижения</w:t>
            </w:r>
          </w:p>
          <w:p w14:paraId="52FD11C1" w14:textId="77777777" w:rsidR="00AB307B" w:rsidRPr="00794467" w:rsidRDefault="00AB307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намеченных результатов достижение индикаторов и показателей муниципальной программы укрепления общественного здоровья</w:t>
            </w:r>
          </w:p>
        </w:tc>
        <w:tc>
          <w:tcPr>
            <w:tcW w:w="4392" w:type="dxa"/>
          </w:tcPr>
          <w:p w14:paraId="519EFDBE" w14:textId="77777777" w:rsidR="00AB307B" w:rsidRPr="00794467" w:rsidRDefault="00AB307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944EB" w:rsidRPr="00794467" w14:paraId="171792A3" w14:textId="77777777" w:rsidTr="00A01E19">
        <w:trPr>
          <w:trHeight w:val="510"/>
        </w:trPr>
        <w:tc>
          <w:tcPr>
            <w:tcW w:w="562" w:type="dxa"/>
          </w:tcPr>
          <w:p w14:paraId="54A702B5" w14:textId="77777777" w:rsidR="001944EB" w:rsidRPr="00794467" w:rsidRDefault="001944EB" w:rsidP="00A01E19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</w:tcPr>
          <w:p w14:paraId="261FB791" w14:textId="77777777" w:rsidR="001944EB" w:rsidRPr="00794467" w:rsidRDefault="00210A2F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Предоставление единовременной выплаты медицинским работникам, привлекаемым к работе в государственные медицинские учреждения, расположенные на территории муниципального округа Спасск-Дальний.</w:t>
            </w:r>
          </w:p>
        </w:tc>
        <w:tc>
          <w:tcPr>
            <w:tcW w:w="4963" w:type="dxa"/>
          </w:tcPr>
          <w:p w14:paraId="29D1F90A" w14:textId="77777777" w:rsidR="001944EB" w:rsidRPr="00794467" w:rsidRDefault="00696509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Повышение качества медицинской помощи</w:t>
            </w:r>
            <w:r w:rsidR="006234CC" w:rsidRPr="0079446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774BB36B" w14:textId="77777777" w:rsidR="006234CC" w:rsidRPr="00794467" w:rsidRDefault="006234CC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Снижение дефицита в ключевых специализациях.</w:t>
            </w:r>
          </w:p>
          <w:p w14:paraId="2E2F1851" w14:textId="77777777" w:rsidR="006234CC" w:rsidRPr="00794467" w:rsidRDefault="006234CC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Улучшение укомплектованности медучреждений.</w:t>
            </w:r>
          </w:p>
        </w:tc>
        <w:tc>
          <w:tcPr>
            <w:tcW w:w="4392" w:type="dxa"/>
          </w:tcPr>
          <w:p w14:paraId="5FC4AC6C" w14:textId="77777777" w:rsidR="001944EB" w:rsidRPr="00794467" w:rsidRDefault="00210A2F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Количество медицинских работников, привлекаемых на работу в государственные медицинские учреждения, расположенные на территории муниципального округа Спасск-Дальний.</w:t>
            </w:r>
          </w:p>
        </w:tc>
      </w:tr>
      <w:tr w:rsidR="001944EB" w:rsidRPr="00794467" w14:paraId="2DD453F7" w14:textId="77777777" w:rsidTr="00A01E19">
        <w:tc>
          <w:tcPr>
            <w:tcW w:w="562" w:type="dxa"/>
          </w:tcPr>
          <w:p w14:paraId="7E61442A" w14:textId="77777777" w:rsidR="001944EB" w:rsidRPr="00794467" w:rsidRDefault="001944EB" w:rsidP="00A01E19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</w:tcPr>
          <w:p w14:paraId="7480EE00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Проведение конкурса среди организаций муниципального округа Спасск-Дальний всех форм собственности на определение лучшей организации, которая внедрила 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lastRenderedPageBreak/>
              <w:t>корпоративную программу укрепления здоровья сотрудников на рабочем месте</w:t>
            </w:r>
          </w:p>
        </w:tc>
        <w:tc>
          <w:tcPr>
            <w:tcW w:w="4963" w:type="dxa"/>
          </w:tcPr>
          <w:p w14:paraId="113761D3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lastRenderedPageBreak/>
              <w:t>Повышение информированности сотрудников о здоровом образе жизни.</w:t>
            </w:r>
          </w:p>
          <w:p w14:paraId="14B09DD1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Повышение мотивации сотрудников к ведению 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lastRenderedPageBreak/>
              <w:t>здорового образа жизни.</w:t>
            </w:r>
          </w:p>
          <w:p w14:paraId="56A31D50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Снижение временной нетрудоспособности сотрудников. Повышение производительности труда</w:t>
            </w:r>
          </w:p>
        </w:tc>
        <w:tc>
          <w:tcPr>
            <w:tcW w:w="4392" w:type="dxa"/>
          </w:tcPr>
          <w:p w14:paraId="4AA85D5B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lastRenderedPageBreak/>
              <w:t>Количество созданных на территории муниципального округа Спасск-Дальний</w:t>
            </w:r>
          </w:p>
          <w:p w14:paraId="381236FD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корпоративных программ укрепления здоровья.</w:t>
            </w:r>
          </w:p>
        </w:tc>
      </w:tr>
      <w:tr w:rsidR="001944EB" w:rsidRPr="00794467" w14:paraId="2C111360" w14:textId="77777777" w:rsidTr="00A01E19">
        <w:tc>
          <w:tcPr>
            <w:tcW w:w="562" w:type="dxa"/>
          </w:tcPr>
          <w:p w14:paraId="45A5EC38" w14:textId="77777777" w:rsidR="001944EB" w:rsidRPr="00794467" w:rsidRDefault="001944EB" w:rsidP="00A01E19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</w:tcPr>
          <w:p w14:paraId="0963F0BF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Проведение семинаров по информированию работодателей  с целью внедрения корпоративных программ «Укрепление общественного здоровья» работающих на предприятиях и в организациях муниципального образования</w:t>
            </w:r>
          </w:p>
        </w:tc>
        <w:tc>
          <w:tcPr>
            <w:tcW w:w="4963" w:type="dxa"/>
          </w:tcPr>
          <w:p w14:paraId="5A177F0A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Снижение заболеваемости и инвалидизации работников;</w:t>
            </w:r>
          </w:p>
          <w:p w14:paraId="5271908D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повышение численности работников, ведущих ЗОЖ</w:t>
            </w:r>
          </w:p>
          <w:p w14:paraId="69C35CF8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2" w:type="dxa"/>
          </w:tcPr>
          <w:p w14:paraId="06D27794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Количество созданных на территории муниципального округа Спасск-Дальний</w:t>
            </w:r>
          </w:p>
          <w:p w14:paraId="5342284E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корпоративных программ укрепления здоровья</w:t>
            </w:r>
          </w:p>
        </w:tc>
      </w:tr>
      <w:tr w:rsidR="001944EB" w:rsidRPr="00794467" w14:paraId="56EF6143" w14:textId="77777777" w:rsidTr="00A01E19">
        <w:trPr>
          <w:trHeight w:val="210"/>
        </w:trPr>
        <w:tc>
          <w:tcPr>
            <w:tcW w:w="562" w:type="dxa"/>
          </w:tcPr>
          <w:p w14:paraId="262117F4" w14:textId="77777777" w:rsidR="001944EB" w:rsidRPr="00794467" w:rsidRDefault="001944EB" w:rsidP="00A01E19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</w:tcPr>
          <w:p w14:paraId="5EA0A974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Благоустройство зелёных зон (парков, скверов, придомовых территорий).</w:t>
            </w:r>
          </w:p>
        </w:tc>
        <w:tc>
          <w:tcPr>
            <w:tcW w:w="4963" w:type="dxa"/>
          </w:tcPr>
          <w:p w14:paraId="5491C1B9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Повышение уровня физической активности</w:t>
            </w:r>
          </w:p>
          <w:p w14:paraId="76C1B656" w14:textId="77777777" w:rsidR="001944EB" w:rsidRPr="00794467" w:rsidRDefault="001944EB" w:rsidP="00A01E19">
            <w:pPr>
              <w:rPr>
                <w:color w:val="000000" w:themeColor="text1"/>
                <w:sz w:val="20"/>
                <w:szCs w:val="20"/>
              </w:rPr>
            </w:pPr>
            <w:r w:rsidRPr="00794467">
              <w:rPr>
                <w:color w:val="000000" w:themeColor="text1"/>
                <w:sz w:val="20"/>
                <w:szCs w:val="20"/>
              </w:rPr>
              <w:t>Стимулирование здорового образа жизни.</w:t>
            </w:r>
          </w:p>
        </w:tc>
        <w:tc>
          <w:tcPr>
            <w:tcW w:w="4392" w:type="dxa"/>
          </w:tcPr>
          <w:p w14:paraId="007D032C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Число реализованных проектов по благоустройству и оздоровлению общественных зелёных зон </w:t>
            </w:r>
          </w:p>
        </w:tc>
      </w:tr>
      <w:tr w:rsidR="001944EB" w:rsidRPr="00794467" w14:paraId="1D563AC2" w14:textId="77777777" w:rsidTr="00A01E19">
        <w:trPr>
          <w:trHeight w:val="210"/>
        </w:trPr>
        <w:tc>
          <w:tcPr>
            <w:tcW w:w="562" w:type="dxa"/>
          </w:tcPr>
          <w:p w14:paraId="38731C9C" w14:textId="77777777" w:rsidR="001944EB" w:rsidRPr="00794467" w:rsidRDefault="001944EB" w:rsidP="00A01E19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</w:tcPr>
          <w:p w14:paraId="331D66BD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Проведение общегородских субботников по уборке общественных территорий (скверов, парков).</w:t>
            </w:r>
          </w:p>
        </w:tc>
        <w:tc>
          <w:tcPr>
            <w:tcW w:w="4963" w:type="dxa"/>
          </w:tcPr>
          <w:p w14:paraId="09FB20E1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Снижение уровня заболеваемости. Повышение качества жизни.</w:t>
            </w:r>
          </w:p>
          <w:p w14:paraId="0228FE68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392" w:type="dxa"/>
          </w:tcPr>
          <w:p w14:paraId="79B484C4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Количество проведенных общегородских субботников по уборке общественных территорий (скверов, парков).</w:t>
            </w:r>
          </w:p>
        </w:tc>
      </w:tr>
      <w:tr w:rsidR="001944EB" w:rsidRPr="00794467" w14:paraId="5F9410CF" w14:textId="77777777" w:rsidTr="00A01E19">
        <w:trPr>
          <w:trHeight w:val="679"/>
        </w:trPr>
        <w:tc>
          <w:tcPr>
            <w:tcW w:w="562" w:type="dxa"/>
          </w:tcPr>
          <w:p w14:paraId="1018F015" w14:textId="77777777" w:rsidR="001944EB" w:rsidRPr="00794467" w:rsidRDefault="001944EB" w:rsidP="00A01E19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</w:tcPr>
          <w:p w14:paraId="27BF13AC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Обеспеченность населения спортивными сооружениями (единовременная пропускная способность).</w:t>
            </w:r>
          </w:p>
          <w:p w14:paraId="6862703E" w14:textId="77777777" w:rsidR="001944EB" w:rsidRPr="00794467" w:rsidRDefault="001944EB" w:rsidP="00A01E19">
            <w:pPr>
              <w:tabs>
                <w:tab w:val="left" w:pos="1215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63" w:type="dxa"/>
          </w:tcPr>
          <w:p w14:paraId="2378F4A9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Повышение качества жизни.</w:t>
            </w:r>
          </w:p>
          <w:p w14:paraId="724EADB7" w14:textId="77777777" w:rsidR="001944EB" w:rsidRPr="00794467" w:rsidRDefault="001944EB" w:rsidP="00A01E19">
            <w:pPr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794467">
              <w:rPr>
                <w:bCs/>
                <w:color w:val="000000" w:themeColor="text1"/>
                <w:sz w:val="20"/>
                <w:szCs w:val="20"/>
              </w:rPr>
              <w:t>Увеличение доли граждан</w:t>
            </w:r>
            <w:r w:rsidRPr="00794467">
              <w:rPr>
                <w:color w:val="000000" w:themeColor="text1"/>
                <w:sz w:val="20"/>
                <w:szCs w:val="20"/>
              </w:rPr>
              <w:t>, ведущих здоровый образ жизни.</w:t>
            </w:r>
          </w:p>
        </w:tc>
        <w:tc>
          <w:tcPr>
            <w:tcW w:w="4392" w:type="dxa"/>
          </w:tcPr>
          <w:p w14:paraId="4F6B39C5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Обеспеченность населения  спортивными сооружениями (единовременная пропускная способность).</w:t>
            </w:r>
          </w:p>
        </w:tc>
      </w:tr>
      <w:tr w:rsidR="001944EB" w:rsidRPr="00794467" w14:paraId="0AE4CB7A" w14:textId="77777777" w:rsidTr="00A01E19">
        <w:trPr>
          <w:trHeight w:val="13"/>
        </w:trPr>
        <w:tc>
          <w:tcPr>
            <w:tcW w:w="562" w:type="dxa"/>
          </w:tcPr>
          <w:p w14:paraId="4E55B1A9" w14:textId="77777777" w:rsidR="001944EB" w:rsidRPr="00794467" w:rsidRDefault="001944EB" w:rsidP="00A01E19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</w:tcPr>
          <w:p w14:paraId="488D7FC7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Организация и проведение массовых профилактических мероприятий, физкультурных и спортивных мероприятий, акций, флэш-мобов, фестивалей, направленных на формирование здорового</w:t>
            </w:r>
            <w:r w:rsidR="00A01E19">
              <w:rPr>
                <w:rFonts w:ascii="Times New Roman" w:hAnsi="Times New Roman" w:cs="Times New Roman"/>
                <w:color w:val="000000" w:themeColor="text1"/>
              </w:rPr>
              <w:t xml:space="preserve"> образа жизни 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(«10000 шагов к жизни - «Умный маршрут здоровья», Командные соревнования по фоновой ходьбе на кубок муниципального  округа Спасск-Дальний,   Всероссийский физкультурно-спортивный комплекс «Готов к труду и обороне» (ГТО), «Зарядка чемпи</w:t>
            </w:r>
            <w:r w:rsidR="00A01E19">
              <w:rPr>
                <w:rFonts w:ascii="Times New Roman" w:hAnsi="Times New Roman" w:cs="Times New Roman"/>
                <w:color w:val="000000" w:themeColor="text1"/>
              </w:rPr>
              <w:t xml:space="preserve">онов», </w:t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«Дни Здоровья».</w:t>
            </w:r>
          </w:p>
        </w:tc>
        <w:tc>
          <w:tcPr>
            <w:tcW w:w="4963" w:type="dxa"/>
          </w:tcPr>
          <w:p w14:paraId="776BD7E5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Повышение уровня физической активности.</w:t>
            </w:r>
          </w:p>
          <w:p w14:paraId="7F466DE4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Улучшение общественного здоровья</w:t>
            </w:r>
          </w:p>
          <w:p w14:paraId="4BF2ADDA" w14:textId="77777777" w:rsidR="001944EB" w:rsidRPr="00794467" w:rsidRDefault="001944EB" w:rsidP="00A01E19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94467">
              <w:rPr>
                <w:color w:val="000000" w:themeColor="text1"/>
                <w:sz w:val="20"/>
                <w:szCs w:val="20"/>
                <w:shd w:val="clear" w:color="auto" w:fill="FFFFFF"/>
              </w:rPr>
              <w:t>Стимулирование здоровой конкуренции.</w:t>
            </w:r>
            <w:r w:rsidRPr="0079446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94467">
              <w:rPr>
                <w:color w:val="000000" w:themeColor="text1"/>
                <w:sz w:val="20"/>
                <w:szCs w:val="20"/>
                <w:shd w:val="clear" w:color="auto" w:fill="FFFFFF"/>
              </w:rPr>
              <w:t>Формирование системы мотивации различных категорий населения,</w:t>
            </w:r>
          </w:p>
          <w:p w14:paraId="38045EEF" w14:textId="77777777" w:rsidR="001944EB" w:rsidRPr="00794467" w:rsidRDefault="001944EB" w:rsidP="00A01E19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94467">
              <w:rPr>
                <w:color w:val="000000" w:themeColor="text1"/>
                <w:sz w:val="20"/>
                <w:szCs w:val="20"/>
                <w:shd w:val="clear" w:color="auto" w:fill="FFFFFF"/>
              </w:rPr>
              <w:t>включая лиц старшего возраста, к физическому развитию и спортивному образу жизни.</w:t>
            </w:r>
          </w:p>
          <w:p w14:paraId="1ABACF64" w14:textId="77777777" w:rsidR="001944EB" w:rsidRPr="00794467" w:rsidRDefault="001944EB" w:rsidP="00A01E19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794467">
              <w:rPr>
                <w:color w:val="000000" w:themeColor="text1"/>
                <w:sz w:val="20"/>
                <w:szCs w:val="20"/>
              </w:rPr>
              <w:t xml:space="preserve">Организация межведомственного взаимодействия </w:t>
            </w:r>
            <w:r w:rsidR="00A01E19">
              <w:rPr>
                <w:color w:val="000000" w:themeColor="text1"/>
                <w:sz w:val="20"/>
                <w:szCs w:val="20"/>
              </w:rPr>
              <w:br/>
            </w:r>
            <w:r w:rsidRPr="00794467">
              <w:rPr>
                <w:color w:val="000000" w:themeColor="text1"/>
                <w:sz w:val="20"/>
                <w:szCs w:val="20"/>
              </w:rPr>
              <w:t>по вопросам укрепления и сохранения здоровья.</w:t>
            </w:r>
          </w:p>
          <w:p w14:paraId="0BB2FDA2" w14:textId="77777777" w:rsidR="001944EB" w:rsidRPr="00794467" w:rsidRDefault="001944EB" w:rsidP="00A01E19">
            <w:pPr>
              <w:rPr>
                <w:color w:val="000000" w:themeColor="text1"/>
                <w:sz w:val="20"/>
                <w:szCs w:val="20"/>
              </w:rPr>
            </w:pPr>
            <w:r w:rsidRPr="00794467">
              <w:rPr>
                <w:color w:val="000000" w:themeColor="text1"/>
                <w:sz w:val="20"/>
                <w:szCs w:val="20"/>
              </w:rPr>
              <w:t>Укрепление связей между поколениями.</w:t>
            </w:r>
          </w:p>
        </w:tc>
        <w:tc>
          <w:tcPr>
            <w:tcW w:w="4392" w:type="dxa"/>
          </w:tcPr>
          <w:p w14:paraId="6CB8DC35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Количество проведенных массовых профилактических мероприятий, физкультурных и спортивных мероприятий, акций, флэш-мобов, фестивалей, направленных на формирование здорового образа жизни.        </w:t>
            </w:r>
          </w:p>
        </w:tc>
      </w:tr>
      <w:tr w:rsidR="001944EB" w:rsidRPr="00794467" w14:paraId="6729E403" w14:textId="77777777" w:rsidTr="00A01E19">
        <w:trPr>
          <w:trHeight w:val="300"/>
        </w:trPr>
        <w:tc>
          <w:tcPr>
            <w:tcW w:w="562" w:type="dxa"/>
          </w:tcPr>
          <w:p w14:paraId="065EC24B" w14:textId="77777777" w:rsidR="001944EB" w:rsidRPr="00794467" w:rsidRDefault="001944EB" w:rsidP="00A01E19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</w:tcPr>
          <w:p w14:paraId="7C5068D8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Обеспечение в учреждениях на информационных стендах наглядной агитации санитарно-просветительской направленности и здорового образа жизни.</w:t>
            </w:r>
          </w:p>
        </w:tc>
        <w:tc>
          <w:tcPr>
            <w:tcW w:w="4963" w:type="dxa"/>
          </w:tcPr>
          <w:p w14:paraId="33D3301D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Снижение заболеваемости и улучшение общего состояния здоровья граждан.</w:t>
            </w:r>
          </w:p>
        </w:tc>
        <w:tc>
          <w:tcPr>
            <w:tcW w:w="4392" w:type="dxa"/>
          </w:tcPr>
          <w:p w14:paraId="47E995F0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Количество распространённых информационных материалов наглядной агитации (листовок, буклетов, календарей) санитарно-просветительской направленности и здорового образа жизни.</w:t>
            </w:r>
          </w:p>
        </w:tc>
      </w:tr>
      <w:tr w:rsidR="001944EB" w:rsidRPr="00794467" w14:paraId="120029DB" w14:textId="77777777" w:rsidTr="00A01E19">
        <w:trPr>
          <w:trHeight w:val="1080"/>
        </w:trPr>
        <w:tc>
          <w:tcPr>
            <w:tcW w:w="562" w:type="dxa"/>
          </w:tcPr>
          <w:p w14:paraId="4D1D4066" w14:textId="77777777" w:rsidR="001944EB" w:rsidRPr="00794467" w:rsidRDefault="001944EB" w:rsidP="00A01E19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</w:tcPr>
          <w:p w14:paraId="763C65D0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Изготовление и распространение наглядной агитации (листовок, буклетов, календарей) санитарно-просветительской направленности и здорового образа жизни.</w:t>
            </w:r>
          </w:p>
        </w:tc>
        <w:tc>
          <w:tcPr>
            <w:tcW w:w="4963" w:type="dxa"/>
          </w:tcPr>
          <w:p w14:paraId="061AD7D3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Повышение осведомлённости общества о важности ЗОЖ, формирование здоровых привычек и поведенческих установок.</w:t>
            </w:r>
          </w:p>
        </w:tc>
        <w:tc>
          <w:tcPr>
            <w:tcW w:w="4392" w:type="dxa"/>
          </w:tcPr>
          <w:p w14:paraId="4ED6657C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Количество распространённых информационных материалов наглядной агитации (листовок, буклетов, календарей) санитарно-просветительской направленности и здорового образа жизни.</w:t>
            </w:r>
          </w:p>
        </w:tc>
      </w:tr>
      <w:tr w:rsidR="001944EB" w:rsidRPr="00794467" w14:paraId="0B4EF0B8" w14:textId="77777777" w:rsidTr="00A01E19">
        <w:trPr>
          <w:trHeight w:val="986"/>
        </w:trPr>
        <w:tc>
          <w:tcPr>
            <w:tcW w:w="562" w:type="dxa"/>
          </w:tcPr>
          <w:p w14:paraId="2B5267F0" w14:textId="77777777" w:rsidR="001944EB" w:rsidRPr="00794467" w:rsidRDefault="001944EB" w:rsidP="00A01E19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  <w:tcBorders>
              <w:top w:val="single" w:sz="4" w:space="0" w:color="auto"/>
            </w:tcBorders>
          </w:tcPr>
          <w:p w14:paraId="136A3091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Размещение контента, предоставленного профилактики» (видеоролики, аудиоролики, электронные баннеры, текстовый материал), направленного на профилактику НИЗ </w:t>
            </w:r>
            <w:r w:rsidR="00A01E19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и формирование приверженности ЗОЖ, в электронных </w:t>
            </w:r>
            <w:r w:rsidR="00A01E19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и печатных СМИ, сети Интернет.</w:t>
            </w:r>
          </w:p>
        </w:tc>
        <w:tc>
          <w:tcPr>
            <w:tcW w:w="4963" w:type="dxa"/>
          </w:tcPr>
          <w:p w14:paraId="6BD5DE00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Повышение информированности населения по вопросам профилактики НИЗ и приверженности ЗОЖ</w:t>
            </w:r>
          </w:p>
        </w:tc>
        <w:tc>
          <w:tcPr>
            <w:tcW w:w="4392" w:type="dxa"/>
          </w:tcPr>
          <w:p w14:paraId="06B2901A" w14:textId="77777777" w:rsidR="001944EB" w:rsidRPr="00794467" w:rsidRDefault="001944EB" w:rsidP="00A01E19">
            <w:pPr>
              <w:rPr>
                <w:color w:val="000000" w:themeColor="text1"/>
                <w:sz w:val="20"/>
                <w:szCs w:val="20"/>
              </w:rPr>
            </w:pPr>
            <w:r w:rsidRPr="00794467">
              <w:rPr>
                <w:color w:val="000000" w:themeColor="text1"/>
                <w:sz w:val="20"/>
                <w:szCs w:val="20"/>
              </w:rPr>
              <w:t>Количество электронных текстовых, графических и видеоматериалов профилактической направленности, размещенных в сети Интернет и печатных СМИ.</w:t>
            </w:r>
          </w:p>
        </w:tc>
      </w:tr>
      <w:tr w:rsidR="001944EB" w:rsidRPr="00794467" w14:paraId="68494285" w14:textId="77777777" w:rsidTr="00A01E19">
        <w:trPr>
          <w:trHeight w:val="1317"/>
        </w:trPr>
        <w:tc>
          <w:tcPr>
            <w:tcW w:w="562" w:type="dxa"/>
          </w:tcPr>
          <w:p w14:paraId="6E7569F4" w14:textId="77777777" w:rsidR="001944EB" w:rsidRPr="00794467" w:rsidRDefault="001944EB" w:rsidP="00A01E19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  <w:tcBorders>
              <w:top w:val="single" w:sz="4" w:space="0" w:color="auto"/>
            </w:tcBorders>
          </w:tcPr>
          <w:p w14:paraId="296EAECD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Организация и проведение тематических акций и мероприятий, направленных против алкоголизации, потребления табака и иной никотиносодержащей продукции среди несовершеннолетних совместно с общественными организациями и волонтерскими движениями</w:t>
            </w:r>
          </w:p>
        </w:tc>
        <w:tc>
          <w:tcPr>
            <w:tcW w:w="4963" w:type="dxa"/>
          </w:tcPr>
          <w:p w14:paraId="1634BD60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Повышение информированности</w:t>
            </w:r>
          </w:p>
          <w:p w14:paraId="0051C99F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населения по вопросам профилактики НИЗ и приверженности ЗОЖ</w:t>
            </w:r>
          </w:p>
          <w:p w14:paraId="5CB07FA6" w14:textId="77777777" w:rsidR="001944EB" w:rsidRPr="00794467" w:rsidRDefault="001944EB" w:rsidP="00A01E1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92" w:type="dxa"/>
          </w:tcPr>
          <w:p w14:paraId="7A1DE78F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Количество проведенных лекций, бесед, классных часов опросов (анкетирования) среди детей, подростков и их родителей о пагубном влиянии вредных привычек с привлечением врачей педиатров, психиатров, наркологов, сотрудников полиции.</w:t>
            </w:r>
          </w:p>
        </w:tc>
      </w:tr>
      <w:tr w:rsidR="001944EB" w:rsidRPr="00794467" w14:paraId="6E9B0150" w14:textId="77777777" w:rsidTr="00A01E19">
        <w:trPr>
          <w:trHeight w:val="1045"/>
        </w:trPr>
        <w:tc>
          <w:tcPr>
            <w:tcW w:w="562" w:type="dxa"/>
          </w:tcPr>
          <w:p w14:paraId="5D89E5F8" w14:textId="77777777" w:rsidR="001944EB" w:rsidRPr="00794467" w:rsidRDefault="001944EB" w:rsidP="00A01E19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671" w:type="dxa"/>
          </w:tcPr>
          <w:p w14:paraId="0E484C64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Благоустройство маршрута здоровья в соответствии </w:t>
            </w:r>
            <w:r w:rsidR="00A01E19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с требованиями Общероссийской общественной организации «Лига здоровья нации»</w:t>
            </w:r>
          </w:p>
        </w:tc>
        <w:tc>
          <w:tcPr>
            <w:tcW w:w="4963" w:type="dxa"/>
          </w:tcPr>
          <w:p w14:paraId="06A73E05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Создание условий для физического и эмоционального отдыха.</w:t>
            </w:r>
          </w:p>
          <w:p w14:paraId="5903074D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Популяризация пеших прогулок</w:t>
            </w:r>
          </w:p>
        </w:tc>
        <w:tc>
          <w:tcPr>
            <w:tcW w:w="4392" w:type="dxa"/>
          </w:tcPr>
          <w:p w14:paraId="643C0BBB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Количество проведенных массовых профилактических мероприятий, физкультурных и спортивных мероприятий, акций, флэш-мобов, фестивалей, направленных на формирование здорового образа жизни</w:t>
            </w:r>
          </w:p>
        </w:tc>
      </w:tr>
      <w:tr w:rsidR="001944EB" w:rsidRPr="00794467" w14:paraId="388C974A" w14:textId="77777777" w:rsidTr="00A01E19">
        <w:trPr>
          <w:trHeight w:val="900"/>
        </w:trPr>
        <w:tc>
          <w:tcPr>
            <w:tcW w:w="562" w:type="dxa"/>
          </w:tcPr>
          <w:p w14:paraId="4B8E47FB" w14:textId="77777777" w:rsidR="001944EB" w:rsidRPr="00794467" w:rsidRDefault="001944EB" w:rsidP="00A01E19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671" w:type="dxa"/>
          </w:tcPr>
          <w:p w14:paraId="2C6C5402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Организация ежегодных массовых                                                   профилактических акций, интерактивных. познавательных мероприятий и флэш-мобов направленных на формирование здорового образа жизни </w:t>
            </w:r>
          </w:p>
          <w:p w14:paraId="52DF92D0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-  Всемирный день борьбы с гипертонией (17.05);</w:t>
            </w:r>
          </w:p>
          <w:p w14:paraId="66101758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-  Всемирный день сердца (29.09);</w:t>
            </w:r>
          </w:p>
          <w:p w14:paraId="125C6662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-  Всемирный день трезвости (03.10);</w:t>
            </w:r>
          </w:p>
          <w:p w14:paraId="7DD08827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-  Всемирный день борьбы с инсультом (29.10);</w:t>
            </w:r>
          </w:p>
          <w:p w14:paraId="4404361B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-  Всемирный день борьбы с сахарным диабетом</w:t>
            </w:r>
          </w:p>
          <w:p w14:paraId="709C800C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-   Всемирный день борьбы с ожирением 11.10</w:t>
            </w:r>
          </w:p>
          <w:p w14:paraId="3EE94F2F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- «Стоп ВИЧ/СПИД» (1.12)</w:t>
            </w:r>
          </w:p>
          <w:p w14:paraId="178F9D9C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- Международный день борьбы со злоупотреблением наркотическими средствами и их незаконным оборотом (26.06)</w:t>
            </w:r>
          </w:p>
          <w:p w14:paraId="7B9E33D9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- Всемирный день здоровья (07.04)</w:t>
            </w:r>
          </w:p>
          <w:p w14:paraId="7F38054A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- Сотвори себя сам»; «Курить не модно, модно не курить!»; «Наш мир без вредных привычек»; «Мы выбираем жизнь!»; «Спасск против наркотиков»; «Правда о наркотиках»; Квест- игра «Вместе все преодолеем; просветительский проект «Витаминные эксперты», «Юный медик», Всероссийский физкультурно-спортивный комплекс «Готов к труду и обороне» (ГТО) среди  детей.</w:t>
            </w:r>
          </w:p>
        </w:tc>
        <w:tc>
          <w:tcPr>
            <w:tcW w:w="4963" w:type="dxa"/>
          </w:tcPr>
          <w:p w14:paraId="232FD2A8" w14:textId="77777777" w:rsidR="001944EB" w:rsidRPr="00794467" w:rsidRDefault="00F12D58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Формирование культуры здорового образа жизни </w:t>
            </w:r>
            <w:r w:rsidR="00A01E19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и улучшении общественного здоровья</w:t>
            </w:r>
          </w:p>
        </w:tc>
        <w:tc>
          <w:tcPr>
            <w:tcW w:w="4392" w:type="dxa"/>
          </w:tcPr>
          <w:p w14:paraId="7CB14AB9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Количество проведенных массовых профилактических мероприятий, физкультурных и спортивных мероприятий, акций, флэш-мобов, фестивалей, направленных на формирование здорового образа жизни.</w:t>
            </w:r>
          </w:p>
        </w:tc>
      </w:tr>
      <w:tr w:rsidR="001944EB" w:rsidRPr="00794467" w14:paraId="67EB3D01" w14:textId="77777777" w:rsidTr="00A01E19">
        <w:trPr>
          <w:trHeight w:hRule="exact" w:val="1280"/>
        </w:trPr>
        <w:tc>
          <w:tcPr>
            <w:tcW w:w="562" w:type="dxa"/>
          </w:tcPr>
          <w:p w14:paraId="0494C3EF" w14:textId="77777777" w:rsidR="001944EB" w:rsidRPr="00794467" w:rsidRDefault="001944EB" w:rsidP="00A01E19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</w:tcPr>
          <w:p w14:paraId="5A2D5754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Проведение лекций, бесед, классных часов опросов (анкетирования) среди детей, подростков и их родителей о пагубном влиянии вредных привычек (табакокурения, потребление алкоголя, наркотиков, неправильное питание) с привлечением врачей педиатров, психиатров, наркологов. сотрудников полиции</w:t>
            </w:r>
          </w:p>
        </w:tc>
        <w:tc>
          <w:tcPr>
            <w:tcW w:w="4963" w:type="dxa"/>
          </w:tcPr>
          <w:p w14:paraId="187C1180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Укрепление семейных связей.</w:t>
            </w:r>
          </w:p>
          <w:p w14:paraId="6AB82920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Формирование потребности в здоровом образе жизни, осознание ценности собственного здоровья и ответственности за него. Улучшение знаний о ЗОЖ.</w:t>
            </w:r>
          </w:p>
        </w:tc>
        <w:tc>
          <w:tcPr>
            <w:tcW w:w="4392" w:type="dxa"/>
          </w:tcPr>
          <w:p w14:paraId="360E915C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Количество проведенных лекций, бесед, классных часов опросов (анкетирования) среди детей, подростков и их родителей о пагубном влиянии вредных привычек с привлечением врачей педиатров, психиатров, наркологов, сотрудников полиции</w:t>
            </w:r>
          </w:p>
        </w:tc>
      </w:tr>
      <w:tr w:rsidR="001944EB" w:rsidRPr="00794467" w14:paraId="09FE672C" w14:textId="77777777" w:rsidTr="00A01E19">
        <w:trPr>
          <w:trHeight w:val="180"/>
        </w:trPr>
        <w:tc>
          <w:tcPr>
            <w:tcW w:w="562" w:type="dxa"/>
          </w:tcPr>
          <w:p w14:paraId="46902D40" w14:textId="77777777" w:rsidR="001944EB" w:rsidRPr="00794467" w:rsidRDefault="001944EB" w:rsidP="00A01E19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</w:tcPr>
          <w:p w14:paraId="2424BA95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Проведение тематических конкурсов по пропаганде ЗОЖ среди детей, подростков и их родителей (Школьный конкурс стенгазет, плакатов, рисунков «Как правильно питаться», «Скажи наркотикам Нет»; Викторина «Солнце, воздух и вода- наши верные друзья», проведение «Дней безопасности» по вопросам безопасности детей   и подростков, травматизма) </w:t>
            </w:r>
          </w:p>
        </w:tc>
        <w:tc>
          <w:tcPr>
            <w:tcW w:w="4963" w:type="dxa"/>
          </w:tcPr>
          <w:p w14:paraId="3016A0CD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Вовлечение в активную спортивно-оздоровительную деятельность большего круга детей и родителей.</w:t>
            </w:r>
          </w:p>
          <w:p w14:paraId="6F239490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Повышение мотивации к двигательной активности. Формирование сознательной установки подростков и молодежи на здоровый образ жизни</w:t>
            </w:r>
          </w:p>
        </w:tc>
        <w:tc>
          <w:tcPr>
            <w:tcW w:w="4392" w:type="dxa"/>
          </w:tcPr>
          <w:p w14:paraId="43074C14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Количество проведенных лекций, бесед, классных часов опросов (анкетирования) среди детей, подростков и их родителей о пагубном влиянии вредных привычек с привлечением врачей педиатров, психиатров, наркологов, сотрудников полиции</w:t>
            </w:r>
          </w:p>
        </w:tc>
      </w:tr>
      <w:tr w:rsidR="001944EB" w:rsidRPr="00794467" w14:paraId="4342004B" w14:textId="77777777" w:rsidTr="00A01E19">
        <w:trPr>
          <w:trHeight w:val="630"/>
        </w:trPr>
        <w:tc>
          <w:tcPr>
            <w:tcW w:w="562" w:type="dxa"/>
          </w:tcPr>
          <w:p w14:paraId="7FC8B688" w14:textId="77777777" w:rsidR="001944EB" w:rsidRPr="00794467" w:rsidRDefault="001944EB" w:rsidP="00A01E19">
            <w:pPr>
              <w:pStyle w:val="ConsPlusNormal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</w:tcPr>
          <w:p w14:paraId="520F7E69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Проведение социально-значимых мероприятий, направленных на укрепление института семьи</w:t>
            </w:r>
          </w:p>
        </w:tc>
        <w:tc>
          <w:tcPr>
            <w:tcW w:w="4963" w:type="dxa"/>
          </w:tcPr>
          <w:p w14:paraId="3771577D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Сохранение и продвижение традиционных семейных ценностей, рост рождаемости, повышение благосостояния и качества жизни семей.</w:t>
            </w:r>
          </w:p>
        </w:tc>
        <w:tc>
          <w:tcPr>
            <w:tcW w:w="4392" w:type="dxa"/>
          </w:tcPr>
          <w:p w14:paraId="12362BFB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Количество проведенных лекций, бесед, классных часов опросов (анкетирования) среди детей, подростков и их родителей о пагубном влиянии вредных привычек с привлечением врачей педиатров, психиатров, наркологов, сотрудников полиции</w:t>
            </w:r>
          </w:p>
        </w:tc>
      </w:tr>
      <w:tr w:rsidR="001944EB" w:rsidRPr="00794467" w14:paraId="0FB0514C" w14:textId="77777777" w:rsidTr="00A01E19">
        <w:trPr>
          <w:trHeight w:val="524"/>
        </w:trPr>
        <w:tc>
          <w:tcPr>
            <w:tcW w:w="15588" w:type="dxa"/>
            <w:gridSpan w:val="4"/>
          </w:tcPr>
          <w:p w14:paraId="56121B5B" w14:textId="77777777" w:rsidR="000A66D2" w:rsidRPr="00A01E19" w:rsidRDefault="001944EB" w:rsidP="00A01E19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94467">
              <w:rPr>
                <w:b/>
                <w:color w:val="000000" w:themeColor="text1"/>
                <w:sz w:val="20"/>
                <w:szCs w:val="20"/>
              </w:rPr>
              <w:t xml:space="preserve">Цель 2. – Увеличение охвата населения профилактическими мероприятиями, направленными на снижение распространенности как неинфекционных, </w:t>
            </w:r>
            <w:r w:rsidR="00A01E19">
              <w:rPr>
                <w:b/>
                <w:color w:val="000000" w:themeColor="text1"/>
                <w:sz w:val="20"/>
                <w:szCs w:val="20"/>
              </w:rPr>
              <w:br/>
            </w:r>
            <w:r w:rsidRPr="00794467">
              <w:rPr>
                <w:b/>
                <w:color w:val="000000" w:themeColor="text1"/>
                <w:sz w:val="20"/>
                <w:szCs w:val="20"/>
              </w:rPr>
              <w:t>так и инфекционных заболеваний</w:t>
            </w:r>
          </w:p>
        </w:tc>
      </w:tr>
      <w:tr w:rsidR="001944EB" w:rsidRPr="00794467" w14:paraId="379C16EC" w14:textId="77777777" w:rsidTr="00A01E19">
        <w:trPr>
          <w:trHeight w:hRule="exact" w:val="1316"/>
        </w:trPr>
        <w:tc>
          <w:tcPr>
            <w:tcW w:w="562" w:type="dxa"/>
            <w:tcBorders>
              <w:bottom w:val="single" w:sz="4" w:space="0" w:color="auto"/>
            </w:tcBorders>
          </w:tcPr>
          <w:p w14:paraId="7A2B7EE9" w14:textId="77777777" w:rsidR="001944EB" w:rsidRPr="00794467" w:rsidRDefault="001944EB" w:rsidP="00A01E19">
            <w:pPr>
              <w:pStyle w:val="ConsPlusNormal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  <w:tcBorders>
              <w:bottom w:val="single" w:sz="4" w:space="0" w:color="auto"/>
            </w:tcBorders>
          </w:tcPr>
          <w:p w14:paraId="71B0BA96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Содействие в повышении охвата населения профилактическими осмотрами и диспансеризацией</w:t>
            </w:r>
          </w:p>
          <w:p w14:paraId="23F2F5C5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63" w:type="dxa"/>
            <w:tcBorders>
              <w:bottom w:val="single" w:sz="4" w:space="0" w:color="auto"/>
            </w:tcBorders>
          </w:tcPr>
          <w:p w14:paraId="3ACB41FC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Снижение заболеваемости. Улучшение качества жизни. Поддержка здорового образа жизни</w:t>
            </w: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14:paraId="22AF3BF6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Охват населения профилактическими осмотрами и диспансеризацией</w:t>
            </w:r>
          </w:p>
        </w:tc>
      </w:tr>
      <w:tr w:rsidR="001944EB" w:rsidRPr="00794467" w14:paraId="6A790603" w14:textId="77777777" w:rsidTr="00A01E19">
        <w:trPr>
          <w:trHeight w:val="689"/>
        </w:trPr>
        <w:tc>
          <w:tcPr>
            <w:tcW w:w="562" w:type="dxa"/>
          </w:tcPr>
          <w:p w14:paraId="7A282B4E" w14:textId="77777777" w:rsidR="001944EB" w:rsidRPr="00794467" w:rsidRDefault="001944EB" w:rsidP="00A01E19">
            <w:pPr>
              <w:pStyle w:val="ConsPlusNormal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</w:tcPr>
          <w:p w14:paraId="72124BCA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Передача  жилых помещений в пользование медицинским работникам краевых государственных учреждений здравоохранения, находящимися на территории муниципального округа Спасск-Дальний и оказывающие медицинскую помощь населению муниципального округа Спасск-Дальний по договору найма служебного жилого помещения.</w:t>
            </w:r>
          </w:p>
        </w:tc>
        <w:tc>
          <w:tcPr>
            <w:tcW w:w="4963" w:type="dxa"/>
          </w:tcPr>
          <w:p w14:paraId="42F27959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Повышение качества медицинской помощи.</w:t>
            </w:r>
          </w:p>
          <w:p w14:paraId="6B2613A3" w14:textId="77777777" w:rsidR="001944EB" w:rsidRPr="00794467" w:rsidRDefault="001944EB" w:rsidP="00A01E19">
            <w:pPr>
              <w:rPr>
                <w:color w:val="000000" w:themeColor="text1"/>
                <w:sz w:val="20"/>
                <w:szCs w:val="20"/>
              </w:rPr>
            </w:pPr>
            <w:r w:rsidRPr="00794467">
              <w:rPr>
                <w:color w:val="000000" w:themeColor="text1"/>
                <w:sz w:val="20"/>
                <w:szCs w:val="20"/>
              </w:rPr>
              <w:t>Сохранение и развитие кадрового потенциала.</w:t>
            </w:r>
          </w:p>
          <w:p w14:paraId="2ECC38EB" w14:textId="77777777" w:rsidR="001944EB" w:rsidRPr="00794467" w:rsidRDefault="001944EB" w:rsidP="00A01E19">
            <w:pPr>
              <w:rPr>
                <w:color w:val="000000" w:themeColor="text1"/>
                <w:sz w:val="20"/>
                <w:szCs w:val="20"/>
              </w:rPr>
            </w:pPr>
            <w:r w:rsidRPr="00794467">
              <w:rPr>
                <w:color w:val="000000" w:themeColor="text1"/>
                <w:sz w:val="20"/>
                <w:szCs w:val="20"/>
              </w:rPr>
              <w:t>Закрепление кадров в медицинских организациях.</w:t>
            </w:r>
          </w:p>
        </w:tc>
        <w:tc>
          <w:tcPr>
            <w:tcW w:w="4392" w:type="dxa"/>
          </w:tcPr>
          <w:p w14:paraId="6BB06E01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 xml:space="preserve">Количество переданных  жилых помещений </w:t>
            </w:r>
            <w:r w:rsidR="00A01E19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794467">
              <w:rPr>
                <w:rFonts w:ascii="Times New Roman" w:hAnsi="Times New Roman" w:cs="Times New Roman"/>
                <w:color w:val="000000" w:themeColor="text1"/>
              </w:rPr>
              <w:t>в пользование медицинским работникам краевых государственных учреждений здравоохранения, находящимися на территории муниципального округа Спасск-Дальний и оказывающие медицинскую помощь населению муниципального округа Спасск-Дальний по договору найма служебного жилого помещения.</w:t>
            </w:r>
          </w:p>
        </w:tc>
      </w:tr>
      <w:tr w:rsidR="001944EB" w:rsidRPr="00794467" w14:paraId="359839CE" w14:textId="77777777" w:rsidTr="00A01E19">
        <w:trPr>
          <w:trHeight w:val="345"/>
        </w:trPr>
        <w:tc>
          <w:tcPr>
            <w:tcW w:w="562" w:type="dxa"/>
            <w:tcBorders>
              <w:bottom w:val="single" w:sz="4" w:space="0" w:color="auto"/>
            </w:tcBorders>
          </w:tcPr>
          <w:p w14:paraId="3FE87F6D" w14:textId="77777777" w:rsidR="001944EB" w:rsidRPr="00794467" w:rsidRDefault="001944EB" w:rsidP="00A01E19">
            <w:pPr>
              <w:pStyle w:val="ConsPlusNormal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1" w:type="dxa"/>
            <w:tcBorders>
              <w:bottom w:val="single" w:sz="4" w:space="0" w:color="auto"/>
            </w:tcBorders>
          </w:tcPr>
          <w:p w14:paraId="556D465F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Содействие в благоустройстве территорий, - прилегающих</w:t>
            </w:r>
          </w:p>
          <w:p w14:paraId="5C31992E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к медицинским организациям</w:t>
            </w:r>
          </w:p>
        </w:tc>
        <w:tc>
          <w:tcPr>
            <w:tcW w:w="4963" w:type="dxa"/>
            <w:tcBorders>
              <w:bottom w:val="single" w:sz="4" w:space="0" w:color="auto"/>
            </w:tcBorders>
          </w:tcPr>
          <w:p w14:paraId="75CE5E69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Повышение доступности и качества медицинской помощи</w:t>
            </w: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14:paraId="0908E725" w14:textId="77777777" w:rsidR="001944EB" w:rsidRPr="00794467" w:rsidRDefault="001944EB" w:rsidP="00A01E19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794467">
              <w:rPr>
                <w:rFonts w:ascii="Times New Roman" w:hAnsi="Times New Roman" w:cs="Times New Roman"/>
                <w:color w:val="000000" w:themeColor="text1"/>
              </w:rPr>
              <w:t>Охват населения профилактическими осмотрами и диспансеризацией</w:t>
            </w:r>
          </w:p>
        </w:tc>
      </w:tr>
    </w:tbl>
    <w:p w14:paraId="2BEE52A1" w14:textId="77777777" w:rsidR="00AB307B" w:rsidRPr="00F24327" w:rsidRDefault="00AB307B" w:rsidP="00AB307B">
      <w:pPr>
        <w:rPr>
          <w:sz w:val="26"/>
          <w:szCs w:val="26"/>
        </w:rPr>
      </w:pPr>
      <w:bookmarkStart w:id="0" w:name="P568"/>
      <w:bookmarkStart w:id="1" w:name="P571"/>
      <w:bookmarkStart w:id="2" w:name="P572"/>
      <w:bookmarkEnd w:id="0"/>
      <w:bookmarkEnd w:id="1"/>
      <w:bookmarkEnd w:id="2"/>
      <w:r>
        <w:rPr>
          <w:sz w:val="26"/>
          <w:szCs w:val="26"/>
        </w:rPr>
        <w:br w:type="page"/>
      </w:r>
    </w:p>
    <w:p w14:paraId="70E4A634" w14:textId="77777777" w:rsidR="00DC2360" w:rsidRPr="0083704A" w:rsidRDefault="00DC2360" w:rsidP="00DC2360">
      <w:pPr>
        <w:tabs>
          <w:tab w:val="left" w:pos="0"/>
        </w:tabs>
        <w:suppressAutoHyphens/>
        <w:jc w:val="center"/>
        <w:rPr>
          <w:b/>
          <w:sz w:val="26"/>
          <w:szCs w:val="26"/>
        </w:rPr>
      </w:pPr>
      <w:r w:rsidRPr="00314576">
        <w:rPr>
          <w:b/>
          <w:sz w:val="26"/>
          <w:szCs w:val="26"/>
        </w:rPr>
        <w:lastRenderedPageBreak/>
        <w:t xml:space="preserve">4. Финансовое обеспечение муниципальной программы муниципального округа Спасск-Дальний </w:t>
      </w:r>
      <w:r>
        <w:rPr>
          <w:b/>
          <w:sz w:val="26"/>
          <w:szCs w:val="26"/>
        </w:rPr>
        <w:t>«</w:t>
      </w:r>
      <w:r w:rsidRPr="00D62856">
        <w:rPr>
          <w:b/>
          <w:sz w:val="26"/>
          <w:szCs w:val="26"/>
        </w:rPr>
        <w:t>Укрепление общественного здоровья на</w:t>
      </w:r>
      <w:r w:rsidRPr="0083704A">
        <w:rPr>
          <w:b/>
          <w:sz w:val="26"/>
          <w:szCs w:val="26"/>
        </w:rPr>
        <w:t xml:space="preserve"> территории </w:t>
      </w:r>
      <w:r w:rsidRPr="00FD043B">
        <w:rPr>
          <w:b/>
          <w:sz w:val="26"/>
          <w:szCs w:val="26"/>
        </w:rPr>
        <w:t>муниципального округа Спасск-Дальний</w:t>
      </w:r>
      <w:r>
        <w:rPr>
          <w:b/>
          <w:sz w:val="26"/>
          <w:szCs w:val="26"/>
        </w:rPr>
        <w:t xml:space="preserve"> </w:t>
      </w:r>
      <w:r w:rsidRPr="0083704A">
        <w:rPr>
          <w:b/>
          <w:sz w:val="26"/>
          <w:szCs w:val="26"/>
        </w:rPr>
        <w:t>на 20</w:t>
      </w:r>
      <w:r>
        <w:rPr>
          <w:b/>
          <w:sz w:val="26"/>
          <w:szCs w:val="26"/>
        </w:rPr>
        <w:t>26</w:t>
      </w:r>
      <w:r w:rsidRPr="0083704A">
        <w:rPr>
          <w:b/>
          <w:sz w:val="26"/>
          <w:szCs w:val="26"/>
        </w:rPr>
        <w:t>-20</w:t>
      </w:r>
      <w:r>
        <w:rPr>
          <w:b/>
          <w:sz w:val="26"/>
          <w:szCs w:val="26"/>
        </w:rPr>
        <w:t>30</w:t>
      </w:r>
      <w:r w:rsidRPr="0083704A">
        <w:rPr>
          <w:b/>
          <w:sz w:val="26"/>
          <w:szCs w:val="26"/>
        </w:rPr>
        <w:t xml:space="preserve"> годы</w:t>
      </w:r>
      <w:r>
        <w:rPr>
          <w:b/>
          <w:sz w:val="26"/>
          <w:szCs w:val="26"/>
        </w:rPr>
        <w:t>»</w:t>
      </w:r>
      <w:r w:rsidRPr="0083704A">
        <w:rPr>
          <w:b/>
          <w:sz w:val="26"/>
          <w:szCs w:val="26"/>
        </w:rPr>
        <w:t xml:space="preserve"> </w:t>
      </w:r>
    </w:p>
    <w:p w14:paraId="0EC9102E" w14:textId="77777777" w:rsidR="00DC2360" w:rsidRPr="00314576" w:rsidRDefault="00DC2360" w:rsidP="00DC2360">
      <w:pPr>
        <w:pStyle w:val="ConsPlusNormal"/>
        <w:ind w:firstLine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pPr w:leftFromText="180" w:rightFromText="180" w:vertAnchor="text" w:tblpX="251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2563"/>
        <w:gridCol w:w="2268"/>
        <w:gridCol w:w="709"/>
        <w:gridCol w:w="851"/>
        <w:gridCol w:w="1417"/>
        <w:gridCol w:w="567"/>
        <w:gridCol w:w="1134"/>
        <w:gridCol w:w="992"/>
        <w:gridCol w:w="1134"/>
        <w:gridCol w:w="992"/>
        <w:gridCol w:w="1134"/>
        <w:gridCol w:w="1060"/>
      </w:tblGrid>
      <w:tr w:rsidR="00DC2360" w:rsidRPr="00AB5476" w14:paraId="2256BAD3" w14:textId="77777777" w:rsidTr="00DC2360">
        <w:tc>
          <w:tcPr>
            <w:tcW w:w="488" w:type="dxa"/>
            <w:vMerge w:val="restart"/>
          </w:tcPr>
          <w:p w14:paraId="527E6EC8" w14:textId="77777777" w:rsidR="00DC2360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576CBFBA" w14:textId="77777777" w:rsidR="00DC2360" w:rsidRPr="00AB5476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831" w:type="dxa"/>
            <w:gridSpan w:val="2"/>
            <w:vMerge w:val="restart"/>
          </w:tcPr>
          <w:p w14:paraId="020430F2" w14:textId="77777777" w:rsidR="00DC2360" w:rsidRPr="00AB5476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7A1C">
              <w:rPr>
                <w:rFonts w:ascii="Times New Roman" w:hAnsi="Times New Roman" w:cs="Times New Roman"/>
              </w:rPr>
              <w:t>Наименование муниципальной программы, подпрограммы, мероприятия (результата)</w:t>
            </w:r>
          </w:p>
          <w:p w14:paraId="75D65661" w14:textId="77777777" w:rsidR="00DC2360" w:rsidRPr="00AB5476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Источник финансового обеспечения</w:t>
            </w:r>
          </w:p>
        </w:tc>
        <w:tc>
          <w:tcPr>
            <w:tcW w:w="3544" w:type="dxa"/>
            <w:gridSpan w:val="4"/>
          </w:tcPr>
          <w:p w14:paraId="3ABCB65C" w14:textId="77777777" w:rsidR="00DC2360" w:rsidRPr="00AB5476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6446" w:type="dxa"/>
            <w:gridSpan w:val="6"/>
          </w:tcPr>
          <w:p w14:paraId="74ACC036" w14:textId="77777777" w:rsidR="00DC2360" w:rsidRPr="00AB5476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Объем финансового обеспечения по годам реализации, рублей</w:t>
            </w:r>
          </w:p>
        </w:tc>
      </w:tr>
      <w:tr w:rsidR="00DC2360" w:rsidRPr="00AB5476" w14:paraId="05B40C95" w14:textId="77777777" w:rsidTr="00DC2360">
        <w:trPr>
          <w:trHeight w:val="145"/>
        </w:trPr>
        <w:tc>
          <w:tcPr>
            <w:tcW w:w="488" w:type="dxa"/>
            <w:vMerge/>
          </w:tcPr>
          <w:p w14:paraId="7449F702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  <w:gridSpan w:val="2"/>
            <w:vMerge/>
          </w:tcPr>
          <w:p w14:paraId="5495F712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8344462" w14:textId="77777777" w:rsidR="00DC2360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851" w:type="dxa"/>
          </w:tcPr>
          <w:p w14:paraId="28302B16" w14:textId="77777777" w:rsidR="00DC2360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РзПр</w:t>
            </w:r>
          </w:p>
        </w:tc>
        <w:tc>
          <w:tcPr>
            <w:tcW w:w="1417" w:type="dxa"/>
          </w:tcPr>
          <w:p w14:paraId="5AF1A968" w14:textId="77777777" w:rsidR="00DC2360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567" w:type="dxa"/>
          </w:tcPr>
          <w:p w14:paraId="03FCE063" w14:textId="77777777" w:rsidR="00DC2360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134" w:type="dxa"/>
          </w:tcPr>
          <w:p w14:paraId="1738F522" w14:textId="77777777" w:rsidR="00DC2360" w:rsidRPr="00AB5476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2" w:type="dxa"/>
          </w:tcPr>
          <w:p w14:paraId="7F20D18B" w14:textId="77777777" w:rsidR="00DC2360" w:rsidRPr="00AB5476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134" w:type="dxa"/>
          </w:tcPr>
          <w:p w14:paraId="2913CA8B" w14:textId="77777777" w:rsidR="00DC2360" w:rsidRPr="00AB5476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92" w:type="dxa"/>
          </w:tcPr>
          <w:p w14:paraId="774DF283" w14:textId="77777777" w:rsidR="00DC2360" w:rsidRPr="00AB5476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134" w:type="dxa"/>
          </w:tcPr>
          <w:p w14:paraId="045D7864" w14:textId="77777777" w:rsidR="00DC2360" w:rsidRPr="00AB5476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060" w:type="dxa"/>
          </w:tcPr>
          <w:p w14:paraId="10E03DEB" w14:textId="77777777" w:rsidR="00DC2360" w:rsidRPr="00AB5476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Всего</w:t>
            </w:r>
          </w:p>
        </w:tc>
      </w:tr>
      <w:tr w:rsidR="00DC2360" w:rsidRPr="00314576" w14:paraId="7D37F1B8" w14:textId="77777777" w:rsidTr="00DC2360">
        <w:trPr>
          <w:trHeight w:val="226"/>
        </w:trPr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14:paraId="67536A0C" w14:textId="77777777" w:rsidR="00DC2360" w:rsidRPr="00314576" w:rsidRDefault="00DC2360" w:rsidP="00DC2360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  <w:vAlign w:val="center"/>
          </w:tcPr>
          <w:p w14:paraId="061837DD" w14:textId="77777777" w:rsidR="00DC2360" w:rsidRPr="00314576" w:rsidRDefault="00DC2360" w:rsidP="00DC2360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A23C32B" w14:textId="77777777" w:rsidR="00DC2360" w:rsidRPr="00314576" w:rsidRDefault="00DC2360" w:rsidP="00DC2360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9033710" w14:textId="77777777" w:rsidR="00DC2360" w:rsidRPr="00314576" w:rsidRDefault="00DC2360" w:rsidP="00DC2360">
            <w:pPr>
              <w:pStyle w:val="ConsPlusNormal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B6456FA" w14:textId="77777777" w:rsidR="00DC2360" w:rsidRPr="00314576" w:rsidRDefault="00DC2360" w:rsidP="00DC2360">
            <w:pPr>
              <w:pStyle w:val="ConsPlusNormal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3697988" w14:textId="77777777" w:rsidR="00DC2360" w:rsidRPr="00314576" w:rsidRDefault="00DC2360" w:rsidP="00DC2360">
            <w:pPr>
              <w:pStyle w:val="ConsPlusNormal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0681F8A" w14:textId="77777777" w:rsidR="00DC2360" w:rsidRPr="00314576" w:rsidRDefault="00DC2360" w:rsidP="00DC2360">
            <w:pPr>
              <w:pStyle w:val="ConsPlusNormal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58EAF66" w14:textId="77777777" w:rsidR="00DC2360" w:rsidRPr="00314576" w:rsidRDefault="00DC2360" w:rsidP="00DC2360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DEBB3B8" w14:textId="77777777" w:rsidR="00DC2360" w:rsidRPr="00314576" w:rsidRDefault="00DC2360" w:rsidP="00DC2360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65A879D" w14:textId="77777777" w:rsidR="00DC2360" w:rsidRPr="00314576" w:rsidRDefault="00DC2360" w:rsidP="00DC2360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A116FD8" w14:textId="77777777" w:rsidR="00DC2360" w:rsidRPr="00314576" w:rsidRDefault="00DC2360" w:rsidP="00DC2360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9FC9B32" w14:textId="77777777" w:rsidR="00DC2360" w:rsidRPr="00314576" w:rsidRDefault="00DC2360" w:rsidP="00DC2360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14:paraId="0ADA8BF5" w14:textId="77777777" w:rsidR="00DC2360" w:rsidRPr="00314576" w:rsidRDefault="00DC2360" w:rsidP="00DC2360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2360" w:rsidRPr="00314576" w14:paraId="3D267642" w14:textId="77777777" w:rsidTr="00DC2360">
        <w:trPr>
          <w:trHeight w:val="253"/>
        </w:trPr>
        <w:tc>
          <w:tcPr>
            <w:tcW w:w="488" w:type="dxa"/>
            <w:vMerge w:val="restart"/>
          </w:tcPr>
          <w:p w14:paraId="66411721" w14:textId="77777777" w:rsidR="00DC2360" w:rsidRPr="005F2FBE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14:paraId="6A212D6B" w14:textId="77777777" w:rsidR="00DC2360" w:rsidRPr="005F2FBE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63" w:type="dxa"/>
            <w:vMerge w:val="restart"/>
          </w:tcPr>
          <w:p w14:paraId="15D8594F" w14:textId="77777777" w:rsidR="00DC2360" w:rsidRPr="006B3FDE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 xml:space="preserve">Муниципальная программа муниципального округа Спасск-Дальний «Укрепление общественного здоровья </w:t>
            </w:r>
            <w:r>
              <w:rPr>
                <w:rFonts w:ascii="Times New Roman" w:hAnsi="Times New Roman" w:cs="Times New Roman"/>
              </w:rPr>
              <w:br/>
            </w:r>
            <w:r w:rsidRPr="006B3FDE">
              <w:rPr>
                <w:rFonts w:ascii="Times New Roman" w:hAnsi="Times New Roman" w:cs="Times New Roman"/>
              </w:rPr>
              <w:t xml:space="preserve">на территории муниципального округа Спасск-Дальний </w:t>
            </w:r>
            <w:r>
              <w:rPr>
                <w:rFonts w:ascii="Times New Roman" w:hAnsi="Times New Roman" w:cs="Times New Roman"/>
              </w:rPr>
              <w:br/>
            </w:r>
            <w:r w:rsidRPr="006B3FDE">
              <w:rPr>
                <w:rFonts w:ascii="Times New Roman" w:hAnsi="Times New Roman" w:cs="Times New Roman"/>
              </w:rPr>
              <w:t>на 2026-2030 годы»</w:t>
            </w:r>
          </w:p>
          <w:p w14:paraId="27E6F3B5" w14:textId="77777777" w:rsidR="00DC2360" w:rsidRPr="006B3FDE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2202F95" w14:textId="77777777" w:rsidR="00DC2360" w:rsidRPr="006B3FDE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709" w:type="dxa"/>
          </w:tcPr>
          <w:p w14:paraId="07CE5640" w14:textId="77777777" w:rsidR="00DC2360" w:rsidRPr="00AA6199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A6199">
              <w:rPr>
                <w:rFonts w:ascii="Times New Roman" w:hAnsi="Times New Roman" w:cs="Times New Roman"/>
                <w:b/>
              </w:rPr>
              <w:t>985</w:t>
            </w:r>
          </w:p>
        </w:tc>
        <w:tc>
          <w:tcPr>
            <w:tcW w:w="851" w:type="dxa"/>
          </w:tcPr>
          <w:p w14:paraId="11CF970A" w14:textId="77777777" w:rsidR="00DC2360" w:rsidRPr="00AA6199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A6199">
              <w:rPr>
                <w:rFonts w:ascii="Times New Roman" w:hAnsi="Times New Roman" w:cs="Times New Roman"/>
                <w:b/>
              </w:rPr>
              <w:t>0000</w:t>
            </w:r>
          </w:p>
        </w:tc>
        <w:tc>
          <w:tcPr>
            <w:tcW w:w="1417" w:type="dxa"/>
          </w:tcPr>
          <w:p w14:paraId="63E2208A" w14:textId="77777777" w:rsidR="00DC2360" w:rsidRPr="00AA6199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A6199">
              <w:rPr>
                <w:rFonts w:ascii="Times New Roman" w:hAnsi="Times New Roman" w:cs="Times New Roman"/>
                <w:b/>
              </w:rPr>
              <w:t>0700000000</w:t>
            </w:r>
          </w:p>
        </w:tc>
        <w:tc>
          <w:tcPr>
            <w:tcW w:w="567" w:type="dxa"/>
          </w:tcPr>
          <w:p w14:paraId="75073A07" w14:textId="77777777" w:rsidR="00DC2360" w:rsidRPr="00AA6199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A6199">
              <w:rPr>
                <w:rFonts w:ascii="Times New Roman" w:hAnsi="Times New Roman" w:cs="Times New Roman"/>
                <w:b/>
              </w:rPr>
              <w:t>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14A0DF6" w14:textId="77777777" w:rsidR="00DC2360" w:rsidRPr="002A7C16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A7C16">
              <w:rPr>
                <w:rFonts w:ascii="Times New Roman" w:hAnsi="Times New Roman" w:cs="Times New Roman"/>
                <w:b/>
              </w:rPr>
              <w:t>1 240 000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106741B" w14:textId="77777777" w:rsidR="00DC2360" w:rsidRPr="002A7C16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A7C16">
              <w:rPr>
                <w:rFonts w:ascii="Times New Roman" w:hAnsi="Times New Roman" w:cs="Times New Roman"/>
                <w:b/>
              </w:rPr>
              <w:t>2 060 000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FA0EC33" w14:textId="77777777" w:rsidR="00DC2360" w:rsidRPr="002A7C16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A7C16">
              <w:rPr>
                <w:rFonts w:ascii="Times New Roman" w:hAnsi="Times New Roman" w:cs="Times New Roman"/>
                <w:b/>
              </w:rPr>
              <w:t>3 060 000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B9249CE" w14:textId="77777777" w:rsidR="00DC2360" w:rsidRPr="002A7C16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A7C16">
              <w:rPr>
                <w:rFonts w:ascii="Times New Roman" w:hAnsi="Times New Roman" w:cs="Times New Roman"/>
                <w:b/>
              </w:rPr>
              <w:t>3 060 000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262ACC" w14:textId="77777777" w:rsidR="00DC2360" w:rsidRPr="002A7C16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A7C16">
              <w:rPr>
                <w:rFonts w:ascii="Times New Roman" w:hAnsi="Times New Roman" w:cs="Times New Roman"/>
                <w:b/>
              </w:rPr>
              <w:t>3 060 000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0144881D" w14:textId="77777777" w:rsidR="00DC2360" w:rsidRPr="002A7C16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A7C16">
              <w:rPr>
                <w:rFonts w:ascii="Times New Roman" w:hAnsi="Times New Roman" w:cs="Times New Roman"/>
                <w:b/>
              </w:rPr>
              <w:t>12 480 000</w:t>
            </w:r>
          </w:p>
        </w:tc>
      </w:tr>
      <w:tr w:rsidR="00DC2360" w:rsidRPr="00314576" w14:paraId="1BBDD77B" w14:textId="77777777" w:rsidTr="00DC2360">
        <w:trPr>
          <w:trHeight w:val="360"/>
        </w:trPr>
        <w:tc>
          <w:tcPr>
            <w:tcW w:w="488" w:type="dxa"/>
            <w:vMerge/>
          </w:tcPr>
          <w:p w14:paraId="0793A4E3" w14:textId="77777777" w:rsidR="00DC2360" w:rsidRPr="005F2FBE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63" w:type="dxa"/>
            <w:vMerge/>
          </w:tcPr>
          <w:p w14:paraId="46294E6A" w14:textId="77777777" w:rsidR="00DC2360" w:rsidRPr="006B3FDE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9B209F5" w14:textId="77777777" w:rsidR="00DC2360" w:rsidRPr="006B3FDE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  <w:vMerge w:val="restart"/>
          </w:tcPr>
          <w:p w14:paraId="7E34C07C" w14:textId="77777777" w:rsidR="00DC2360" w:rsidRPr="006B3FDE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</w:tcPr>
          <w:p w14:paraId="48C95600" w14:textId="77777777" w:rsidR="00DC2360" w:rsidRPr="006B3FDE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14:paraId="6EF508B3" w14:textId="77777777" w:rsidR="00DC2360" w:rsidRPr="006B3FDE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</w:tcPr>
          <w:p w14:paraId="495BBEE7" w14:textId="77777777" w:rsidR="00DC2360" w:rsidRPr="006B3FDE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FB771C4" w14:textId="77777777" w:rsidR="00DC2360" w:rsidRPr="006B3FDE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1B9461D8" w14:textId="77777777" w:rsidR="00DC2360" w:rsidRPr="006B3FDE" w:rsidRDefault="00DC2360" w:rsidP="00DC2360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67A55B1" w14:textId="77777777" w:rsidR="00DC2360" w:rsidRPr="006B3FDE" w:rsidRDefault="00DC2360" w:rsidP="00DC2360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E361FF2" w14:textId="77777777" w:rsidR="00DC2360" w:rsidRPr="006B3FDE" w:rsidRDefault="00DC2360" w:rsidP="00DC2360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D746D0B" w14:textId="77777777" w:rsidR="00DC2360" w:rsidRPr="006B3FDE" w:rsidRDefault="00DC2360" w:rsidP="00DC2360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36880894" w14:textId="77777777" w:rsidR="00DC2360" w:rsidRPr="006B3FDE" w:rsidRDefault="00DC2360" w:rsidP="00DC2360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</w:tr>
      <w:tr w:rsidR="00DC2360" w:rsidRPr="00314576" w14:paraId="4CCF0F61" w14:textId="77777777" w:rsidTr="00DC2360">
        <w:trPr>
          <w:trHeight w:val="236"/>
        </w:trPr>
        <w:tc>
          <w:tcPr>
            <w:tcW w:w="488" w:type="dxa"/>
            <w:vMerge/>
          </w:tcPr>
          <w:p w14:paraId="5D00489F" w14:textId="77777777" w:rsidR="00DC2360" w:rsidRPr="005F2FBE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63" w:type="dxa"/>
            <w:vMerge/>
          </w:tcPr>
          <w:p w14:paraId="6EEEEBC7" w14:textId="77777777" w:rsidR="00DC2360" w:rsidRPr="006B3FDE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ED82056" w14:textId="77777777" w:rsidR="00DC2360" w:rsidRPr="006B3FDE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  <w:vMerge/>
          </w:tcPr>
          <w:p w14:paraId="245D6493" w14:textId="77777777" w:rsidR="00DC2360" w:rsidRPr="006B3FDE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2DE8335F" w14:textId="77777777" w:rsidR="00DC2360" w:rsidRPr="006B3FDE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4007806E" w14:textId="77777777" w:rsidR="00DC2360" w:rsidRPr="006B3FDE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14:paraId="7AD6C949" w14:textId="77777777" w:rsidR="00DC2360" w:rsidRPr="006B3FDE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CF4E0BF" w14:textId="77777777" w:rsidR="00DC2360" w:rsidRPr="006B3FDE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795EB029" w14:textId="77777777" w:rsidR="00DC2360" w:rsidRPr="006B3FDE" w:rsidRDefault="00DC2360" w:rsidP="00DC2360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0991E9D" w14:textId="77777777" w:rsidR="00DC2360" w:rsidRPr="006B3FDE" w:rsidRDefault="00DC2360" w:rsidP="00DC2360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D38417B" w14:textId="77777777" w:rsidR="00DC2360" w:rsidRPr="006B3FDE" w:rsidRDefault="00DC2360" w:rsidP="00DC2360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234DA5D" w14:textId="77777777" w:rsidR="00DC2360" w:rsidRPr="006B3FDE" w:rsidRDefault="00DC2360" w:rsidP="00DC2360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40A9CA9F" w14:textId="77777777" w:rsidR="00DC2360" w:rsidRPr="006B3FDE" w:rsidRDefault="00DC2360" w:rsidP="00DC2360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</w:tr>
      <w:tr w:rsidR="00DC2360" w:rsidRPr="00314576" w14:paraId="0B607EC6" w14:textId="77777777" w:rsidTr="00DC2360">
        <w:trPr>
          <w:trHeight w:val="997"/>
        </w:trPr>
        <w:tc>
          <w:tcPr>
            <w:tcW w:w="488" w:type="dxa"/>
            <w:vMerge/>
          </w:tcPr>
          <w:p w14:paraId="3E8DD002" w14:textId="77777777" w:rsidR="00DC2360" w:rsidRPr="005F2FBE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63" w:type="dxa"/>
            <w:vMerge/>
          </w:tcPr>
          <w:p w14:paraId="6171B969" w14:textId="77777777" w:rsidR="00DC2360" w:rsidRPr="006B3FDE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2E2E56E" w14:textId="77777777" w:rsidR="00DC2360" w:rsidRPr="006B3FDE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 xml:space="preserve">местный бюджет </w:t>
            </w:r>
            <w:r>
              <w:rPr>
                <w:rFonts w:ascii="Times New Roman" w:hAnsi="Times New Roman" w:cs="Times New Roman"/>
              </w:rPr>
              <w:br/>
            </w:r>
            <w:r w:rsidRPr="00A051E5">
              <w:rPr>
                <w:rFonts w:ascii="Times New Roman" w:hAnsi="Times New Roman" w:cs="Times New Roman"/>
              </w:rPr>
              <w:t xml:space="preserve">(с учетом прогнозной оценки привлекаемых средств </w:t>
            </w:r>
            <w:r>
              <w:rPr>
                <w:rFonts w:ascii="Times New Roman" w:hAnsi="Times New Roman" w:cs="Times New Roman"/>
              </w:rPr>
              <w:t>в 2027-2030 гг.)</w:t>
            </w:r>
          </w:p>
        </w:tc>
        <w:tc>
          <w:tcPr>
            <w:tcW w:w="709" w:type="dxa"/>
            <w:vMerge/>
          </w:tcPr>
          <w:p w14:paraId="3588A991" w14:textId="77777777" w:rsidR="00DC2360" w:rsidRPr="000A66D2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56DDFC23" w14:textId="77777777" w:rsidR="00DC2360" w:rsidRPr="000A66D2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1D1EAA1A" w14:textId="77777777" w:rsidR="00DC2360" w:rsidRPr="000A66D2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14:paraId="3C7063B0" w14:textId="77777777" w:rsidR="00DC2360" w:rsidRPr="000A66D2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AD3247" w14:textId="77777777" w:rsidR="00DC2360" w:rsidRPr="006B3FDE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A66D2">
              <w:rPr>
                <w:rFonts w:ascii="Times New Roman" w:hAnsi="Times New Roman" w:cs="Times New Roman"/>
              </w:rPr>
              <w:t>1 240 000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56E9162" w14:textId="77777777" w:rsidR="00DC2360" w:rsidRPr="006B3FDE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A66D2">
              <w:rPr>
                <w:rFonts w:ascii="Times New Roman" w:hAnsi="Times New Roman" w:cs="Times New Roman"/>
              </w:rPr>
              <w:t>2 060 000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CC09EF" w14:textId="77777777" w:rsidR="00DC2360" w:rsidRPr="006B3FDE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0A66D2">
              <w:rPr>
                <w:rFonts w:ascii="Times New Roman" w:hAnsi="Times New Roman" w:cs="Times New Roman"/>
              </w:rPr>
              <w:t xml:space="preserve"> 060 000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7A5EB8B" w14:textId="77777777" w:rsidR="00DC2360" w:rsidRPr="006B3FDE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0A66D2">
              <w:rPr>
                <w:rFonts w:ascii="Times New Roman" w:hAnsi="Times New Roman" w:cs="Times New Roman"/>
              </w:rPr>
              <w:t xml:space="preserve"> 060 000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4A058B" w14:textId="77777777" w:rsidR="00DC2360" w:rsidRPr="006B3FDE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0A66D2">
              <w:rPr>
                <w:rFonts w:ascii="Times New Roman" w:hAnsi="Times New Roman" w:cs="Times New Roman"/>
              </w:rPr>
              <w:t xml:space="preserve"> 060 000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69C37B5D" w14:textId="77777777" w:rsidR="00DC2360" w:rsidRPr="006B3FDE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A66D2">
              <w:rPr>
                <w:rFonts w:ascii="Times New Roman" w:hAnsi="Times New Roman" w:cs="Times New Roman"/>
              </w:rPr>
              <w:t>12 480 000</w:t>
            </w:r>
          </w:p>
        </w:tc>
      </w:tr>
      <w:tr w:rsidR="00DC2360" w:rsidRPr="00314576" w14:paraId="10DD8F60" w14:textId="77777777" w:rsidTr="00DC2360">
        <w:trPr>
          <w:trHeight w:val="491"/>
        </w:trPr>
        <w:tc>
          <w:tcPr>
            <w:tcW w:w="488" w:type="dxa"/>
            <w:vMerge/>
            <w:tcBorders>
              <w:bottom w:val="single" w:sz="4" w:space="0" w:color="auto"/>
            </w:tcBorders>
          </w:tcPr>
          <w:p w14:paraId="0FEC1932" w14:textId="77777777" w:rsidR="00DC2360" w:rsidRPr="005F2FBE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63" w:type="dxa"/>
            <w:vMerge/>
            <w:tcBorders>
              <w:bottom w:val="single" w:sz="4" w:space="0" w:color="auto"/>
            </w:tcBorders>
          </w:tcPr>
          <w:p w14:paraId="6F8F4D88" w14:textId="77777777" w:rsidR="00DC2360" w:rsidRPr="006B3FDE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79E475A" w14:textId="77777777" w:rsidR="00DC2360" w:rsidRPr="006B3FDE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  <w:vMerge/>
          </w:tcPr>
          <w:p w14:paraId="3E2425BB" w14:textId="77777777" w:rsidR="00DC2360" w:rsidRPr="006B3FDE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0BC84F34" w14:textId="77777777" w:rsidR="00DC2360" w:rsidRPr="006B3FDE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1E933052" w14:textId="77777777" w:rsidR="00DC2360" w:rsidRPr="006B3FDE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14:paraId="0FB176A2" w14:textId="77777777" w:rsidR="00DC2360" w:rsidRPr="006B3FDE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620EB36" w14:textId="77777777" w:rsidR="00DC2360" w:rsidRPr="006B3FDE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3FD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57EC3F99" w14:textId="77777777" w:rsidR="00DC2360" w:rsidRPr="006B3FDE" w:rsidRDefault="00DC2360" w:rsidP="00DC2360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D50A747" w14:textId="77777777" w:rsidR="00DC2360" w:rsidRPr="006B3FDE" w:rsidRDefault="00DC2360" w:rsidP="00DC2360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A2E0857" w14:textId="77777777" w:rsidR="00DC2360" w:rsidRPr="006B3FDE" w:rsidRDefault="00DC2360" w:rsidP="00DC2360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302B844" w14:textId="77777777" w:rsidR="00DC2360" w:rsidRPr="006B3FDE" w:rsidRDefault="00DC2360" w:rsidP="00DC2360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6A63C731" w14:textId="77777777" w:rsidR="00DC2360" w:rsidRPr="006B3FDE" w:rsidRDefault="00DC2360" w:rsidP="00DC2360">
            <w:pPr>
              <w:jc w:val="center"/>
              <w:rPr>
                <w:sz w:val="20"/>
                <w:szCs w:val="20"/>
              </w:rPr>
            </w:pPr>
            <w:r w:rsidRPr="006B3FDE">
              <w:rPr>
                <w:sz w:val="20"/>
                <w:szCs w:val="20"/>
              </w:rPr>
              <w:t>0,00</w:t>
            </w:r>
          </w:p>
        </w:tc>
      </w:tr>
      <w:tr w:rsidR="00DC2360" w:rsidRPr="00314576" w14:paraId="7BDFE64D" w14:textId="77777777" w:rsidTr="00DC2360">
        <w:trPr>
          <w:trHeight w:val="385"/>
        </w:trPr>
        <w:tc>
          <w:tcPr>
            <w:tcW w:w="15309" w:type="dxa"/>
            <w:gridSpan w:val="13"/>
            <w:tcBorders>
              <w:bottom w:val="single" w:sz="4" w:space="0" w:color="auto"/>
            </w:tcBorders>
          </w:tcPr>
          <w:p w14:paraId="1ED210EC" w14:textId="77777777" w:rsidR="00DC2360" w:rsidRPr="00417A1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52580">
              <w:rPr>
                <w:rFonts w:ascii="Times New Roman" w:hAnsi="Times New Roman" w:cs="Times New Roman"/>
                <w:b/>
              </w:rPr>
              <w:t>1.</w:t>
            </w:r>
            <w:r>
              <w:rPr>
                <w:rFonts w:ascii="Times New Roman" w:hAnsi="Times New Roman" w:cs="Times New Roman"/>
                <w:b/>
              </w:rPr>
              <w:t xml:space="preserve"> Цель – </w:t>
            </w:r>
            <w:r w:rsidRPr="00652580">
              <w:rPr>
                <w:rFonts w:ascii="Times New Roman" w:hAnsi="Times New Roman" w:cs="Times New Roman"/>
                <w:b/>
              </w:rPr>
              <w:t>Достижение ожидаемой продолжительности жизни в 78 лет путем создания среды, способствующей сохранению и укреплению здоровья граждан территории муници</w:t>
            </w:r>
            <w:r>
              <w:rPr>
                <w:rFonts w:ascii="Times New Roman" w:hAnsi="Times New Roman" w:cs="Times New Roman"/>
                <w:b/>
              </w:rPr>
              <w:t>пального округа Спасск-Дальний</w:t>
            </w:r>
          </w:p>
        </w:tc>
      </w:tr>
      <w:tr w:rsidR="00DC2360" w:rsidRPr="00314576" w14:paraId="23682E8B" w14:textId="77777777" w:rsidTr="00DC2360">
        <w:trPr>
          <w:trHeight w:val="206"/>
        </w:trPr>
        <w:tc>
          <w:tcPr>
            <w:tcW w:w="488" w:type="dxa"/>
            <w:vMerge w:val="restart"/>
          </w:tcPr>
          <w:p w14:paraId="57931D7E" w14:textId="77777777" w:rsidR="00DC2360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 w:val="restart"/>
            <w:tcBorders>
              <w:bottom w:val="nil"/>
            </w:tcBorders>
          </w:tcPr>
          <w:p w14:paraId="41DF5EFD" w14:textId="77777777" w:rsidR="00DC2360" w:rsidRPr="00B17A7D" w:rsidRDefault="00DC2360" w:rsidP="00DC2360">
            <w:pPr>
              <w:rPr>
                <w:sz w:val="20"/>
                <w:szCs w:val="20"/>
              </w:rPr>
            </w:pPr>
            <w:r w:rsidRPr="00576C2B">
              <w:rPr>
                <w:sz w:val="20"/>
                <w:szCs w:val="20"/>
              </w:rPr>
              <w:t xml:space="preserve">Проведение заседаний рабочей группы по разработке комплекса мер по формированию мер </w:t>
            </w:r>
            <w:r>
              <w:rPr>
                <w:sz w:val="20"/>
                <w:szCs w:val="20"/>
              </w:rPr>
              <w:br/>
            </w:r>
            <w:r w:rsidRPr="00576C2B">
              <w:rPr>
                <w:sz w:val="20"/>
                <w:szCs w:val="20"/>
              </w:rPr>
              <w:t>за здоровый образ жизни муниципального округа Спасск-Дальний.</w:t>
            </w:r>
          </w:p>
        </w:tc>
        <w:tc>
          <w:tcPr>
            <w:tcW w:w="2268" w:type="dxa"/>
          </w:tcPr>
          <w:p w14:paraId="314BDF2F" w14:textId="77777777" w:rsidR="00DC2360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14576">
              <w:rPr>
                <w:rFonts w:ascii="Times New Roman" w:hAnsi="Times New Roman" w:cs="Times New Roman"/>
              </w:rPr>
              <w:t>всего,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457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14:paraId="46BDEEA8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F798209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37E9FC2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BC3C57E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07C61E5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3EC44FFB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C3D1619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E8567B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EE8BEE1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41EFB10E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6D68ADB6" w14:textId="77777777" w:rsidTr="00DC2360">
        <w:tc>
          <w:tcPr>
            <w:tcW w:w="488" w:type="dxa"/>
            <w:vMerge/>
          </w:tcPr>
          <w:p w14:paraId="6ECE56C5" w14:textId="77777777" w:rsidR="00DC2360" w:rsidRPr="00AB5476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  <w:tcBorders>
              <w:bottom w:val="nil"/>
            </w:tcBorders>
          </w:tcPr>
          <w:p w14:paraId="7CE3C052" w14:textId="77777777" w:rsidR="00DC2360" w:rsidRPr="00AB5476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855F443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14:paraId="24888C87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583D6E2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DD76CA6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C700042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FC6C9A7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1832F82B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6673DB1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71B6B8B7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9D949C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6FF03686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053005A6" w14:textId="77777777" w:rsidTr="00DC2360">
        <w:tc>
          <w:tcPr>
            <w:tcW w:w="488" w:type="dxa"/>
            <w:vMerge/>
          </w:tcPr>
          <w:p w14:paraId="63DD02D8" w14:textId="77777777" w:rsidR="00DC2360" w:rsidRPr="00AB5476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  <w:tcBorders>
              <w:bottom w:val="nil"/>
            </w:tcBorders>
          </w:tcPr>
          <w:p w14:paraId="30C30FAE" w14:textId="77777777" w:rsidR="00DC2360" w:rsidRPr="00AB5476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63D5FAD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14:paraId="3B8C450B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F417EA1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EA3B2D7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910BF77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28E1E82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413538BE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1CEB0DC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6163A79C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721F4A5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7CB34A22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5761F538" w14:textId="77777777" w:rsidTr="00DC2360">
        <w:tc>
          <w:tcPr>
            <w:tcW w:w="488" w:type="dxa"/>
            <w:vMerge/>
          </w:tcPr>
          <w:p w14:paraId="1E555832" w14:textId="77777777" w:rsidR="00DC2360" w:rsidRPr="00AB5476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  <w:tcBorders>
              <w:bottom w:val="nil"/>
            </w:tcBorders>
          </w:tcPr>
          <w:p w14:paraId="4B25340E" w14:textId="77777777" w:rsidR="00DC2360" w:rsidRPr="00AB5476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D4AD845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14:paraId="6B57D170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30AB7FD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D4139F4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A5925B2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90818C5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56AB2830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F31A57B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2EA65D0A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F4C1E20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662C9521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786B5E69" w14:textId="77777777" w:rsidTr="00DC2360">
        <w:trPr>
          <w:trHeight w:val="134"/>
        </w:trPr>
        <w:tc>
          <w:tcPr>
            <w:tcW w:w="488" w:type="dxa"/>
            <w:vMerge/>
          </w:tcPr>
          <w:p w14:paraId="64094433" w14:textId="77777777" w:rsidR="00DC2360" w:rsidRPr="00AB5476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  <w:tcBorders>
              <w:top w:val="nil"/>
            </w:tcBorders>
          </w:tcPr>
          <w:p w14:paraId="528A5715" w14:textId="77777777" w:rsidR="00DC2360" w:rsidRPr="00AB5476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03B9274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иные внебюджетные </w:t>
            </w:r>
            <w:r w:rsidRPr="00AB5476">
              <w:rPr>
                <w:rFonts w:ascii="Times New Roman" w:hAnsi="Times New Roman" w:cs="Times New Roman"/>
              </w:rPr>
              <w:lastRenderedPageBreak/>
              <w:t>источники</w:t>
            </w:r>
          </w:p>
        </w:tc>
        <w:tc>
          <w:tcPr>
            <w:tcW w:w="709" w:type="dxa"/>
          </w:tcPr>
          <w:p w14:paraId="286E2D1B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5C52ACB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8077A40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1E9AE2E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CCC1F1C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2DD24D8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7F47A5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7906876A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A85DAAF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4C2311B6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27022F3C" w14:textId="77777777" w:rsidTr="00DC2360">
        <w:trPr>
          <w:trHeight w:val="453"/>
        </w:trPr>
        <w:tc>
          <w:tcPr>
            <w:tcW w:w="488" w:type="dxa"/>
            <w:vMerge w:val="restart"/>
            <w:tcBorders>
              <w:top w:val="single" w:sz="4" w:space="0" w:color="auto"/>
            </w:tcBorders>
          </w:tcPr>
          <w:p w14:paraId="4A11E68B" w14:textId="77777777" w:rsidR="00DC2360" w:rsidRPr="00AB5476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 w:val="restart"/>
            <w:tcBorders>
              <w:top w:val="single" w:sz="4" w:space="0" w:color="auto"/>
            </w:tcBorders>
          </w:tcPr>
          <w:p w14:paraId="2BC63AD7" w14:textId="77777777" w:rsidR="00DC2360" w:rsidRPr="00063BD7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3BD7">
              <w:rPr>
                <w:rFonts w:ascii="Times New Roman" w:hAnsi="Times New Roman" w:cs="Times New Roman"/>
              </w:rPr>
              <w:t>Определение границ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3BD7">
              <w:rPr>
                <w:rFonts w:ascii="Times New Roman" w:hAnsi="Times New Roman" w:cs="Times New Roman"/>
              </w:rPr>
              <w:t>прилегающих территорий</w:t>
            </w:r>
          </w:p>
          <w:p w14:paraId="6ECC037F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3BD7">
              <w:rPr>
                <w:rFonts w:ascii="Times New Roman" w:hAnsi="Times New Roman" w:cs="Times New Roman"/>
              </w:rPr>
              <w:t>к образовательным, медицинским организациям, объектам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3BD7">
              <w:rPr>
                <w:rFonts w:ascii="Times New Roman" w:hAnsi="Times New Roman" w:cs="Times New Roman"/>
              </w:rPr>
              <w:t>спорта, вокзалам и иным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3BD7">
              <w:rPr>
                <w:rFonts w:ascii="Times New Roman" w:hAnsi="Times New Roman" w:cs="Times New Roman"/>
              </w:rPr>
              <w:t>местам массового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3BD7">
              <w:rPr>
                <w:rFonts w:ascii="Times New Roman" w:hAnsi="Times New Roman" w:cs="Times New Roman"/>
              </w:rPr>
              <w:t>скопления граждан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3BD7">
              <w:rPr>
                <w:rFonts w:ascii="Times New Roman" w:hAnsi="Times New Roman" w:cs="Times New Roman"/>
              </w:rPr>
              <w:t>источникам повышенной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3BD7">
              <w:rPr>
                <w:rFonts w:ascii="Times New Roman" w:hAnsi="Times New Roman" w:cs="Times New Roman"/>
              </w:rPr>
              <w:t xml:space="preserve">опасности, на которых </w:t>
            </w:r>
            <w:r>
              <w:rPr>
                <w:rFonts w:ascii="Times New Roman" w:hAnsi="Times New Roman" w:cs="Times New Roman"/>
              </w:rPr>
              <w:br/>
            </w:r>
            <w:r w:rsidRPr="00063BD7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3BD7">
              <w:rPr>
                <w:rFonts w:ascii="Times New Roman" w:hAnsi="Times New Roman" w:cs="Times New Roman"/>
              </w:rPr>
              <w:t>допускается розничная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3BD7">
              <w:rPr>
                <w:rFonts w:ascii="Times New Roman" w:hAnsi="Times New Roman" w:cs="Times New Roman"/>
              </w:rPr>
              <w:t>продажа алкогольной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3BD7">
              <w:rPr>
                <w:rFonts w:ascii="Times New Roman" w:hAnsi="Times New Roman" w:cs="Times New Roman"/>
              </w:rPr>
              <w:t xml:space="preserve">продукции </w:t>
            </w:r>
            <w:r>
              <w:rPr>
                <w:rFonts w:ascii="Times New Roman" w:hAnsi="Times New Roman" w:cs="Times New Roman"/>
              </w:rPr>
              <w:br/>
            </w:r>
            <w:r w:rsidRPr="00063BD7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3BD7">
              <w:rPr>
                <w:rFonts w:ascii="Times New Roman" w:hAnsi="Times New Roman" w:cs="Times New Roman"/>
              </w:rPr>
              <w:t>муниципальном</w:t>
            </w:r>
            <w:r>
              <w:rPr>
                <w:rFonts w:ascii="Times New Roman" w:hAnsi="Times New Roman" w:cs="Times New Roman"/>
              </w:rPr>
              <w:t xml:space="preserve"> округе Спасск-Дальний.</w:t>
            </w:r>
          </w:p>
        </w:tc>
        <w:tc>
          <w:tcPr>
            <w:tcW w:w="2268" w:type="dxa"/>
          </w:tcPr>
          <w:p w14:paraId="23AF2496" w14:textId="77777777" w:rsidR="00DC2360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14576">
              <w:rPr>
                <w:rFonts w:ascii="Times New Roman" w:hAnsi="Times New Roman" w:cs="Times New Roman"/>
              </w:rPr>
              <w:t>всего,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457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14:paraId="111B554D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0A43766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6EE2863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99019C2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838FF5E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7DA99575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DD7A150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45464FD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4B2F92E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510E2730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7EF21F64" w14:textId="77777777" w:rsidTr="00DC2360">
        <w:trPr>
          <w:trHeight w:val="583"/>
        </w:trPr>
        <w:tc>
          <w:tcPr>
            <w:tcW w:w="488" w:type="dxa"/>
            <w:vMerge/>
          </w:tcPr>
          <w:p w14:paraId="19DADFA0" w14:textId="77777777" w:rsidR="00DC2360" w:rsidRPr="00AB5476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14:paraId="7CC1B3E5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E1F4FEE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14:paraId="024A1B22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FFF8745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8F54A72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535C2DE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A81951D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08426AE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70BF2EF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2073C4EB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4563C39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4B5109CF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590B652F" w14:textId="77777777" w:rsidTr="00DC2360">
        <w:trPr>
          <w:trHeight w:val="114"/>
        </w:trPr>
        <w:tc>
          <w:tcPr>
            <w:tcW w:w="488" w:type="dxa"/>
            <w:vMerge/>
          </w:tcPr>
          <w:p w14:paraId="29AB2D53" w14:textId="77777777" w:rsidR="00DC2360" w:rsidRPr="00AB5476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14:paraId="26F69582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CD25339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14:paraId="0BCF97FD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6067610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0EC23A6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E2056FE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9B6373F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0E725829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3ACE26D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2A775F05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084FA1D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487C0652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7BCAA2B5" w14:textId="77777777" w:rsidTr="00DC2360">
        <w:trPr>
          <w:trHeight w:val="149"/>
        </w:trPr>
        <w:tc>
          <w:tcPr>
            <w:tcW w:w="488" w:type="dxa"/>
            <w:vMerge/>
          </w:tcPr>
          <w:p w14:paraId="25359D68" w14:textId="77777777" w:rsidR="00DC2360" w:rsidRPr="00AB5476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14:paraId="14E476C0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BAC60AB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14:paraId="3F054D73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978F9A3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10DB948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689DB8B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1B83BEA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03DF4060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6B5577A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5E9AA6E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03BFFE6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58D4EE66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72D38EC9" w14:textId="77777777" w:rsidTr="00DC2360">
        <w:trPr>
          <w:trHeight w:val="109"/>
        </w:trPr>
        <w:tc>
          <w:tcPr>
            <w:tcW w:w="488" w:type="dxa"/>
            <w:vMerge/>
          </w:tcPr>
          <w:p w14:paraId="27D0E9EC" w14:textId="77777777" w:rsidR="00DC2360" w:rsidRPr="00AB5476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14:paraId="14AAD96E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9640A81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</w:tcPr>
          <w:p w14:paraId="0DF3E3E3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07A3A07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C111215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5EF8CEA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1FDCC52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50941B10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CDF1445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751984A3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F025ECB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48FB7C12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252C6129" w14:textId="77777777" w:rsidTr="00DC2360">
        <w:trPr>
          <w:trHeight w:val="134"/>
        </w:trPr>
        <w:tc>
          <w:tcPr>
            <w:tcW w:w="488" w:type="dxa"/>
            <w:vMerge w:val="restart"/>
            <w:tcBorders>
              <w:top w:val="single" w:sz="4" w:space="0" w:color="auto"/>
            </w:tcBorders>
          </w:tcPr>
          <w:p w14:paraId="3919A377" w14:textId="77777777" w:rsidR="00DC2360" w:rsidRPr="00F24327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 w:val="restart"/>
            <w:tcBorders>
              <w:top w:val="single" w:sz="4" w:space="0" w:color="auto"/>
            </w:tcBorders>
          </w:tcPr>
          <w:p w14:paraId="27A0DC2E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D3166">
              <w:rPr>
                <w:rFonts w:ascii="Times New Roman" w:hAnsi="Times New Roman" w:cs="Times New Roman"/>
              </w:rPr>
              <w:t xml:space="preserve">Мониторинг  реализации муниципальной программы «Укрепления общественного здоровья </w:t>
            </w:r>
            <w:r>
              <w:rPr>
                <w:rFonts w:ascii="Times New Roman" w:hAnsi="Times New Roman" w:cs="Times New Roman"/>
              </w:rPr>
              <w:br/>
            </w:r>
            <w:r w:rsidRPr="008D3166">
              <w:rPr>
                <w:rFonts w:ascii="Times New Roman" w:hAnsi="Times New Roman" w:cs="Times New Roman"/>
              </w:rPr>
              <w:t>в муниципальном округе Спасск-Дальний.</w:t>
            </w:r>
          </w:p>
        </w:tc>
        <w:tc>
          <w:tcPr>
            <w:tcW w:w="2268" w:type="dxa"/>
          </w:tcPr>
          <w:p w14:paraId="612BA348" w14:textId="77777777" w:rsidR="00DC2360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14576">
              <w:rPr>
                <w:rFonts w:ascii="Times New Roman" w:hAnsi="Times New Roman" w:cs="Times New Roman"/>
              </w:rPr>
              <w:t>всего,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457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14:paraId="6223E170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58C6F30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79254B0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3C7AC05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E1F0B9E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780D710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6B6286F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539ECCA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A3DB94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4CF9C5F7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18DF1090" w14:textId="77777777" w:rsidTr="00DC2360">
        <w:trPr>
          <w:trHeight w:val="434"/>
        </w:trPr>
        <w:tc>
          <w:tcPr>
            <w:tcW w:w="488" w:type="dxa"/>
            <w:vMerge/>
          </w:tcPr>
          <w:p w14:paraId="32981FDD" w14:textId="77777777" w:rsidR="00DC2360" w:rsidRPr="00AB5476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14:paraId="110B1D15" w14:textId="77777777" w:rsidR="00DC2360" w:rsidRPr="00AB5476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2676027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14:paraId="02E0BAD9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26CC1EB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15818DC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BBE7B25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5871AB9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0B1914B6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C3C3400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CA3D273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3CD2F37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7199159D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6FCF83E9" w14:textId="77777777" w:rsidTr="00DC2360">
        <w:trPr>
          <w:trHeight w:val="208"/>
        </w:trPr>
        <w:tc>
          <w:tcPr>
            <w:tcW w:w="488" w:type="dxa"/>
            <w:vMerge/>
          </w:tcPr>
          <w:p w14:paraId="408B26C6" w14:textId="77777777" w:rsidR="00DC2360" w:rsidRPr="00AB5476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14:paraId="355B5831" w14:textId="77777777" w:rsidR="00DC2360" w:rsidRPr="00AB5476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C53169D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14:paraId="6A972B19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45D4269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8C9984D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8E499DC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4EF8F98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2564B20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30EA17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35533CB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6B092E3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6F000BBF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65FAA53A" w14:textId="77777777" w:rsidTr="00DC2360">
        <w:trPr>
          <w:trHeight w:val="240"/>
        </w:trPr>
        <w:tc>
          <w:tcPr>
            <w:tcW w:w="488" w:type="dxa"/>
            <w:vMerge/>
          </w:tcPr>
          <w:p w14:paraId="070486A5" w14:textId="77777777" w:rsidR="00DC2360" w:rsidRPr="00AB5476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14:paraId="53AE2B4D" w14:textId="77777777" w:rsidR="00DC2360" w:rsidRPr="00AB5476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BC00E20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14:paraId="71EAC3B4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662C7AD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6931848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417533A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DE0C671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7329A5F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FD077BB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B8DFE9A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16D203B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427A3972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5E50600C" w14:textId="77777777" w:rsidTr="00DC2360">
        <w:trPr>
          <w:trHeight w:val="176"/>
        </w:trPr>
        <w:tc>
          <w:tcPr>
            <w:tcW w:w="488" w:type="dxa"/>
            <w:vMerge/>
          </w:tcPr>
          <w:p w14:paraId="5BA1819A" w14:textId="77777777" w:rsidR="00DC2360" w:rsidRPr="00AB5476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14:paraId="5DF5E17C" w14:textId="77777777" w:rsidR="00DC2360" w:rsidRPr="00AB5476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CD84B82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</w:tcPr>
          <w:p w14:paraId="50D57E8F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96526F7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894A49A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97B7DBC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19394AD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55BB829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58DE19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7F13B4DE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20E9B2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75627C8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FC04F4" w14:paraId="365A6FBF" w14:textId="77777777" w:rsidTr="00DC2360">
        <w:trPr>
          <w:trHeight w:val="300"/>
        </w:trPr>
        <w:tc>
          <w:tcPr>
            <w:tcW w:w="488" w:type="dxa"/>
            <w:vMerge w:val="restart"/>
          </w:tcPr>
          <w:p w14:paraId="4C8182E7" w14:textId="77777777" w:rsidR="00DC2360" w:rsidRPr="00AB5476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 w:val="restart"/>
          </w:tcPr>
          <w:p w14:paraId="1F87A9E4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10A2F">
              <w:rPr>
                <w:rFonts w:ascii="Times New Roman" w:hAnsi="Times New Roman" w:cs="Times New Roman"/>
              </w:rPr>
              <w:t xml:space="preserve">Предоставление выплаты </w:t>
            </w:r>
            <w:r>
              <w:rPr>
                <w:rFonts w:ascii="Times New Roman" w:hAnsi="Times New Roman" w:cs="Times New Roman"/>
              </w:rPr>
              <w:t xml:space="preserve">отдельным категориям </w:t>
            </w:r>
            <w:r w:rsidRPr="00210A2F">
              <w:rPr>
                <w:rFonts w:ascii="Times New Roman" w:hAnsi="Times New Roman" w:cs="Times New Roman"/>
              </w:rPr>
              <w:t>медицински</w:t>
            </w:r>
            <w:r>
              <w:rPr>
                <w:rFonts w:ascii="Times New Roman" w:hAnsi="Times New Roman" w:cs="Times New Roman"/>
              </w:rPr>
              <w:t>х</w:t>
            </w:r>
            <w:r w:rsidRPr="00210A2F">
              <w:rPr>
                <w:rFonts w:ascii="Times New Roman" w:hAnsi="Times New Roman" w:cs="Times New Roman"/>
              </w:rPr>
              <w:t xml:space="preserve"> работни</w:t>
            </w:r>
            <w:r>
              <w:rPr>
                <w:rFonts w:ascii="Times New Roman" w:hAnsi="Times New Roman" w:cs="Times New Roman"/>
              </w:rPr>
              <w:t>ков</w:t>
            </w:r>
            <w:r w:rsidRPr="00210A2F">
              <w:rPr>
                <w:rFonts w:ascii="Times New Roman" w:hAnsi="Times New Roman" w:cs="Times New Roman"/>
              </w:rPr>
              <w:t xml:space="preserve">, привлекаемым к работе </w:t>
            </w:r>
            <w:r>
              <w:rPr>
                <w:rFonts w:ascii="Times New Roman" w:hAnsi="Times New Roman" w:cs="Times New Roman"/>
              </w:rPr>
              <w:br/>
            </w:r>
            <w:r w:rsidRPr="00210A2F">
              <w:rPr>
                <w:rFonts w:ascii="Times New Roman" w:hAnsi="Times New Roman" w:cs="Times New Roman"/>
              </w:rPr>
              <w:t xml:space="preserve">в государственные медицинские учреждения, расположенные </w:t>
            </w:r>
            <w:r>
              <w:rPr>
                <w:rFonts w:ascii="Times New Roman" w:hAnsi="Times New Roman" w:cs="Times New Roman"/>
              </w:rPr>
              <w:br/>
            </w:r>
            <w:r w:rsidRPr="00210A2F">
              <w:rPr>
                <w:rFonts w:ascii="Times New Roman" w:hAnsi="Times New Roman" w:cs="Times New Roman"/>
              </w:rPr>
              <w:t>на территории муниципального округа Спасск-Дальний.</w:t>
            </w:r>
          </w:p>
        </w:tc>
        <w:tc>
          <w:tcPr>
            <w:tcW w:w="2268" w:type="dxa"/>
          </w:tcPr>
          <w:p w14:paraId="328D5EBB" w14:textId="77777777" w:rsidR="00DC2360" w:rsidRPr="00E4406F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14576">
              <w:rPr>
                <w:rFonts w:ascii="Times New Roman" w:hAnsi="Times New Roman" w:cs="Times New Roman"/>
              </w:rPr>
              <w:t>всего,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457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</w:tcPr>
          <w:p w14:paraId="7477E9AC" w14:textId="77777777" w:rsidR="00DC2360" w:rsidRPr="00FC04F4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FC04F4">
              <w:rPr>
                <w:rFonts w:ascii="Times New Roman" w:hAnsi="Times New Roman" w:cs="Times New Roman"/>
                <w:b/>
              </w:rPr>
              <w:t>985</w:t>
            </w:r>
          </w:p>
        </w:tc>
        <w:tc>
          <w:tcPr>
            <w:tcW w:w="851" w:type="dxa"/>
            <w:vMerge w:val="restart"/>
          </w:tcPr>
          <w:p w14:paraId="374C5F19" w14:textId="77777777" w:rsidR="00DC2360" w:rsidRPr="00FC04F4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FC04F4">
              <w:rPr>
                <w:rFonts w:ascii="Times New Roman" w:hAnsi="Times New Roman" w:cs="Times New Roman"/>
                <w:b/>
              </w:rPr>
              <w:t>1003</w:t>
            </w:r>
          </w:p>
        </w:tc>
        <w:tc>
          <w:tcPr>
            <w:tcW w:w="1417" w:type="dxa"/>
            <w:vMerge w:val="restart"/>
          </w:tcPr>
          <w:p w14:paraId="07E9266A" w14:textId="77777777" w:rsidR="00DC2360" w:rsidRPr="00FC04F4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FC04F4">
              <w:rPr>
                <w:rFonts w:ascii="Times New Roman" w:hAnsi="Times New Roman" w:cs="Times New Roman"/>
                <w:b/>
              </w:rPr>
              <w:t>0700117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FC04F4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567" w:type="dxa"/>
            <w:vMerge w:val="restart"/>
          </w:tcPr>
          <w:p w14:paraId="16736C4E" w14:textId="77777777" w:rsidR="00DC2360" w:rsidRPr="00FC04F4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FC04F4">
              <w:rPr>
                <w:rFonts w:ascii="Times New Roman" w:hAnsi="Times New Roman" w:cs="Times New Roman"/>
                <w:b/>
              </w:rPr>
              <w:t>321</w:t>
            </w:r>
          </w:p>
        </w:tc>
        <w:tc>
          <w:tcPr>
            <w:tcW w:w="1134" w:type="dxa"/>
          </w:tcPr>
          <w:p w14:paraId="650E9DDD" w14:textId="77777777" w:rsidR="00DC2360" w:rsidRPr="00FC04F4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FC04F4">
              <w:rPr>
                <w:rFonts w:ascii="Times New Roman" w:hAnsi="Times New Roman" w:cs="Times New Roman"/>
                <w:b/>
              </w:rPr>
              <w:t>1 000 000</w:t>
            </w:r>
          </w:p>
        </w:tc>
        <w:tc>
          <w:tcPr>
            <w:tcW w:w="992" w:type="dxa"/>
          </w:tcPr>
          <w:p w14:paraId="7CCB0398" w14:textId="77777777" w:rsidR="00DC2360" w:rsidRPr="00FC04F4" w:rsidRDefault="00DC2360" w:rsidP="00DC2360">
            <w:pPr>
              <w:jc w:val="center"/>
              <w:rPr>
                <w:b/>
                <w:sz w:val="20"/>
                <w:szCs w:val="20"/>
              </w:rPr>
            </w:pPr>
            <w:r w:rsidRPr="00FC04F4">
              <w:rPr>
                <w:b/>
                <w:sz w:val="20"/>
                <w:szCs w:val="20"/>
              </w:rPr>
              <w:t>2 000 000</w:t>
            </w:r>
          </w:p>
        </w:tc>
        <w:tc>
          <w:tcPr>
            <w:tcW w:w="1134" w:type="dxa"/>
          </w:tcPr>
          <w:p w14:paraId="1355D608" w14:textId="77777777" w:rsidR="00DC2360" w:rsidRPr="00FC04F4" w:rsidRDefault="00DC2360" w:rsidP="00DC2360">
            <w:pPr>
              <w:jc w:val="center"/>
              <w:rPr>
                <w:b/>
                <w:sz w:val="20"/>
                <w:szCs w:val="20"/>
              </w:rPr>
            </w:pPr>
            <w:r w:rsidRPr="00FC04F4">
              <w:rPr>
                <w:b/>
                <w:sz w:val="20"/>
                <w:szCs w:val="20"/>
              </w:rPr>
              <w:t>3 000 000</w:t>
            </w:r>
          </w:p>
        </w:tc>
        <w:tc>
          <w:tcPr>
            <w:tcW w:w="992" w:type="dxa"/>
          </w:tcPr>
          <w:p w14:paraId="5F00B577" w14:textId="77777777" w:rsidR="00DC2360" w:rsidRPr="00FC04F4" w:rsidRDefault="00DC2360" w:rsidP="00DC2360">
            <w:pPr>
              <w:jc w:val="center"/>
              <w:rPr>
                <w:b/>
                <w:sz w:val="20"/>
                <w:szCs w:val="20"/>
              </w:rPr>
            </w:pPr>
            <w:r w:rsidRPr="00FC04F4">
              <w:rPr>
                <w:b/>
                <w:sz w:val="20"/>
                <w:szCs w:val="20"/>
              </w:rPr>
              <w:t>3 000 000</w:t>
            </w:r>
          </w:p>
        </w:tc>
        <w:tc>
          <w:tcPr>
            <w:tcW w:w="1134" w:type="dxa"/>
          </w:tcPr>
          <w:p w14:paraId="393E77CA" w14:textId="77777777" w:rsidR="00DC2360" w:rsidRPr="00FC04F4" w:rsidRDefault="00DC2360" w:rsidP="00DC2360">
            <w:pPr>
              <w:jc w:val="center"/>
              <w:rPr>
                <w:b/>
                <w:sz w:val="20"/>
                <w:szCs w:val="20"/>
              </w:rPr>
            </w:pPr>
            <w:r w:rsidRPr="00FC04F4">
              <w:rPr>
                <w:b/>
                <w:sz w:val="20"/>
                <w:szCs w:val="20"/>
              </w:rPr>
              <w:t>3 000 000</w:t>
            </w:r>
          </w:p>
        </w:tc>
        <w:tc>
          <w:tcPr>
            <w:tcW w:w="1060" w:type="dxa"/>
          </w:tcPr>
          <w:p w14:paraId="2C8646E4" w14:textId="77777777" w:rsidR="00DC2360" w:rsidRPr="00FC04F4" w:rsidRDefault="00DC2360" w:rsidP="00DC2360">
            <w:pPr>
              <w:jc w:val="center"/>
              <w:rPr>
                <w:b/>
                <w:sz w:val="20"/>
                <w:szCs w:val="20"/>
              </w:rPr>
            </w:pPr>
            <w:r w:rsidRPr="00FC04F4">
              <w:rPr>
                <w:b/>
                <w:sz w:val="20"/>
                <w:szCs w:val="20"/>
              </w:rPr>
              <w:t>12 000 000</w:t>
            </w:r>
          </w:p>
        </w:tc>
      </w:tr>
      <w:tr w:rsidR="00DC2360" w:rsidRPr="00AB5476" w14:paraId="3183B4FA" w14:textId="77777777" w:rsidTr="00DC2360">
        <w:trPr>
          <w:trHeight w:val="285"/>
        </w:trPr>
        <w:tc>
          <w:tcPr>
            <w:tcW w:w="488" w:type="dxa"/>
            <w:vMerge/>
          </w:tcPr>
          <w:p w14:paraId="467DC0D6" w14:textId="77777777" w:rsidR="00DC2360" w:rsidRPr="00AB5476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/>
          </w:tcPr>
          <w:p w14:paraId="615BB266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5D7D909" w14:textId="77777777" w:rsidR="00DC2360" w:rsidRPr="00E4406F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  <w:vMerge/>
          </w:tcPr>
          <w:p w14:paraId="14ADE9EA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6EF37FF6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0E80E4ED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14:paraId="01DB0296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9FEE798" w14:textId="77777777" w:rsidR="00DC2360" w:rsidRPr="00F24327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5307876A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2E2CC2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1BE6ABA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1113FC1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3DC7B551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0330A334" w14:textId="77777777" w:rsidTr="00DC2360">
        <w:trPr>
          <w:trHeight w:val="345"/>
        </w:trPr>
        <w:tc>
          <w:tcPr>
            <w:tcW w:w="488" w:type="dxa"/>
            <w:vMerge/>
          </w:tcPr>
          <w:p w14:paraId="24C2986A" w14:textId="77777777" w:rsidR="00DC2360" w:rsidRPr="00AB5476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/>
          </w:tcPr>
          <w:p w14:paraId="585DD9D2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37A39CA" w14:textId="77777777" w:rsidR="00DC2360" w:rsidRPr="00E4406F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  <w:vMerge w:val="restart"/>
          </w:tcPr>
          <w:p w14:paraId="2307AE76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</w:tcPr>
          <w:p w14:paraId="78BCA18E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14:paraId="778EC9BB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</w:tcPr>
          <w:p w14:paraId="3BDE0298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F165E34" w14:textId="77777777" w:rsidR="00DC2360" w:rsidRPr="00F24327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2828DAB1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25A7E0F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24A2E369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7FB0472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13E63FF7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05BD69FA" w14:textId="77777777" w:rsidTr="00DC2360">
        <w:trPr>
          <w:trHeight w:val="180"/>
        </w:trPr>
        <w:tc>
          <w:tcPr>
            <w:tcW w:w="488" w:type="dxa"/>
            <w:vMerge/>
            <w:tcBorders>
              <w:top w:val="nil"/>
            </w:tcBorders>
          </w:tcPr>
          <w:p w14:paraId="7BF1A567" w14:textId="77777777" w:rsidR="00DC2360" w:rsidRPr="00AB5476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/>
            <w:tcBorders>
              <w:top w:val="nil"/>
            </w:tcBorders>
          </w:tcPr>
          <w:p w14:paraId="00636460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00E55F9" w14:textId="77777777" w:rsidR="00DC2360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  <w:p w14:paraId="4104F38C" w14:textId="77777777" w:rsidR="00DC2360" w:rsidRPr="00FC04F4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C04F4">
              <w:rPr>
                <w:rFonts w:ascii="Times New Roman" w:hAnsi="Times New Roman" w:cs="Times New Roman"/>
              </w:rPr>
              <w:lastRenderedPageBreak/>
              <w:t xml:space="preserve"> (с учетом прогнозной оценки привл</w:t>
            </w:r>
            <w:r>
              <w:rPr>
                <w:rFonts w:ascii="Times New Roman" w:hAnsi="Times New Roman" w:cs="Times New Roman"/>
              </w:rPr>
              <w:t>екаемых средств в 2027-2030 гг.)</w:t>
            </w:r>
          </w:p>
        </w:tc>
        <w:tc>
          <w:tcPr>
            <w:tcW w:w="709" w:type="dxa"/>
            <w:vMerge/>
          </w:tcPr>
          <w:p w14:paraId="76000BA6" w14:textId="77777777" w:rsidR="00DC2360" w:rsidRPr="002A7C16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7ACBD5EA" w14:textId="77777777" w:rsidR="00DC2360" w:rsidRPr="002A7C16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78DA6086" w14:textId="77777777" w:rsidR="00DC2360" w:rsidRPr="002A7C16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14:paraId="6CB5F1E2" w14:textId="77777777" w:rsidR="00DC2360" w:rsidRPr="00FC04F4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1B0D5906" w14:textId="77777777" w:rsidR="00DC2360" w:rsidRPr="002A7C16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16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00</w:t>
            </w:r>
            <w:r w:rsidRPr="002A7C16">
              <w:rPr>
                <w:rFonts w:ascii="Times New Roman" w:hAnsi="Times New Roman" w:cs="Times New Roman"/>
              </w:rPr>
              <w:t>0 000</w:t>
            </w:r>
          </w:p>
        </w:tc>
        <w:tc>
          <w:tcPr>
            <w:tcW w:w="992" w:type="dxa"/>
          </w:tcPr>
          <w:p w14:paraId="6A1D00A3" w14:textId="77777777" w:rsidR="00DC2360" w:rsidRPr="002A7C16" w:rsidRDefault="00DC2360" w:rsidP="00DC2360">
            <w:pPr>
              <w:jc w:val="center"/>
              <w:rPr>
                <w:sz w:val="20"/>
                <w:szCs w:val="20"/>
              </w:rPr>
            </w:pPr>
            <w:r w:rsidRPr="002A7C16">
              <w:rPr>
                <w:sz w:val="20"/>
                <w:szCs w:val="20"/>
              </w:rPr>
              <w:t>2 0</w:t>
            </w:r>
            <w:r>
              <w:rPr>
                <w:sz w:val="20"/>
                <w:szCs w:val="20"/>
              </w:rPr>
              <w:t>0</w:t>
            </w:r>
            <w:r w:rsidRPr="002A7C16">
              <w:rPr>
                <w:sz w:val="20"/>
                <w:szCs w:val="20"/>
              </w:rPr>
              <w:t>0 000</w:t>
            </w:r>
          </w:p>
        </w:tc>
        <w:tc>
          <w:tcPr>
            <w:tcW w:w="1134" w:type="dxa"/>
          </w:tcPr>
          <w:p w14:paraId="75AE55A9" w14:textId="77777777" w:rsidR="00DC2360" w:rsidRPr="002A7C16" w:rsidRDefault="00DC2360" w:rsidP="00DC2360">
            <w:pPr>
              <w:jc w:val="center"/>
              <w:rPr>
                <w:sz w:val="20"/>
                <w:szCs w:val="20"/>
              </w:rPr>
            </w:pPr>
            <w:r w:rsidRPr="002A7C16">
              <w:rPr>
                <w:sz w:val="20"/>
                <w:szCs w:val="20"/>
              </w:rPr>
              <w:t>3 0</w:t>
            </w:r>
            <w:r>
              <w:rPr>
                <w:sz w:val="20"/>
                <w:szCs w:val="20"/>
              </w:rPr>
              <w:t>0</w:t>
            </w:r>
            <w:r w:rsidRPr="002A7C16">
              <w:rPr>
                <w:sz w:val="20"/>
                <w:szCs w:val="20"/>
              </w:rPr>
              <w:t>0 000</w:t>
            </w:r>
          </w:p>
        </w:tc>
        <w:tc>
          <w:tcPr>
            <w:tcW w:w="992" w:type="dxa"/>
          </w:tcPr>
          <w:p w14:paraId="3C193C8A" w14:textId="77777777" w:rsidR="00DC2360" w:rsidRPr="002A7C16" w:rsidRDefault="00DC2360" w:rsidP="00DC2360">
            <w:pPr>
              <w:jc w:val="center"/>
              <w:rPr>
                <w:sz w:val="20"/>
                <w:szCs w:val="20"/>
              </w:rPr>
            </w:pPr>
            <w:r w:rsidRPr="002A7C16">
              <w:rPr>
                <w:sz w:val="20"/>
                <w:szCs w:val="20"/>
              </w:rPr>
              <w:t>3 0</w:t>
            </w:r>
            <w:r>
              <w:rPr>
                <w:sz w:val="20"/>
                <w:szCs w:val="20"/>
              </w:rPr>
              <w:t>0</w:t>
            </w:r>
            <w:r w:rsidRPr="002A7C16">
              <w:rPr>
                <w:sz w:val="20"/>
                <w:szCs w:val="20"/>
              </w:rPr>
              <w:t>0 000</w:t>
            </w:r>
          </w:p>
        </w:tc>
        <w:tc>
          <w:tcPr>
            <w:tcW w:w="1134" w:type="dxa"/>
          </w:tcPr>
          <w:p w14:paraId="2F34559F" w14:textId="77777777" w:rsidR="00DC2360" w:rsidRPr="002A7C16" w:rsidRDefault="00DC2360" w:rsidP="00DC2360">
            <w:pPr>
              <w:jc w:val="center"/>
              <w:rPr>
                <w:sz w:val="20"/>
                <w:szCs w:val="20"/>
              </w:rPr>
            </w:pPr>
            <w:r w:rsidRPr="002A7C16">
              <w:rPr>
                <w:sz w:val="20"/>
                <w:szCs w:val="20"/>
              </w:rPr>
              <w:t>3 0</w:t>
            </w:r>
            <w:r>
              <w:rPr>
                <w:sz w:val="20"/>
                <w:szCs w:val="20"/>
              </w:rPr>
              <w:t>0</w:t>
            </w:r>
            <w:r w:rsidRPr="002A7C16">
              <w:rPr>
                <w:sz w:val="20"/>
                <w:szCs w:val="20"/>
              </w:rPr>
              <w:t>0 000</w:t>
            </w:r>
          </w:p>
        </w:tc>
        <w:tc>
          <w:tcPr>
            <w:tcW w:w="1060" w:type="dxa"/>
          </w:tcPr>
          <w:p w14:paraId="05C5864A" w14:textId="77777777" w:rsidR="00DC2360" w:rsidRPr="002A7C16" w:rsidRDefault="00DC2360" w:rsidP="00DC2360">
            <w:pPr>
              <w:jc w:val="center"/>
              <w:rPr>
                <w:sz w:val="20"/>
                <w:szCs w:val="20"/>
              </w:rPr>
            </w:pPr>
            <w:r w:rsidRPr="002A7C16">
              <w:rPr>
                <w:sz w:val="20"/>
                <w:szCs w:val="20"/>
              </w:rPr>
              <w:t xml:space="preserve">12 </w:t>
            </w:r>
            <w:r>
              <w:rPr>
                <w:sz w:val="20"/>
                <w:szCs w:val="20"/>
              </w:rPr>
              <w:t>00</w:t>
            </w:r>
            <w:r w:rsidRPr="002A7C16">
              <w:rPr>
                <w:sz w:val="20"/>
                <w:szCs w:val="20"/>
              </w:rPr>
              <w:t>0 000</w:t>
            </w:r>
          </w:p>
        </w:tc>
      </w:tr>
      <w:tr w:rsidR="00DC2360" w:rsidRPr="00AB5476" w14:paraId="6F4CF968" w14:textId="77777777" w:rsidTr="00DC2360">
        <w:trPr>
          <w:trHeight w:val="146"/>
        </w:trPr>
        <w:tc>
          <w:tcPr>
            <w:tcW w:w="488" w:type="dxa"/>
            <w:vMerge/>
            <w:tcBorders>
              <w:top w:val="nil"/>
            </w:tcBorders>
          </w:tcPr>
          <w:p w14:paraId="4E974BEC" w14:textId="77777777" w:rsidR="00DC2360" w:rsidRPr="00AB5476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/>
            <w:tcBorders>
              <w:top w:val="nil"/>
            </w:tcBorders>
          </w:tcPr>
          <w:p w14:paraId="1D488E1A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3804E78" w14:textId="77777777" w:rsidR="00DC2360" w:rsidRPr="00E4406F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  <w:vMerge/>
          </w:tcPr>
          <w:p w14:paraId="6C4F0EF5" w14:textId="77777777" w:rsidR="00DC2360" w:rsidRPr="002A7C16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2FFDC424" w14:textId="77777777" w:rsidR="00DC2360" w:rsidRPr="002A7C16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355A6BBA" w14:textId="77777777" w:rsidR="00DC2360" w:rsidRPr="002A7C16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14:paraId="68E37F75" w14:textId="77777777" w:rsidR="00DC2360" w:rsidRPr="002A7C16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A9D90E1" w14:textId="77777777" w:rsidR="00DC2360" w:rsidRPr="002A7C16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A7C1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09CBFEBA" w14:textId="77777777" w:rsidR="00DC2360" w:rsidRPr="002A7C16" w:rsidRDefault="00DC2360" w:rsidP="00DC2360">
            <w:pPr>
              <w:jc w:val="center"/>
              <w:rPr>
                <w:sz w:val="20"/>
                <w:szCs w:val="20"/>
              </w:rPr>
            </w:pPr>
            <w:r w:rsidRPr="002A7C1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1F7EA21" w14:textId="77777777" w:rsidR="00DC2360" w:rsidRPr="002A7C16" w:rsidRDefault="00DC2360" w:rsidP="00DC2360">
            <w:pPr>
              <w:jc w:val="center"/>
              <w:rPr>
                <w:sz w:val="20"/>
                <w:szCs w:val="20"/>
              </w:rPr>
            </w:pPr>
            <w:r w:rsidRPr="002A7C16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EDDD58B" w14:textId="77777777" w:rsidR="00DC2360" w:rsidRPr="002A7C16" w:rsidRDefault="00DC2360" w:rsidP="00DC2360">
            <w:pPr>
              <w:jc w:val="center"/>
              <w:rPr>
                <w:sz w:val="20"/>
                <w:szCs w:val="20"/>
              </w:rPr>
            </w:pPr>
            <w:r w:rsidRPr="002A7C1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F562285" w14:textId="77777777" w:rsidR="00DC2360" w:rsidRPr="002A7C16" w:rsidRDefault="00DC2360" w:rsidP="00DC2360">
            <w:pPr>
              <w:jc w:val="center"/>
              <w:rPr>
                <w:sz w:val="20"/>
                <w:szCs w:val="20"/>
              </w:rPr>
            </w:pPr>
            <w:r w:rsidRPr="002A7C16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167706CF" w14:textId="77777777" w:rsidR="00DC2360" w:rsidRPr="002A7C16" w:rsidRDefault="00DC2360" w:rsidP="00DC2360">
            <w:pPr>
              <w:jc w:val="center"/>
              <w:rPr>
                <w:sz w:val="20"/>
                <w:szCs w:val="20"/>
              </w:rPr>
            </w:pPr>
            <w:r w:rsidRPr="002A7C16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3A5CC782" w14:textId="77777777" w:rsidTr="00DC2360">
        <w:trPr>
          <w:trHeight w:val="58"/>
        </w:trPr>
        <w:tc>
          <w:tcPr>
            <w:tcW w:w="488" w:type="dxa"/>
            <w:vMerge w:val="restart"/>
            <w:tcBorders>
              <w:top w:val="single" w:sz="4" w:space="0" w:color="auto"/>
            </w:tcBorders>
          </w:tcPr>
          <w:p w14:paraId="7708EC2F" w14:textId="77777777" w:rsidR="00DC2360" w:rsidRPr="008D3166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 w:val="restart"/>
            <w:tcBorders>
              <w:top w:val="single" w:sz="4" w:space="0" w:color="auto"/>
            </w:tcBorders>
          </w:tcPr>
          <w:p w14:paraId="2C59CC60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D3166">
              <w:rPr>
                <w:rFonts w:ascii="Times New Roman" w:hAnsi="Times New Roman" w:cs="Times New Roman"/>
              </w:rPr>
              <w:t>Вовлечение волонтеров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3166">
              <w:rPr>
                <w:rFonts w:ascii="Times New Roman" w:hAnsi="Times New Roman" w:cs="Times New Roman"/>
              </w:rPr>
              <w:t>(добровольцев) 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3166">
              <w:rPr>
                <w:rFonts w:ascii="Times New Roman" w:hAnsi="Times New Roman" w:cs="Times New Roman"/>
              </w:rPr>
              <w:t>пропаганды принципов</w:t>
            </w:r>
            <w:r>
              <w:rPr>
                <w:rFonts w:ascii="Times New Roman" w:hAnsi="Times New Roman" w:cs="Times New Roman"/>
              </w:rPr>
              <w:t xml:space="preserve"> здорового образа жизни.</w:t>
            </w:r>
          </w:p>
        </w:tc>
        <w:tc>
          <w:tcPr>
            <w:tcW w:w="2268" w:type="dxa"/>
          </w:tcPr>
          <w:p w14:paraId="0C0237C0" w14:textId="77777777" w:rsidR="00DC2360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14576">
              <w:rPr>
                <w:rFonts w:ascii="Times New Roman" w:hAnsi="Times New Roman" w:cs="Times New Roman"/>
              </w:rPr>
              <w:t>всего,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457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14:paraId="4C216F0E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9AE4FAB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F3315F4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5DE32BF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84D7BAB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1F8DFE07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5572125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A9F50AD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CE6B43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699CAB19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6F9D96DC" w14:textId="77777777" w:rsidTr="00DC2360">
        <w:trPr>
          <w:trHeight w:val="255"/>
        </w:trPr>
        <w:tc>
          <w:tcPr>
            <w:tcW w:w="488" w:type="dxa"/>
            <w:vMerge/>
          </w:tcPr>
          <w:p w14:paraId="145E8F82" w14:textId="77777777" w:rsidR="00DC2360" w:rsidRPr="002A7C16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63" w:type="dxa"/>
            <w:vMerge/>
          </w:tcPr>
          <w:p w14:paraId="0AB43A6F" w14:textId="77777777" w:rsidR="00DC2360" w:rsidRPr="008D316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F325D63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14:paraId="0A356720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DC1E707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2C8DE6B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F0997C4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E1045CC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415265DF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11AEFC9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516DA85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6E005E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0B4EF870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1146203F" w14:textId="77777777" w:rsidTr="00DC2360">
        <w:trPr>
          <w:trHeight w:val="206"/>
        </w:trPr>
        <w:tc>
          <w:tcPr>
            <w:tcW w:w="488" w:type="dxa"/>
            <w:vMerge/>
          </w:tcPr>
          <w:p w14:paraId="0BB15C47" w14:textId="77777777" w:rsidR="00DC2360" w:rsidRPr="002A7C16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63" w:type="dxa"/>
            <w:vMerge/>
          </w:tcPr>
          <w:p w14:paraId="2E2DC811" w14:textId="77777777" w:rsidR="00DC2360" w:rsidRPr="008D316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D60F776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14:paraId="7C02480C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E9300EC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89754A5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09721F9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0FF13BE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24A5220A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E178E15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8B29B2A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6F7648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2BD7CFA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39F31E89" w14:textId="77777777" w:rsidTr="00DC2360">
        <w:trPr>
          <w:trHeight w:val="158"/>
        </w:trPr>
        <w:tc>
          <w:tcPr>
            <w:tcW w:w="488" w:type="dxa"/>
            <w:vMerge/>
          </w:tcPr>
          <w:p w14:paraId="4A4FDDEA" w14:textId="77777777" w:rsidR="00DC2360" w:rsidRPr="002A7C16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63" w:type="dxa"/>
            <w:vMerge/>
          </w:tcPr>
          <w:p w14:paraId="7501295B" w14:textId="77777777" w:rsidR="00DC2360" w:rsidRPr="008D316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9C6F9C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14:paraId="34728EB6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9D9AA32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E62FDFB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6B65A67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CB7018D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03C359CA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8584C82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6E7C04EB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6D5A89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6DB0FD52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50960C6D" w14:textId="77777777" w:rsidTr="00DC2360">
        <w:trPr>
          <w:trHeight w:val="105"/>
        </w:trPr>
        <w:tc>
          <w:tcPr>
            <w:tcW w:w="488" w:type="dxa"/>
            <w:vMerge/>
          </w:tcPr>
          <w:p w14:paraId="3EE74F67" w14:textId="77777777" w:rsidR="00DC2360" w:rsidRPr="002A7C16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63" w:type="dxa"/>
            <w:vMerge/>
          </w:tcPr>
          <w:p w14:paraId="4ADDEFE5" w14:textId="77777777" w:rsidR="00DC2360" w:rsidRPr="008D316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F48F6FD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</w:tcPr>
          <w:p w14:paraId="6D3816BB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BCD076F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3A2FEC6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F14B66A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8A6DB19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543018B6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430D4A9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705B295D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44ECA0C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0DAA128B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DD1549" w14:paraId="12749D2E" w14:textId="77777777" w:rsidTr="00DC2360">
        <w:trPr>
          <w:trHeight w:val="20"/>
        </w:trPr>
        <w:tc>
          <w:tcPr>
            <w:tcW w:w="488" w:type="dxa"/>
            <w:vMerge w:val="restart"/>
          </w:tcPr>
          <w:p w14:paraId="276798B3" w14:textId="77777777" w:rsidR="00DC2360" w:rsidRPr="00DD1549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 w:val="restart"/>
          </w:tcPr>
          <w:p w14:paraId="4C59E278" w14:textId="77777777" w:rsidR="00DC2360" w:rsidRPr="00DD1549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 xml:space="preserve">Проведение конкурса </w:t>
            </w:r>
            <w:r>
              <w:rPr>
                <w:rFonts w:ascii="Times New Roman" w:hAnsi="Times New Roman" w:cs="Times New Roman"/>
              </w:rPr>
              <w:br/>
            </w:r>
            <w:r w:rsidRPr="00F24327">
              <w:rPr>
                <w:rFonts w:ascii="Times New Roman" w:hAnsi="Times New Roman" w:cs="Times New Roman"/>
              </w:rPr>
              <w:t xml:space="preserve">среди организаций </w:t>
            </w:r>
            <w:r>
              <w:rPr>
                <w:rFonts w:ascii="Times New Roman" w:hAnsi="Times New Roman" w:cs="Times New Roman"/>
              </w:rPr>
              <w:t>муниципального округа Спасск-Дальний всех форм собственности на определение луч</w:t>
            </w:r>
            <w:r w:rsidRPr="00F24327">
              <w:rPr>
                <w:rFonts w:ascii="Times New Roman" w:hAnsi="Times New Roman" w:cs="Times New Roman"/>
              </w:rPr>
              <w:t>шей организации, которая внедрила корпора</w:t>
            </w:r>
            <w:r>
              <w:rPr>
                <w:rFonts w:ascii="Times New Roman" w:hAnsi="Times New Roman" w:cs="Times New Roman"/>
              </w:rPr>
              <w:t xml:space="preserve">тивную программу укрепления здоровья сотрудников </w:t>
            </w:r>
            <w:r>
              <w:rPr>
                <w:rFonts w:ascii="Times New Roman" w:hAnsi="Times New Roman" w:cs="Times New Roman"/>
              </w:rPr>
              <w:br/>
              <w:t>на рабо</w:t>
            </w:r>
            <w:r w:rsidRPr="00F24327">
              <w:rPr>
                <w:rFonts w:ascii="Times New Roman" w:hAnsi="Times New Roman" w:cs="Times New Roman"/>
              </w:rPr>
              <w:t>чем месте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2F51EE76" w14:textId="77777777" w:rsidR="00DC2360" w:rsidRPr="00DD1549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всего, </w:t>
            </w:r>
            <w:r w:rsidRPr="00DD154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14:paraId="7535E8AD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02C1D73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7728E22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0C38185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74CBCFC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75FAD826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3432A62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2BDBFC1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47213E6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17722EA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139460A4" w14:textId="77777777" w:rsidTr="00DC2360">
        <w:trPr>
          <w:trHeight w:val="572"/>
        </w:trPr>
        <w:tc>
          <w:tcPr>
            <w:tcW w:w="488" w:type="dxa"/>
            <w:vMerge/>
          </w:tcPr>
          <w:p w14:paraId="1EBE9F64" w14:textId="77777777" w:rsidR="00DC2360" w:rsidRPr="00AB5476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14:paraId="11F58337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2B79E30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14:paraId="293C5CAC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BBC0608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74028B0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365C23B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1D90030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2CE91877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55C5DC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3867F3F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9CC7991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546075CF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5F6881C2" w14:textId="77777777" w:rsidTr="00DC2360">
        <w:tc>
          <w:tcPr>
            <w:tcW w:w="488" w:type="dxa"/>
            <w:vMerge/>
          </w:tcPr>
          <w:p w14:paraId="3E4C3045" w14:textId="77777777" w:rsidR="00DC2360" w:rsidRPr="00AB5476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14:paraId="0BE4A5DB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DBB6D6B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14:paraId="7A6177D0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83E4D85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9308A9B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6424B5A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8519CE1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5DFC2DC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E74A3BA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BB9E326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54BF4B5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3DF79DAB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2A65016B" w14:textId="77777777" w:rsidTr="00DC2360">
        <w:tc>
          <w:tcPr>
            <w:tcW w:w="488" w:type="dxa"/>
            <w:vMerge/>
          </w:tcPr>
          <w:p w14:paraId="4746EB1C" w14:textId="77777777" w:rsidR="00DC2360" w:rsidRPr="00AB5476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14:paraId="06B65FC7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D84F72A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14:paraId="110ABDA2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419AC3E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7F1AFCC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DF206D1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8FC545E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333D8F30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BAAF3A3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8518DD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BBAE12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4B5C2E32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5866E808" w14:textId="77777777" w:rsidTr="00DC2360">
        <w:trPr>
          <w:trHeight w:hRule="exact" w:val="295"/>
        </w:trPr>
        <w:tc>
          <w:tcPr>
            <w:tcW w:w="488" w:type="dxa"/>
            <w:vMerge/>
          </w:tcPr>
          <w:p w14:paraId="7FF423C2" w14:textId="77777777" w:rsidR="00DC2360" w:rsidRPr="00AB5476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  <w:tcBorders>
              <w:bottom w:val="single" w:sz="4" w:space="0" w:color="auto"/>
            </w:tcBorders>
          </w:tcPr>
          <w:p w14:paraId="540CCB07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9D5A7A2" w14:textId="77777777" w:rsidR="00DC2360" w:rsidRPr="0070234C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</w:tcPr>
          <w:p w14:paraId="648CAE64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40B298B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B456C99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163FEC6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431DFED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2868537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5564023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8E764FF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01A3BCB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0974943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210EE21A" w14:textId="77777777" w:rsidTr="00DC2360">
        <w:trPr>
          <w:trHeight w:val="122"/>
        </w:trPr>
        <w:tc>
          <w:tcPr>
            <w:tcW w:w="488" w:type="dxa"/>
            <w:vMerge w:val="restart"/>
          </w:tcPr>
          <w:p w14:paraId="7EE07241" w14:textId="77777777" w:rsidR="00DC2360" w:rsidRPr="00AB5476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 w:val="restart"/>
            <w:tcBorders>
              <w:top w:val="single" w:sz="4" w:space="0" w:color="auto"/>
            </w:tcBorders>
          </w:tcPr>
          <w:p w14:paraId="038C2619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C2CAA">
              <w:rPr>
                <w:rFonts w:ascii="Times New Roman" w:hAnsi="Times New Roman" w:cs="Times New Roman"/>
              </w:rPr>
              <w:t xml:space="preserve">Проведение семинаров </w:t>
            </w:r>
            <w:r>
              <w:rPr>
                <w:rFonts w:ascii="Times New Roman" w:hAnsi="Times New Roman" w:cs="Times New Roman"/>
              </w:rPr>
              <w:br/>
            </w:r>
            <w:r w:rsidRPr="002C2CAA">
              <w:rPr>
                <w:rFonts w:ascii="Times New Roman" w:hAnsi="Times New Roman" w:cs="Times New Roman"/>
              </w:rPr>
              <w:t xml:space="preserve">по информированию работодателей  с целью внедрения корпоративных программ </w:t>
            </w:r>
            <w:r>
              <w:rPr>
                <w:rFonts w:ascii="Times New Roman" w:hAnsi="Times New Roman" w:cs="Times New Roman"/>
              </w:rPr>
              <w:t>«</w:t>
            </w:r>
            <w:r w:rsidRPr="002C2CAA">
              <w:rPr>
                <w:rFonts w:ascii="Times New Roman" w:hAnsi="Times New Roman" w:cs="Times New Roman"/>
              </w:rPr>
              <w:t>Укрепление общественного здоровья</w:t>
            </w:r>
            <w:r>
              <w:rPr>
                <w:rFonts w:ascii="Times New Roman" w:hAnsi="Times New Roman" w:cs="Times New Roman"/>
              </w:rPr>
              <w:t>»</w:t>
            </w:r>
            <w:r w:rsidRPr="002C2CAA">
              <w:rPr>
                <w:rFonts w:ascii="Times New Roman" w:hAnsi="Times New Roman" w:cs="Times New Roman"/>
              </w:rPr>
              <w:t xml:space="preserve"> работающих </w:t>
            </w:r>
            <w:r>
              <w:rPr>
                <w:rFonts w:ascii="Times New Roman" w:hAnsi="Times New Roman" w:cs="Times New Roman"/>
              </w:rPr>
              <w:br/>
            </w:r>
            <w:r w:rsidRPr="002C2CAA">
              <w:rPr>
                <w:rFonts w:ascii="Times New Roman" w:hAnsi="Times New Roman" w:cs="Times New Roman"/>
              </w:rPr>
              <w:lastRenderedPageBreak/>
              <w:t xml:space="preserve">на предприятиях </w:t>
            </w:r>
            <w:r>
              <w:rPr>
                <w:rFonts w:ascii="Times New Roman" w:hAnsi="Times New Roman" w:cs="Times New Roman"/>
              </w:rPr>
              <w:br/>
            </w:r>
            <w:r w:rsidRPr="002C2CAA">
              <w:rPr>
                <w:rFonts w:ascii="Times New Roman" w:hAnsi="Times New Roman" w:cs="Times New Roman"/>
              </w:rPr>
              <w:t>и в организациях муниципального образования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9E3193" w14:textId="77777777" w:rsidR="00DC2360" w:rsidRPr="0070234C" w:rsidRDefault="00DC2360" w:rsidP="00DC2360">
            <w:pPr>
              <w:rPr>
                <w:sz w:val="20"/>
                <w:szCs w:val="20"/>
              </w:rPr>
            </w:pPr>
            <w:r w:rsidRPr="0070234C">
              <w:rPr>
                <w:sz w:val="20"/>
                <w:szCs w:val="20"/>
              </w:rPr>
              <w:lastRenderedPageBreak/>
              <w:t>всего,</w:t>
            </w:r>
            <w:r>
              <w:t xml:space="preserve"> </w:t>
            </w:r>
            <w:r w:rsidRPr="0070234C">
              <w:rPr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</w:tcPr>
          <w:p w14:paraId="79E0997C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86D1605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BF28DEA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33B2A84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FDAE1FE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0B1CB786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7B9590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C998171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807975B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1646469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516E45B0" w14:textId="77777777" w:rsidTr="00DC2360">
        <w:trPr>
          <w:trHeight w:val="285"/>
        </w:trPr>
        <w:tc>
          <w:tcPr>
            <w:tcW w:w="488" w:type="dxa"/>
            <w:vMerge/>
          </w:tcPr>
          <w:p w14:paraId="5304D1B7" w14:textId="77777777" w:rsidR="00DC2360" w:rsidRPr="00AB5476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14:paraId="7AEE4440" w14:textId="77777777" w:rsidR="00DC2360" w:rsidRPr="00AB5476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1BD453C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14:paraId="7515DD8B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2E11A06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0B0542F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79A8084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D412218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06C5B9E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A799BD2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565BBD60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87CEFE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0C0C5D91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35A5ABA2" w14:textId="77777777" w:rsidTr="00DC2360">
        <w:trPr>
          <w:trHeight w:val="240"/>
        </w:trPr>
        <w:tc>
          <w:tcPr>
            <w:tcW w:w="488" w:type="dxa"/>
            <w:vMerge/>
          </w:tcPr>
          <w:p w14:paraId="0E744BC1" w14:textId="77777777" w:rsidR="00DC2360" w:rsidRPr="00AB5476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14:paraId="1E8AE449" w14:textId="77777777" w:rsidR="00DC2360" w:rsidRPr="00AB5476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1648EB3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14:paraId="19C33C20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1E65BF5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D62B905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F60C7C3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EDC6099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6772C8D6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98FB24D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58B817C7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9750509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094EF8A6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6692DC36" w14:textId="77777777" w:rsidTr="00DC2360">
        <w:trPr>
          <w:trHeight w:val="69"/>
        </w:trPr>
        <w:tc>
          <w:tcPr>
            <w:tcW w:w="488" w:type="dxa"/>
            <w:vMerge/>
          </w:tcPr>
          <w:p w14:paraId="2FB62997" w14:textId="77777777" w:rsidR="00DC2360" w:rsidRPr="00AB5476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14:paraId="7A66411F" w14:textId="77777777" w:rsidR="00DC2360" w:rsidRPr="00AB5476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FDD361A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14:paraId="24715665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B0C1717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9DEA241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D03435F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13C7059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46AEE232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E28662A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2EE4367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40A71F0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1FC1BD96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676F70BD" w14:textId="77777777" w:rsidTr="00DC2360">
        <w:trPr>
          <w:trHeight w:val="90"/>
        </w:trPr>
        <w:tc>
          <w:tcPr>
            <w:tcW w:w="488" w:type="dxa"/>
            <w:vMerge/>
            <w:tcBorders>
              <w:bottom w:val="single" w:sz="4" w:space="0" w:color="auto"/>
            </w:tcBorders>
          </w:tcPr>
          <w:p w14:paraId="2B16F0B7" w14:textId="77777777" w:rsidR="00DC2360" w:rsidRPr="00AB5476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  <w:tcBorders>
              <w:bottom w:val="single" w:sz="4" w:space="0" w:color="auto"/>
            </w:tcBorders>
          </w:tcPr>
          <w:p w14:paraId="2A1D61F1" w14:textId="77777777" w:rsidR="00DC2360" w:rsidRPr="00AB5476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4431CA3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</w:tcPr>
          <w:p w14:paraId="5DAE7AFF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9B1640E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5581146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E9BA05E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3640C64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703C34C9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0C208C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ED729E2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F6EA56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32CC6C9C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67D8530E" w14:textId="77777777" w:rsidTr="00DC2360">
        <w:trPr>
          <w:trHeight w:val="132"/>
        </w:trPr>
        <w:tc>
          <w:tcPr>
            <w:tcW w:w="488" w:type="dxa"/>
            <w:vMerge w:val="restart"/>
          </w:tcPr>
          <w:p w14:paraId="3944FB38" w14:textId="77777777" w:rsidR="00DC2360" w:rsidRPr="002A7C16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63" w:type="dxa"/>
            <w:vMerge w:val="restart"/>
          </w:tcPr>
          <w:p w14:paraId="26667726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A5F87">
              <w:rPr>
                <w:rFonts w:ascii="Times New Roman" w:hAnsi="Times New Roman" w:cs="Times New Roman"/>
              </w:rPr>
              <w:t>Благоустройство зелёных зон (парков, скверов, придомовых территорий)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43F5C48C" w14:textId="77777777" w:rsidR="00DC2360" w:rsidRPr="00DD1549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всего, </w:t>
            </w:r>
            <w:r w:rsidRPr="00DD154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14:paraId="4681FD3C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3DCC07D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6D13F25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4705012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3BCB661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39AD7A09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F2F7A1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6B6BC7DA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0DEEDEF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235AA77E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562DF8CF" w14:textId="77777777" w:rsidTr="00DC2360">
        <w:trPr>
          <w:trHeight w:val="726"/>
        </w:trPr>
        <w:tc>
          <w:tcPr>
            <w:tcW w:w="488" w:type="dxa"/>
            <w:vMerge/>
          </w:tcPr>
          <w:p w14:paraId="70F72875" w14:textId="77777777" w:rsidR="00DC2360" w:rsidRPr="00AB5476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14:paraId="54D811AE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02B1FC0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14:paraId="116DAC92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78209C6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2BDC3A3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506ED94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5D5046E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1817DC9C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6770EAF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07B2A6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015F780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35C4B3AE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2E5CF7E6" w14:textId="77777777" w:rsidTr="00DC2360">
        <w:trPr>
          <w:trHeight w:val="243"/>
        </w:trPr>
        <w:tc>
          <w:tcPr>
            <w:tcW w:w="488" w:type="dxa"/>
            <w:vMerge/>
          </w:tcPr>
          <w:p w14:paraId="3CAEF038" w14:textId="77777777" w:rsidR="00DC2360" w:rsidRPr="00AB5476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14:paraId="1E427813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70541AC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14:paraId="1FB55C59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BA4755D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F3718A6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FB9640F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6405F6D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2E99B97B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A6D783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4A93889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AEAAAD9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77A920D1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701903B2" w14:textId="77777777" w:rsidTr="00DC2360">
        <w:trPr>
          <w:trHeight w:val="78"/>
        </w:trPr>
        <w:tc>
          <w:tcPr>
            <w:tcW w:w="488" w:type="dxa"/>
            <w:vMerge/>
          </w:tcPr>
          <w:p w14:paraId="3F9F03B4" w14:textId="77777777" w:rsidR="00DC2360" w:rsidRPr="00AB5476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14:paraId="525DDF5D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64EDDDB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14:paraId="4AA20A0D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568795A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404495C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37F3C31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335019D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238BA766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FA1B2D9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957018E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9E36C71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04C40C50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7AC2CA44" w14:textId="77777777" w:rsidTr="00DC2360">
        <w:trPr>
          <w:trHeight w:val="170"/>
        </w:trPr>
        <w:tc>
          <w:tcPr>
            <w:tcW w:w="488" w:type="dxa"/>
            <w:vMerge/>
          </w:tcPr>
          <w:p w14:paraId="0AAFAB12" w14:textId="77777777" w:rsidR="00DC2360" w:rsidRPr="00AB5476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  <w:tcBorders>
              <w:bottom w:val="single" w:sz="4" w:space="0" w:color="auto"/>
            </w:tcBorders>
          </w:tcPr>
          <w:p w14:paraId="10427821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107525E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</w:tcPr>
          <w:p w14:paraId="70EFCBD1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A6B11CE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896CF7F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CA315CE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7882B11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6DE923F5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41566B7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641245EE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C11B84B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3ED7E040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4EBFA1FC" w14:textId="77777777" w:rsidTr="00DC2360">
        <w:trPr>
          <w:trHeight w:val="171"/>
        </w:trPr>
        <w:tc>
          <w:tcPr>
            <w:tcW w:w="488" w:type="dxa"/>
            <w:vMerge w:val="restart"/>
          </w:tcPr>
          <w:p w14:paraId="1DD69CCC" w14:textId="77777777" w:rsidR="00DC2360" w:rsidRPr="002A7C16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63" w:type="dxa"/>
            <w:vMerge w:val="restart"/>
          </w:tcPr>
          <w:p w14:paraId="4D4A0EF5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A5F87">
              <w:rPr>
                <w:rFonts w:ascii="Times New Roman" w:hAnsi="Times New Roman" w:cs="Times New Roman"/>
              </w:rPr>
              <w:t>Проведение общегородских субботников по уборке общественных территорий (скверов, парков)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2D2CA678" w14:textId="77777777" w:rsidR="00DC2360" w:rsidRPr="00DD1549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всего, </w:t>
            </w:r>
            <w:r w:rsidRPr="00DD154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14:paraId="24FB1ECA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0D8F303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DEFACCE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EC53832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F09BC71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438F1291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2C82482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32D754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1F90DC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7A920465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27E8F3AB" w14:textId="77777777" w:rsidTr="00DC2360">
        <w:trPr>
          <w:trHeight w:val="180"/>
        </w:trPr>
        <w:tc>
          <w:tcPr>
            <w:tcW w:w="488" w:type="dxa"/>
            <w:vMerge/>
          </w:tcPr>
          <w:p w14:paraId="28B60DCD" w14:textId="77777777" w:rsidR="00DC2360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/>
          </w:tcPr>
          <w:p w14:paraId="6B3C2F5C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EF1DDF8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14:paraId="1FDD758C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DF3387B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6CA7823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06FAC0E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7289105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2A5030EE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171D235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669A1A7C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0F7021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5F179CD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4C7A17E5" w14:textId="77777777" w:rsidTr="00DC2360">
        <w:trPr>
          <w:trHeight w:val="225"/>
        </w:trPr>
        <w:tc>
          <w:tcPr>
            <w:tcW w:w="488" w:type="dxa"/>
            <w:vMerge/>
          </w:tcPr>
          <w:p w14:paraId="2ED8C1DC" w14:textId="77777777" w:rsidR="00DC2360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/>
          </w:tcPr>
          <w:p w14:paraId="4C91ED7D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550A2B7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14:paraId="517EF2D6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E36E9F7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BBA639F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88CC21F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B0006BC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4B0F549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62C9C6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8786E0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F21401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19A43B0D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0CB2DA68" w14:textId="77777777" w:rsidTr="00DC2360">
        <w:trPr>
          <w:trHeight w:val="184"/>
        </w:trPr>
        <w:tc>
          <w:tcPr>
            <w:tcW w:w="488" w:type="dxa"/>
            <w:vMerge/>
          </w:tcPr>
          <w:p w14:paraId="02F3928C" w14:textId="77777777" w:rsidR="00DC2360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/>
          </w:tcPr>
          <w:p w14:paraId="5549BCFB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8E3C4E7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14:paraId="250582A0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F70EA26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9D38C39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3B72713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462B880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0A4CF3F9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538597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DCD2B69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3071450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21A3319B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3E55531F" w14:textId="77777777" w:rsidTr="00DC2360">
        <w:trPr>
          <w:trHeight w:val="245"/>
        </w:trPr>
        <w:tc>
          <w:tcPr>
            <w:tcW w:w="488" w:type="dxa"/>
            <w:vMerge/>
          </w:tcPr>
          <w:p w14:paraId="44718C1E" w14:textId="77777777" w:rsidR="00DC2360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/>
            <w:tcBorders>
              <w:bottom w:val="single" w:sz="4" w:space="0" w:color="auto"/>
            </w:tcBorders>
          </w:tcPr>
          <w:p w14:paraId="5319278D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70F1F19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</w:tcPr>
          <w:p w14:paraId="6A28B182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62EC79B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BAC570E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D949471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80FA385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7B00F171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E3B6ADE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787FB95C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6F7023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5D1D0BAA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67818498" w14:textId="77777777" w:rsidTr="00DC2360">
        <w:trPr>
          <w:trHeight w:val="131"/>
        </w:trPr>
        <w:tc>
          <w:tcPr>
            <w:tcW w:w="488" w:type="dxa"/>
            <w:vMerge w:val="restart"/>
          </w:tcPr>
          <w:p w14:paraId="6A62A859" w14:textId="77777777" w:rsidR="00DC2360" w:rsidRPr="002A7C16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63" w:type="dxa"/>
            <w:vMerge w:val="restart"/>
          </w:tcPr>
          <w:p w14:paraId="65E1413C" w14:textId="77777777" w:rsidR="00DC2360" w:rsidRPr="000650D4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650D4">
              <w:rPr>
                <w:rFonts w:ascii="Times New Roman" w:hAnsi="Times New Roman" w:cs="Times New Roman"/>
              </w:rPr>
              <w:t>Обеспеченность населения  спортивными сооружениями (единовременная пропускная способность)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0D909203" w14:textId="77777777" w:rsidR="00DC2360" w:rsidRPr="00DD1549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всего, </w:t>
            </w:r>
            <w:r w:rsidRPr="00DD154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14:paraId="7E3E3030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2CB9CFF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852AA58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65DC54A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666811F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557468EA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DE9AD26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8A48A55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B5BBEB7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29B0322C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3C27594F" w14:textId="77777777" w:rsidTr="00DC2360">
        <w:trPr>
          <w:trHeight w:val="195"/>
        </w:trPr>
        <w:tc>
          <w:tcPr>
            <w:tcW w:w="488" w:type="dxa"/>
            <w:vMerge/>
          </w:tcPr>
          <w:p w14:paraId="6EC8A76A" w14:textId="77777777" w:rsidR="00DC2360" w:rsidRPr="00AB5476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14:paraId="22CB7270" w14:textId="77777777" w:rsidR="00DC2360" w:rsidRPr="00AB5476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1F1FFF0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14:paraId="6BF47E70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DA39064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6E70FFD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95D3794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829D400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57B6D66C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C4CBF95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75E8282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FC184BB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0E0DA2B3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65BA352D" w14:textId="77777777" w:rsidTr="00DC2360">
        <w:trPr>
          <w:trHeight w:val="206"/>
        </w:trPr>
        <w:tc>
          <w:tcPr>
            <w:tcW w:w="488" w:type="dxa"/>
            <w:vMerge/>
          </w:tcPr>
          <w:p w14:paraId="4C9A12F3" w14:textId="77777777" w:rsidR="00DC2360" w:rsidRPr="00AB5476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14:paraId="4DD5D9A8" w14:textId="77777777" w:rsidR="00DC2360" w:rsidRPr="00AB5476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00BD2A8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14:paraId="009D3B98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B03F16A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1513604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39219DF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6F75D14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5ABA6C4E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CD9D456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BB3C595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AAF8C8B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0BAF78CE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13AD47D9" w14:textId="77777777" w:rsidTr="00DC2360">
        <w:trPr>
          <w:trHeight w:val="149"/>
        </w:trPr>
        <w:tc>
          <w:tcPr>
            <w:tcW w:w="488" w:type="dxa"/>
            <w:vMerge/>
          </w:tcPr>
          <w:p w14:paraId="3396DDFC" w14:textId="77777777" w:rsidR="00DC2360" w:rsidRPr="00AB5476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14:paraId="3DCECFD5" w14:textId="77777777" w:rsidR="00DC2360" w:rsidRPr="00AB5476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207FC90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14:paraId="47710684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613C680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FB30074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12547D2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E41096C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10134EAD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FBDFF8A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7012FEB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3981B99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4D676C29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72649297" w14:textId="77777777" w:rsidTr="00DC2360">
        <w:trPr>
          <w:trHeight w:val="282"/>
        </w:trPr>
        <w:tc>
          <w:tcPr>
            <w:tcW w:w="488" w:type="dxa"/>
            <w:vMerge/>
          </w:tcPr>
          <w:p w14:paraId="79AA1955" w14:textId="77777777" w:rsidR="00DC2360" w:rsidRPr="00AB5476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14:paraId="0D9AD95A" w14:textId="77777777" w:rsidR="00DC2360" w:rsidRPr="00AB5476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89114C3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</w:tcPr>
          <w:p w14:paraId="40D61FC2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18D21AD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E51DFA2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5FD385F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E686B47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16E869AC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D2AAE05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962DB0C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07A1E20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67E25F0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3424B407" w14:textId="77777777" w:rsidTr="00DC2360">
        <w:trPr>
          <w:trHeight w:val="315"/>
        </w:trPr>
        <w:tc>
          <w:tcPr>
            <w:tcW w:w="488" w:type="dxa"/>
            <w:vMerge w:val="restart"/>
          </w:tcPr>
          <w:p w14:paraId="1758AA9C" w14:textId="77777777" w:rsidR="00DC2360" w:rsidRPr="002A7C16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63" w:type="dxa"/>
            <w:vMerge w:val="restart"/>
          </w:tcPr>
          <w:p w14:paraId="3F95F0F9" w14:textId="77777777" w:rsidR="00DC2360" w:rsidRPr="00F82DCF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82DCF">
              <w:rPr>
                <w:rFonts w:ascii="Times New Roman" w:hAnsi="Times New Roman" w:cs="Times New Roman"/>
              </w:rPr>
              <w:t>Организация и проведение массовых профилактических мероприятий, физкультурных и спортивных мероприятий, акций,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2DCF">
              <w:rPr>
                <w:rFonts w:ascii="Times New Roman" w:hAnsi="Times New Roman" w:cs="Times New Roman"/>
              </w:rPr>
              <w:t>флэш-мобов, фестивалей, направленных на формирован</w:t>
            </w:r>
            <w:r>
              <w:rPr>
                <w:rFonts w:ascii="Times New Roman" w:hAnsi="Times New Roman" w:cs="Times New Roman"/>
              </w:rPr>
              <w:t>ие здорового образа жизн</w:t>
            </w:r>
            <w:r w:rsidRPr="00F82DCF">
              <w:rPr>
                <w:rFonts w:ascii="Times New Roman" w:hAnsi="Times New Roman" w:cs="Times New Roman"/>
              </w:rPr>
              <w:t xml:space="preserve"> («10000 шагов к жизни - «Умный маршрут здоровья», Командные соревнования по фоновой ходьбе на кубок </w:t>
            </w:r>
            <w:r>
              <w:rPr>
                <w:rFonts w:ascii="Times New Roman" w:hAnsi="Times New Roman" w:cs="Times New Roman"/>
              </w:rPr>
              <w:t xml:space="preserve">муниципального </w:t>
            </w:r>
            <w:r w:rsidRPr="00F82DCF">
              <w:rPr>
                <w:rFonts w:ascii="Times New Roman" w:hAnsi="Times New Roman" w:cs="Times New Roman"/>
              </w:rPr>
              <w:t xml:space="preserve">округа Спасск-Дальний,  </w:t>
            </w:r>
            <w:r w:rsidRPr="00F82DCF">
              <w:t xml:space="preserve"> </w:t>
            </w:r>
            <w:r w:rsidRPr="00F82DCF">
              <w:rPr>
                <w:rFonts w:ascii="Times New Roman" w:hAnsi="Times New Roman" w:cs="Times New Roman"/>
              </w:rPr>
              <w:t xml:space="preserve">Всероссийский физкультурно-спортивный комплекс «Готов к труду </w:t>
            </w:r>
            <w:r>
              <w:rPr>
                <w:rFonts w:ascii="Times New Roman" w:hAnsi="Times New Roman" w:cs="Times New Roman"/>
              </w:rPr>
              <w:br/>
            </w:r>
            <w:r w:rsidRPr="00F82DCF">
              <w:rPr>
                <w:rFonts w:ascii="Times New Roman" w:hAnsi="Times New Roman" w:cs="Times New Roman"/>
              </w:rPr>
              <w:t>и обороне</w:t>
            </w:r>
            <w:r>
              <w:rPr>
                <w:rFonts w:ascii="Times New Roman" w:hAnsi="Times New Roman" w:cs="Times New Roman"/>
              </w:rPr>
              <w:t xml:space="preserve">» (ГТО), </w:t>
            </w:r>
            <w:r>
              <w:rPr>
                <w:rFonts w:ascii="Times New Roman" w:hAnsi="Times New Roman" w:cs="Times New Roman"/>
              </w:rPr>
              <w:br/>
              <w:t xml:space="preserve">«Зарядка чемпионов», </w:t>
            </w:r>
            <w:r>
              <w:rPr>
                <w:rFonts w:ascii="Times New Roman" w:hAnsi="Times New Roman" w:cs="Times New Roman"/>
              </w:rPr>
              <w:br/>
            </w:r>
            <w:r w:rsidRPr="00F82DCF">
              <w:rPr>
                <w:rFonts w:ascii="Times New Roman" w:hAnsi="Times New Roman" w:cs="Times New Roman"/>
              </w:rPr>
              <w:t>«Дни Здоровья»</w:t>
            </w:r>
          </w:p>
        </w:tc>
        <w:tc>
          <w:tcPr>
            <w:tcW w:w="2268" w:type="dxa"/>
          </w:tcPr>
          <w:p w14:paraId="764A532D" w14:textId="77777777" w:rsidR="00DC2360" w:rsidRPr="00F82DCF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82DCF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709" w:type="dxa"/>
          </w:tcPr>
          <w:p w14:paraId="1C65D392" w14:textId="77777777" w:rsidR="00DC2360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985</w:t>
            </w:r>
          </w:p>
        </w:tc>
        <w:tc>
          <w:tcPr>
            <w:tcW w:w="851" w:type="dxa"/>
          </w:tcPr>
          <w:p w14:paraId="09724303" w14:textId="77777777" w:rsidR="00DC2360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0113</w:t>
            </w:r>
          </w:p>
        </w:tc>
        <w:tc>
          <w:tcPr>
            <w:tcW w:w="1417" w:type="dxa"/>
          </w:tcPr>
          <w:p w14:paraId="7F817BB0" w14:textId="77777777" w:rsidR="00DC2360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0700117100</w:t>
            </w:r>
          </w:p>
        </w:tc>
        <w:tc>
          <w:tcPr>
            <w:tcW w:w="567" w:type="dxa"/>
          </w:tcPr>
          <w:p w14:paraId="25731895" w14:textId="77777777" w:rsidR="00DC2360" w:rsidRPr="00FC04F4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FC04F4">
              <w:rPr>
                <w:rFonts w:ascii="Times New Roman" w:hAnsi="Times New Roman" w:cs="Times New Roman"/>
                <w:b/>
              </w:rPr>
              <w:t>244</w:t>
            </w:r>
          </w:p>
        </w:tc>
        <w:tc>
          <w:tcPr>
            <w:tcW w:w="1134" w:type="dxa"/>
          </w:tcPr>
          <w:p w14:paraId="4B82D988" w14:textId="77777777" w:rsidR="00DC2360" w:rsidRPr="00FC04F4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FC04F4">
              <w:rPr>
                <w:rFonts w:ascii="Times New Roman" w:hAnsi="Times New Roman" w:cs="Times New Roman"/>
                <w:b/>
              </w:rPr>
              <w:t>30 000</w:t>
            </w:r>
          </w:p>
        </w:tc>
        <w:tc>
          <w:tcPr>
            <w:tcW w:w="992" w:type="dxa"/>
          </w:tcPr>
          <w:p w14:paraId="75E0023B" w14:textId="77777777" w:rsidR="00DC2360" w:rsidRPr="00FC04F4" w:rsidRDefault="00DC2360" w:rsidP="00DC2360">
            <w:pPr>
              <w:jc w:val="center"/>
              <w:rPr>
                <w:b/>
                <w:sz w:val="20"/>
                <w:szCs w:val="20"/>
              </w:rPr>
            </w:pPr>
            <w:r w:rsidRPr="00FC04F4">
              <w:rPr>
                <w:b/>
                <w:sz w:val="20"/>
                <w:szCs w:val="20"/>
              </w:rPr>
              <w:t>20 000</w:t>
            </w:r>
          </w:p>
        </w:tc>
        <w:tc>
          <w:tcPr>
            <w:tcW w:w="1134" w:type="dxa"/>
          </w:tcPr>
          <w:p w14:paraId="2DC28ABE" w14:textId="77777777" w:rsidR="00DC2360" w:rsidRPr="00FC04F4" w:rsidRDefault="00DC2360" w:rsidP="00DC2360">
            <w:pPr>
              <w:jc w:val="center"/>
              <w:rPr>
                <w:b/>
              </w:rPr>
            </w:pPr>
            <w:r w:rsidRPr="00FC04F4">
              <w:rPr>
                <w:b/>
                <w:sz w:val="20"/>
                <w:szCs w:val="20"/>
              </w:rPr>
              <w:t>20 000</w:t>
            </w:r>
          </w:p>
        </w:tc>
        <w:tc>
          <w:tcPr>
            <w:tcW w:w="992" w:type="dxa"/>
          </w:tcPr>
          <w:p w14:paraId="1B5177DD" w14:textId="77777777" w:rsidR="00DC2360" w:rsidRPr="00FC04F4" w:rsidRDefault="00DC2360" w:rsidP="00DC2360">
            <w:pPr>
              <w:jc w:val="center"/>
              <w:rPr>
                <w:b/>
              </w:rPr>
            </w:pPr>
            <w:r w:rsidRPr="00FC04F4">
              <w:rPr>
                <w:b/>
                <w:sz w:val="20"/>
                <w:szCs w:val="20"/>
              </w:rPr>
              <w:t>20 000</w:t>
            </w:r>
          </w:p>
        </w:tc>
        <w:tc>
          <w:tcPr>
            <w:tcW w:w="1134" w:type="dxa"/>
          </w:tcPr>
          <w:p w14:paraId="1F700EC9" w14:textId="77777777" w:rsidR="00DC2360" w:rsidRPr="00FC04F4" w:rsidRDefault="00DC2360" w:rsidP="00DC2360">
            <w:pPr>
              <w:jc w:val="center"/>
              <w:rPr>
                <w:b/>
              </w:rPr>
            </w:pPr>
            <w:r w:rsidRPr="00FC04F4">
              <w:rPr>
                <w:b/>
                <w:sz w:val="20"/>
                <w:szCs w:val="20"/>
              </w:rPr>
              <w:t>20 000</w:t>
            </w:r>
          </w:p>
        </w:tc>
        <w:tc>
          <w:tcPr>
            <w:tcW w:w="1060" w:type="dxa"/>
          </w:tcPr>
          <w:p w14:paraId="28F40306" w14:textId="77777777" w:rsidR="00DC2360" w:rsidRPr="00FC04F4" w:rsidRDefault="00DC2360" w:rsidP="00DC2360">
            <w:pPr>
              <w:jc w:val="center"/>
              <w:rPr>
                <w:b/>
                <w:sz w:val="20"/>
                <w:szCs w:val="20"/>
              </w:rPr>
            </w:pPr>
            <w:r w:rsidRPr="00FC04F4">
              <w:rPr>
                <w:b/>
                <w:sz w:val="20"/>
                <w:szCs w:val="20"/>
              </w:rPr>
              <w:t>110 000</w:t>
            </w:r>
          </w:p>
        </w:tc>
      </w:tr>
      <w:tr w:rsidR="00DC2360" w:rsidRPr="00AB5476" w14:paraId="0668E732" w14:textId="77777777" w:rsidTr="00DC2360">
        <w:trPr>
          <w:trHeight w:val="330"/>
        </w:trPr>
        <w:tc>
          <w:tcPr>
            <w:tcW w:w="488" w:type="dxa"/>
            <w:vMerge/>
          </w:tcPr>
          <w:p w14:paraId="7F1B48E1" w14:textId="77777777" w:rsidR="00DC2360" w:rsidRPr="00F82DCF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/>
          </w:tcPr>
          <w:p w14:paraId="54C7E5DC" w14:textId="77777777" w:rsidR="00DC2360" w:rsidRPr="00F82DCF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3CA0829" w14:textId="77777777" w:rsidR="00DC2360" w:rsidRPr="00F82DCF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82DCF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14:paraId="48A7BB33" w14:textId="77777777" w:rsidR="00DC2360" w:rsidRPr="00F82DCF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5C5771B" w14:textId="77777777" w:rsidR="00DC2360" w:rsidRPr="00F82DCF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3773002" w14:textId="77777777" w:rsidR="00DC2360" w:rsidRPr="00F82DCF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E799776" w14:textId="77777777" w:rsidR="00DC2360" w:rsidRPr="00F82DCF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9B488CC" w14:textId="77777777" w:rsidR="00DC2360" w:rsidRPr="00F82DCF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2DC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2DF0C890" w14:textId="77777777" w:rsidR="00DC2360" w:rsidRPr="00F82DCF" w:rsidRDefault="00DC2360" w:rsidP="00DC2360">
            <w:pPr>
              <w:jc w:val="center"/>
              <w:rPr>
                <w:sz w:val="20"/>
                <w:szCs w:val="20"/>
              </w:rPr>
            </w:pPr>
            <w:r w:rsidRPr="00F82DC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94AF69C" w14:textId="77777777" w:rsidR="00DC2360" w:rsidRPr="00F82DCF" w:rsidRDefault="00DC2360" w:rsidP="00DC2360">
            <w:pPr>
              <w:jc w:val="center"/>
              <w:rPr>
                <w:sz w:val="20"/>
                <w:szCs w:val="20"/>
              </w:rPr>
            </w:pPr>
            <w:r w:rsidRPr="00F82DC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BE37E4A" w14:textId="77777777" w:rsidR="00DC2360" w:rsidRPr="00F82DCF" w:rsidRDefault="00DC2360" w:rsidP="00DC2360">
            <w:pPr>
              <w:jc w:val="center"/>
              <w:rPr>
                <w:sz w:val="20"/>
                <w:szCs w:val="20"/>
              </w:rPr>
            </w:pPr>
            <w:r w:rsidRPr="00F82DC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1709888" w14:textId="77777777" w:rsidR="00DC2360" w:rsidRPr="00F82DCF" w:rsidRDefault="00DC2360" w:rsidP="00DC2360">
            <w:pPr>
              <w:jc w:val="center"/>
              <w:rPr>
                <w:sz w:val="20"/>
                <w:szCs w:val="20"/>
              </w:rPr>
            </w:pPr>
            <w:r w:rsidRPr="00F82DCF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57983CFF" w14:textId="77777777" w:rsidR="00DC2360" w:rsidRPr="00F82DCF" w:rsidRDefault="00DC2360" w:rsidP="00DC2360">
            <w:pPr>
              <w:jc w:val="center"/>
              <w:rPr>
                <w:sz w:val="20"/>
                <w:szCs w:val="20"/>
              </w:rPr>
            </w:pPr>
            <w:r w:rsidRPr="00F82DCF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77704CA7" w14:textId="77777777" w:rsidTr="00DC2360">
        <w:trPr>
          <w:trHeight w:val="270"/>
        </w:trPr>
        <w:tc>
          <w:tcPr>
            <w:tcW w:w="488" w:type="dxa"/>
            <w:vMerge/>
          </w:tcPr>
          <w:p w14:paraId="017A1EF7" w14:textId="77777777" w:rsidR="00DC2360" w:rsidRPr="00F82DCF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/>
          </w:tcPr>
          <w:p w14:paraId="4502AD3E" w14:textId="77777777" w:rsidR="00DC2360" w:rsidRPr="00F82DCF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2BCF041" w14:textId="77777777" w:rsidR="00DC2360" w:rsidRPr="00F82DCF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82DCF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14:paraId="7559AC8D" w14:textId="77777777" w:rsidR="00DC2360" w:rsidRPr="00F82DCF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C3D8D3E" w14:textId="77777777" w:rsidR="00DC2360" w:rsidRPr="00F82DCF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0604C48" w14:textId="77777777" w:rsidR="00DC2360" w:rsidRPr="00F82DCF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95B27F1" w14:textId="77777777" w:rsidR="00DC2360" w:rsidRPr="00F82DCF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91834D3" w14:textId="77777777" w:rsidR="00DC2360" w:rsidRPr="00F82DCF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2DC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70AF4842" w14:textId="77777777" w:rsidR="00DC2360" w:rsidRPr="00F82DCF" w:rsidRDefault="00DC2360" w:rsidP="00DC2360">
            <w:pPr>
              <w:jc w:val="center"/>
              <w:rPr>
                <w:sz w:val="20"/>
                <w:szCs w:val="20"/>
              </w:rPr>
            </w:pPr>
            <w:r w:rsidRPr="00F82DC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F74025E" w14:textId="77777777" w:rsidR="00DC2360" w:rsidRPr="00F82DCF" w:rsidRDefault="00DC2360" w:rsidP="00DC2360">
            <w:pPr>
              <w:jc w:val="center"/>
              <w:rPr>
                <w:sz w:val="20"/>
                <w:szCs w:val="20"/>
              </w:rPr>
            </w:pPr>
            <w:r w:rsidRPr="00F82DC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708B8352" w14:textId="77777777" w:rsidR="00DC2360" w:rsidRPr="00F82DCF" w:rsidRDefault="00DC2360" w:rsidP="00DC2360">
            <w:pPr>
              <w:jc w:val="center"/>
              <w:rPr>
                <w:sz w:val="20"/>
                <w:szCs w:val="20"/>
              </w:rPr>
            </w:pPr>
            <w:r w:rsidRPr="00F82DC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339E351" w14:textId="77777777" w:rsidR="00DC2360" w:rsidRPr="00F82DCF" w:rsidRDefault="00DC2360" w:rsidP="00DC2360">
            <w:pPr>
              <w:jc w:val="center"/>
              <w:rPr>
                <w:sz w:val="20"/>
                <w:szCs w:val="20"/>
              </w:rPr>
            </w:pPr>
            <w:r w:rsidRPr="00F82DCF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4ED25E16" w14:textId="77777777" w:rsidR="00DC2360" w:rsidRPr="00F82DCF" w:rsidRDefault="00DC2360" w:rsidP="00DC2360">
            <w:pPr>
              <w:jc w:val="center"/>
              <w:rPr>
                <w:sz w:val="20"/>
                <w:szCs w:val="20"/>
              </w:rPr>
            </w:pPr>
            <w:r w:rsidRPr="00F82DCF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340B1B69" w14:textId="77777777" w:rsidTr="00DC2360">
        <w:trPr>
          <w:trHeight w:val="206"/>
        </w:trPr>
        <w:tc>
          <w:tcPr>
            <w:tcW w:w="488" w:type="dxa"/>
            <w:vMerge/>
          </w:tcPr>
          <w:p w14:paraId="2A399AA1" w14:textId="77777777" w:rsidR="00DC2360" w:rsidRPr="00F82DCF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/>
          </w:tcPr>
          <w:p w14:paraId="7EEDE4FB" w14:textId="77777777" w:rsidR="00DC2360" w:rsidRPr="00F82DCF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77670DD" w14:textId="77777777" w:rsidR="00DC2360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82DCF">
              <w:rPr>
                <w:rFonts w:ascii="Times New Roman" w:hAnsi="Times New Roman" w:cs="Times New Roman"/>
              </w:rPr>
              <w:t>местный бюджет</w:t>
            </w:r>
          </w:p>
          <w:p w14:paraId="65D4958A" w14:textId="77777777" w:rsidR="00DC2360" w:rsidRPr="00FC04F4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C04F4">
              <w:rPr>
                <w:rFonts w:ascii="Times New Roman" w:hAnsi="Times New Roman" w:cs="Times New Roman"/>
              </w:rPr>
              <w:t xml:space="preserve">(с учетом прогнозной оценки привлекаемых средств </w:t>
            </w:r>
            <w:r>
              <w:rPr>
                <w:rFonts w:ascii="Times New Roman" w:hAnsi="Times New Roman" w:cs="Times New Roman"/>
              </w:rPr>
              <w:t>в 2027-2030 гг.</w:t>
            </w:r>
            <w:r w:rsidRPr="00FC04F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14:paraId="2779C55F" w14:textId="77777777" w:rsidR="00DC2360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595991E" w14:textId="77777777" w:rsidR="00DC2360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71FD1F0" w14:textId="77777777" w:rsidR="00DC2360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AC5CD4F" w14:textId="77777777" w:rsidR="00DC2360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16249D6" w14:textId="77777777" w:rsidR="00DC2360" w:rsidRPr="008F716E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F716E">
              <w:rPr>
                <w:rFonts w:ascii="Times New Roman" w:hAnsi="Times New Roman" w:cs="Times New Roman"/>
              </w:rPr>
              <w:t>0 000</w:t>
            </w:r>
          </w:p>
        </w:tc>
        <w:tc>
          <w:tcPr>
            <w:tcW w:w="992" w:type="dxa"/>
          </w:tcPr>
          <w:p w14:paraId="02B74D38" w14:textId="77777777" w:rsidR="00DC2360" w:rsidRPr="008F716E" w:rsidRDefault="00DC2360" w:rsidP="00DC2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8F716E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1134" w:type="dxa"/>
          </w:tcPr>
          <w:p w14:paraId="4D1A12D8" w14:textId="77777777" w:rsidR="00DC2360" w:rsidRDefault="00DC2360" w:rsidP="00DC2360">
            <w:pPr>
              <w:jc w:val="center"/>
            </w:pPr>
            <w:r w:rsidRPr="002C61A6">
              <w:rPr>
                <w:sz w:val="20"/>
                <w:szCs w:val="20"/>
              </w:rPr>
              <w:t>20 000</w:t>
            </w:r>
          </w:p>
        </w:tc>
        <w:tc>
          <w:tcPr>
            <w:tcW w:w="992" w:type="dxa"/>
          </w:tcPr>
          <w:p w14:paraId="7C51B678" w14:textId="77777777" w:rsidR="00DC2360" w:rsidRDefault="00DC2360" w:rsidP="00DC2360">
            <w:pPr>
              <w:jc w:val="center"/>
            </w:pPr>
            <w:r w:rsidRPr="002C61A6">
              <w:rPr>
                <w:sz w:val="20"/>
                <w:szCs w:val="20"/>
              </w:rPr>
              <w:t>20 000</w:t>
            </w:r>
          </w:p>
        </w:tc>
        <w:tc>
          <w:tcPr>
            <w:tcW w:w="1134" w:type="dxa"/>
          </w:tcPr>
          <w:p w14:paraId="65D20DCE" w14:textId="77777777" w:rsidR="00DC2360" w:rsidRDefault="00DC2360" w:rsidP="00DC2360">
            <w:pPr>
              <w:jc w:val="center"/>
            </w:pPr>
            <w:r w:rsidRPr="002C61A6">
              <w:rPr>
                <w:sz w:val="20"/>
                <w:szCs w:val="20"/>
              </w:rPr>
              <w:t>20 000</w:t>
            </w:r>
          </w:p>
        </w:tc>
        <w:tc>
          <w:tcPr>
            <w:tcW w:w="1060" w:type="dxa"/>
          </w:tcPr>
          <w:p w14:paraId="46688D8C" w14:textId="77777777" w:rsidR="00DC2360" w:rsidRPr="00F82DCF" w:rsidRDefault="00DC2360" w:rsidP="00DC2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110 0</w:t>
            </w:r>
            <w:r w:rsidRPr="00F82DCF">
              <w:rPr>
                <w:sz w:val="20"/>
                <w:szCs w:val="20"/>
              </w:rPr>
              <w:t>00</w:t>
            </w:r>
          </w:p>
        </w:tc>
      </w:tr>
      <w:tr w:rsidR="00DC2360" w:rsidRPr="00AB5476" w14:paraId="21BF8C9B" w14:textId="77777777" w:rsidTr="00DC2360">
        <w:trPr>
          <w:trHeight w:val="1608"/>
        </w:trPr>
        <w:tc>
          <w:tcPr>
            <w:tcW w:w="488" w:type="dxa"/>
            <w:vMerge/>
          </w:tcPr>
          <w:p w14:paraId="29276609" w14:textId="77777777" w:rsidR="00DC2360" w:rsidRPr="00F82DCF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/>
          </w:tcPr>
          <w:p w14:paraId="67822768" w14:textId="77777777" w:rsidR="00DC2360" w:rsidRPr="00F82DCF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72EAD35" w14:textId="77777777" w:rsidR="00DC2360" w:rsidRPr="00F82DCF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82DC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</w:tcPr>
          <w:p w14:paraId="24B7775D" w14:textId="77777777" w:rsidR="00DC2360" w:rsidRPr="00F82DCF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D6AEB99" w14:textId="77777777" w:rsidR="00DC2360" w:rsidRPr="00F82DCF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9DD2AFD" w14:textId="77777777" w:rsidR="00DC2360" w:rsidRPr="00F82DCF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4C72705" w14:textId="77777777" w:rsidR="00DC2360" w:rsidRPr="00F82DCF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730AF13" w14:textId="77777777" w:rsidR="00DC2360" w:rsidRPr="00F82DCF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82DC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01B957F4" w14:textId="77777777" w:rsidR="00DC2360" w:rsidRPr="00F82DCF" w:rsidRDefault="00DC2360" w:rsidP="00DC2360">
            <w:pPr>
              <w:jc w:val="center"/>
              <w:rPr>
                <w:sz w:val="20"/>
                <w:szCs w:val="20"/>
              </w:rPr>
            </w:pPr>
            <w:r w:rsidRPr="00F82DC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E6FDC45" w14:textId="77777777" w:rsidR="00DC2360" w:rsidRPr="00F82DCF" w:rsidRDefault="00DC2360" w:rsidP="00DC2360">
            <w:pPr>
              <w:jc w:val="center"/>
              <w:rPr>
                <w:sz w:val="20"/>
                <w:szCs w:val="20"/>
              </w:rPr>
            </w:pPr>
            <w:r w:rsidRPr="00F82DCF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6462187C" w14:textId="77777777" w:rsidR="00DC2360" w:rsidRPr="00F82DCF" w:rsidRDefault="00DC2360" w:rsidP="00DC2360">
            <w:pPr>
              <w:jc w:val="center"/>
              <w:rPr>
                <w:sz w:val="20"/>
                <w:szCs w:val="20"/>
              </w:rPr>
            </w:pPr>
            <w:r w:rsidRPr="00F82DCF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2524097" w14:textId="77777777" w:rsidR="00DC2360" w:rsidRPr="00F82DCF" w:rsidRDefault="00DC2360" w:rsidP="00DC2360">
            <w:pPr>
              <w:jc w:val="center"/>
              <w:rPr>
                <w:sz w:val="20"/>
                <w:szCs w:val="20"/>
              </w:rPr>
            </w:pPr>
            <w:r w:rsidRPr="00F82DCF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488497C7" w14:textId="77777777" w:rsidR="00DC2360" w:rsidRPr="00F82DCF" w:rsidRDefault="00DC2360" w:rsidP="00DC2360">
            <w:pPr>
              <w:jc w:val="center"/>
              <w:rPr>
                <w:sz w:val="20"/>
                <w:szCs w:val="20"/>
              </w:rPr>
            </w:pPr>
            <w:r w:rsidRPr="00F82DCF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2C4CC96B" w14:textId="77777777" w:rsidTr="00DC2360">
        <w:trPr>
          <w:trHeight w:val="135"/>
        </w:trPr>
        <w:tc>
          <w:tcPr>
            <w:tcW w:w="488" w:type="dxa"/>
            <w:vMerge w:val="restart"/>
          </w:tcPr>
          <w:p w14:paraId="4C81CB95" w14:textId="77777777" w:rsidR="00DC2360" w:rsidRPr="002A7C16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63" w:type="dxa"/>
            <w:vMerge w:val="restart"/>
          </w:tcPr>
          <w:p w14:paraId="2A6BF297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75FED">
              <w:rPr>
                <w:rFonts w:ascii="Times New Roman" w:hAnsi="Times New Roman" w:cs="Times New Roman"/>
              </w:rPr>
              <w:t>Обеспеч</w:t>
            </w:r>
            <w:r>
              <w:rPr>
                <w:rFonts w:ascii="Times New Roman" w:hAnsi="Times New Roman" w:cs="Times New Roman"/>
              </w:rPr>
              <w:t>ение в учреждениях на информаци</w:t>
            </w:r>
            <w:r w:rsidRPr="00B75FED">
              <w:rPr>
                <w:rFonts w:ascii="Times New Roman" w:hAnsi="Times New Roman" w:cs="Times New Roman"/>
              </w:rPr>
              <w:t>онных сте</w:t>
            </w:r>
            <w:r>
              <w:rPr>
                <w:rFonts w:ascii="Times New Roman" w:hAnsi="Times New Roman" w:cs="Times New Roman"/>
              </w:rPr>
              <w:t>ндах наглядной агитации санитар</w:t>
            </w:r>
            <w:r w:rsidRPr="00B75FED">
              <w:rPr>
                <w:rFonts w:ascii="Times New Roman" w:hAnsi="Times New Roman" w:cs="Times New Roman"/>
              </w:rPr>
              <w:t>но-просве</w:t>
            </w:r>
            <w:r>
              <w:rPr>
                <w:rFonts w:ascii="Times New Roman" w:hAnsi="Times New Roman" w:cs="Times New Roman"/>
              </w:rPr>
              <w:t>тительской направленности и здорового образа жизни.</w:t>
            </w:r>
          </w:p>
        </w:tc>
        <w:tc>
          <w:tcPr>
            <w:tcW w:w="2268" w:type="dxa"/>
          </w:tcPr>
          <w:p w14:paraId="0A464E12" w14:textId="77777777" w:rsidR="00DC2360" w:rsidRPr="00DD1549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всего, </w:t>
            </w:r>
            <w:r w:rsidRPr="00DD154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14:paraId="462DB964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32E1BA6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AE7A5D7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3D21095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CD2F820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5485AEDA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791C91F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EDD81A1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2C2CF63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769AD0E5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1ABC9AD3" w14:textId="77777777" w:rsidTr="00DC2360">
        <w:trPr>
          <w:trHeight w:val="580"/>
        </w:trPr>
        <w:tc>
          <w:tcPr>
            <w:tcW w:w="488" w:type="dxa"/>
            <w:vMerge/>
          </w:tcPr>
          <w:p w14:paraId="18D7DAD3" w14:textId="77777777" w:rsidR="00DC2360" w:rsidRPr="00AB5476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/>
          </w:tcPr>
          <w:p w14:paraId="2BF29909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4E5B395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14:paraId="4B270F47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48200D1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A662C96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CC96E74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69F2AA4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73338887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B0990AA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58FF99B5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0B88753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222C5B70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51C94D85" w14:textId="77777777" w:rsidTr="00DC2360">
        <w:trPr>
          <w:trHeight w:val="255"/>
        </w:trPr>
        <w:tc>
          <w:tcPr>
            <w:tcW w:w="488" w:type="dxa"/>
            <w:vMerge/>
          </w:tcPr>
          <w:p w14:paraId="508C60E6" w14:textId="77777777" w:rsidR="00DC2360" w:rsidRPr="00AB5476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/>
          </w:tcPr>
          <w:p w14:paraId="346E4600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5803DCD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14:paraId="23CFA61C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0244255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A119FA1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125BAEE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F811554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061BFB5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A8587C0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6FB5C077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AA58ED7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2C65A07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25E59AB5" w14:textId="77777777" w:rsidTr="00DC2360">
        <w:trPr>
          <w:trHeight w:val="255"/>
        </w:trPr>
        <w:tc>
          <w:tcPr>
            <w:tcW w:w="488" w:type="dxa"/>
            <w:vMerge/>
          </w:tcPr>
          <w:p w14:paraId="32AFB6D1" w14:textId="77777777" w:rsidR="00DC2360" w:rsidRPr="00AB5476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/>
          </w:tcPr>
          <w:p w14:paraId="1A053F0D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650A85E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14:paraId="6F580566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ED3FF6F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5FB1606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C88AFB5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2C99031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79AD6EAE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D7C02F9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698AC460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B9C8061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0DF5B320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497D187C" w14:textId="77777777" w:rsidTr="00DC2360">
        <w:trPr>
          <w:trHeight w:val="165"/>
        </w:trPr>
        <w:tc>
          <w:tcPr>
            <w:tcW w:w="488" w:type="dxa"/>
            <w:vMerge/>
          </w:tcPr>
          <w:p w14:paraId="746CE18D" w14:textId="77777777" w:rsidR="00DC2360" w:rsidRPr="00AB5476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2563" w:type="dxa"/>
            <w:vMerge/>
          </w:tcPr>
          <w:p w14:paraId="1015C939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ED551DF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</w:tcPr>
          <w:p w14:paraId="48B29A66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6DA125A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6FEAB42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2FCF565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D5EE541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1C8DC5FB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5F10016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99CED90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4526F2C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497FDE39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7E118075" w14:textId="77777777" w:rsidTr="00DC2360">
        <w:trPr>
          <w:trHeight w:val="171"/>
        </w:trPr>
        <w:tc>
          <w:tcPr>
            <w:tcW w:w="488" w:type="dxa"/>
            <w:vMerge w:val="restart"/>
            <w:tcBorders>
              <w:top w:val="single" w:sz="4" w:space="0" w:color="auto"/>
            </w:tcBorders>
          </w:tcPr>
          <w:p w14:paraId="5F21167A" w14:textId="77777777" w:rsidR="00DC2360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13682076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 w:val="restart"/>
            <w:tcBorders>
              <w:top w:val="single" w:sz="4" w:space="0" w:color="auto"/>
            </w:tcBorders>
          </w:tcPr>
          <w:p w14:paraId="1CB2160D" w14:textId="77777777" w:rsidR="00DC2360" w:rsidRPr="000B73DC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lastRenderedPageBreak/>
              <w:t xml:space="preserve">Изготовление </w:t>
            </w:r>
            <w:r>
              <w:rPr>
                <w:rFonts w:ascii="Times New Roman" w:hAnsi="Times New Roman" w:cs="Times New Roman"/>
              </w:rPr>
              <w:br/>
            </w:r>
            <w:r w:rsidRPr="000B73DC">
              <w:rPr>
                <w:rFonts w:ascii="Times New Roman" w:hAnsi="Times New Roman" w:cs="Times New Roman"/>
              </w:rPr>
              <w:lastRenderedPageBreak/>
              <w:t>и распространение наглядной агитации (листовок, буклетов, календарей) санитарно-просветительской направленности и здорового образа жизни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7704B9A0" w14:textId="77777777" w:rsidR="00DC2360" w:rsidRPr="000B73DC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lastRenderedPageBreak/>
              <w:t>всего, в том числе:</w:t>
            </w:r>
          </w:p>
        </w:tc>
        <w:tc>
          <w:tcPr>
            <w:tcW w:w="709" w:type="dxa"/>
          </w:tcPr>
          <w:p w14:paraId="0B522537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96A6CA5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2D6E297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8BF7CDD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5262B76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045E2D68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C009299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2D04CAAE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BE0398C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540C7C83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21733564" w14:textId="77777777" w:rsidTr="00DC2360">
        <w:trPr>
          <w:trHeight w:val="405"/>
        </w:trPr>
        <w:tc>
          <w:tcPr>
            <w:tcW w:w="488" w:type="dxa"/>
            <w:vMerge/>
          </w:tcPr>
          <w:p w14:paraId="007A04AA" w14:textId="77777777" w:rsidR="00DC2360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3" w:type="dxa"/>
            <w:vMerge/>
          </w:tcPr>
          <w:p w14:paraId="6411A07B" w14:textId="77777777" w:rsidR="00DC2360" w:rsidRPr="000B73DC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3468DC4" w14:textId="77777777" w:rsidR="00DC2360" w:rsidRPr="000B73DC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14:paraId="14B9598B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5ACEBF6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5E4F443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B7B9B82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009BD19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10A806BB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916F294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2064D334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7074574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4D00596B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3302317D" w14:textId="77777777" w:rsidTr="00DC2360">
        <w:trPr>
          <w:trHeight w:val="166"/>
        </w:trPr>
        <w:tc>
          <w:tcPr>
            <w:tcW w:w="488" w:type="dxa"/>
            <w:vMerge/>
          </w:tcPr>
          <w:p w14:paraId="5BD3F6CC" w14:textId="77777777" w:rsidR="00DC2360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3" w:type="dxa"/>
            <w:vMerge/>
          </w:tcPr>
          <w:p w14:paraId="6DAFD629" w14:textId="77777777" w:rsidR="00DC2360" w:rsidRPr="000B73DC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DB7CBDF" w14:textId="77777777" w:rsidR="00DC2360" w:rsidRPr="000B73DC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14:paraId="5F14EFEB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144F645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DA87E20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3FB48ED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A296186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108F18B7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CB3DF73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7B9016BD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1C55A4D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6B262FBC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406B6ED1" w14:textId="77777777" w:rsidTr="00DC2360">
        <w:trPr>
          <w:trHeight w:val="192"/>
        </w:trPr>
        <w:tc>
          <w:tcPr>
            <w:tcW w:w="488" w:type="dxa"/>
            <w:vMerge/>
          </w:tcPr>
          <w:p w14:paraId="76315B5A" w14:textId="77777777" w:rsidR="00DC2360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3" w:type="dxa"/>
            <w:vMerge/>
          </w:tcPr>
          <w:p w14:paraId="5E8A8ED1" w14:textId="77777777" w:rsidR="00DC2360" w:rsidRPr="000B73DC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495E356" w14:textId="77777777" w:rsidR="00DC2360" w:rsidRPr="000B73DC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14:paraId="053F13F1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FECB2C8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6937F45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3864106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0795D8B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0B067996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2732C0A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676D261D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15C265C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273892FB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0FD54A74" w14:textId="77777777" w:rsidTr="00DC2360">
        <w:trPr>
          <w:trHeight w:hRule="exact" w:val="414"/>
        </w:trPr>
        <w:tc>
          <w:tcPr>
            <w:tcW w:w="488" w:type="dxa"/>
            <w:vMerge/>
          </w:tcPr>
          <w:p w14:paraId="74871446" w14:textId="77777777" w:rsidR="00DC2360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3" w:type="dxa"/>
            <w:vMerge/>
          </w:tcPr>
          <w:p w14:paraId="7D21C526" w14:textId="77777777" w:rsidR="00DC2360" w:rsidRPr="000B73DC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3954F99" w14:textId="77777777" w:rsidR="00DC2360" w:rsidRPr="000B73DC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</w:tcPr>
          <w:p w14:paraId="621B5FBF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F3500F2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F722698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93F7787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2D93582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51E6904C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53A85CF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12C13A5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2FA5252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2834E22B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569D13CE" w14:textId="77777777" w:rsidTr="00DC2360">
        <w:trPr>
          <w:trHeight w:val="229"/>
        </w:trPr>
        <w:tc>
          <w:tcPr>
            <w:tcW w:w="488" w:type="dxa"/>
            <w:vMerge w:val="restart"/>
          </w:tcPr>
          <w:p w14:paraId="0495F02A" w14:textId="77777777" w:rsidR="00DC2360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072B36F1" w14:textId="77777777" w:rsidR="00DC2360" w:rsidRDefault="00DC2360" w:rsidP="00DC2360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1FE775CF" w14:textId="77777777" w:rsidR="00DC2360" w:rsidRDefault="00DC2360" w:rsidP="00DC2360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0D9F5584" w14:textId="77777777" w:rsidR="00DC2360" w:rsidRDefault="00DC2360" w:rsidP="00DC2360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34A0537A" w14:textId="77777777" w:rsidR="00DC2360" w:rsidRDefault="00DC2360" w:rsidP="00DC2360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05AF3917" w14:textId="77777777" w:rsidR="00DC2360" w:rsidRDefault="00DC2360" w:rsidP="00DC2360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2E2DE74F" w14:textId="77777777" w:rsidR="00DC2360" w:rsidRDefault="00DC2360" w:rsidP="00DC2360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320F8985" w14:textId="77777777" w:rsidR="00DC2360" w:rsidRDefault="00DC2360" w:rsidP="00DC2360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3" w:type="dxa"/>
            <w:vMerge w:val="restart"/>
            <w:tcBorders>
              <w:top w:val="single" w:sz="4" w:space="0" w:color="auto"/>
            </w:tcBorders>
          </w:tcPr>
          <w:p w14:paraId="191B7DE9" w14:textId="77777777" w:rsidR="00DC2360" w:rsidRPr="00B75FED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75FED">
              <w:rPr>
                <w:rFonts w:ascii="Times New Roman" w:hAnsi="Times New Roman" w:cs="Times New Roman"/>
              </w:rPr>
              <w:t>Размещение информационных материалов (видеоролики, аудиоролики, электронные баннеры, текстовый материал</w:t>
            </w:r>
            <w:r>
              <w:rPr>
                <w:rFonts w:ascii="Times New Roman" w:hAnsi="Times New Roman" w:cs="Times New Roman"/>
              </w:rPr>
              <w:t>, постеры, баннеры, плакаты</w:t>
            </w:r>
            <w:r w:rsidRPr="00B75FED">
              <w:rPr>
                <w:rFonts w:ascii="Times New Roman" w:hAnsi="Times New Roman" w:cs="Times New Roman"/>
              </w:rPr>
              <w:t xml:space="preserve">), </w:t>
            </w:r>
            <w:r>
              <w:rPr>
                <w:rFonts w:ascii="Times New Roman" w:hAnsi="Times New Roman" w:cs="Times New Roman"/>
              </w:rPr>
              <w:br/>
            </w:r>
            <w:r w:rsidRPr="00B75FED">
              <w:rPr>
                <w:rFonts w:ascii="Times New Roman" w:hAnsi="Times New Roman" w:cs="Times New Roman"/>
              </w:rPr>
              <w:t xml:space="preserve">по вопросам профилактики неинфекционных </w:t>
            </w:r>
            <w:r>
              <w:rPr>
                <w:rFonts w:ascii="Times New Roman" w:hAnsi="Times New Roman" w:cs="Times New Roman"/>
              </w:rPr>
              <w:br/>
            </w:r>
            <w:r w:rsidRPr="00B75FED">
              <w:rPr>
                <w:rFonts w:ascii="Times New Roman" w:hAnsi="Times New Roman" w:cs="Times New Roman"/>
              </w:rPr>
              <w:t>и социально-значимых заболеваний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5FED">
              <w:rPr>
                <w:rFonts w:ascii="Times New Roman" w:hAnsi="Times New Roman" w:cs="Times New Roman"/>
              </w:rPr>
              <w:t>пропаганде ЗОЖ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75FED">
              <w:rPr>
                <w:rFonts w:ascii="Times New Roman" w:hAnsi="Times New Roman" w:cs="Times New Roman"/>
              </w:rPr>
              <w:t>в  том числе табокурения, потребления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5FED">
              <w:rPr>
                <w:rFonts w:ascii="Times New Roman" w:hAnsi="Times New Roman" w:cs="Times New Roman"/>
              </w:rPr>
              <w:t xml:space="preserve">алкогольной продукции и пива в </w:t>
            </w:r>
            <w:r>
              <w:rPr>
                <w:rFonts w:ascii="Times New Roman" w:hAnsi="Times New Roman" w:cs="Times New Roman"/>
              </w:rPr>
              <w:t xml:space="preserve">электронных  </w:t>
            </w:r>
            <w:r>
              <w:rPr>
                <w:rFonts w:ascii="Times New Roman" w:hAnsi="Times New Roman" w:cs="Times New Roman"/>
              </w:rPr>
              <w:br/>
              <w:t>и печатных СМИ, сети интернет.</w:t>
            </w:r>
          </w:p>
        </w:tc>
        <w:tc>
          <w:tcPr>
            <w:tcW w:w="2268" w:type="dxa"/>
          </w:tcPr>
          <w:p w14:paraId="4EBA1385" w14:textId="77777777" w:rsidR="00DC2360" w:rsidRPr="00DD1549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всего, </w:t>
            </w:r>
            <w:r w:rsidRPr="00DD154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14:paraId="538BBC87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2CC7C15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9C100D3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C499EA2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F57699F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777BB826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0547D4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24569676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8D6F0E7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58E4A50F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2499DD6D" w14:textId="77777777" w:rsidTr="00DC2360">
        <w:trPr>
          <w:trHeight w:val="632"/>
        </w:trPr>
        <w:tc>
          <w:tcPr>
            <w:tcW w:w="488" w:type="dxa"/>
            <w:vMerge/>
          </w:tcPr>
          <w:p w14:paraId="630D9A21" w14:textId="77777777" w:rsidR="00DC2360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3" w:type="dxa"/>
            <w:vMerge/>
          </w:tcPr>
          <w:p w14:paraId="1BDECB18" w14:textId="77777777" w:rsidR="00DC2360" w:rsidRPr="00B75FED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D2208CC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14:paraId="2DB852FA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35404A2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9427D17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6C5A4B6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74CAD4B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23A0BB30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839E8F7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0AB455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58FECE1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4D7F3826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63436E87" w14:textId="77777777" w:rsidTr="00DC2360">
        <w:trPr>
          <w:trHeight w:val="135"/>
        </w:trPr>
        <w:tc>
          <w:tcPr>
            <w:tcW w:w="488" w:type="dxa"/>
            <w:vMerge/>
          </w:tcPr>
          <w:p w14:paraId="3DD06D59" w14:textId="77777777" w:rsidR="00DC2360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3" w:type="dxa"/>
            <w:vMerge/>
          </w:tcPr>
          <w:p w14:paraId="7FFFC57F" w14:textId="77777777" w:rsidR="00DC2360" w:rsidRPr="00B75FED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24894FF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14:paraId="0588B7DB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9020F64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F15706F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4870487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AC57D59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55666BB0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53E2D2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D5738CA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62A6E62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44D966A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492E3D69" w14:textId="77777777" w:rsidTr="00DC2360">
        <w:trPr>
          <w:trHeight w:val="225"/>
        </w:trPr>
        <w:tc>
          <w:tcPr>
            <w:tcW w:w="488" w:type="dxa"/>
            <w:vMerge/>
          </w:tcPr>
          <w:p w14:paraId="2CF41FCA" w14:textId="77777777" w:rsidR="00DC2360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3" w:type="dxa"/>
            <w:vMerge/>
          </w:tcPr>
          <w:p w14:paraId="2C744DB1" w14:textId="77777777" w:rsidR="00DC2360" w:rsidRPr="00B75FED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4D559D1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14:paraId="07E36A97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A7CD728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256EB20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B872369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A66457E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6081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5084BE27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F7FADAC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036483F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D7E6B89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65F027A8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60BD4948" w14:textId="77777777" w:rsidTr="00DC2360">
        <w:trPr>
          <w:trHeight w:val="20"/>
        </w:trPr>
        <w:tc>
          <w:tcPr>
            <w:tcW w:w="488" w:type="dxa"/>
            <w:vMerge/>
            <w:tcBorders>
              <w:bottom w:val="single" w:sz="4" w:space="0" w:color="auto"/>
            </w:tcBorders>
          </w:tcPr>
          <w:p w14:paraId="0DF6B5C5" w14:textId="77777777" w:rsidR="00DC2360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3" w:type="dxa"/>
            <w:vMerge/>
            <w:tcBorders>
              <w:bottom w:val="single" w:sz="4" w:space="0" w:color="auto"/>
            </w:tcBorders>
          </w:tcPr>
          <w:p w14:paraId="4CA80B20" w14:textId="77777777" w:rsidR="00DC2360" w:rsidRPr="00B75FED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5BFAC2E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53D4D96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BD6240C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131AED0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A0C1BDB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D958689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C57233E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EFC389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A2D3995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406E8A9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78188BEF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282A7315" w14:textId="77777777" w:rsidTr="00DC2360">
        <w:trPr>
          <w:trHeight w:val="345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39EE" w14:textId="77777777" w:rsidR="00DC2360" w:rsidRPr="00614734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22083315" w14:textId="77777777" w:rsidR="00DC2360" w:rsidRPr="00E523EB" w:rsidRDefault="00DC2360" w:rsidP="00DC2360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7B61" w14:textId="77777777" w:rsidR="00DC2360" w:rsidRPr="00614734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14734">
              <w:rPr>
                <w:rFonts w:ascii="Times New Roman" w:hAnsi="Times New Roman" w:cs="Times New Roman"/>
              </w:rPr>
              <w:t>Благоустройство маршрута здоровья в соответствии с требованиями Общероссийской общественной организации «Лига здоровья нации»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0E68" w14:textId="77777777" w:rsidR="00DC2360" w:rsidRPr="00DD1549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всего, </w:t>
            </w:r>
            <w:r w:rsidRPr="00DD154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8147" w14:textId="77777777" w:rsidR="00DC2360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3DF0" w14:textId="77777777" w:rsidR="00DC2360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DC0D" w14:textId="77777777" w:rsidR="00DC2360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E3F1" w14:textId="77777777" w:rsidR="00DC2360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9341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0460" w14:textId="77777777" w:rsidR="00DC2360" w:rsidRDefault="00DC2360" w:rsidP="00DC2360">
            <w:pPr>
              <w:jc w:val="center"/>
            </w:pPr>
            <w:r>
              <w:rPr>
                <w:sz w:val="20"/>
                <w:szCs w:val="20"/>
              </w:rPr>
              <w:t>1</w:t>
            </w:r>
            <w:r w:rsidRPr="00C46C36">
              <w:rPr>
                <w:sz w:val="20"/>
                <w:szCs w:val="20"/>
              </w:rPr>
              <w:t>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8F98" w14:textId="77777777" w:rsidR="00DC2360" w:rsidRDefault="00DC2360" w:rsidP="00DC2360">
            <w:pPr>
              <w:jc w:val="center"/>
            </w:pPr>
            <w:r>
              <w:rPr>
                <w:sz w:val="20"/>
                <w:szCs w:val="20"/>
              </w:rPr>
              <w:t>1</w:t>
            </w:r>
            <w:r w:rsidRPr="00C46C36">
              <w:rPr>
                <w:sz w:val="20"/>
                <w:szCs w:val="20"/>
              </w:rPr>
              <w:t>0 000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A752" w14:textId="77777777" w:rsidR="00DC2360" w:rsidRDefault="00DC2360" w:rsidP="00DC2360">
            <w:pPr>
              <w:jc w:val="center"/>
            </w:pPr>
            <w:r>
              <w:rPr>
                <w:sz w:val="20"/>
                <w:szCs w:val="20"/>
              </w:rPr>
              <w:t>1</w:t>
            </w:r>
            <w:r w:rsidRPr="00C46C36">
              <w:rPr>
                <w:sz w:val="20"/>
                <w:szCs w:val="20"/>
              </w:rPr>
              <w:t>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93E2" w14:textId="77777777" w:rsidR="00DC2360" w:rsidRDefault="00DC2360" w:rsidP="00DC2360">
            <w:pPr>
              <w:jc w:val="center"/>
            </w:pPr>
            <w:r>
              <w:rPr>
                <w:sz w:val="20"/>
                <w:szCs w:val="20"/>
              </w:rPr>
              <w:t>1</w:t>
            </w:r>
            <w:r w:rsidRPr="00C46C36">
              <w:rPr>
                <w:sz w:val="20"/>
                <w:szCs w:val="20"/>
              </w:rPr>
              <w:t>0 000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2D8D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</w:t>
            </w:r>
          </w:p>
        </w:tc>
      </w:tr>
      <w:tr w:rsidR="00DC2360" w:rsidRPr="00AB5476" w14:paraId="1DC606FA" w14:textId="77777777" w:rsidTr="00DC2360">
        <w:trPr>
          <w:trHeight w:val="210"/>
        </w:trPr>
        <w:tc>
          <w:tcPr>
            <w:tcW w:w="488" w:type="dxa"/>
            <w:vMerge/>
            <w:tcBorders>
              <w:top w:val="single" w:sz="4" w:space="0" w:color="auto"/>
            </w:tcBorders>
          </w:tcPr>
          <w:p w14:paraId="7F8DC5F1" w14:textId="77777777" w:rsidR="00DC2360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3" w:type="dxa"/>
            <w:vMerge/>
            <w:tcBorders>
              <w:top w:val="single" w:sz="4" w:space="0" w:color="auto"/>
            </w:tcBorders>
          </w:tcPr>
          <w:p w14:paraId="7CEF9C2B" w14:textId="77777777" w:rsidR="00DC2360" w:rsidRPr="00F82DCF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F4713F0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4D48A79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8D104D8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5B3B7D8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AA0D075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669DD10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652905E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8795306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172BDBC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9E5A3C0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14:paraId="19C7B70C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57FF24C4" w14:textId="77777777" w:rsidTr="00DC2360">
        <w:trPr>
          <w:trHeight w:val="285"/>
        </w:trPr>
        <w:tc>
          <w:tcPr>
            <w:tcW w:w="488" w:type="dxa"/>
            <w:vMerge/>
          </w:tcPr>
          <w:p w14:paraId="51066076" w14:textId="77777777" w:rsidR="00DC2360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3" w:type="dxa"/>
            <w:vMerge/>
          </w:tcPr>
          <w:p w14:paraId="7CAF7F2E" w14:textId="77777777" w:rsidR="00DC2360" w:rsidRPr="00F82DCF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3AF12A0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14:paraId="1E6A7B57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60A6BC7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8D5B3D2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96042F4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CF53EF1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6081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777C7525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CA70539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2E80546B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C335854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28D03E9F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4E56A3F2" w14:textId="77777777" w:rsidTr="00DC2360">
        <w:trPr>
          <w:trHeight w:val="280"/>
        </w:trPr>
        <w:tc>
          <w:tcPr>
            <w:tcW w:w="488" w:type="dxa"/>
            <w:vMerge/>
          </w:tcPr>
          <w:p w14:paraId="72324639" w14:textId="77777777" w:rsidR="00DC2360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3" w:type="dxa"/>
            <w:vMerge/>
          </w:tcPr>
          <w:p w14:paraId="0DBCDC71" w14:textId="77777777" w:rsidR="00DC2360" w:rsidRPr="00F82DCF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161858A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14:paraId="354CB23C" w14:textId="77777777" w:rsidR="00DC2360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A5E7CFD" w14:textId="77777777" w:rsidR="00DC2360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5EDE3E7" w14:textId="77777777" w:rsidR="00DC2360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24D07A2" w14:textId="77777777" w:rsidR="00DC2360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02AAF4A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160 000</w:t>
            </w:r>
          </w:p>
        </w:tc>
        <w:tc>
          <w:tcPr>
            <w:tcW w:w="992" w:type="dxa"/>
          </w:tcPr>
          <w:p w14:paraId="209370C4" w14:textId="77777777" w:rsidR="00DC2360" w:rsidRDefault="00DC2360" w:rsidP="00DC2360">
            <w:pPr>
              <w:jc w:val="center"/>
            </w:pPr>
            <w:r>
              <w:rPr>
                <w:sz w:val="20"/>
                <w:szCs w:val="20"/>
              </w:rPr>
              <w:t>1</w:t>
            </w:r>
            <w:r w:rsidRPr="00C46C36">
              <w:rPr>
                <w:sz w:val="20"/>
                <w:szCs w:val="20"/>
              </w:rPr>
              <w:t>0 000</w:t>
            </w:r>
          </w:p>
        </w:tc>
        <w:tc>
          <w:tcPr>
            <w:tcW w:w="1134" w:type="dxa"/>
          </w:tcPr>
          <w:p w14:paraId="5359E299" w14:textId="77777777" w:rsidR="00DC2360" w:rsidRDefault="00DC2360" w:rsidP="00DC2360">
            <w:pPr>
              <w:jc w:val="center"/>
            </w:pPr>
            <w:r>
              <w:rPr>
                <w:sz w:val="20"/>
                <w:szCs w:val="20"/>
              </w:rPr>
              <w:t>1</w:t>
            </w:r>
            <w:r w:rsidRPr="00C46C36">
              <w:rPr>
                <w:sz w:val="20"/>
                <w:szCs w:val="20"/>
              </w:rPr>
              <w:t>0 000</w:t>
            </w:r>
          </w:p>
        </w:tc>
        <w:tc>
          <w:tcPr>
            <w:tcW w:w="992" w:type="dxa"/>
          </w:tcPr>
          <w:p w14:paraId="3A56E7CA" w14:textId="77777777" w:rsidR="00DC2360" w:rsidRDefault="00DC2360" w:rsidP="00DC2360">
            <w:pPr>
              <w:jc w:val="center"/>
            </w:pPr>
            <w:r>
              <w:rPr>
                <w:sz w:val="20"/>
                <w:szCs w:val="20"/>
              </w:rPr>
              <w:t>1</w:t>
            </w:r>
            <w:r w:rsidRPr="00C46C36">
              <w:rPr>
                <w:sz w:val="20"/>
                <w:szCs w:val="20"/>
              </w:rPr>
              <w:t>0 000</w:t>
            </w:r>
          </w:p>
        </w:tc>
        <w:tc>
          <w:tcPr>
            <w:tcW w:w="1134" w:type="dxa"/>
          </w:tcPr>
          <w:p w14:paraId="330712EA" w14:textId="77777777" w:rsidR="00DC2360" w:rsidRDefault="00DC2360" w:rsidP="00DC2360">
            <w:pPr>
              <w:jc w:val="center"/>
            </w:pPr>
            <w:r>
              <w:rPr>
                <w:sz w:val="20"/>
                <w:szCs w:val="20"/>
              </w:rPr>
              <w:t>1</w:t>
            </w:r>
            <w:r w:rsidRPr="00C46C36">
              <w:rPr>
                <w:sz w:val="20"/>
                <w:szCs w:val="20"/>
              </w:rPr>
              <w:t>0 000</w:t>
            </w:r>
          </w:p>
        </w:tc>
        <w:tc>
          <w:tcPr>
            <w:tcW w:w="1060" w:type="dxa"/>
          </w:tcPr>
          <w:p w14:paraId="316D6F61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</w:t>
            </w:r>
          </w:p>
        </w:tc>
      </w:tr>
      <w:tr w:rsidR="00DC2360" w:rsidRPr="00AB5476" w14:paraId="7C1F40E7" w14:textId="77777777" w:rsidTr="00DC2360">
        <w:trPr>
          <w:trHeight w:val="36"/>
        </w:trPr>
        <w:tc>
          <w:tcPr>
            <w:tcW w:w="488" w:type="dxa"/>
            <w:vMerge/>
            <w:tcBorders>
              <w:bottom w:val="single" w:sz="4" w:space="0" w:color="auto"/>
            </w:tcBorders>
          </w:tcPr>
          <w:p w14:paraId="6CDC4E3B" w14:textId="77777777" w:rsidR="00DC2360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3" w:type="dxa"/>
            <w:vMerge/>
            <w:tcBorders>
              <w:bottom w:val="single" w:sz="4" w:space="0" w:color="auto"/>
            </w:tcBorders>
          </w:tcPr>
          <w:p w14:paraId="5AB22D09" w14:textId="77777777" w:rsidR="00DC2360" w:rsidRPr="00F82DCF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0769900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 xml:space="preserve">иные внебюджетные </w:t>
            </w:r>
            <w:r w:rsidRPr="00E4406F">
              <w:rPr>
                <w:rFonts w:ascii="Times New Roman" w:hAnsi="Times New Roman" w:cs="Times New Roman"/>
              </w:rPr>
              <w:lastRenderedPageBreak/>
              <w:t>источники</w:t>
            </w:r>
          </w:p>
        </w:tc>
        <w:tc>
          <w:tcPr>
            <w:tcW w:w="709" w:type="dxa"/>
          </w:tcPr>
          <w:p w14:paraId="60D84999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48C600D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84DC67C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AC4753C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DD2781B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6081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4E568092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78F35EE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7C14E3F1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87997C0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  <w:r>
              <w:rPr>
                <w:sz w:val="20"/>
                <w:szCs w:val="20"/>
              </w:rPr>
              <w:t>ё</w:t>
            </w:r>
          </w:p>
        </w:tc>
        <w:tc>
          <w:tcPr>
            <w:tcW w:w="1060" w:type="dxa"/>
          </w:tcPr>
          <w:p w14:paraId="7BBF7CAF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</w:tr>
      <w:tr w:rsidR="00DC2360" w:rsidRPr="00E4406F" w14:paraId="305A5012" w14:textId="77777777" w:rsidTr="00DC2360">
        <w:trPr>
          <w:trHeight w:val="1595"/>
        </w:trPr>
        <w:tc>
          <w:tcPr>
            <w:tcW w:w="488" w:type="dxa"/>
            <w:vMerge w:val="restart"/>
            <w:tcBorders>
              <w:top w:val="single" w:sz="4" w:space="0" w:color="auto"/>
            </w:tcBorders>
          </w:tcPr>
          <w:p w14:paraId="5609DD85" w14:textId="77777777" w:rsidR="00DC2360" w:rsidRPr="002A7C16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eastAsiaTheme="minorHAnsi"/>
                <w:lang w:eastAsia="en-US"/>
              </w:rPr>
            </w:pPr>
          </w:p>
          <w:p w14:paraId="53841E0B" w14:textId="77777777" w:rsidR="00DC2360" w:rsidRPr="000B73DC" w:rsidRDefault="00DC2360" w:rsidP="00DC2360">
            <w:pPr>
              <w:rPr>
                <w:rFonts w:eastAsiaTheme="minorHAnsi"/>
                <w:lang w:eastAsia="en-US"/>
              </w:rPr>
            </w:pPr>
          </w:p>
          <w:p w14:paraId="0E8166F6" w14:textId="77777777" w:rsidR="00DC2360" w:rsidRPr="000B73DC" w:rsidRDefault="00DC2360" w:rsidP="00DC2360">
            <w:pPr>
              <w:rPr>
                <w:rFonts w:eastAsiaTheme="minorHAnsi"/>
                <w:lang w:eastAsia="en-US"/>
              </w:rPr>
            </w:pPr>
          </w:p>
          <w:p w14:paraId="1557B27A" w14:textId="77777777" w:rsidR="00DC2360" w:rsidRPr="000B73DC" w:rsidRDefault="00DC2360" w:rsidP="00DC2360">
            <w:pPr>
              <w:rPr>
                <w:rFonts w:eastAsiaTheme="minorHAnsi"/>
                <w:lang w:eastAsia="en-US"/>
              </w:rPr>
            </w:pPr>
          </w:p>
          <w:p w14:paraId="6066B441" w14:textId="77777777" w:rsidR="00DC2360" w:rsidRPr="000B73DC" w:rsidRDefault="00DC2360" w:rsidP="00DC2360">
            <w:pPr>
              <w:rPr>
                <w:rFonts w:eastAsiaTheme="minorHAnsi"/>
                <w:lang w:eastAsia="en-US"/>
              </w:rPr>
            </w:pPr>
          </w:p>
          <w:p w14:paraId="5F1E1BD2" w14:textId="77777777" w:rsidR="00DC2360" w:rsidRPr="000B73DC" w:rsidRDefault="00DC2360" w:rsidP="00DC2360">
            <w:pPr>
              <w:rPr>
                <w:rFonts w:eastAsiaTheme="minorHAnsi"/>
                <w:lang w:eastAsia="en-US"/>
              </w:rPr>
            </w:pPr>
          </w:p>
          <w:p w14:paraId="211E2AF2" w14:textId="77777777" w:rsidR="00DC2360" w:rsidRPr="000B73DC" w:rsidRDefault="00DC2360" w:rsidP="00DC2360">
            <w:pPr>
              <w:rPr>
                <w:rFonts w:eastAsiaTheme="minorHAnsi"/>
                <w:lang w:eastAsia="en-US"/>
              </w:rPr>
            </w:pPr>
          </w:p>
          <w:p w14:paraId="1D624FB9" w14:textId="77777777" w:rsidR="00DC2360" w:rsidRPr="000B73DC" w:rsidRDefault="00DC2360" w:rsidP="00DC2360">
            <w:pPr>
              <w:rPr>
                <w:rFonts w:eastAsiaTheme="minorHAnsi"/>
                <w:lang w:eastAsia="en-US"/>
              </w:rPr>
            </w:pPr>
          </w:p>
          <w:p w14:paraId="5F991C76" w14:textId="77777777" w:rsidR="00DC2360" w:rsidRPr="000B73DC" w:rsidRDefault="00DC2360" w:rsidP="00DC2360">
            <w:pPr>
              <w:rPr>
                <w:rFonts w:eastAsiaTheme="minorHAnsi"/>
                <w:lang w:eastAsia="en-US"/>
              </w:rPr>
            </w:pPr>
          </w:p>
          <w:p w14:paraId="0FE5B3CF" w14:textId="77777777" w:rsidR="00DC2360" w:rsidRPr="000B73DC" w:rsidRDefault="00DC2360" w:rsidP="00DC2360">
            <w:pPr>
              <w:rPr>
                <w:rFonts w:eastAsiaTheme="minorHAnsi"/>
                <w:lang w:eastAsia="en-US"/>
              </w:rPr>
            </w:pPr>
          </w:p>
          <w:p w14:paraId="7A2FD6F9" w14:textId="77777777" w:rsidR="00DC2360" w:rsidRPr="000B73DC" w:rsidRDefault="00DC2360" w:rsidP="00DC236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63" w:type="dxa"/>
            <w:vMerge w:val="restart"/>
            <w:tcBorders>
              <w:top w:val="single" w:sz="4" w:space="0" w:color="auto"/>
            </w:tcBorders>
          </w:tcPr>
          <w:p w14:paraId="1857194D" w14:textId="77777777" w:rsidR="00DC2360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 xml:space="preserve">Организация ежегодных массовых профилактич                                                                                           еских акций, интерактивных. познавательных мероприятий и флэш-мобов направленных </w:t>
            </w:r>
            <w:r>
              <w:rPr>
                <w:rFonts w:ascii="Times New Roman" w:hAnsi="Times New Roman" w:cs="Times New Roman"/>
              </w:rPr>
              <w:br/>
            </w:r>
            <w:r w:rsidRPr="000B73DC">
              <w:rPr>
                <w:rFonts w:ascii="Times New Roman" w:hAnsi="Times New Roman" w:cs="Times New Roman"/>
              </w:rPr>
              <w:t xml:space="preserve">на формирование здорового образа жизни 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07268C6" w14:textId="77777777" w:rsidR="00DC2360" w:rsidRPr="000B73DC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 xml:space="preserve">- Всемирный день борьбы </w:t>
            </w:r>
            <w:r>
              <w:rPr>
                <w:rFonts w:ascii="Times New Roman" w:hAnsi="Times New Roman" w:cs="Times New Roman"/>
              </w:rPr>
              <w:br/>
            </w:r>
            <w:r w:rsidRPr="000B73DC">
              <w:rPr>
                <w:rFonts w:ascii="Times New Roman" w:hAnsi="Times New Roman" w:cs="Times New Roman"/>
              </w:rPr>
              <w:t>с гипертонией (17.05);</w:t>
            </w:r>
          </w:p>
          <w:p w14:paraId="202A70EA" w14:textId="77777777" w:rsidR="00DC2360" w:rsidRPr="000B73DC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>-  Всемирный день сердца (29.09);</w:t>
            </w:r>
          </w:p>
          <w:p w14:paraId="173A7396" w14:textId="77777777" w:rsidR="00DC2360" w:rsidRPr="000B73DC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>-  Всемирный день трезвости (03.10);</w:t>
            </w:r>
          </w:p>
          <w:p w14:paraId="38710C45" w14:textId="77777777" w:rsidR="00DC2360" w:rsidRPr="000B73DC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 xml:space="preserve">-  Всемирный день борьбы </w:t>
            </w:r>
            <w:r>
              <w:rPr>
                <w:rFonts w:ascii="Times New Roman" w:hAnsi="Times New Roman" w:cs="Times New Roman"/>
              </w:rPr>
              <w:br/>
            </w:r>
            <w:r w:rsidRPr="000B73DC">
              <w:rPr>
                <w:rFonts w:ascii="Times New Roman" w:hAnsi="Times New Roman" w:cs="Times New Roman"/>
              </w:rPr>
              <w:t>с инсультом (29.10);</w:t>
            </w:r>
          </w:p>
          <w:p w14:paraId="63F0978B" w14:textId="77777777" w:rsidR="00DC2360" w:rsidRPr="000B73DC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 xml:space="preserve">-  Всемирный день борьбы </w:t>
            </w:r>
            <w:r>
              <w:rPr>
                <w:rFonts w:ascii="Times New Roman" w:hAnsi="Times New Roman" w:cs="Times New Roman"/>
              </w:rPr>
              <w:br/>
            </w:r>
            <w:r w:rsidRPr="000B73DC">
              <w:rPr>
                <w:rFonts w:ascii="Times New Roman" w:hAnsi="Times New Roman" w:cs="Times New Roman"/>
              </w:rPr>
              <w:t>с сахарным диабетом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1FF29F97" w14:textId="77777777" w:rsidR="00DC2360" w:rsidRPr="000B73DC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>-   Всемирный день борьбы с ожирением 11.10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39E13381" w14:textId="77777777" w:rsidR="00DC2360" w:rsidRPr="000B73DC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>- «Стоп ВИЧ/СПИД» (1.12)</w:t>
            </w:r>
          </w:p>
          <w:p w14:paraId="0F81B8ED" w14:textId="77777777" w:rsidR="00DC2360" w:rsidRPr="000B73DC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>- Международный день борьбы со злоупотреблением наркотическими средствами и их незаконным оборотом (26.06)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7EA0267F" w14:textId="77777777" w:rsidR="00DC2360" w:rsidRPr="000B73DC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>- Всемирный день здоровья (07.04)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60F1E480" w14:textId="77777777" w:rsidR="00DC2360" w:rsidRPr="000B73DC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 xml:space="preserve">- Сотвори себя сам»; «Курить не модно, модно не курить!»; «Наш мир без вредных привычек»; «Мы выбираем жизнь!»; «Спасск против наркотиков»; «Правда о наркотиках»; Квест- игра «Вместе все преодолеем; просветительский проект </w:t>
            </w:r>
            <w:r w:rsidRPr="000B73DC">
              <w:rPr>
                <w:rFonts w:ascii="Times New Roman" w:hAnsi="Times New Roman" w:cs="Times New Roman"/>
              </w:rPr>
              <w:lastRenderedPageBreak/>
              <w:t xml:space="preserve">«Витаминные эксперты», «Юный медик», Всероссийский физкультурно-спортивный комплекс </w:t>
            </w:r>
            <w:r>
              <w:rPr>
                <w:rFonts w:ascii="Times New Roman" w:hAnsi="Times New Roman" w:cs="Times New Roman"/>
              </w:rPr>
              <w:t xml:space="preserve">«Готов к труду </w:t>
            </w:r>
            <w:r>
              <w:rPr>
                <w:rFonts w:ascii="Times New Roman" w:hAnsi="Times New Roman" w:cs="Times New Roman"/>
              </w:rPr>
              <w:br/>
              <w:t xml:space="preserve">и обороне» (ГТО) </w:t>
            </w:r>
            <w:r w:rsidRPr="000B73DC">
              <w:rPr>
                <w:rFonts w:ascii="Times New Roman" w:hAnsi="Times New Roman" w:cs="Times New Roman"/>
              </w:rPr>
              <w:t>среди  детей.</w:t>
            </w:r>
          </w:p>
        </w:tc>
        <w:tc>
          <w:tcPr>
            <w:tcW w:w="2268" w:type="dxa"/>
          </w:tcPr>
          <w:p w14:paraId="3AD7E0D6" w14:textId="77777777" w:rsidR="00DC2360" w:rsidRPr="000B73DC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lastRenderedPageBreak/>
              <w:t>всего, в том числе:</w:t>
            </w:r>
          </w:p>
        </w:tc>
        <w:tc>
          <w:tcPr>
            <w:tcW w:w="709" w:type="dxa"/>
            <w:vMerge w:val="restart"/>
          </w:tcPr>
          <w:p w14:paraId="06D93F86" w14:textId="77777777" w:rsidR="00DC2360" w:rsidRPr="00FC04F4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FC04F4">
              <w:rPr>
                <w:rFonts w:ascii="Times New Roman" w:hAnsi="Times New Roman" w:cs="Times New Roman"/>
                <w:b/>
              </w:rPr>
              <w:t>985</w:t>
            </w:r>
          </w:p>
        </w:tc>
        <w:tc>
          <w:tcPr>
            <w:tcW w:w="851" w:type="dxa"/>
            <w:vMerge w:val="restart"/>
          </w:tcPr>
          <w:p w14:paraId="5766999F" w14:textId="77777777" w:rsidR="00DC2360" w:rsidRPr="00FC04F4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0113</w:t>
            </w:r>
          </w:p>
        </w:tc>
        <w:tc>
          <w:tcPr>
            <w:tcW w:w="1417" w:type="dxa"/>
            <w:vMerge w:val="restart"/>
          </w:tcPr>
          <w:p w14:paraId="16204D78" w14:textId="77777777" w:rsidR="00DC2360" w:rsidRPr="00FC04F4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FC04F4">
              <w:rPr>
                <w:rFonts w:ascii="Times New Roman" w:hAnsi="Times New Roman" w:cs="Times New Roman"/>
                <w:b/>
              </w:rPr>
              <w:t>0700117100</w:t>
            </w:r>
          </w:p>
        </w:tc>
        <w:tc>
          <w:tcPr>
            <w:tcW w:w="567" w:type="dxa"/>
            <w:vMerge w:val="restart"/>
          </w:tcPr>
          <w:p w14:paraId="7048ACDD" w14:textId="77777777" w:rsidR="00DC2360" w:rsidRPr="00FC04F4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FC04F4">
              <w:rPr>
                <w:rFonts w:ascii="Times New Roman" w:hAnsi="Times New Roman" w:cs="Times New Roman"/>
                <w:b/>
              </w:rPr>
              <w:t>244</w:t>
            </w:r>
          </w:p>
        </w:tc>
        <w:tc>
          <w:tcPr>
            <w:tcW w:w="1134" w:type="dxa"/>
          </w:tcPr>
          <w:p w14:paraId="2F1C83EF" w14:textId="77777777" w:rsidR="00DC2360" w:rsidRPr="00FC04F4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FC04F4">
              <w:rPr>
                <w:rFonts w:ascii="Times New Roman" w:hAnsi="Times New Roman" w:cs="Times New Roman"/>
                <w:b/>
              </w:rPr>
              <w:t>10 000</w:t>
            </w:r>
          </w:p>
        </w:tc>
        <w:tc>
          <w:tcPr>
            <w:tcW w:w="992" w:type="dxa"/>
          </w:tcPr>
          <w:p w14:paraId="73FE4628" w14:textId="77777777" w:rsidR="00DC2360" w:rsidRPr="00FC04F4" w:rsidRDefault="00DC2360" w:rsidP="00DC2360">
            <w:pPr>
              <w:jc w:val="center"/>
              <w:rPr>
                <w:b/>
                <w:sz w:val="20"/>
                <w:szCs w:val="20"/>
              </w:rPr>
            </w:pPr>
            <w:r w:rsidRPr="00FC04F4">
              <w:rPr>
                <w:b/>
                <w:sz w:val="20"/>
                <w:szCs w:val="20"/>
              </w:rPr>
              <w:t>10 000</w:t>
            </w:r>
          </w:p>
        </w:tc>
        <w:tc>
          <w:tcPr>
            <w:tcW w:w="1134" w:type="dxa"/>
          </w:tcPr>
          <w:p w14:paraId="7CD660AB" w14:textId="77777777" w:rsidR="00DC2360" w:rsidRPr="00FC04F4" w:rsidRDefault="00DC2360" w:rsidP="00DC2360">
            <w:pPr>
              <w:jc w:val="center"/>
              <w:rPr>
                <w:b/>
                <w:sz w:val="20"/>
                <w:szCs w:val="20"/>
              </w:rPr>
            </w:pPr>
            <w:r w:rsidRPr="00FC04F4">
              <w:rPr>
                <w:b/>
                <w:sz w:val="20"/>
                <w:szCs w:val="20"/>
              </w:rPr>
              <w:t>10 000</w:t>
            </w:r>
          </w:p>
        </w:tc>
        <w:tc>
          <w:tcPr>
            <w:tcW w:w="992" w:type="dxa"/>
          </w:tcPr>
          <w:p w14:paraId="47476EF1" w14:textId="77777777" w:rsidR="00DC2360" w:rsidRPr="00FC04F4" w:rsidRDefault="00DC2360" w:rsidP="00DC2360">
            <w:pPr>
              <w:jc w:val="center"/>
              <w:rPr>
                <w:b/>
                <w:sz w:val="20"/>
                <w:szCs w:val="20"/>
              </w:rPr>
            </w:pPr>
            <w:r w:rsidRPr="00FC04F4">
              <w:rPr>
                <w:b/>
                <w:sz w:val="20"/>
                <w:szCs w:val="20"/>
              </w:rPr>
              <w:t>10 000</w:t>
            </w:r>
          </w:p>
        </w:tc>
        <w:tc>
          <w:tcPr>
            <w:tcW w:w="1134" w:type="dxa"/>
          </w:tcPr>
          <w:p w14:paraId="1A77DFE8" w14:textId="77777777" w:rsidR="00DC2360" w:rsidRPr="00FC04F4" w:rsidRDefault="00DC2360" w:rsidP="00DC2360">
            <w:pPr>
              <w:jc w:val="center"/>
              <w:rPr>
                <w:b/>
                <w:sz w:val="20"/>
                <w:szCs w:val="20"/>
              </w:rPr>
            </w:pPr>
            <w:r w:rsidRPr="00FC04F4">
              <w:rPr>
                <w:b/>
                <w:sz w:val="20"/>
                <w:szCs w:val="20"/>
              </w:rPr>
              <w:t>10 000</w:t>
            </w:r>
          </w:p>
        </w:tc>
        <w:tc>
          <w:tcPr>
            <w:tcW w:w="1060" w:type="dxa"/>
          </w:tcPr>
          <w:p w14:paraId="03D57E48" w14:textId="77777777" w:rsidR="00DC2360" w:rsidRPr="00FC04F4" w:rsidRDefault="00DC2360" w:rsidP="00DC2360">
            <w:pPr>
              <w:jc w:val="center"/>
              <w:rPr>
                <w:b/>
                <w:sz w:val="20"/>
                <w:szCs w:val="20"/>
              </w:rPr>
            </w:pPr>
            <w:r w:rsidRPr="00FC04F4">
              <w:rPr>
                <w:b/>
                <w:sz w:val="20"/>
                <w:szCs w:val="20"/>
              </w:rPr>
              <w:t>50 000</w:t>
            </w:r>
          </w:p>
        </w:tc>
      </w:tr>
      <w:tr w:rsidR="00DC2360" w:rsidRPr="00E4406F" w14:paraId="6814474F" w14:textId="77777777" w:rsidTr="00DC2360">
        <w:trPr>
          <w:trHeight w:val="624"/>
        </w:trPr>
        <w:tc>
          <w:tcPr>
            <w:tcW w:w="488" w:type="dxa"/>
            <w:vMerge/>
          </w:tcPr>
          <w:p w14:paraId="13BE9A0F" w14:textId="77777777" w:rsidR="00DC2360" w:rsidRPr="00E4406F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highlight w:val="yellow"/>
                <w:lang w:eastAsia="en-US"/>
              </w:rPr>
            </w:pPr>
          </w:p>
        </w:tc>
        <w:tc>
          <w:tcPr>
            <w:tcW w:w="2563" w:type="dxa"/>
            <w:vMerge/>
          </w:tcPr>
          <w:p w14:paraId="1228EAEC" w14:textId="77777777" w:rsidR="00DC2360" w:rsidRPr="000B73DC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6C91F6C" w14:textId="77777777" w:rsidR="00DC2360" w:rsidRPr="000B73DC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  <w:vMerge/>
          </w:tcPr>
          <w:p w14:paraId="2CC75B36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7702EC73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4635DCB5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14:paraId="1B60D902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D71DF9D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449C8B96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4A3D594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5C4571AB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F26A454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387B2A58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</w:tr>
      <w:tr w:rsidR="00DC2360" w:rsidRPr="00E4406F" w14:paraId="53C0F5FE" w14:textId="77777777" w:rsidTr="00DC2360">
        <w:trPr>
          <w:trHeight w:val="95"/>
        </w:trPr>
        <w:tc>
          <w:tcPr>
            <w:tcW w:w="488" w:type="dxa"/>
            <w:vMerge/>
            <w:tcBorders>
              <w:top w:val="single" w:sz="4" w:space="0" w:color="auto"/>
            </w:tcBorders>
          </w:tcPr>
          <w:p w14:paraId="6D009DA1" w14:textId="77777777" w:rsidR="00DC2360" w:rsidRPr="00E4406F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highlight w:val="yellow"/>
                <w:lang w:eastAsia="en-US"/>
              </w:rPr>
            </w:pPr>
          </w:p>
        </w:tc>
        <w:tc>
          <w:tcPr>
            <w:tcW w:w="2563" w:type="dxa"/>
            <w:vMerge/>
            <w:tcBorders>
              <w:top w:val="single" w:sz="4" w:space="0" w:color="auto"/>
            </w:tcBorders>
          </w:tcPr>
          <w:p w14:paraId="4BAC13F6" w14:textId="77777777" w:rsidR="00DC2360" w:rsidRPr="000B73DC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386A28E" w14:textId="77777777" w:rsidR="00DC2360" w:rsidRPr="000B73DC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  <w:vMerge/>
          </w:tcPr>
          <w:p w14:paraId="7F16E16C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2BD2E326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5460E678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14:paraId="2476763E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FA2EA88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580C6495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E7B87A9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4104EF1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0B1206F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36361499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</w:tr>
      <w:tr w:rsidR="00DC2360" w:rsidRPr="00E4406F" w14:paraId="0B78A981" w14:textId="77777777" w:rsidTr="00DC2360">
        <w:trPr>
          <w:trHeight w:val="884"/>
        </w:trPr>
        <w:tc>
          <w:tcPr>
            <w:tcW w:w="488" w:type="dxa"/>
            <w:vMerge/>
            <w:tcBorders>
              <w:top w:val="single" w:sz="4" w:space="0" w:color="auto"/>
            </w:tcBorders>
          </w:tcPr>
          <w:p w14:paraId="2CA9E4E5" w14:textId="77777777" w:rsidR="00DC2360" w:rsidRPr="00E4406F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highlight w:val="yellow"/>
                <w:lang w:eastAsia="en-US"/>
              </w:rPr>
            </w:pPr>
          </w:p>
        </w:tc>
        <w:tc>
          <w:tcPr>
            <w:tcW w:w="2563" w:type="dxa"/>
            <w:vMerge/>
            <w:tcBorders>
              <w:top w:val="single" w:sz="4" w:space="0" w:color="auto"/>
            </w:tcBorders>
          </w:tcPr>
          <w:p w14:paraId="0CBEF3F2" w14:textId="77777777" w:rsidR="00DC2360" w:rsidRPr="000B73DC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4A13AB9" w14:textId="77777777" w:rsidR="00DC2360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82DCF">
              <w:rPr>
                <w:rFonts w:ascii="Times New Roman" w:hAnsi="Times New Roman" w:cs="Times New Roman"/>
              </w:rPr>
              <w:t>местный бюджет</w:t>
            </w:r>
          </w:p>
          <w:p w14:paraId="08567A57" w14:textId="77777777" w:rsidR="00DC2360" w:rsidRPr="000B73DC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C04F4">
              <w:rPr>
                <w:rFonts w:ascii="Times New Roman" w:hAnsi="Times New Roman" w:cs="Times New Roman"/>
              </w:rPr>
              <w:t xml:space="preserve">(с учетом прогнозной оценки привлекаемых средств </w:t>
            </w:r>
            <w:r>
              <w:rPr>
                <w:rFonts w:ascii="Times New Roman" w:hAnsi="Times New Roman" w:cs="Times New Roman"/>
              </w:rPr>
              <w:t>в 2027-2030 гг.</w:t>
            </w:r>
            <w:r w:rsidRPr="00FC04F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vMerge/>
          </w:tcPr>
          <w:p w14:paraId="78A018BE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0E2399E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71C94154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14:paraId="50DC390A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B85027C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0 0</w:t>
            </w:r>
            <w:r w:rsidRPr="000B73D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2" w:type="dxa"/>
          </w:tcPr>
          <w:p w14:paraId="28BD1E53" w14:textId="77777777" w:rsidR="00DC2360" w:rsidRPr="005A3090" w:rsidRDefault="00DC2360" w:rsidP="00DC2360">
            <w:pPr>
              <w:jc w:val="center"/>
              <w:rPr>
                <w:sz w:val="20"/>
                <w:szCs w:val="20"/>
              </w:rPr>
            </w:pPr>
            <w:r w:rsidRPr="005A3090">
              <w:rPr>
                <w:sz w:val="20"/>
                <w:szCs w:val="20"/>
              </w:rPr>
              <w:t>10 000</w:t>
            </w:r>
          </w:p>
        </w:tc>
        <w:tc>
          <w:tcPr>
            <w:tcW w:w="1134" w:type="dxa"/>
          </w:tcPr>
          <w:p w14:paraId="7A41105E" w14:textId="77777777" w:rsidR="00DC2360" w:rsidRPr="005A3090" w:rsidRDefault="00DC2360" w:rsidP="00DC2360">
            <w:pPr>
              <w:jc w:val="center"/>
              <w:rPr>
                <w:sz w:val="20"/>
                <w:szCs w:val="20"/>
              </w:rPr>
            </w:pPr>
            <w:r w:rsidRPr="005A3090">
              <w:rPr>
                <w:sz w:val="20"/>
                <w:szCs w:val="20"/>
              </w:rPr>
              <w:t>10 000</w:t>
            </w:r>
          </w:p>
        </w:tc>
        <w:tc>
          <w:tcPr>
            <w:tcW w:w="992" w:type="dxa"/>
          </w:tcPr>
          <w:p w14:paraId="2D1DEB86" w14:textId="77777777" w:rsidR="00DC2360" w:rsidRPr="005A3090" w:rsidRDefault="00DC2360" w:rsidP="00DC2360">
            <w:pPr>
              <w:jc w:val="center"/>
              <w:rPr>
                <w:sz w:val="20"/>
                <w:szCs w:val="20"/>
              </w:rPr>
            </w:pPr>
            <w:r w:rsidRPr="005A3090">
              <w:rPr>
                <w:sz w:val="20"/>
                <w:szCs w:val="20"/>
              </w:rPr>
              <w:t>10 000</w:t>
            </w:r>
          </w:p>
        </w:tc>
        <w:tc>
          <w:tcPr>
            <w:tcW w:w="1134" w:type="dxa"/>
          </w:tcPr>
          <w:p w14:paraId="6FE13371" w14:textId="77777777" w:rsidR="00DC2360" w:rsidRPr="005A3090" w:rsidRDefault="00DC2360" w:rsidP="00DC2360">
            <w:pPr>
              <w:jc w:val="center"/>
              <w:rPr>
                <w:sz w:val="20"/>
                <w:szCs w:val="20"/>
              </w:rPr>
            </w:pPr>
            <w:r w:rsidRPr="005A3090">
              <w:rPr>
                <w:sz w:val="20"/>
                <w:szCs w:val="20"/>
              </w:rPr>
              <w:t>10 000</w:t>
            </w:r>
          </w:p>
        </w:tc>
        <w:tc>
          <w:tcPr>
            <w:tcW w:w="1060" w:type="dxa"/>
          </w:tcPr>
          <w:p w14:paraId="2D7F65FF" w14:textId="77777777" w:rsidR="00DC2360" w:rsidRPr="005A3090" w:rsidRDefault="00DC2360" w:rsidP="00DC2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5A3090">
              <w:rPr>
                <w:sz w:val="20"/>
                <w:szCs w:val="20"/>
              </w:rPr>
              <w:t>0 000</w:t>
            </w:r>
          </w:p>
        </w:tc>
      </w:tr>
      <w:tr w:rsidR="00DC2360" w:rsidRPr="00E4406F" w14:paraId="381DD222" w14:textId="77777777" w:rsidTr="00DC2360">
        <w:trPr>
          <w:trHeight w:val="3679"/>
        </w:trPr>
        <w:tc>
          <w:tcPr>
            <w:tcW w:w="488" w:type="dxa"/>
            <w:vMerge/>
            <w:tcBorders>
              <w:top w:val="single" w:sz="4" w:space="0" w:color="auto"/>
            </w:tcBorders>
          </w:tcPr>
          <w:p w14:paraId="2F0B6061" w14:textId="77777777" w:rsidR="00DC2360" w:rsidRPr="00E4406F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highlight w:val="yellow"/>
                <w:lang w:eastAsia="en-US"/>
              </w:rPr>
            </w:pPr>
          </w:p>
        </w:tc>
        <w:tc>
          <w:tcPr>
            <w:tcW w:w="2563" w:type="dxa"/>
            <w:vMerge/>
            <w:tcBorders>
              <w:top w:val="single" w:sz="4" w:space="0" w:color="auto"/>
            </w:tcBorders>
          </w:tcPr>
          <w:p w14:paraId="627D2AA6" w14:textId="77777777" w:rsidR="00DC2360" w:rsidRPr="000B73DC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6DA1218" w14:textId="77777777" w:rsidR="00DC2360" w:rsidRPr="000B73DC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  <w:vMerge/>
          </w:tcPr>
          <w:p w14:paraId="26F52339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55508F7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4A45BB9B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14:paraId="703AF4E9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0D2730D" w14:textId="77777777" w:rsidR="00DC2360" w:rsidRPr="000B73DC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B73D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44947C7C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F7874D2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B26529D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83C1EF6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257C999D" w14:textId="77777777" w:rsidR="00DC2360" w:rsidRPr="000B73DC" w:rsidRDefault="00DC2360" w:rsidP="00DC2360">
            <w:pPr>
              <w:jc w:val="center"/>
              <w:rPr>
                <w:sz w:val="20"/>
                <w:szCs w:val="20"/>
              </w:rPr>
            </w:pPr>
            <w:r w:rsidRPr="000B73DC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055FCE6B" w14:textId="77777777" w:rsidTr="00DC2360">
        <w:trPr>
          <w:trHeight w:val="352"/>
        </w:trPr>
        <w:tc>
          <w:tcPr>
            <w:tcW w:w="488" w:type="dxa"/>
            <w:vMerge w:val="restart"/>
          </w:tcPr>
          <w:p w14:paraId="6B1341BC" w14:textId="77777777" w:rsidR="00DC2360" w:rsidRPr="002A7C16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CCDABE7" w14:textId="77777777" w:rsidR="00DC2360" w:rsidRPr="00401C18" w:rsidRDefault="00DC2360" w:rsidP="00DC2360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9489841" w14:textId="77777777" w:rsidR="00DC2360" w:rsidRPr="00401C18" w:rsidRDefault="00DC2360" w:rsidP="00DC2360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105DF90" w14:textId="77777777" w:rsidR="00DC2360" w:rsidRPr="00401C18" w:rsidRDefault="00DC2360" w:rsidP="00DC2360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95E6B01" w14:textId="77777777" w:rsidR="00DC2360" w:rsidRPr="00401C18" w:rsidRDefault="00DC2360" w:rsidP="00DC2360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63C0171" w14:textId="77777777" w:rsidR="00DC2360" w:rsidRPr="00401C18" w:rsidRDefault="00DC2360" w:rsidP="00DC2360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7104476" w14:textId="77777777" w:rsidR="00DC2360" w:rsidRPr="00401C18" w:rsidRDefault="00DC2360" w:rsidP="00DC2360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361F38BC" w14:textId="77777777" w:rsidR="00DC2360" w:rsidRPr="00401C18" w:rsidRDefault="00DC2360" w:rsidP="00DC2360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563" w:type="dxa"/>
            <w:vMerge w:val="restart"/>
          </w:tcPr>
          <w:p w14:paraId="66D06447" w14:textId="77777777" w:rsidR="00DC2360" w:rsidRPr="00A702FA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2EBD">
              <w:rPr>
                <w:rFonts w:ascii="Times New Roman" w:hAnsi="Times New Roman" w:cs="Times New Roman"/>
              </w:rPr>
              <w:t>Проведение лекций, бесед, классных часов опросов (анкетирования) среди детей, подростков и их родителей о пагубном влиянии вредных привычек (табакокурения, потребление алкоголя, наркотиков, неправильное питание) с привлечением врачей педиатров, психиатров, наркологов</w:t>
            </w:r>
          </w:p>
        </w:tc>
        <w:tc>
          <w:tcPr>
            <w:tcW w:w="2268" w:type="dxa"/>
          </w:tcPr>
          <w:p w14:paraId="63A3EBC8" w14:textId="77777777" w:rsidR="00DC2360" w:rsidRPr="00DD1549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всего, </w:t>
            </w:r>
            <w:r w:rsidRPr="00DD154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14:paraId="22993864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B151AE9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3B63A88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0F03DD0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B801633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3BE080DD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EBC6C10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D8A6A1F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215E59B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6D16239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06CF2048" w14:textId="77777777" w:rsidTr="00DC2360">
        <w:trPr>
          <w:trHeight w:val="714"/>
        </w:trPr>
        <w:tc>
          <w:tcPr>
            <w:tcW w:w="488" w:type="dxa"/>
            <w:vMerge/>
          </w:tcPr>
          <w:p w14:paraId="477E96D8" w14:textId="77777777" w:rsidR="00DC2360" w:rsidRPr="00401C18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3" w:type="dxa"/>
            <w:vMerge/>
          </w:tcPr>
          <w:p w14:paraId="5E6DAA3E" w14:textId="77777777" w:rsidR="00DC2360" w:rsidRPr="0067765E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028FB32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14:paraId="2F396B81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8DE127F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A787BCA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B31AC34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BA82D18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0DD6C245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2E78EA9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858A8B6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C4D1441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440ECCAF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3EB7DB15" w14:textId="77777777" w:rsidTr="00DC2360">
        <w:trPr>
          <w:trHeight w:val="61"/>
        </w:trPr>
        <w:tc>
          <w:tcPr>
            <w:tcW w:w="488" w:type="dxa"/>
            <w:vMerge/>
          </w:tcPr>
          <w:p w14:paraId="5316214D" w14:textId="77777777" w:rsidR="00DC2360" w:rsidRPr="00401C18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3" w:type="dxa"/>
            <w:vMerge/>
          </w:tcPr>
          <w:p w14:paraId="13087B31" w14:textId="77777777" w:rsidR="00DC2360" w:rsidRPr="0067765E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76AAFB6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14:paraId="62E3B9B3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557E709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8472A66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D3254A2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EE5B2EE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6D0E1366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00B2012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55DA41A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115B22F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28617AFC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319450BB" w14:textId="77777777" w:rsidTr="00DC2360">
        <w:trPr>
          <w:trHeight w:val="231"/>
        </w:trPr>
        <w:tc>
          <w:tcPr>
            <w:tcW w:w="488" w:type="dxa"/>
            <w:vMerge/>
          </w:tcPr>
          <w:p w14:paraId="2E5C7DAF" w14:textId="77777777" w:rsidR="00DC2360" w:rsidRPr="00401C18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3" w:type="dxa"/>
            <w:vMerge/>
          </w:tcPr>
          <w:p w14:paraId="2D4E803C" w14:textId="77777777" w:rsidR="00DC2360" w:rsidRPr="0067765E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79A5996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14:paraId="376B9686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57A7403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5C16F0E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8CE4F5D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DC79679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6081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6CE48B2D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6BC3ADB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E2AA0A0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460F563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26B2B9F2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2690FB5C" w14:textId="77777777" w:rsidTr="00DC2360">
        <w:trPr>
          <w:trHeight w:val="41"/>
        </w:trPr>
        <w:tc>
          <w:tcPr>
            <w:tcW w:w="488" w:type="dxa"/>
            <w:vMerge/>
          </w:tcPr>
          <w:p w14:paraId="21E9EB47" w14:textId="77777777" w:rsidR="00DC2360" w:rsidRPr="00401C18" w:rsidRDefault="00DC2360" w:rsidP="00DC2360">
            <w:pPr>
              <w:pStyle w:val="ConsPlusNormal"/>
              <w:numPr>
                <w:ilvl w:val="0"/>
                <w:numId w:val="14"/>
              </w:numPr>
              <w:ind w:left="0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563" w:type="dxa"/>
            <w:vMerge/>
          </w:tcPr>
          <w:p w14:paraId="25F3D85D" w14:textId="77777777" w:rsidR="00DC2360" w:rsidRPr="0067765E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6C02BE6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</w:tcPr>
          <w:p w14:paraId="6560CE4D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DD73F35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5A0A8EC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F7D4951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4726B43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4489C41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4340BD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BB6B8AF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BD7BE01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1EA1218E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40B9515C" w14:textId="77777777" w:rsidTr="00DC2360">
        <w:trPr>
          <w:trHeight w:val="20"/>
        </w:trPr>
        <w:tc>
          <w:tcPr>
            <w:tcW w:w="488" w:type="dxa"/>
            <w:vMerge w:val="restart"/>
          </w:tcPr>
          <w:p w14:paraId="2307C9CC" w14:textId="77777777" w:rsidR="00DC2360" w:rsidRPr="002A7C16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563" w:type="dxa"/>
            <w:vMerge w:val="restart"/>
          </w:tcPr>
          <w:p w14:paraId="7CD5549F" w14:textId="77777777" w:rsidR="00DC2360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01C18">
              <w:rPr>
                <w:rFonts w:ascii="Times New Roman" w:hAnsi="Times New Roman" w:cs="Times New Roman"/>
              </w:rPr>
              <w:t xml:space="preserve">Проведение тематических конкурсов по </w:t>
            </w:r>
            <w:r w:rsidRPr="006D3A11">
              <w:rPr>
                <w:rFonts w:ascii="Times New Roman" w:hAnsi="Times New Roman" w:cs="Times New Roman"/>
              </w:rPr>
              <w:t>пропаганде ЗОЖ среди детей, подростков и их родителей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6D3A11">
              <w:rPr>
                <w:rFonts w:ascii="Times New Roman" w:hAnsi="Times New Roman" w:cs="Times New Roman"/>
              </w:rPr>
              <w:t>Школьный конкурс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3A11">
              <w:rPr>
                <w:rFonts w:ascii="Times New Roman" w:hAnsi="Times New Roman" w:cs="Times New Roman"/>
              </w:rPr>
              <w:t>стенгазет, плакатов, рисунков «Как правильно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3A11">
              <w:rPr>
                <w:rFonts w:ascii="Times New Roman" w:hAnsi="Times New Roman" w:cs="Times New Roman"/>
              </w:rPr>
              <w:t xml:space="preserve">питаться», «Скажи наркотикам Нет»; Викторина «Солнце, воздух </w:t>
            </w:r>
            <w:r w:rsidRPr="006D3A11">
              <w:rPr>
                <w:rFonts w:ascii="Times New Roman" w:hAnsi="Times New Roman" w:cs="Times New Roman"/>
              </w:rPr>
              <w:lastRenderedPageBreak/>
              <w:t xml:space="preserve">и вода- наши верные друзья», проведение «Дней безопасности» </w:t>
            </w:r>
            <w:r>
              <w:rPr>
                <w:rFonts w:ascii="Times New Roman" w:hAnsi="Times New Roman" w:cs="Times New Roman"/>
              </w:rPr>
              <w:t xml:space="preserve">по вопросам безопасности детей </w:t>
            </w:r>
            <w:r w:rsidRPr="006D3A11">
              <w:rPr>
                <w:rFonts w:ascii="Times New Roman" w:hAnsi="Times New Roman" w:cs="Times New Roman"/>
              </w:rPr>
              <w:t>и подростков, травматизма</w:t>
            </w:r>
            <w:r>
              <w:rPr>
                <w:rFonts w:ascii="Times New Roman" w:hAnsi="Times New Roman" w:cs="Times New Roman"/>
              </w:rPr>
              <w:t>)</w:t>
            </w:r>
            <w:r w:rsidRPr="006D3A1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14:paraId="1F1C5CD6" w14:textId="77777777" w:rsidR="00DC2360" w:rsidRPr="00DD1549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всего, </w:t>
            </w:r>
            <w:r w:rsidRPr="00DD154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14:paraId="1E224800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430DBB4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169489C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F132F56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E0BC597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04A824E0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19B51E2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7EA120E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677CA36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3C952500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3894B7A7" w14:textId="77777777" w:rsidTr="00DC2360">
        <w:trPr>
          <w:trHeight w:val="315"/>
        </w:trPr>
        <w:tc>
          <w:tcPr>
            <w:tcW w:w="488" w:type="dxa"/>
            <w:vMerge/>
          </w:tcPr>
          <w:p w14:paraId="20730087" w14:textId="77777777" w:rsidR="00DC2360" w:rsidRPr="002A7C16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563" w:type="dxa"/>
            <w:vMerge/>
          </w:tcPr>
          <w:p w14:paraId="76E8072B" w14:textId="77777777" w:rsidR="00DC2360" w:rsidRPr="00401C18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E67EB71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14:paraId="33C01A67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BC1BEC7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2C0BE93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75BBEA2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5AD0D4B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6AE3C8D1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F9BDA36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590F0CD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16BF83C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161ED9C2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7E53A874" w14:textId="77777777" w:rsidTr="00DC2360">
        <w:trPr>
          <w:trHeight w:val="126"/>
        </w:trPr>
        <w:tc>
          <w:tcPr>
            <w:tcW w:w="488" w:type="dxa"/>
            <w:vMerge/>
          </w:tcPr>
          <w:p w14:paraId="3C5642C8" w14:textId="77777777" w:rsidR="00DC2360" w:rsidRPr="002A7C16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563" w:type="dxa"/>
            <w:vMerge/>
          </w:tcPr>
          <w:p w14:paraId="544CC693" w14:textId="77777777" w:rsidR="00DC2360" w:rsidRPr="00401C18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06AE007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14:paraId="3F21323A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790B20F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50BE53C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465E4F9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40DE472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6401C7E6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35E9E45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FEA7D21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1CF4070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36E806A5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363BF7FD" w14:textId="77777777" w:rsidTr="00DC2360">
        <w:trPr>
          <w:trHeight w:val="330"/>
        </w:trPr>
        <w:tc>
          <w:tcPr>
            <w:tcW w:w="488" w:type="dxa"/>
            <w:vMerge/>
          </w:tcPr>
          <w:p w14:paraId="6A72530A" w14:textId="77777777" w:rsidR="00DC2360" w:rsidRPr="002A7C16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563" w:type="dxa"/>
            <w:vMerge/>
          </w:tcPr>
          <w:p w14:paraId="3EE88BDC" w14:textId="77777777" w:rsidR="00DC2360" w:rsidRPr="00401C18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A4A5FF8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14:paraId="1250A043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A20E4DC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AF8A072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F2FE4B1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B654BBD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6081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78179202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B495CC6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878F020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2A0A716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0836B7F5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10DD2FF7" w14:textId="77777777" w:rsidTr="00DC2360">
        <w:trPr>
          <w:trHeight w:val="336"/>
        </w:trPr>
        <w:tc>
          <w:tcPr>
            <w:tcW w:w="488" w:type="dxa"/>
            <w:vMerge/>
          </w:tcPr>
          <w:p w14:paraId="35A5716A" w14:textId="77777777" w:rsidR="00DC2360" w:rsidRPr="002A7C16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563" w:type="dxa"/>
            <w:vMerge/>
          </w:tcPr>
          <w:p w14:paraId="26FCB472" w14:textId="77777777" w:rsidR="00DC2360" w:rsidRPr="00401C18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7A33116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</w:tcPr>
          <w:p w14:paraId="5A9EF142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E9A49C5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00CC769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54ACD81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1BA96D8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2E39B32A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69B0BCD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520A47F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0535AB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58CB7891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1EEDFFDA" w14:textId="77777777" w:rsidTr="00DC2360">
        <w:trPr>
          <w:trHeight w:val="285"/>
        </w:trPr>
        <w:tc>
          <w:tcPr>
            <w:tcW w:w="488" w:type="dxa"/>
            <w:vMerge w:val="restart"/>
          </w:tcPr>
          <w:p w14:paraId="1085CFAE" w14:textId="77777777" w:rsidR="00DC2360" w:rsidRPr="002A7C16" w:rsidRDefault="00DC2360" w:rsidP="00DC2360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563" w:type="dxa"/>
            <w:vMerge w:val="restart"/>
          </w:tcPr>
          <w:p w14:paraId="787CFB7B" w14:textId="77777777" w:rsidR="00DC2360" w:rsidRPr="00401C18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социально-</w:t>
            </w:r>
            <w:r w:rsidRPr="00D75D68">
              <w:rPr>
                <w:rFonts w:ascii="Times New Roman" w:hAnsi="Times New Roman" w:cs="Times New Roman"/>
              </w:rPr>
              <w:t>значимы</w:t>
            </w:r>
            <w:r>
              <w:rPr>
                <w:rFonts w:ascii="Times New Roman" w:hAnsi="Times New Roman" w:cs="Times New Roman"/>
              </w:rPr>
              <w:t>х</w:t>
            </w:r>
            <w:r w:rsidRPr="00D75D68">
              <w:rPr>
                <w:rFonts w:ascii="Times New Roman" w:hAnsi="Times New Roman" w:cs="Times New Roman"/>
              </w:rPr>
              <w:t xml:space="preserve"> мероприяти</w:t>
            </w:r>
            <w:r>
              <w:rPr>
                <w:rFonts w:ascii="Times New Roman" w:hAnsi="Times New Roman" w:cs="Times New Roman"/>
              </w:rPr>
              <w:t>й</w:t>
            </w:r>
            <w:r w:rsidRPr="00D75D68">
              <w:rPr>
                <w:rFonts w:ascii="Times New Roman" w:hAnsi="Times New Roman" w:cs="Times New Roman"/>
              </w:rPr>
              <w:t>, направленны</w:t>
            </w:r>
            <w:r>
              <w:rPr>
                <w:rFonts w:ascii="Times New Roman" w:hAnsi="Times New Roman" w:cs="Times New Roman"/>
              </w:rPr>
              <w:t>х</w:t>
            </w:r>
            <w:r w:rsidRPr="00D75D68">
              <w:rPr>
                <w:rFonts w:ascii="Times New Roman" w:hAnsi="Times New Roman" w:cs="Times New Roman"/>
              </w:rPr>
              <w:t xml:space="preserve"> на укрепление института семьи</w:t>
            </w:r>
          </w:p>
        </w:tc>
        <w:tc>
          <w:tcPr>
            <w:tcW w:w="2268" w:type="dxa"/>
          </w:tcPr>
          <w:p w14:paraId="6DC8A381" w14:textId="77777777" w:rsidR="00DC2360" w:rsidRPr="00DD1549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всего, </w:t>
            </w:r>
            <w:r w:rsidRPr="00DD154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14:paraId="45357596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EECE0B9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075DBE4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481ACFE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DD66D16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76238C2D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CC59A79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53C4052C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207546F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0E3EEBF0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4D97B3A8" w14:textId="77777777" w:rsidTr="00DC2360">
        <w:trPr>
          <w:trHeight w:val="165"/>
        </w:trPr>
        <w:tc>
          <w:tcPr>
            <w:tcW w:w="488" w:type="dxa"/>
            <w:vMerge/>
          </w:tcPr>
          <w:p w14:paraId="2B7D015F" w14:textId="77777777" w:rsidR="00DC2360" w:rsidRDefault="00DC2360" w:rsidP="00DC2360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563" w:type="dxa"/>
            <w:vMerge/>
          </w:tcPr>
          <w:p w14:paraId="75AA75AC" w14:textId="77777777" w:rsidR="00DC2360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771315C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14:paraId="3C7F6339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E0E6283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8E62F82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1B941B5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B1A6810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7F170733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17C3B1F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5F4D707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CE9D4F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519B4AF7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45B9678B" w14:textId="77777777" w:rsidTr="00DC2360">
        <w:trPr>
          <w:trHeight w:val="120"/>
        </w:trPr>
        <w:tc>
          <w:tcPr>
            <w:tcW w:w="488" w:type="dxa"/>
            <w:vMerge/>
          </w:tcPr>
          <w:p w14:paraId="4FD40A46" w14:textId="77777777" w:rsidR="00DC2360" w:rsidRDefault="00DC2360" w:rsidP="00DC2360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563" w:type="dxa"/>
            <w:vMerge/>
          </w:tcPr>
          <w:p w14:paraId="149AFBE5" w14:textId="77777777" w:rsidR="00DC2360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8BE3937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14:paraId="54A5AF39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33FF90B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84204F1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7C48BC3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A327534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2CC74307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3633609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01CF6F3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23A8F89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0BA14AA6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7462A421" w14:textId="77777777" w:rsidTr="00DC2360">
        <w:trPr>
          <w:trHeight w:val="202"/>
        </w:trPr>
        <w:tc>
          <w:tcPr>
            <w:tcW w:w="488" w:type="dxa"/>
            <w:vMerge/>
          </w:tcPr>
          <w:p w14:paraId="74C623E6" w14:textId="77777777" w:rsidR="00DC2360" w:rsidRDefault="00DC2360" w:rsidP="00DC2360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563" w:type="dxa"/>
            <w:vMerge/>
          </w:tcPr>
          <w:p w14:paraId="705C17AD" w14:textId="77777777" w:rsidR="00DC2360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805420F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14:paraId="1CC3F6D1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4E080B3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3B62586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DCA5EFF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7AB23E5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6081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6B8CD810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549CFC8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BB4E9C5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6791AA8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1F00950C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4B94E7F6" w14:textId="77777777" w:rsidTr="00DC2360">
        <w:trPr>
          <w:trHeight w:val="705"/>
        </w:trPr>
        <w:tc>
          <w:tcPr>
            <w:tcW w:w="488" w:type="dxa"/>
            <w:vMerge/>
          </w:tcPr>
          <w:p w14:paraId="073F7DBA" w14:textId="77777777" w:rsidR="00DC2360" w:rsidRDefault="00DC2360" w:rsidP="00DC2360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563" w:type="dxa"/>
            <w:vMerge/>
          </w:tcPr>
          <w:p w14:paraId="29C7063D" w14:textId="77777777" w:rsidR="00DC2360" w:rsidRDefault="00DC2360" w:rsidP="00DC23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3471871" w14:textId="77777777" w:rsidR="00DC2360" w:rsidRPr="00B25025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</w:tcPr>
          <w:p w14:paraId="69818F6C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A68236A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82352AD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E27A763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24D7A93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01642BC1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AEF3020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516317D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F756325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5569815E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DC2360" w14:paraId="7DC83127" w14:textId="77777777" w:rsidTr="00DC2360">
        <w:trPr>
          <w:trHeight w:val="355"/>
        </w:trPr>
        <w:tc>
          <w:tcPr>
            <w:tcW w:w="15309" w:type="dxa"/>
            <w:gridSpan w:val="13"/>
          </w:tcPr>
          <w:p w14:paraId="2A93A907" w14:textId="77777777" w:rsidR="00DC2360" w:rsidRPr="00DC2360" w:rsidRDefault="00DC2360" w:rsidP="00DC2360">
            <w:pPr>
              <w:jc w:val="center"/>
              <w:rPr>
                <w:sz w:val="20"/>
                <w:szCs w:val="20"/>
              </w:rPr>
            </w:pPr>
            <w:r w:rsidRPr="00DC2360">
              <w:rPr>
                <w:b/>
                <w:sz w:val="20"/>
                <w:szCs w:val="20"/>
              </w:rPr>
              <w:t xml:space="preserve">Цель 2. Увеличение охвата населения профилактическими мероприятиями, направленными на снижение распространенности как неинфекционных, </w:t>
            </w:r>
            <w:r>
              <w:rPr>
                <w:b/>
                <w:sz w:val="20"/>
                <w:szCs w:val="20"/>
              </w:rPr>
              <w:br/>
            </w:r>
            <w:r w:rsidRPr="00DC2360">
              <w:rPr>
                <w:b/>
                <w:sz w:val="20"/>
                <w:szCs w:val="20"/>
              </w:rPr>
              <w:t>так и инфекционных заболеваний</w:t>
            </w:r>
          </w:p>
        </w:tc>
      </w:tr>
      <w:tr w:rsidR="00DC2360" w:rsidRPr="00AB5476" w14:paraId="5C798F98" w14:textId="77777777" w:rsidTr="00DC2360">
        <w:trPr>
          <w:trHeight w:val="255"/>
        </w:trPr>
        <w:tc>
          <w:tcPr>
            <w:tcW w:w="488" w:type="dxa"/>
            <w:vMerge w:val="restart"/>
          </w:tcPr>
          <w:p w14:paraId="0412AD8B" w14:textId="77777777" w:rsidR="00DC2360" w:rsidRPr="00614734" w:rsidRDefault="00DC2360" w:rsidP="00DC2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563" w:type="dxa"/>
            <w:vMerge w:val="restart"/>
          </w:tcPr>
          <w:p w14:paraId="5B985116" w14:textId="77777777" w:rsidR="00DC2360" w:rsidRPr="00614734" w:rsidRDefault="00DC2360" w:rsidP="00DC2360">
            <w:pPr>
              <w:rPr>
                <w:sz w:val="20"/>
                <w:szCs w:val="20"/>
              </w:rPr>
            </w:pPr>
            <w:r w:rsidRPr="00614734">
              <w:rPr>
                <w:sz w:val="20"/>
                <w:szCs w:val="20"/>
              </w:rPr>
              <w:t>Передача  жилых помещений в пользование медицинским работникам краевых государственных учреждений здравоохранения, находящимися на территории городского округа Спасск-Дальний и оказывающие медицинскую помощь населению городского округа Спасск-Дальний по договору найма служебного жилого помещения</w:t>
            </w:r>
          </w:p>
        </w:tc>
        <w:tc>
          <w:tcPr>
            <w:tcW w:w="2268" w:type="dxa"/>
          </w:tcPr>
          <w:p w14:paraId="7D6B9D8B" w14:textId="77777777" w:rsidR="00DC2360" w:rsidRPr="00DD1549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всего, </w:t>
            </w:r>
            <w:r w:rsidRPr="00DD154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14:paraId="2487D48F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9F23D8E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D302EA1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C799940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FF90005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1E829C81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3BACECB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09BF1A1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9916395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59A650E0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1C558F58" w14:textId="77777777" w:rsidTr="00DC2360">
        <w:trPr>
          <w:trHeight w:val="285"/>
        </w:trPr>
        <w:tc>
          <w:tcPr>
            <w:tcW w:w="488" w:type="dxa"/>
            <w:vMerge/>
          </w:tcPr>
          <w:p w14:paraId="3E869B7A" w14:textId="77777777" w:rsidR="00DC2360" w:rsidRDefault="00DC2360" w:rsidP="00DC23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3" w:type="dxa"/>
            <w:vMerge/>
          </w:tcPr>
          <w:p w14:paraId="4D076851" w14:textId="77777777" w:rsidR="00DC2360" w:rsidRDefault="00DC2360" w:rsidP="00DC2360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3039D2D4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14:paraId="3559DBF8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3588179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56BEAA2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814FD01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83AD305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03BE67D9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AA29B37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B296D5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F546CB5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74DB4E3E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260D25E4" w14:textId="77777777" w:rsidTr="00DC2360">
        <w:trPr>
          <w:trHeight w:val="135"/>
        </w:trPr>
        <w:tc>
          <w:tcPr>
            <w:tcW w:w="488" w:type="dxa"/>
            <w:vMerge/>
          </w:tcPr>
          <w:p w14:paraId="1968EF53" w14:textId="77777777" w:rsidR="00DC2360" w:rsidRDefault="00DC2360" w:rsidP="00DC23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3" w:type="dxa"/>
            <w:vMerge/>
          </w:tcPr>
          <w:p w14:paraId="69B1FA26" w14:textId="77777777" w:rsidR="00DC2360" w:rsidRDefault="00DC2360" w:rsidP="00DC2360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6BD66A14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14:paraId="1BB07F26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D0A8E46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900F97B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56FCCA9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D0B354E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5208B6DE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35C5211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77C533D5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3627487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531D4C83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29F84950" w14:textId="77777777" w:rsidTr="00DC2360">
        <w:trPr>
          <w:trHeight w:val="345"/>
        </w:trPr>
        <w:tc>
          <w:tcPr>
            <w:tcW w:w="488" w:type="dxa"/>
            <w:vMerge/>
          </w:tcPr>
          <w:p w14:paraId="61736FAC" w14:textId="77777777" w:rsidR="00DC2360" w:rsidRDefault="00DC2360" w:rsidP="00DC23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3" w:type="dxa"/>
            <w:vMerge/>
          </w:tcPr>
          <w:p w14:paraId="248FFD24" w14:textId="77777777" w:rsidR="00DC2360" w:rsidRDefault="00DC2360" w:rsidP="00DC2360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42EF17E2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14:paraId="69740FB7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48BDEC9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4EE8FCD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F0F6996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D528F96" w14:textId="77777777" w:rsidR="00DC2360" w:rsidRPr="0046081A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6081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235B3D25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E456B23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82C0E7B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5D346CC2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3F3D33C8" w14:textId="77777777" w:rsidR="00DC2360" w:rsidRPr="0046081A" w:rsidRDefault="00DC2360" w:rsidP="00DC2360">
            <w:pPr>
              <w:jc w:val="center"/>
              <w:rPr>
                <w:sz w:val="20"/>
                <w:szCs w:val="20"/>
              </w:rPr>
            </w:pPr>
            <w:r w:rsidRPr="0046081A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7FF10BD1" w14:textId="77777777" w:rsidTr="00DC2360">
        <w:trPr>
          <w:trHeight w:val="195"/>
        </w:trPr>
        <w:tc>
          <w:tcPr>
            <w:tcW w:w="488" w:type="dxa"/>
            <w:vMerge/>
          </w:tcPr>
          <w:p w14:paraId="35214ABE" w14:textId="77777777" w:rsidR="00DC2360" w:rsidRDefault="00DC2360" w:rsidP="00DC23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3" w:type="dxa"/>
            <w:vMerge/>
          </w:tcPr>
          <w:p w14:paraId="593D3C34" w14:textId="77777777" w:rsidR="00DC2360" w:rsidRDefault="00DC2360" w:rsidP="00DC2360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1D3B8749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</w:tcPr>
          <w:p w14:paraId="0FC1C0AE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7099FCA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743D448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033CE6F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E8350F7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1EC5E900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2988739A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72C7A32C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FCBD315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796DAF75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51E19FAF" w14:textId="77777777" w:rsidTr="00DC2360">
        <w:trPr>
          <w:trHeight w:val="570"/>
        </w:trPr>
        <w:tc>
          <w:tcPr>
            <w:tcW w:w="488" w:type="dxa"/>
            <w:vMerge w:val="restart"/>
          </w:tcPr>
          <w:p w14:paraId="5D5F5BEB" w14:textId="77777777" w:rsidR="00DC2360" w:rsidRPr="008F716E" w:rsidRDefault="00DC2360" w:rsidP="00DC2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563" w:type="dxa"/>
            <w:vMerge w:val="restart"/>
          </w:tcPr>
          <w:p w14:paraId="2E561E1D" w14:textId="77777777" w:rsidR="00DC2360" w:rsidRPr="00DC2360" w:rsidRDefault="00DC2360" w:rsidP="00DC2360">
            <w:pPr>
              <w:rPr>
                <w:sz w:val="20"/>
                <w:szCs w:val="20"/>
              </w:rPr>
            </w:pPr>
            <w:r w:rsidRPr="00B87CE5">
              <w:rPr>
                <w:sz w:val="20"/>
                <w:szCs w:val="20"/>
              </w:rPr>
              <w:t>Содействие в повышении охвата населения профилактическими осмотрами и диспансеризацией</w:t>
            </w:r>
          </w:p>
        </w:tc>
        <w:tc>
          <w:tcPr>
            <w:tcW w:w="2268" w:type="dxa"/>
          </w:tcPr>
          <w:p w14:paraId="38CE0CE9" w14:textId="77777777" w:rsidR="00DC2360" w:rsidRPr="00DD1549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всего, </w:t>
            </w:r>
            <w:r w:rsidRPr="00DD154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14:paraId="53D22055" w14:textId="77777777" w:rsidR="00DC2360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985</w:t>
            </w:r>
          </w:p>
        </w:tc>
        <w:tc>
          <w:tcPr>
            <w:tcW w:w="851" w:type="dxa"/>
          </w:tcPr>
          <w:p w14:paraId="3F2F46FA" w14:textId="77777777" w:rsidR="00DC2360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0113</w:t>
            </w:r>
          </w:p>
        </w:tc>
        <w:tc>
          <w:tcPr>
            <w:tcW w:w="1417" w:type="dxa"/>
          </w:tcPr>
          <w:p w14:paraId="13C2C674" w14:textId="77777777" w:rsidR="00DC2360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0700117100</w:t>
            </w:r>
          </w:p>
        </w:tc>
        <w:tc>
          <w:tcPr>
            <w:tcW w:w="567" w:type="dxa"/>
          </w:tcPr>
          <w:p w14:paraId="32441D9E" w14:textId="77777777" w:rsidR="00DC2360" w:rsidRPr="00FC04F4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FC04F4">
              <w:rPr>
                <w:rFonts w:ascii="Times New Roman" w:hAnsi="Times New Roman" w:cs="Times New Roman"/>
                <w:b/>
              </w:rPr>
              <w:t>244</w:t>
            </w:r>
          </w:p>
        </w:tc>
        <w:tc>
          <w:tcPr>
            <w:tcW w:w="1134" w:type="dxa"/>
          </w:tcPr>
          <w:p w14:paraId="7A310931" w14:textId="77777777" w:rsidR="00DC2360" w:rsidRPr="00FC04F4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FC04F4">
              <w:rPr>
                <w:rFonts w:ascii="Times New Roman" w:hAnsi="Times New Roman" w:cs="Times New Roman"/>
                <w:b/>
              </w:rPr>
              <w:t>40 000</w:t>
            </w:r>
          </w:p>
        </w:tc>
        <w:tc>
          <w:tcPr>
            <w:tcW w:w="992" w:type="dxa"/>
          </w:tcPr>
          <w:p w14:paraId="463A91FD" w14:textId="77777777" w:rsidR="00DC2360" w:rsidRPr="00FC04F4" w:rsidRDefault="00DC2360" w:rsidP="00DC2360">
            <w:pPr>
              <w:jc w:val="center"/>
              <w:rPr>
                <w:b/>
                <w:sz w:val="20"/>
                <w:szCs w:val="20"/>
              </w:rPr>
            </w:pPr>
            <w:r w:rsidRPr="00FC04F4">
              <w:rPr>
                <w:b/>
                <w:sz w:val="20"/>
                <w:szCs w:val="20"/>
              </w:rPr>
              <w:t>20 000</w:t>
            </w:r>
          </w:p>
        </w:tc>
        <w:tc>
          <w:tcPr>
            <w:tcW w:w="1134" w:type="dxa"/>
          </w:tcPr>
          <w:p w14:paraId="4FFF740C" w14:textId="77777777" w:rsidR="00DC2360" w:rsidRPr="00FC04F4" w:rsidRDefault="00DC2360" w:rsidP="00DC2360">
            <w:pPr>
              <w:jc w:val="center"/>
              <w:rPr>
                <w:b/>
              </w:rPr>
            </w:pPr>
            <w:r w:rsidRPr="00FC04F4">
              <w:rPr>
                <w:b/>
                <w:sz w:val="20"/>
                <w:szCs w:val="20"/>
              </w:rPr>
              <w:t>20 000</w:t>
            </w:r>
          </w:p>
        </w:tc>
        <w:tc>
          <w:tcPr>
            <w:tcW w:w="992" w:type="dxa"/>
          </w:tcPr>
          <w:p w14:paraId="1613C1BC" w14:textId="77777777" w:rsidR="00DC2360" w:rsidRPr="00FC04F4" w:rsidRDefault="00DC2360" w:rsidP="00DC2360">
            <w:pPr>
              <w:jc w:val="center"/>
              <w:rPr>
                <w:b/>
              </w:rPr>
            </w:pPr>
            <w:r w:rsidRPr="00FC04F4">
              <w:rPr>
                <w:b/>
                <w:sz w:val="20"/>
                <w:szCs w:val="20"/>
              </w:rPr>
              <w:t>20 000</w:t>
            </w:r>
          </w:p>
        </w:tc>
        <w:tc>
          <w:tcPr>
            <w:tcW w:w="1134" w:type="dxa"/>
          </w:tcPr>
          <w:p w14:paraId="0EFC06D1" w14:textId="77777777" w:rsidR="00DC2360" w:rsidRPr="00FC04F4" w:rsidRDefault="00DC2360" w:rsidP="00DC2360">
            <w:pPr>
              <w:jc w:val="center"/>
              <w:rPr>
                <w:b/>
              </w:rPr>
            </w:pPr>
            <w:r w:rsidRPr="00FC04F4">
              <w:rPr>
                <w:b/>
                <w:sz w:val="20"/>
                <w:szCs w:val="20"/>
              </w:rPr>
              <w:t>20 000</w:t>
            </w:r>
          </w:p>
        </w:tc>
        <w:tc>
          <w:tcPr>
            <w:tcW w:w="1060" w:type="dxa"/>
          </w:tcPr>
          <w:p w14:paraId="759E3845" w14:textId="77777777" w:rsidR="00DC2360" w:rsidRPr="00FC04F4" w:rsidRDefault="00DC2360" w:rsidP="00DC2360">
            <w:pPr>
              <w:jc w:val="center"/>
              <w:rPr>
                <w:b/>
                <w:sz w:val="20"/>
                <w:szCs w:val="20"/>
              </w:rPr>
            </w:pPr>
            <w:r w:rsidRPr="00FC04F4">
              <w:rPr>
                <w:b/>
                <w:sz w:val="20"/>
                <w:szCs w:val="20"/>
              </w:rPr>
              <w:t>120 000</w:t>
            </w:r>
          </w:p>
        </w:tc>
      </w:tr>
      <w:tr w:rsidR="00DC2360" w:rsidRPr="00AB5476" w14:paraId="09D100C4" w14:textId="77777777" w:rsidTr="00DC2360">
        <w:trPr>
          <w:trHeight w:val="1088"/>
        </w:trPr>
        <w:tc>
          <w:tcPr>
            <w:tcW w:w="488" w:type="dxa"/>
            <w:vMerge/>
          </w:tcPr>
          <w:p w14:paraId="57B7D6B6" w14:textId="77777777" w:rsidR="00DC2360" w:rsidRDefault="00DC2360" w:rsidP="00DC23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3" w:type="dxa"/>
            <w:vMerge/>
          </w:tcPr>
          <w:p w14:paraId="42B4F1AA" w14:textId="77777777" w:rsidR="00DC2360" w:rsidRDefault="00DC2360" w:rsidP="00DC23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32A7CFAA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14:paraId="6AD67C7B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1725EB7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BA858D6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464F915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0B497B0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7B2BF47B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04EFFB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51B48151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4D1F3F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5589280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315D89E4" w14:textId="77777777" w:rsidTr="00DC2360">
        <w:trPr>
          <w:trHeight w:val="240"/>
        </w:trPr>
        <w:tc>
          <w:tcPr>
            <w:tcW w:w="488" w:type="dxa"/>
            <w:vMerge/>
          </w:tcPr>
          <w:p w14:paraId="3217147A" w14:textId="77777777" w:rsidR="00DC2360" w:rsidRDefault="00DC2360" w:rsidP="00DC23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3" w:type="dxa"/>
            <w:vMerge/>
          </w:tcPr>
          <w:p w14:paraId="3A796BC8" w14:textId="77777777" w:rsidR="00DC2360" w:rsidRDefault="00DC2360" w:rsidP="00DC23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5F289ADE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14:paraId="33CA0DDE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982C19B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84A4DD8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5993EF2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3109DD5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3F83DF01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10EEF0C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74F57659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7CA301E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72A4A512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5377927B" w14:textId="77777777" w:rsidTr="00DC2360">
        <w:trPr>
          <w:trHeight w:val="211"/>
        </w:trPr>
        <w:tc>
          <w:tcPr>
            <w:tcW w:w="488" w:type="dxa"/>
            <w:vMerge/>
          </w:tcPr>
          <w:p w14:paraId="6C7FCE76" w14:textId="77777777" w:rsidR="00DC2360" w:rsidRDefault="00DC2360" w:rsidP="00DC23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3" w:type="dxa"/>
            <w:vMerge/>
          </w:tcPr>
          <w:p w14:paraId="7E206E83" w14:textId="77777777" w:rsidR="00DC2360" w:rsidRDefault="00DC2360" w:rsidP="00DC23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3D3C9C4A" w14:textId="77777777" w:rsidR="00DC2360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82DCF">
              <w:rPr>
                <w:rFonts w:ascii="Times New Roman" w:hAnsi="Times New Roman" w:cs="Times New Roman"/>
              </w:rPr>
              <w:t>местный бюджет</w:t>
            </w:r>
          </w:p>
          <w:p w14:paraId="594490BB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C04F4">
              <w:rPr>
                <w:rFonts w:ascii="Times New Roman" w:hAnsi="Times New Roman" w:cs="Times New Roman"/>
              </w:rPr>
              <w:t>(с учетом прогнозной оценки привлекаемых средств</w:t>
            </w:r>
            <w:r>
              <w:rPr>
                <w:rFonts w:ascii="Times New Roman" w:hAnsi="Times New Roman" w:cs="Times New Roman"/>
              </w:rPr>
              <w:t xml:space="preserve"> в 2027-2030 гг.</w:t>
            </w:r>
            <w:r w:rsidRPr="00FC04F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14:paraId="36714B92" w14:textId="77777777" w:rsidR="00DC2360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36D009F" w14:textId="77777777" w:rsidR="00DC2360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7BDB2C5" w14:textId="77777777" w:rsidR="00DC2360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38015B2" w14:textId="77777777" w:rsidR="00DC2360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3CD1752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E046D79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</w:t>
            </w:r>
            <w:r w:rsidRPr="00F24327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AE875C6" w14:textId="77777777" w:rsidR="00DC2360" w:rsidRDefault="00DC2360" w:rsidP="00DC2360">
            <w:pPr>
              <w:jc w:val="center"/>
            </w:pPr>
            <w:r w:rsidRPr="00FE05AC">
              <w:rPr>
                <w:sz w:val="20"/>
                <w:szCs w:val="20"/>
              </w:rPr>
              <w:t>20 000</w:t>
            </w:r>
          </w:p>
        </w:tc>
        <w:tc>
          <w:tcPr>
            <w:tcW w:w="992" w:type="dxa"/>
          </w:tcPr>
          <w:p w14:paraId="22FB1D53" w14:textId="77777777" w:rsidR="00DC2360" w:rsidRDefault="00DC2360" w:rsidP="00DC2360">
            <w:pPr>
              <w:jc w:val="center"/>
            </w:pPr>
            <w:r w:rsidRPr="00FE05AC">
              <w:rPr>
                <w:sz w:val="20"/>
                <w:szCs w:val="20"/>
              </w:rPr>
              <w:t>20 000</w:t>
            </w:r>
          </w:p>
        </w:tc>
        <w:tc>
          <w:tcPr>
            <w:tcW w:w="1134" w:type="dxa"/>
          </w:tcPr>
          <w:p w14:paraId="16A0BE50" w14:textId="77777777" w:rsidR="00DC2360" w:rsidRDefault="00DC2360" w:rsidP="00DC2360">
            <w:pPr>
              <w:jc w:val="center"/>
            </w:pPr>
            <w:r w:rsidRPr="00FE05AC">
              <w:rPr>
                <w:sz w:val="20"/>
                <w:szCs w:val="20"/>
              </w:rPr>
              <w:t>20 000</w:t>
            </w:r>
          </w:p>
        </w:tc>
        <w:tc>
          <w:tcPr>
            <w:tcW w:w="1060" w:type="dxa"/>
          </w:tcPr>
          <w:p w14:paraId="2FB1CFA4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120 000</w:t>
            </w:r>
          </w:p>
        </w:tc>
      </w:tr>
      <w:tr w:rsidR="00DC2360" w:rsidRPr="00AB5476" w14:paraId="7E2E3222" w14:textId="77777777" w:rsidTr="00DC2360">
        <w:trPr>
          <w:trHeight w:val="191"/>
        </w:trPr>
        <w:tc>
          <w:tcPr>
            <w:tcW w:w="488" w:type="dxa"/>
            <w:vMerge/>
            <w:tcBorders>
              <w:bottom w:val="single" w:sz="4" w:space="0" w:color="auto"/>
            </w:tcBorders>
          </w:tcPr>
          <w:p w14:paraId="2D3B5299" w14:textId="77777777" w:rsidR="00DC2360" w:rsidRDefault="00DC2360" w:rsidP="00DC23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3" w:type="dxa"/>
            <w:vMerge/>
            <w:tcBorders>
              <w:bottom w:val="single" w:sz="4" w:space="0" w:color="auto"/>
            </w:tcBorders>
          </w:tcPr>
          <w:p w14:paraId="57DC9039" w14:textId="77777777" w:rsidR="00DC2360" w:rsidRDefault="00DC2360" w:rsidP="00DC23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395AFFA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08CD86B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6576F78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35C05F8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C5DB77C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54F952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0EDA091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735DC73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85718B2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05B343C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25EFDE41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74E85EC6" w14:textId="77777777" w:rsidTr="00DC2360">
        <w:trPr>
          <w:trHeight w:val="115"/>
        </w:trPr>
        <w:tc>
          <w:tcPr>
            <w:tcW w:w="488" w:type="dxa"/>
            <w:vMerge w:val="restart"/>
          </w:tcPr>
          <w:p w14:paraId="4D465057" w14:textId="77777777" w:rsidR="00DC2360" w:rsidRPr="00B87CE5" w:rsidRDefault="00DC2360" w:rsidP="00DC2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563" w:type="dxa"/>
            <w:vMerge w:val="restart"/>
          </w:tcPr>
          <w:p w14:paraId="1D84FB8A" w14:textId="77777777" w:rsidR="00DC2360" w:rsidRPr="008F716E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8F716E">
              <w:rPr>
                <w:rFonts w:ascii="Times New Roman" w:hAnsi="Times New Roman" w:cs="Times New Roman"/>
              </w:rPr>
              <w:t>одействие в благоустройстве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16E">
              <w:rPr>
                <w:rFonts w:ascii="Times New Roman" w:hAnsi="Times New Roman" w:cs="Times New Roman"/>
              </w:rPr>
              <w:t>территорий, - прилегающих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16E">
              <w:rPr>
                <w:rFonts w:ascii="Times New Roman" w:hAnsi="Times New Roman" w:cs="Times New Roman"/>
              </w:rPr>
              <w:t>к медицинским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F716E">
              <w:rPr>
                <w:rFonts w:ascii="Times New Roman" w:hAnsi="Times New Roman" w:cs="Times New Roman"/>
              </w:rPr>
              <w:t>организациям</w:t>
            </w:r>
          </w:p>
        </w:tc>
        <w:tc>
          <w:tcPr>
            <w:tcW w:w="2268" w:type="dxa"/>
          </w:tcPr>
          <w:p w14:paraId="11B2A01F" w14:textId="77777777" w:rsidR="00DC2360" w:rsidRPr="00DD1549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всего, </w:t>
            </w:r>
            <w:r w:rsidRPr="00DD154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14:paraId="0CB58794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B1EE2BA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AECC89E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8D94770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2967F0F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72954773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63E30149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16B526C3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E9CC721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60" w:type="dxa"/>
          </w:tcPr>
          <w:p w14:paraId="1F9010FC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145DFDEF" w14:textId="77777777" w:rsidTr="00DC2360">
        <w:trPr>
          <w:trHeight w:val="376"/>
        </w:trPr>
        <w:tc>
          <w:tcPr>
            <w:tcW w:w="488" w:type="dxa"/>
            <w:vMerge/>
          </w:tcPr>
          <w:p w14:paraId="1188B9DC" w14:textId="77777777" w:rsidR="00DC2360" w:rsidRPr="00B87CE5" w:rsidRDefault="00DC2360" w:rsidP="00DC23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vMerge/>
          </w:tcPr>
          <w:p w14:paraId="454EDE00" w14:textId="77777777" w:rsidR="00DC2360" w:rsidRPr="00B87CE5" w:rsidRDefault="00DC2360" w:rsidP="00DC236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DA77EDD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</w:tcPr>
          <w:p w14:paraId="1DBACE76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28F472E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DAA8008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0FEA852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48C1D8C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0E56297A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1A81E7D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4A7F7A1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AD38AC5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607F72A5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67CFA46D" w14:textId="77777777" w:rsidTr="00DC2360">
        <w:trPr>
          <w:trHeight w:val="323"/>
        </w:trPr>
        <w:tc>
          <w:tcPr>
            <w:tcW w:w="488" w:type="dxa"/>
            <w:vMerge/>
          </w:tcPr>
          <w:p w14:paraId="74E37311" w14:textId="77777777" w:rsidR="00DC2360" w:rsidRPr="00B87CE5" w:rsidRDefault="00DC2360" w:rsidP="00DC23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vMerge/>
          </w:tcPr>
          <w:p w14:paraId="54C24AAF" w14:textId="77777777" w:rsidR="00DC2360" w:rsidRPr="00B87CE5" w:rsidRDefault="00DC2360" w:rsidP="00DC236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CB810FD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</w:tcPr>
          <w:p w14:paraId="7C708596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3C1B6DE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991215D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FB9C7E7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5369799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7A62A8A3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35EC702C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A9824AC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49C3A869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</w:tcPr>
          <w:p w14:paraId="72209A62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DC2360" w:rsidRPr="00AB5476" w14:paraId="64EE2DB0" w14:textId="77777777" w:rsidTr="00DC2360">
        <w:trPr>
          <w:trHeight w:val="210"/>
        </w:trPr>
        <w:tc>
          <w:tcPr>
            <w:tcW w:w="488" w:type="dxa"/>
            <w:vMerge/>
          </w:tcPr>
          <w:p w14:paraId="23E3C922" w14:textId="77777777" w:rsidR="00DC2360" w:rsidRPr="00B87CE5" w:rsidRDefault="00DC2360" w:rsidP="00DC23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vMerge/>
          </w:tcPr>
          <w:p w14:paraId="74A7E787" w14:textId="77777777" w:rsidR="00DC2360" w:rsidRPr="00B87CE5" w:rsidRDefault="00DC2360" w:rsidP="00DC236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86A1F80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</w:tcPr>
          <w:p w14:paraId="4A475C46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EABBD0D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D806A7A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2817A21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C36F31F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3319A96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7A84B6A5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</w:tcPr>
          <w:p w14:paraId="505FDD2A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</w:tcPr>
          <w:p w14:paraId="08B46C9A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60" w:type="dxa"/>
          </w:tcPr>
          <w:p w14:paraId="0CB70958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</w:tr>
      <w:tr w:rsidR="00DC2360" w:rsidRPr="00AB5476" w14:paraId="2F8BC6F8" w14:textId="77777777" w:rsidTr="00DC2360">
        <w:trPr>
          <w:trHeight w:val="146"/>
        </w:trPr>
        <w:tc>
          <w:tcPr>
            <w:tcW w:w="488" w:type="dxa"/>
            <w:vMerge/>
            <w:tcBorders>
              <w:bottom w:val="single" w:sz="4" w:space="0" w:color="auto"/>
            </w:tcBorders>
          </w:tcPr>
          <w:p w14:paraId="205BA609" w14:textId="77777777" w:rsidR="00DC2360" w:rsidRPr="00B87CE5" w:rsidRDefault="00DC2360" w:rsidP="00DC23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vMerge/>
            <w:tcBorders>
              <w:bottom w:val="single" w:sz="4" w:space="0" w:color="auto"/>
            </w:tcBorders>
          </w:tcPr>
          <w:p w14:paraId="76FD6CBA" w14:textId="77777777" w:rsidR="00DC2360" w:rsidRPr="00B87CE5" w:rsidRDefault="00DC2360" w:rsidP="00DC236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3410404" w14:textId="77777777" w:rsidR="00DC2360" w:rsidRPr="00AB5476" w:rsidRDefault="00DC2360" w:rsidP="00DC23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04415C0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F0329CF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767D9D7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61CFFD3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18EF8A6" w14:textId="77777777" w:rsidR="00DC2360" w:rsidRPr="00F24327" w:rsidRDefault="00DC2360" w:rsidP="00DC236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4E5DE96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198D1B8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EB266A5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18A9DF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4639B970" w14:textId="77777777" w:rsidR="00DC2360" w:rsidRPr="00F24327" w:rsidRDefault="00DC2360" w:rsidP="00DC2360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</w:tbl>
    <w:p w14:paraId="205CE44C" w14:textId="77777777" w:rsidR="00A01E19" w:rsidRDefault="00A01E19" w:rsidP="00AB307B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6AF0709" w14:textId="77777777" w:rsidR="00A01E19" w:rsidRDefault="00A01E19" w:rsidP="00AB307B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3ADAC6D" w14:textId="77777777" w:rsidR="00DC2360" w:rsidRDefault="00DC2360" w:rsidP="00AB307B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8BCA85D" w14:textId="77777777" w:rsidR="00DC2360" w:rsidRDefault="00DC2360" w:rsidP="00DC2360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5893DEA9" w14:textId="77777777" w:rsidR="00AB307B" w:rsidRPr="00A01E19" w:rsidRDefault="00AB307B" w:rsidP="00A01E19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A01E19">
        <w:rPr>
          <w:rFonts w:ascii="Times New Roman" w:hAnsi="Times New Roman" w:cs="Times New Roman"/>
          <w:b/>
          <w:sz w:val="26"/>
          <w:szCs w:val="26"/>
        </w:rPr>
        <w:lastRenderedPageBreak/>
        <w:t>5. Информация о социальных, финансовых, стимулирующих налоговых льготах, предусмотренных в рамках реализации программы муниципального округа Спасск-Дальний «Укрепление общественного здоровья на территории муниципального округа Спасск-Дальний на 2026</w:t>
      </w:r>
      <w:r w:rsidR="00A01E19">
        <w:rPr>
          <w:rFonts w:ascii="Times New Roman" w:hAnsi="Times New Roman" w:cs="Times New Roman"/>
          <w:b/>
          <w:sz w:val="26"/>
          <w:szCs w:val="26"/>
        </w:rPr>
        <w:sym w:font="Symbol" w:char="F02D"/>
      </w:r>
      <w:r w:rsidRPr="00A01E19">
        <w:rPr>
          <w:rFonts w:ascii="Times New Roman" w:hAnsi="Times New Roman" w:cs="Times New Roman"/>
          <w:b/>
          <w:sz w:val="26"/>
          <w:szCs w:val="26"/>
        </w:rPr>
        <w:t>2030 годы»</w:t>
      </w:r>
    </w:p>
    <w:p w14:paraId="3BD1E24B" w14:textId="77777777" w:rsidR="00AB307B" w:rsidRPr="00AB5476" w:rsidRDefault="00AB307B" w:rsidP="00A01E19">
      <w:pPr>
        <w:pStyle w:val="ConsPlusNormal"/>
        <w:spacing w:line="360" w:lineRule="auto"/>
        <w:ind w:firstLine="0"/>
        <w:rPr>
          <w:rFonts w:ascii="Times New Roman" w:hAnsi="Times New Roman" w:cs="Times New Roman"/>
        </w:rPr>
      </w:pP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276"/>
        <w:gridCol w:w="1701"/>
        <w:gridCol w:w="1417"/>
        <w:gridCol w:w="1126"/>
        <w:gridCol w:w="950"/>
        <w:gridCol w:w="1141"/>
        <w:gridCol w:w="1645"/>
        <w:gridCol w:w="690"/>
        <w:gridCol w:w="709"/>
        <w:gridCol w:w="705"/>
        <w:gridCol w:w="712"/>
        <w:gridCol w:w="714"/>
      </w:tblGrid>
      <w:tr w:rsidR="00AB307B" w:rsidRPr="00AB5476" w14:paraId="0090D395" w14:textId="77777777" w:rsidTr="00A01E19">
        <w:tc>
          <w:tcPr>
            <w:tcW w:w="1276" w:type="dxa"/>
            <w:vMerge w:val="restart"/>
          </w:tcPr>
          <w:p w14:paraId="7DE33C79" w14:textId="77777777" w:rsidR="00AB307B" w:rsidRPr="00AB5476" w:rsidRDefault="00AB307B" w:rsidP="00AB30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Норматив</w:t>
            </w:r>
            <w:r w:rsidR="00A01E19">
              <w:rPr>
                <w:rFonts w:ascii="Times New Roman" w:hAnsi="Times New Roman" w:cs="Times New Roman"/>
              </w:rPr>
              <w:t>-</w:t>
            </w:r>
            <w:r w:rsidRPr="00AB5476">
              <w:rPr>
                <w:rFonts w:ascii="Times New Roman" w:hAnsi="Times New Roman" w:cs="Times New Roman"/>
              </w:rPr>
              <w:t>ный правовой акт, устанавливающий налоговую льготу</w:t>
            </w:r>
          </w:p>
        </w:tc>
        <w:tc>
          <w:tcPr>
            <w:tcW w:w="1134" w:type="dxa"/>
            <w:vMerge w:val="restart"/>
          </w:tcPr>
          <w:p w14:paraId="1193D702" w14:textId="77777777" w:rsidR="00AB307B" w:rsidRPr="00AB5476" w:rsidRDefault="00AB307B" w:rsidP="00AB30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Краткое наимено</w:t>
            </w:r>
            <w:r w:rsidR="00A01E19">
              <w:rPr>
                <w:rFonts w:ascii="Times New Roman" w:hAnsi="Times New Roman" w:cs="Times New Roman"/>
              </w:rPr>
              <w:t>-</w:t>
            </w:r>
            <w:r w:rsidRPr="00AB5476">
              <w:rPr>
                <w:rFonts w:ascii="Times New Roman" w:hAnsi="Times New Roman" w:cs="Times New Roman"/>
              </w:rPr>
              <w:t>вание налоговой льготы</w:t>
            </w:r>
          </w:p>
        </w:tc>
        <w:tc>
          <w:tcPr>
            <w:tcW w:w="4394" w:type="dxa"/>
            <w:gridSpan w:val="3"/>
          </w:tcPr>
          <w:p w14:paraId="6FAC34AD" w14:textId="77777777" w:rsidR="00AB307B" w:rsidRPr="00AB5476" w:rsidRDefault="00AB307B" w:rsidP="00AB3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Критерии целесообразности налоговой льготы</w:t>
            </w:r>
          </w:p>
        </w:tc>
        <w:tc>
          <w:tcPr>
            <w:tcW w:w="1126" w:type="dxa"/>
            <w:vMerge w:val="restart"/>
          </w:tcPr>
          <w:p w14:paraId="3C6DBF98" w14:textId="77777777" w:rsidR="00AB307B" w:rsidRPr="00AB5476" w:rsidRDefault="00AB307B" w:rsidP="00AB30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Наимено</w:t>
            </w:r>
            <w:r w:rsidR="00A01E19">
              <w:rPr>
                <w:rFonts w:ascii="Times New Roman" w:hAnsi="Times New Roman" w:cs="Times New Roman"/>
              </w:rPr>
              <w:t>-</w:t>
            </w:r>
            <w:r w:rsidRPr="00AB5476">
              <w:rPr>
                <w:rFonts w:ascii="Times New Roman" w:hAnsi="Times New Roman" w:cs="Times New Roman"/>
              </w:rPr>
              <w:t>вание мероприя</w:t>
            </w:r>
            <w:r w:rsidR="00A01E19">
              <w:rPr>
                <w:rFonts w:ascii="Times New Roman" w:hAnsi="Times New Roman" w:cs="Times New Roman"/>
              </w:rPr>
              <w:t>-</w:t>
            </w:r>
            <w:r w:rsidRPr="00AB5476">
              <w:rPr>
                <w:rFonts w:ascii="Times New Roman" w:hAnsi="Times New Roman" w:cs="Times New Roman"/>
              </w:rPr>
              <w:t>тий муници</w:t>
            </w:r>
            <w:r w:rsidR="00A01E19">
              <w:rPr>
                <w:rFonts w:ascii="Times New Roman" w:hAnsi="Times New Roman" w:cs="Times New Roman"/>
              </w:rPr>
              <w:t>-</w:t>
            </w:r>
            <w:r w:rsidRPr="00AB5476">
              <w:rPr>
                <w:rFonts w:ascii="Times New Roman" w:hAnsi="Times New Roman" w:cs="Times New Roman"/>
              </w:rPr>
              <w:t>пальной программы</w:t>
            </w:r>
          </w:p>
        </w:tc>
        <w:tc>
          <w:tcPr>
            <w:tcW w:w="950" w:type="dxa"/>
            <w:vMerge w:val="restart"/>
          </w:tcPr>
          <w:p w14:paraId="595BEFAD" w14:textId="77777777" w:rsidR="00AB307B" w:rsidRPr="00AB5476" w:rsidRDefault="00AB307B" w:rsidP="00AB30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Цель нало</w:t>
            </w:r>
            <w:r w:rsidR="00A01E19">
              <w:rPr>
                <w:rFonts w:ascii="Times New Roman" w:hAnsi="Times New Roman" w:cs="Times New Roman"/>
              </w:rPr>
              <w:t>-</w:t>
            </w:r>
            <w:r w:rsidRPr="00AB5476">
              <w:rPr>
                <w:rFonts w:ascii="Times New Roman" w:hAnsi="Times New Roman" w:cs="Times New Roman"/>
              </w:rPr>
              <w:t>говой льготы</w:t>
            </w:r>
          </w:p>
        </w:tc>
        <w:tc>
          <w:tcPr>
            <w:tcW w:w="1141" w:type="dxa"/>
            <w:vMerge w:val="restart"/>
          </w:tcPr>
          <w:p w14:paraId="3706A84C" w14:textId="77777777" w:rsidR="00AB307B" w:rsidRPr="00AB5476" w:rsidRDefault="00AB307B" w:rsidP="00AB30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Целевой показа</w:t>
            </w:r>
            <w:r w:rsidR="00A01E19">
              <w:rPr>
                <w:rFonts w:ascii="Times New Roman" w:hAnsi="Times New Roman" w:cs="Times New Roman"/>
              </w:rPr>
              <w:t>-</w:t>
            </w:r>
            <w:r w:rsidRPr="00AB5476">
              <w:rPr>
                <w:rFonts w:ascii="Times New Roman" w:hAnsi="Times New Roman" w:cs="Times New Roman"/>
              </w:rPr>
              <w:t>тель муниципальной програм</w:t>
            </w:r>
            <w:r w:rsidR="00A01E19">
              <w:rPr>
                <w:rFonts w:ascii="Times New Roman" w:hAnsi="Times New Roman" w:cs="Times New Roman"/>
              </w:rPr>
              <w:t>-</w:t>
            </w:r>
            <w:r w:rsidRPr="00AB5476">
              <w:rPr>
                <w:rFonts w:ascii="Times New Roman" w:hAnsi="Times New Roman" w:cs="Times New Roman"/>
              </w:rPr>
              <w:t>мы, на значение (дости</w:t>
            </w:r>
            <w:r w:rsidR="00A01E19">
              <w:rPr>
                <w:rFonts w:ascii="Times New Roman" w:hAnsi="Times New Roman" w:cs="Times New Roman"/>
              </w:rPr>
              <w:t>-</w:t>
            </w:r>
            <w:r w:rsidRPr="00AB5476">
              <w:rPr>
                <w:rFonts w:ascii="Times New Roman" w:hAnsi="Times New Roman" w:cs="Times New Roman"/>
              </w:rPr>
              <w:t>жение) которого оказывает влияние налоговая льгота</w:t>
            </w:r>
          </w:p>
        </w:tc>
        <w:tc>
          <w:tcPr>
            <w:tcW w:w="1645" w:type="dxa"/>
            <w:vMerge w:val="restart"/>
          </w:tcPr>
          <w:p w14:paraId="15734D65" w14:textId="77777777" w:rsidR="00AB307B" w:rsidRPr="00AB5476" w:rsidRDefault="00AB307B" w:rsidP="00AB30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Результативность налоговой льготы (какое влияние окажет налоговая льгота на достижение целевого показателя муниципальной программы)</w:t>
            </w:r>
          </w:p>
        </w:tc>
        <w:tc>
          <w:tcPr>
            <w:tcW w:w="3530" w:type="dxa"/>
            <w:gridSpan w:val="5"/>
          </w:tcPr>
          <w:p w14:paraId="036CD0BF" w14:textId="77777777" w:rsidR="00AB307B" w:rsidRPr="00AB5476" w:rsidRDefault="00AB307B" w:rsidP="00AB30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Налоговая льгота по годам</w:t>
            </w:r>
          </w:p>
        </w:tc>
      </w:tr>
      <w:tr w:rsidR="00AB307B" w:rsidRPr="00AB5476" w14:paraId="451542D4" w14:textId="77777777" w:rsidTr="00A01E19">
        <w:tc>
          <w:tcPr>
            <w:tcW w:w="1276" w:type="dxa"/>
            <w:vMerge/>
          </w:tcPr>
          <w:p w14:paraId="4F11A457" w14:textId="77777777" w:rsidR="00AB307B" w:rsidRPr="00AB5476" w:rsidRDefault="00AB307B" w:rsidP="00AB3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72DA73B2" w14:textId="77777777" w:rsidR="00AB307B" w:rsidRPr="00AB5476" w:rsidRDefault="00AB307B" w:rsidP="00AB3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1957404" w14:textId="77777777" w:rsidR="00AB307B" w:rsidRPr="00AB5476" w:rsidRDefault="00AB307B" w:rsidP="00AB30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цели муници</w:t>
            </w:r>
            <w:r w:rsidR="00A01E19">
              <w:rPr>
                <w:rFonts w:ascii="Times New Roman" w:hAnsi="Times New Roman" w:cs="Times New Roman"/>
              </w:rPr>
              <w:t>-</w:t>
            </w:r>
            <w:r w:rsidRPr="00AB5476">
              <w:rPr>
                <w:rFonts w:ascii="Times New Roman" w:hAnsi="Times New Roman" w:cs="Times New Roman"/>
              </w:rPr>
              <w:t>пальной программы, которым соответст</w:t>
            </w:r>
            <w:r w:rsidR="00A01E19">
              <w:rPr>
                <w:rFonts w:ascii="Times New Roman" w:hAnsi="Times New Roman" w:cs="Times New Roman"/>
              </w:rPr>
              <w:t>-</w:t>
            </w:r>
            <w:r w:rsidRPr="00AB5476">
              <w:rPr>
                <w:rFonts w:ascii="Times New Roman" w:hAnsi="Times New Roman" w:cs="Times New Roman"/>
              </w:rPr>
              <w:t>вует налоговая льгота</w:t>
            </w:r>
          </w:p>
        </w:tc>
        <w:tc>
          <w:tcPr>
            <w:tcW w:w="1701" w:type="dxa"/>
          </w:tcPr>
          <w:p w14:paraId="1D909D24" w14:textId="77777777" w:rsidR="00AB307B" w:rsidRPr="00AB5476" w:rsidRDefault="00A01E19" w:rsidP="00B21C7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В</w:t>
            </w:r>
            <w:r w:rsidR="00AB307B" w:rsidRPr="00AB5476">
              <w:rPr>
                <w:rFonts w:ascii="Times New Roman" w:hAnsi="Times New Roman" w:cs="Times New Roman"/>
              </w:rPr>
              <w:t>остребован</w:t>
            </w:r>
            <w:r>
              <w:rPr>
                <w:rFonts w:ascii="Times New Roman" w:hAnsi="Times New Roman" w:cs="Times New Roman"/>
              </w:rPr>
              <w:t>-</w:t>
            </w:r>
            <w:r w:rsidR="00AB307B" w:rsidRPr="00AB5476">
              <w:rPr>
                <w:rFonts w:ascii="Times New Roman" w:hAnsi="Times New Roman" w:cs="Times New Roman"/>
              </w:rPr>
              <w:t>ность налоговой льготы (количество налогоплатель</w:t>
            </w:r>
            <w:r>
              <w:rPr>
                <w:rFonts w:ascii="Times New Roman" w:hAnsi="Times New Roman" w:cs="Times New Roman"/>
              </w:rPr>
              <w:t>-</w:t>
            </w:r>
            <w:r w:rsidR="00AB307B" w:rsidRPr="00AB5476">
              <w:rPr>
                <w:rFonts w:ascii="Times New Roman" w:hAnsi="Times New Roman" w:cs="Times New Roman"/>
              </w:rPr>
              <w:t>щиков, которым предоставлена льгота)</w:t>
            </w:r>
          </w:p>
        </w:tc>
        <w:tc>
          <w:tcPr>
            <w:tcW w:w="1417" w:type="dxa"/>
          </w:tcPr>
          <w:p w14:paraId="4FE91FD4" w14:textId="77777777" w:rsidR="00AB307B" w:rsidRPr="00AB5476" w:rsidRDefault="00A01E19" w:rsidP="00B21C7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П</w:t>
            </w:r>
            <w:r w:rsidR="00AB307B" w:rsidRPr="00AB5476">
              <w:rPr>
                <w:rFonts w:ascii="Times New Roman" w:hAnsi="Times New Roman" w:cs="Times New Roman"/>
              </w:rPr>
              <w:t>оложитель</w:t>
            </w:r>
            <w:r>
              <w:rPr>
                <w:rFonts w:ascii="Times New Roman" w:hAnsi="Times New Roman" w:cs="Times New Roman"/>
              </w:rPr>
              <w:t>-</w:t>
            </w:r>
            <w:r w:rsidR="00AB307B" w:rsidRPr="00AB5476">
              <w:rPr>
                <w:rFonts w:ascii="Times New Roman" w:hAnsi="Times New Roman" w:cs="Times New Roman"/>
              </w:rPr>
              <w:t>ные внешние эффекты</w:t>
            </w:r>
          </w:p>
        </w:tc>
        <w:tc>
          <w:tcPr>
            <w:tcW w:w="1126" w:type="dxa"/>
            <w:vMerge/>
          </w:tcPr>
          <w:p w14:paraId="3D76F93C" w14:textId="77777777" w:rsidR="00AB307B" w:rsidRPr="00AB5476" w:rsidRDefault="00AB307B" w:rsidP="00AB3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</w:tcPr>
          <w:p w14:paraId="184437E2" w14:textId="77777777" w:rsidR="00AB307B" w:rsidRPr="00AB5476" w:rsidRDefault="00AB307B" w:rsidP="00AB3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vMerge/>
          </w:tcPr>
          <w:p w14:paraId="0C209EB7" w14:textId="77777777" w:rsidR="00AB307B" w:rsidRPr="00AB5476" w:rsidRDefault="00AB307B" w:rsidP="00AB3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vMerge/>
          </w:tcPr>
          <w:p w14:paraId="5A757C24" w14:textId="77777777" w:rsidR="00AB307B" w:rsidRPr="00AB5476" w:rsidRDefault="00AB307B" w:rsidP="00AB3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14:paraId="68284A9E" w14:textId="77777777" w:rsidR="00AB307B" w:rsidRPr="00AB5476" w:rsidRDefault="00AB307B" w:rsidP="00AB30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</w:tcPr>
          <w:p w14:paraId="6CC36B8F" w14:textId="77777777" w:rsidR="00AB307B" w:rsidRPr="00AB5476" w:rsidRDefault="00AB307B" w:rsidP="00AB30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5" w:type="dxa"/>
          </w:tcPr>
          <w:p w14:paraId="200236D3" w14:textId="77777777" w:rsidR="00AB307B" w:rsidRPr="00AB5476" w:rsidRDefault="00AB307B" w:rsidP="00AB30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2" w:type="dxa"/>
          </w:tcPr>
          <w:p w14:paraId="0FFE0975" w14:textId="77777777" w:rsidR="00AB307B" w:rsidRPr="00AB5476" w:rsidRDefault="00AB307B" w:rsidP="00AB30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14" w:type="dxa"/>
          </w:tcPr>
          <w:p w14:paraId="1FBD87F3" w14:textId="77777777" w:rsidR="00AB307B" w:rsidRPr="00AB5476" w:rsidRDefault="00AB307B" w:rsidP="00AB30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</w:tr>
      <w:tr w:rsidR="00AB307B" w:rsidRPr="00AB5476" w14:paraId="7CF042B1" w14:textId="77777777" w:rsidTr="00A01E19">
        <w:tc>
          <w:tcPr>
            <w:tcW w:w="1276" w:type="dxa"/>
          </w:tcPr>
          <w:p w14:paraId="5BB198C7" w14:textId="77777777" w:rsidR="00AB307B" w:rsidRPr="00AB5476" w:rsidRDefault="00AB307B" w:rsidP="00AB3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473EFB5C" w14:textId="77777777" w:rsidR="00AB307B" w:rsidRPr="00AB5476" w:rsidRDefault="00AB307B" w:rsidP="00AB3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563DD5EE" w14:textId="77777777" w:rsidR="00AB307B" w:rsidRPr="00AB5476" w:rsidRDefault="00AB307B" w:rsidP="00AB3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14:paraId="1D44FFAD" w14:textId="77777777" w:rsidR="00AB307B" w:rsidRPr="00AB5476" w:rsidRDefault="00AB307B" w:rsidP="00AB3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14:paraId="7B115F1E" w14:textId="77777777" w:rsidR="00AB307B" w:rsidRPr="00AB5476" w:rsidRDefault="00AB307B" w:rsidP="00AB3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6" w:type="dxa"/>
          </w:tcPr>
          <w:p w14:paraId="647B08D8" w14:textId="77777777" w:rsidR="00AB307B" w:rsidRPr="00AB5476" w:rsidRDefault="00AB307B" w:rsidP="00AB3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0" w:type="dxa"/>
          </w:tcPr>
          <w:p w14:paraId="5F0F258D" w14:textId="77777777" w:rsidR="00AB307B" w:rsidRPr="00AB5476" w:rsidRDefault="00AB307B" w:rsidP="00AB3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41" w:type="dxa"/>
          </w:tcPr>
          <w:p w14:paraId="63207F51" w14:textId="77777777" w:rsidR="00AB307B" w:rsidRPr="00AB5476" w:rsidRDefault="00AB307B" w:rsidP="00AB3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45" w:type="dxa"/>
          </w:tcPr>
          <w:p w14:paraId="70C1323F" w14:textId="77777777" w:rsidR="00AB307B" w:rsidRPr="00AB5476" w:rsidRDefault="00AB307B" w:rsidP="00AB3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90" w:type="dxa"/>
          </w:tcPr>
          <w:p w14:paraId="3EB18356" w14:textId="77777777" w:rsidR="00AB307B" w:rsidRPr="00AB5476" w:rsidRDefault="00AB307B" w:rsidP="00AB30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14:paraId="3B085C2D" w14:textId="77777777" w:rsidR="00AB307B" w:rsidRPr="00AB5476" w:rsidRDefault="00AB307B" w:rsidP="00AB30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5" w:type="dxa"/>
          </w:tcPr>
          <w:p w14:paraId="4AC4ED55" w14:textId="77777777" w:rsidR="00AB307B" w:rsidRPr="00AB5476" w:rsidRDefault="00AB307B" w:rsidP="00AB30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2" w:type="dxa"/>
          </w:tcPr>
          <w:p w14:paraId="7FD1BE8D" w14:textId="77777777" w:rsidR="00AB307B" w:rsidRPr="00AB5476" w:rsidRDefault="00AB307B" w:rsidP="00AB30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4" w:type="dxa"/>
          </w:tcPr>
          <w:p w14:paraId="2C881DE9" w14:textId="77777777" w:rsidR="00AB307B" w:rsidRPr="00AB5476" w:rsidRDefault="00AB307B" w:rsidP="00AB30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AB307B" w:rsidRPr="00AB5476" w14:paraId="4E0F70B7" w14:textId="77777777" w:rsidTr="00A01E19">
        <w:tc>
          <w:tcPr>
            <w:tcW w:w="1276" w:type="dxa"/>
          </w:tcPr>
          <w:p w14:paraId="283B7258" w14:textId="77777777" w:rsidR="00AB307B" w:rsidRPr="00AB5476" w:rsidRDefault="00AB307B" w:rsidP="00AB3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</w:tcPr>
          <w:p w14:paraId="0B9E5F22" w14:textId="77777777" w:rsidR="00AB307B" w:rsidRPr="00AB5476" w:rsidRDefault="00AB307B" w:rsidP="00AB3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276" w:type="dxa"/>
          </w:tcPr>
          <w:p w14:paraId="55B44190" w14:textId="77777777" w:rsidR="00AB307B" w:rsidRPr="00AB5476" w:rsidRDefault="00AB307B" w:rsidP="00AB3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</w:tcPr>
          <w:p w14:paraId="7F442393" w14:textId="77777777" w:rsidR="00AB307B" w:rsidRPr="00AB5476" w:rsidRDefault="00AB307B" w:rsidP="00AB3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</w:tcPr>
          <w:p w14:paraId="7415BEAD" w14:textId="77777777" w:rsidR="00AB307B" w:rsidRPr="00AB5476" w:rsidRDefault="00AB307B" w:rsidP="00AB3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26" w:type="dxa"/>
          </w:tcPr>
          <w:p w14:paraId="0140F1DB" w14:textId="77777777" w:rsidR="00AB307B" w:rsidRPr="00AB5476" w:rsidRDefault="00AB307B" w:rsidP="00AB3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50" w:type="dxa"/>
          </w:tcPr>
          <w:p w14:paraId="338B0D8A" w14:textId="77777777" w:rsidR="00AB307B" w:rsidRPr="007A6C93" w:rsidRDefault="00AB307B" w:rsidP="00AB307B">
            <w:r w:rsidRPr="007A6C93">
              <w:t>–</w:t>
            </w:r>
          </w:p>
        </w:tc>
        <w:tc>
          <w:tcPr>
            <w:tcW w:w="1141" w:type="dxa"/>
          </w:tcPr>
          <w:p w14:paraId="78933CB3" w14:textId="77777777" w:rsidR="00AB307B" w:rsidRPr="007A6C93" w:rsidRDefault="00AB307B" w:rsidP="00AB307B">
            <w:r w:rsidRPr="007A6C93">
              <w:t>–</w:t>
            </w:r>
          </w:p>
        </w:tc>
        <w:tc>
          <w:tcPr>
            <w:tcW w:w="1645" w:type="dxa"/>
          </w:tcPr>
          <w:p w14:paraId="438C9501" w14:textId="77777777" w:rsidR="00AB307B" w:rsidRPr="007A6C93" w:rsidRDefault="00AB307B" w:rsidP="00AB307B">
            <w:r w:rsidRPr="007A6C93">
              <w:t>–</w:t>
            </w:r>
          </w:p>
        </w:tc>
        <w:tc>
          <w:tcPr>
            <w:tcW w:w="690" w:type="dxa"/>
          </w:tcPr>
          <w:p w14:paraId="033D0DE0" w14:textId="77777777" w:rsidR="00AB307B" w:rsidRPr="007A6C93" w:rsidRDefault="00AB307B" w:rsidP="00AB307B">
            <w:r w:rsidRPr="007A6C93">
              <w:t>–</w:t>
            </w:r>
          </w:p>
        </w:tc>
        <w:tc>
          <w:tcPr>
            <w:tcW w:w="709" w:type="dxa"/>
          </w:tcPr>
          <w:p w14:paraId="5849FAED" w14:textId="77777777" w:rsidR="00AB307B" w:rsidRPr="007A6C93" w:rsidRDefault="00AB307B" w:rsidP="00AB307B">
            <w:r w:rsidRPr="007A6C93">
              <w:t>–</w:t>
            </w:r>
          </w:p>
        </w:tc>
        <w:tc>
          <w:tcPr>
            <w:tcW w:w="705" w:type="dxa"/>
          </w:tcPr>
          <w:p w14:paraId="292C4AEA" w14:textId="77777777" w:rsidR="00AB307B" w:rsidRDefault="00AB307B" w:rsidP="00AB307B">
            <w:r w:rsidRPr="007A6C93">
              <w:t>–</w:t>
            </w:r>
          </w:p>
        </w:tc>
        <w:tc>
          <w:tcPr>
            <w:tcW w:w="712" w:type="dxa"/>
          </w:tcPr>
          <w:p w14:paraId="2342C44F" w14:textId="77777777" w:rsidR="00AB307B" w:rsidRDefault="00AB307B" w:rsidP="00AB307B">
            <w:r>
              <w:t>–</w:t>
            </w:r>
          </w:p>
        </w:tc>
        <w:tc>
          <w:tcPr>
            <w:tcW w:w="714" w:type="dxa"/>
          </w:tcPr>
          <w:p w14:paraId="5371C13F" w14:textId="77777777" w:rsidR="00AB307B" w:rsidRDefault="00AB307B" w:rsidP="00AB307B">
            <w:r>
              <w:t>–</w:t>
            </w:r>
          </w:p>
        </w:tc>
      </w:tr>
    </w:tbl>
    <w:p w14:paraId="41640CB9" w14:textId="77777777" w:rsidR="00AB307B" w:rsidRPr="00911BBF" w:rsidRDefault="00AB307B" w:rsidP="00AB307B">
      <w:pPr>
        <w:tabs>
          <w:tab w:val="left" w:pos="1740"/>
        </w:tabs>
        <w:rPr>
          <w:sz w:val="20"/>
          <w:szCs w:val="20"/>
        </w:rPr>
      </w:pPr>
    </w:p>
    <w:sectPr w:rsidR="00AB307B" w:rsidRPr="00911BBF" w:rsidSect="00E325BD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8E3F3" w14:textId="77777777" w:rsidR="00646965" w:rsidRDefault="00646965" w:rsidP="002537C3">
      <w:r>
        <w:separator/>
      </w:r>
    </w:p>
  </w:endnote>
  <w:endnote w:type="continuationSeparator" w:id="0">
    <w:p w14:paraId="49E8A331" w14:textId="77777777" w:rsidR="00646965" w:rsidRDefault="00646965" w:rsidP="00253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imbus Roman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6F0FA" w14:textId="77777777" w:rsidR="00646965" w:rsidRDefault="00646965" w:rsidP="002537C3">
      <w:r>
        <w:separator/>
      </w:r>
    </w:p>
  </w:footnote>
  <w:footnote w:type="continuationSeparator" w:id="0">
    <w:p w14:paraId="5894E42D" w14:textId="77777777" w:rsidR="00646965" w:rsidRDefault="00646965" w:rsidP="00253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9898E" w14:textId="77777777" w:rsidR="00646965" w:rsidRDefault="003D47C4" w:rsidP="001B0F9C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646965"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2C7EF39D" w14:textId="77777777" w:rsidR="00646965" w:rsidRDefault="00646965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397B26"/>
    <w:multiLevelType w:val="hybridMultilevel"/>
    <w:tmpl w:val="47C80FA4"/>
    <w:lvl w:ilvl="0" w:tplc="585E972E">
      <w:start w:val="1"/>
      <w:numFmt w:val="bullet"/>
      <w:lvlText w:val="–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1BF7BEC"/>
    <w:multiLevelType w:val="hybridMultilevel"/>
    <w:tmpl w:val="4ECEA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F7E9A"/>
    <w:multiLevelType w:val="hybridMultilevel"/>
    <w:tmpl w:val="9BDCF668"/>
    <w:lvl w:ilvl="0" w:tplc="8C60AD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35" w:hanging="360"/>
      </w:pPr>
    </w:lvl>
    <w:lvl w:ilvl="2" w:tplc="0419001B" w:tentative="1">
      <w:start w:val="1"/>
      <w:numFmt w:val="lowerRoman"/>
      <w:lvlText w:val="%3."/>
      <w:lvlJc w:val="right"/>
      <w:pPr>
        <w:ind w:left="1455" w:hanging="180"/>
      </w:pPr>
    </w:lvl>
    <w:lvl w:ilvl="3" w:tplc="0419000F" w:tentative="1">
      <w:start w:val="1"/>
      <w:numFmt w:val="decimal"/>
      <w:lvlText w:val="%4."/>
      <w:lvlJc w:val="left"/>
      <w:pPr>
        <w:ind w:left="2175" w:hanging="360"/>
      </w:pPr>
    </w:lvl>
    <w:lvl w:ilvl="4" w:tplc="04190019" w:tentative="1">
      <w:start w:val="1"/>
      <w:numFmt w:val="lowerLetter"/>
      <w:lvlText w:val="%5."/>
      <w:lvlJc w:val="left"/>
      <w:pPr>
        <w:ind w:left="2895" w:hanging="360"/>
      </w:pPr>
    </w:lvl>
    <w:lvl w:ilvl="5" w:tplc="0419001B" w:tentative="1">
      <w:start w:val="1"/>
      <w:numFmt w:val="lowerRoman"/>
      <w:lvlText w:val="%6."/>
      <w:lvlJc w:val="right"/>
      <w:pPr>
        <w:ind w:left="3615" w:hanging="180"/>
      </w:pPr>
    </w:lvl>
    <w:lvl w:ilvl="6" w:tplc="0419000F" w:tentative="1">
      <w:start w:val="1"/>
      <w:numFmt w:val="decimal"/>
      <w:lvlText w:val="%7."/>
      <w:lvlJc w:val="left"/>
      <w:pPr>
        <w:ind w:left="4335" w:hanging="360"/>
      </w:pPr>
    </w:lvl>
    <w:lvl w:ilvl="7" w:tplc="04190019" w:tentative="1">
      <w:start w:val="1"/>
      <w:numFmt w:val="lowerLetter"/>
      <w:lvlText w:val="%8."/>
      <w:lvlJc w:val="left"/>
      <w:pPr>
        <w:ind w:left="5055" w:hanging="360"/>
      </w:pPr>
    </w:lvl>
    <w:lvl w:ilvl="8" w:tplc="0419001B" w:tentative="1">
      <w:start w:val="1"/>
      <w:numFmt w:val="lowerRoman"/>
      <w:lvlText w:val="%9."/>
      <w:lvlJc w:val="right"/>
      <w:pPr>
        <w:ind w:left="5775" w:hanging="180"/>
      </w:pPr>
    </w:lvl>
  </w:abstractNum>
  <w:abstractNum w:abstractNumId="4" w15:restartNumberingAfterBreak="0">
    <w:nsid w:val="1E820630"/>
    <w:multiLevelType w:val="hybridMultilevel"/>
    <w:tmpl w:val="05365E2E"/>
    <w:lvl w:ilvl="0" w:tplc="2AF6A3C4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22B23B8E"/>
    <w:multiLevelType w:val="hybridMultilevel"/>
    <w:tmpl w:val="0BBA2C00"/>
    <w:lvl w:ilvl="0" w:tplc="585E972E">
      <w:start w:val="1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15E0E"/>
    <w:multiLevelType w:val="hybridMultilevel"/>
    <w:tmpl w:val="B5086A00"/>
    <w:lvl w:ilvl="0" w:tplc="D81096FC">
      <w:start w:val="1"/>
      <w:numFmt w:val="bullet"/>
      <w:suff w:val="space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7" w15:restartNumberingAfterBreak="0">
    <w:nsid w:val="393C5F54"/>
    <w:multiLevelType w:val="hybridMultilevel"/>
    <w:tmpl w:val="CA68A848"/>
    <w:lvl w:ilvl="0" w:tplc="285248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B1ECA"/>
    <w:multiLevelType w:val="hybridMultilevel"/>
    <w:tmpl w:val="05365E2E"/>
    <w:lvl w:ilvl="0" w:tplc="2AF6A3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5" w:hanging="360"/>
      </w:pPr>
    </w:lvl>
    <w:lvl w:ilvl="2" w:tplc="0419001B" w:tentative="1">
      <w:start w:val="1"/>
      <w:numFmt w:val="lowerRoman"/>
      <w:lvlText w:val="%3."/>
      <w:lvlJc w:val="right"/>
      <w:pPr>
        <w:ind w:left="1455" w:hanging="180"/>
      </w:pPr>
    </w:lvl>
    <w:lvl w:ilvl="3" w:tplc="0419000F" w:tentative="1">
      <w:start w:val="1"/>
      <w:numFmt w:val="decimal"/>
      <w:lvlText w:val="%4."/>
      <w:lvlJc w:val="left"/>
      <w:pPr>
        <w:ind w:left="2175" w:hanging="360"/>
      </w:pPr>
    </w:lvl>
    <w:lvl w:ilvl="4" w:tplc="04190019" w:tentative="1">
      <w:start w:val="1"/>
      <w:numFmt w:val="lowerLetter"/>
      <w:lvlText w:val="%5."/>
      <w:lvlJc w:val="left"/>
      <w:pPr>
        <w:ind w:left="2895" w:hanging="360"/>
      </w:pPr>
    </w:lvl>
    <w:lvl w:ilvl="5" w:tplc="0419001B" w:tentative="1">
      <w:start w:val="1"/>
      <w:numFmt w:val="lowerRoman"/>
      <w:lvlText w:val="%6."/>
      <w:lvlJc w:val="right"/>
      <w:pPr>
        <w:ind w:left="3615" w:hanging="180"/>
      </w:pPr>
    </w:lvl>
    <w:lvl w:ilvl="6" w:tplc="0419000F" w:tentative="1">
      <w:start w:val="1"/>
      <w:numFmt w:val="decimal"/>
      <w:lvlText w:val="%7."/>
      <w:lvlJc w:val="left"/>
      <w:pPr>
        <w:ind w:left="4335" w:hanging="360"/>
      </w:pPr>
    </w:lvl>
    <w:lvl w:ilvl="7" w:tplc="04190019" w:tentative="1">
      <w:start w:val="1"/>
      <w:numFmt w:val="lowerLetter"/>
      <w:lvlText w:val="%8."/>
      <w:lvlJc w:val="left"/>
      <w:pPr>
        <w:ind w:left="5055" w:hanging="360"/>
      </w:pPr>
    </w:lvl>
    <w:lvl w:ilvl="8" w:tplc="0419001B" w:tentative="1">
      <w:start w:val="1"/>
      <w:numFmt w:val="lowerRoman"/>
      <w:lvlText w:val="%9."/>
      <w:lvlJc w:val="right"/>
      <w:pPr>
        <w:ind w:left="5775" w:hanging="180"/>
      </w:pPr>
    </w:lvl>
  </w:abstractNum>
  <w:abstractNum w:abstractNumId="9" w15:restartNumberingAfterBreak="0">
    <w:nsid w:val="430D1050"/>
    <w:multiLevelType w:val="hybridMultilevel"/>
    <w:tmpl w:val="2F6EFEC0"/>
    <w:lvl w:ilvl="0" w:tplc="6BBC8288">
      <w:start w:val="1"/>
      <w:numFmt w:val="bullet"/>
      <w:suff w:val="space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10" w15:restartNumberingAfterBreak="0">
    <w:nsid w:val="4B716944"/>
    <w:multiLevelType w:val="hybridMultilevel"/>
    <w:tmpl w:val="3C480D80"/>
    <w:lvl w:ilvl="0" w:tplc="FA14968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031FD7"/>
    <w:multiLevelType w:val="hybridMultilevel"/>
    <w:tmpl w:val="8A181B2C"/>
    <w:lvl w:ilvl="0" w:tplc="D840CE62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2713B9"/>
    <w:multiLevelType w:val="hybridMultilevel"/>
    <w:tmpl w:val="BFBC0922"/>
    <w:lvl w:ilvl="0" w:tplc="832EDB2E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9E53CAC"/>
    <w:multiLevelType w:val="hybridMultilevel"/>
    <w:tmpl w:val="7D12BC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E0B6C1D"/>
    <w:multiLevelType w:val="hybridMultilevel"/>
    <w:tmpl w:val="D8002112"/>
    <w:lvl w:ilvl="0" w:tplc="832EDB2E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22001E1"/>
    <w:multiLevelType w:val="hybridMultilevel"/>
    <w:tmpl w:val="18528A62"/>
    <w:lvl w:ilvl="0" w:tplc="2AF6A3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DD3BA4"/>
    <w:multiLevelType w:val="hybridMultilevel"/>
    <w:tmpl w:val="A4B08E36"/>
    <w:lvl w:ilvl="0" w:tplc="585E972E">
      <w:start w:val="1"/>
      <w:numFmt w:val="bullet"/>
      <w:lvlText w:val="–"/>
      <w:lvlJc w:val="left"/>
      <w:pPr>
        <w:ind w:left="78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7" w15:restartNumberingAfterBreak="0">
    <w:nsid w:val="75AB639C"/>
    <w:multiLevelType w:val="hybridMultilevel"/>
    <w:tmpl w:val="1BFA86C8"/>
    <w:lvl w:ilvl="0" w:tplc="4E4C36B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293736">
    <w:abstractNumId w:val="6"/>
  </w:num>
  <w:num w:numId="2" w16cid:durableId="842014077">
    <w:abstractNumId w:val="9"/>
  </w:num>
  <w:num w:numId="3" w16cid:durableId="484861049">
    <w:abstractNumId w:val="14"/>
  </w:num>
  <w:num w:numId="4" w16cid:durableId="482428365">
    <w:abstractNumId w:val="12"/>
  </w:num>
  <w:num w:numId="5" w16cid:durableId="1949922909">
    <w:abstractNumId w:val="7"/>
  </w:num>
  <w:num w:numId="6" w16cid:durableId="2092191336">
    <w:abstractNumId w:val="1"/>
  </w:num>
  <w:num w:numId="7" w16cid:durableId="1214463361">
    <w:abstractNumId w:val="4"/>
  </w:num>
  <w:num w:numId="8" w16cid:durableId="1613245562">
    <w:abstractNumId w:val="15"/>
  </w:num>
  <w:num w:numId="9" w16cid:durableId="1831093155">
    <w:abstractNumId w:val="8"/>
  </w:num>
  <w:num w:numId="10" w16cid:durableId="1302157341">
    <w:abstractNumId w:val="3"/>
  </w:num>
  <w:num w:numId="11" w16cid:durableId="533080865">
    <w:abstractNumId w:val="2"/>
  </w:num>
  <w:num w:numId="12" w16cid:durableId="1807699505">
    <w:abstractNumId w:val="13"/>
  </w:num>
  <w:num w:numId="13" w16cid:durableId="1469858405">
    <w:abstractNumId w:val="17"/>
  </w:num>
  <w:num w:numId="14" w16cid:durableId="2077311898">
    <w:abstractNumId w:val="11"/>
  </w:num>
  <w:num w:numId="15" w16cid:durableId="944771237">
    <w:abstractNumId w:val="0"/>
  </w:num>
  <w:num w:numId="16" w16cid:durableId="182482253">
    <w:abstractNumId w:val="10"/>
  </w:num>
  <w:num w:numId="17" w16cid:durableId="1758018445">
    <w:abstractNumId w:val="5"/>
  </w:num>
  <w:num w:numId="18" w16cid:durableId="342440910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410D"/>
    <w:rsid w:val="000047B0"/>
    <w:rsid w:val="00010722"/>
    <w:rsid w:val="00013501"/>
    <w:rsid w:val="000156F5"/>
    <w:rsid w:val="00020363"/>
    <w:rsid w:val="00022375"/>
    <w:rsid w:val="000232A1"/>
    <w:rsid w:val="00027E62"/>
    <w:rsid w:val="00030740"/>
    <w:rsid w:val="00034D2A"/>
    <w:rsid w:val="000363DF"/>
    <w:rsid w:val="000429D4"/>
    <w:rsid w:val="0004496E"/>
    <w:rsid w:val="00052065"/>
    <w:rsid w:val="00052944"/>
    <w:rsid w:val="00053993"/>
    <w:rsid w:val="000556B5"/>
    <w:rsid w:val="00057766"/>
    <w:rsid w:val="000614B8"/>
    <w:rsid w:val="00061C35"/>
    <w:rsid w:val="00062596"/>
    <w:rsid w:val="00062E41"/>
    <w:rsid w:val="000633DA"/>
    <w:rsid w:val="00063BD7"/>
    <w:rsid w:val="000650D4"/>
    <w:rsid w:val="00070382"/>
    <w:rsid w:val="00071FCA"/>
    <w:rsid w:val="00072DF7"/>
    <w:rsid w:val="00076077"/>
    <w:rsid w:val="00076EC8"/>
    <w:rsid w:val="0007713E"/>
    <w:rsid w:val="000771A9"/>
    <w:rsid w:val="000777ED"/>
    <w:rsid w:val="0008357F"/>
    <w:rsid w:val="00083850"/>
    <w:rsid w:val="00083A3D"/>
    <w:rsid w:val="00090384"/>
    <w:rsid w:val="00092596"/>
    <w:rsid w:val="0009474A"/>
    <w:rsid w:val="000959C2"/>
    <w:rsid w:val="00096937"/>
    <w:rsid w:val="00097BCB"/>
    <w:rsid w:val="00097F74"/>
    <w:rsid w:val="00097FC0"/>
    <w:rsid w:val="000A33DE"/>
    <w:rsid w:val="000A3829"/>
    <w:rsid w:val="000A6379"/>
    <w:rsid w:val="000A63B3"/>
    <w:rsid w:val="000A66D2"/>
    <w:rsid w:val="000A67E9"/>
    <w:rsid w:val="000B2C6E"/>
    <w:rsid w:val="000B7527"/>
    <w:rsid w:val="000C0E8C"/>
    <w:rsid w:val="000C12FA"/>
    <w:rsid w:val="000C1D07"/>
    <w:rsid w:val="000C1F5E"/>
    <w:rsid w:val="000C2AF6"/>
    <w:rsid w:val="000C31AC"/>
    <w:rsid w:val="000C434E"/>
    <w:rsid w:val="000C6AE9"/>
    <w:rsid w:val="000C7015"/>
    <w:rsid w:val="000D4EDC"/>
    <w:rsid w:val="000E1391"/>
    <w:rsid w:val="000E1CE3"/>
    <w:rsid w:val="000F1603"/>
    <w:rsid w:val="000F1DB9"/>
    <w:rsid w:val="000F36B2"/>
    <w:rsid w:val="000F6F10"/>
    <w:rsid w:val="000F79F7"/>
    <w:rsid w:val="00102B1C"/>
    <w:rsid w:val="00103479"/>
    <w:rsid w:val="00105541"/>
    <w:rsid w:val="00106CEE"/>
    <w:rsid w:val="0011226F"/>
    <w:rsid w:val="00116C28"/>
    <w:rsid w:val="00120096"/>
    <w:rsid w:val="001235AA"/>
    <w:rsid w:val="001243B1"/>
    <w:rsid w:val="0012580A"/>
    <w:rsid w:val="00126975"/>
    <w:rsid w:val="001320C4"/>
    <w:rsid w:val="00133BAC"/>
    <w:rsid w:val="0014064F"/>
    <w:rsid w:val="00140FE3"/>
    <w:rsid w:val="00142782"/>
    <w:rsid w:val="00143281"/>
    <w:rsid w:val="0014615F"/>
    <w:rsid w:val="0015226B"/>
    <w:rsid w:val="001545DA"/>
    <w:rsid w:val="00154C8C"/>
    <w:rsid w:val="0015534D"/>
    <w:rsid w:val="00156570"/>
    <w:rsid w:val="001626AD"/>
    <w:rsid w:val="00163654"/>
    <w:rsid w:val="00163AC9"/>
    <w:rsid w:val="001640DB"/>
    <w:rsid w:val="00165118"/>
    <w:rsid w:val="00166254"/>
    <w:rsid w:val="001666FD"/>
    <w:rsid w:val="00167EEF"/>
    <w:rsid w:val="00171881"/>
    <w:rsid w:val="00180570"/>
    <w:rsid w:val="001816FB"/>
    <w:rsid w:val="0018236A"/>
    <w:rsid w:val="0018340E"/>
    <w:rsid w:val="001866EB"/>
    <w:rsid w:val="001873D3"/>
    <w:rsid w:val="0019147D"/>
    <w:rsid w:val="001944EB"/>
    <w:rsid w:val="00195060"/>
    <w:rsid w:val="001975D3"/>
    <w:rsid w:val="0019777B"/>
    <w:rsid w:val="001A0730"/>
    <w:rsid w:val="001A1CBE"/>
    <w:rsid w:val="001A6C8B"/>
    <w:rsid w:val="001A7AFE"/>
    <w:rsid w:val="001B0739"/>
    <w:rsid w:val="001B0F9C"/>
    <w:rsid w:val="001B254F"/>
    <w:rsid w:val="001B40D7"/>
    <w:rsid w:val="001B4FB3"/>
    <w:rsid w:val="001B76B2"/>
    <w:rsid w:val="001C0B3C"/>
    <w:rsid w:val="001C399B"/>
    <w:rsid w:val="001C4EA5"/>
    <w:rsid w:val="001C5DA2"/>
    <w:rsid w:val="001C6FCD"/>
    <w:rsid w:val="001C7103"/>
    <w:rsid w:val="001D34FB"/>
    <w:rsid w:val="001D6B0E"/>
    <w:rsid w:val="001E0412"/>
    <w:rsid w:val="001E1163"/>
    <w:rsid w:val="001E4C04"/>
    <w:rsid w:val="001E4C09"/>
    <w:rsid w:val="001E6210"/>
    <w:rsid w:val="001F1488"/>
    <w:rsid w:val="001F3E02"/>
    <w:rsid w:val="001F4D40"/>
    <w:rsid w:val="001F5A42"/>
    <w:rsid w:val="001F5DE7"/>
    <w:rsid w:val="001F76FA"/>
    <w:rsid w:val="00203DD2"/>
    <w:rsid w:val="00205D6C"/>
    <w:rsid w:val="00207B99"/>
    <w:rsid w:val="00210A2F"/>
    <w:rsid w:val="00213F79"/>
    <w:rsid w:val="00214E95"/>
    <w:rsid w:val="00215B7E"/>
    <w:rsid w:val="00215DE2"/>
    <w:rsid w:val="00217FC2"/>
    <w:rsid w:val="00221133"/>
    <w:rsid w:val="00224325"/>
    <w:rsid w:val="00231A29"/>
    <w:rsid w:val="00232223"/>
    <w:rsid w:val="00232E18"/>
    <w:rsid w:val="00236BF1"/>
    <w:rsid w:val="00237C10"/>
    <w:rsid w:val="00240EDB"/>
    <w:rsid w:val="002455DB"/>
    <w:rsid w:val="002474A2"/>
    <w:rsid w:val="00251A9A"/>
    <w:rsid w:val="00253715"/>
    <w:rsid w:val="002537C3"/>
    <w:rsid w:val="002575D3"/>
    <w:rsid w:val="002600DD"/>
    <w:rsid w:val="00261E65"/>
    <w:rsid w:val="00262DAF"/>
    <w:rsid w:val="00270A6C"/>
    <w:rsid w:val="00271253"/>
    <w:rsid w:val="00271E54"/>
    <w:rsid w:val="00273199"/>
    <w:rsid w:val="00280971"/>
    <w:rsid w:val="00284054"/>
    <w:rsid w:val="00286EE2"/>
    <w:rsid w:val="002876AE"/>
    <w:rsid w:val="0029246C"/>
    <w:rsid w:val="00293FAD"/>
    <w:rsid w:val="002A0D74"/>
    <w:rsid w:val="002A432C"/>
    <w:rsid w:val="002A4E90"/>
    <w:rsid w:val="002A52EE"/>
    <w:rsid w:val="002A5327"/>
    <w:rsid w:val="002A55B3"/>
    <w:rsid w:val="002A7C16"/>
    <w:rsid w:val="002B7377"/>
    <w:rsid w:val="002C0381"/>
    <w:rsid w:val="002C0CE0"/>
    <w:rsid w:val="002C221F"/>
    <w:rsid w:val="002C2CAA"/>
    <w:rsid w:val="002C2EDF"/>
    <w:rsid w:val="002C41B6"/>
    <w:rsid w:val="002C5A0B"/>
    <w:rsid w:val="002C5D96"/>
    <w:rsid w:val="002C6652"/>
    <w:rsid w:val="002D2908"/>
    <w:rsid w:val="002D323D"/>
    <w:rsid w:val="002D5569"/>
    <w:rsid w:val="002D6C77"/>
    <w:rsid w:val="002E7A2E"/>
    <w:rsid w:val="002F0C55"/>
    <w:rsid w:val="002F14D0"/>
    <w:rsid w:val="002F168B"/>
    <w:rsid w:val="002F636D"/>
    <w:rsid w:val="00302808"/>
    <w:rsid w:val="00303678"/>
    <w:rsid w:val="00305FA6"/>
    <w:rsid w:val="0030654D"/>
    <w:rsid w:val="003073B8"/>
    <w:rsid w:val="00310C67"/>
    <w:rsid w:val="00310E10"/>
    <w:rsid w:val="003230C7"/>
    <w:rsid w:val="00333D63"/>
    <w:rsid w:val="003342B9"/>
    <w:rsid w:val="00334CEA"/>
    <w:rsid w:val="00334CF0"/>
    <w:rsid w:val="0034039D"/>
    <w:rsid w:val="0034481E"/>
    <w:rsid w:val="00351077"/>
    <w:rsid w:val="00354858"/>
    <w:rsid w:val="00355294"/>
    <w:rsid w:val="0035603A"/>
    <w:rsid w:val="003623C8"/>
    <w:rsid w:val="00362767"/>
    <w:rsid w:val="00364B24"/>
    <w:rsid w:val="003653FD"/>
    <w:rsid w:val="003663EA"/>
    <w:rsid w:val="003679E7"/>
    <w:rsid w:val="003711C8"/>
    <w:rsid w:val="0037166D"/>
    <w:rsid w:val="0037238A"/>
    <w:rsid w:val="003725BD"/>
    <w:rsid w:val="00373956"/>
    <w:rsid w:val="0038409C"/>
    <w:rsid w:val="003844DA"/>
    <w:rsid w:val="00385931"/>
    <w:rsid w:val="00385B90"/>
    <w:rsid w:val="00391DF8"/>
    <w:rsid w:val="00396B03"/>
    <w:rsid w:val="003A3EC9"/>
    <w:rsid w:val="003A432E"/>
    <w:rsid w:val="003A47C2"/>
    <w:rsid w:val="003B10E6"/>
    <w:rsid w:val="003B1776"/>
    <w:rsid w:val="003B1E58"/>
    <w:rsid w:val="003B25DD"/>
    <w:rsid w:val="003B29FD"/>
    <w:rsid w:val="003C0394"/>
    <w:rsid w:val="003C16C0"/>
    <w:rsid w:val="003C52E3"/>
    <w:rsid w:val="003C7A00"/>
    <w:rsid w:val="003D1B7D"/>
    <w:rsid w:val="003D47C4"/>
    <w:rsid w:val="003D740A"/>
    <w:rsid w:val="003E51D4"/>
    <w:rsid w:val="003E6901"/>
    <w:rsid w:val="003E7A6C"/>
    <w:rsid w:val="003F22C8"/>
    <w:rsid w:val="003F3DF9"/>
    <w:rsid w:val="003F3F6A"/>
    <w:rsid w:val="003F4DEA"/>
    <w:rsid w:val="003F4FBD"/>
    <w:rsid w:val="00400900"/>
    <w:rsid w:val="0040114A"/>
    <w:rsid w:val="00401C18"/>
    <w:rsid w:val="00402C27"/>
    <w:rsid w:val="00405A7D"/>
    <w:rsid w:val="004064FD"/>
    <w:rsid w:val="0040748C"/>
    <w:rsid w:val="004104C8"/>
    <w:rsid w:val="00410C91"/>
    <w:rsid w:val="004129A0"/>
    <w:rsid w:val="00413636"/>
    <w:rsid w:val="004140A7"/>
    <w:rsid w:val="00416F7D"/>
    <w:rsid w:val="0041788B"/>
    <w:rsid w:val="00417A1C"/>
    <w:rsid w:val="00417D5F"/>
    <w:rsid w:val="00423214"/>
    <w:rsid w:val="004247CF"/>
    <w:rsid w:val="0042577C"/>
    <w:rsid w:val="00427E2A"/>
    <w:rsid w:val="00430AD9"/>
    <w:rsid w:val="0043166B"/>
    <w:rsid w:val="00436F0C"/>
    <w:rsid w:val="004410BD"/>
    <w:rsid w:val="0044112F"/>
    <w:rsid w:val="00446829"/>
    <w:rsid w:val="00446EF5"/>
    <w:rsid w:val="00451F4B"/>
    <w:rsid w:val="004549E2"/>
    <w:rsid w:val="00455A0D"/>
    <w:rsid w:val="00457E44"/>
    <w:rsid w:val="0046081A"/>
    <w:rsid w:val="00461E7C"/>
    <w:rsid w:val="004627BE"/>
    <w:rsid w:val="00462A79"/>
    <w:rsid w:val="00462CF7"/>
    <w:rsid w:val="00464392"/>
    <w:rsid w:val="00465F87"/>
    <w:rsid w:val="004663B6"/>
    <w:rsid w:val="004672AE"/>
    <w:rsid w:val="00470F44"/>
    <w:rsid w:val="00473702"/>
    <w:rsid w:val="00473706"/>
    <w:rsid w:val="0047683E"/>
    <w:rsid w:val="00477407"/>
    <w:rsid w:val="00477C05"/>
    <w:rsid w:val="00482363"/>
    <w:rsid w:val="004824C8"/>
    <w:rsid w:val="00485045"/>
    <w:rsid w:val="00485236"/>
    <w:rsid w:val="00485F42"/>
    <w:rsid w:val="00493403"/>
    <w:rsid w:val="004A173E"/>
    <w:rsid w:val="004B0EE8"/>
    <w:rsid w:val="004B5895"/>
    <w:rsid w:val="004B74F6"/>
    <w:rsid w:val="004C54F1"/>
    <w:rsid w:val="004C61CB"/>
    <w:rsid w:val="004D2F82"/>
    <w:rsid w:val="004D5A9C"/>
    <w:rsid w:val="004D7F6A"/>
    <w:rsid w:val="004E2206"/>
    <w:rsid w:val="004E4F94"/>
    <w:rsid w:val="004E62FC"/>
    <w:rsid w:val="004F18B3"/>
    <w:rsid w:val="004F3E35"/>
    <w:rsid w:val="005057E0"/>
    <w:rsid w:val="0051311D"/>
    <w:rsid w:val="005142E7"/>
    <w:rsid w:val="00514687"/>
    <w:rsid w:val="00516BA2"/>
    <w:rsid w:val="005228A1"/>
    <w:rsid w:val="005229E9"/>
    <w:rsid w:val="005237A1"/>
    <w:rsid w:val="0052749C"/>
    <w:rsid w:val="00527D50"/>
    <w:rsid w:val="0053099C"/>
    <w:rsid w:val="00530B43"/>
    <w:rsid w:val="005330B2"/>
    <w:rsid w:val="00533EA0"/>
    <w:rsid w:val="00535F7F"/>
    <w:rsid w:val="00536219"/>
    <w:rsid w:val="0053774B"/>
    <w:rsid w:val="00537B0F"/>
    <w:rsid w:val="00541FE8"/>
    <w:rsid w:val="00544549"/>
    <w:rsid w:val="0054462E"/>
    <w:rsid w:val="005446A2"/>
    <w:rsid w:val="00544F6B"/>
    <w:rsid w:val="00544FED"/>
    <w:rsid w:val="00547CD7"/>
    <w:rsid w:val="005503D9"/>
    <w:rsid w:val="005512BE"/>
    <w:rsid w:val="005513DC"/>
    <w:rsid w:val="00554165"/>
    <w:rsid w:val="00554C0D"/>
    <w:rsid w:val="005556D5"/>
    <w:rsid w:val="005579C3"/>
    <w:rsid w:val="00557DD4"/>
    <w:rsid w:val="00561A05"/>
    <w:rsid w:val="00563410"/>
    <w:rsid w:val="00572917"/>
    <w:rsid w:val="0057407F"/>
    <w:rsid w:val="0057562C"/>
    <w:rsid w:val="00575EA1"/>
    <w:rsid w:val="0057683C"/>
    <w:rsid w:val="00576C2B"/>
    <w:rsid w:val="00583810"/>
    <w:rsid w:val="00583B8B"/>
    <w:rsid w:val="00584A26"/>
    <w:rsid w:val="005905F9"/>
    <w:rsid w:val="005955D6"/>
    <w:rsid w:val="005A2A19"/>
    <w:rsid w:val="005B09A0"/>
    <w:rsid w:val="005B58BC"/>
    <w:rsid w:val="005B7922"/>
    <w:rsid w:val="005C340B"/>
    <w:rsid w:val="005C52F3"/>
    <w:rsid w:val="005D0E1C"/>
    <w:rsid w:val="005D5333"/>
    <w:rsid w:val="005D5AEF"/>
    <w:rsid w:val="005E1D64"/>
    <w:rsid w:val="005E6DBB"/>
    <w:rsid w:val="005F14A0"/>
    <w:rsid w:val="005F2FBE"/>
    <w:rsid w:val="005F4E47"/>
    <w:rsid w:val="005F7242"/>
    <w:rsid w:val="005F766C"/>
    <w:rsid w:val="00600D13"/>
    <w:rsid w:val="00601FB6"/>
    <w:rsid w:val="00604D49"/>
    <w:rsid w:val="006065ED"/>
    <w:rsid w:val="006078E0"/>
    <w:rsid w:val="00610382"/>
    <w:rsid w:val="00612FB1"/>
    <w:rsid w:val="00614734"/>
    <w:rsid w:val="00616B03"/>
    <w:rsid w:val="00620299"/>
    <w:rsid w:val="00621AE6"/>
    <w:rsid w:val="006234CC"/>
    <w:rsid w:val="00625176"/>
    <w:rsid w:val="00625816"/>
    <w:rsid w:val="00627049"/>
    <w:rsid w:val="00630082"/>
    <w:rsid w:val="00630F6C"/>
    <w:rsid w:val="00632627"/>
    <w:rsid w:val="00640BF0"/>
    <w:rsid w:val="00640EF1"/>
    <w:rsid w:val="00641251"/>
    <w:rsid w:val="00641EA6"/>
    <w:rsid w:val="00642A18"/>
    <w:rsid w:val="00643500"/>
    <w:rsid w:val="00644062"/>
    <w:rsid w:val="00644C6D"/>
    <w:rsid w:val="00646965"/>
    <w:rsid w:val="00647AC8"/>
    <w:rsid w:val="0065163E"/>
    <w:rsid w:val="00652580"/>
    <w:rsid w:val="00655BB1"/>
    <w:rsid w:val="00656574"/>
    <w:rsid w:val="00662635"/>
    <w:rsid w:val="00664BB2"/>
    <w:rsid w:val="0067046B"/>
    <w:rsid w:val="00670ACE"/>
    <w:rsid w:val="00671712"/>
    <w:rsid w:val="006735A8"/>
    <w:rsid w:val="0067373D"/>
    <w:rsid w:val="00674FA4"/>
    <w:rsid w:val="00677121"/>
    <w:rsid w:val="0067765E"/>
    <w:rsid w:val="00684308"/>
    <w:rsid w:val="00690BD3"/>
    <w:rsid w:val="00692C45"/>
    <w:rsid w:val="00694A92"/>
    <w:rsid w:val="00694F7A"/>
    <w:rsid w:val="006963E9"/>
    <w:rsid w:val="00696509"/>
    <w:rsid w:val="00696D1F"/>
    <w:rsid w:val="0069700C"/>
    <w:rsid w:val="006A022B"/>
    <w:rsid w:val="006A275C"/>
    <w:rsid w:val="006A46C1"/>
    <w:rsid w:val="006A69B7"/>
    <w:rsid w:val="006B3CE2"/>
    <w:rsid w:val="006B59DF"/>
    <w:rsid w:val="006B5EEF"/>
    <w:rsid w:val="006C19FA"/>
    <w:rsid w:val="006C1DD8"/>
    <w:rsid w:val="006C4FD2"/>
    <w:rsid w:val="006C53A6"/>
    <w:rsid w:val="006C788A"/>
    <w:rsid w:val="006C7F6D"/>
    <w:rsid w:val="006D0EFF"/>
    <w:rsid w:val="006D2633"/>
    <w:rsid w:val="006D39B0"/>
    <w:rsid w:val="006D3A11"/>
    <w:rsid w:val="006D5E77"/>
    <w:rsid w:val="006E0D59"/>
    <w:rsid w:val="006E0F21"/>
    <w:rsid w:val="006E28F8"/>
    <w:rsid w:val="006E41A5"/>
    <w:rsid w:val="006F036A"/>
    <w:rsid w:val="006F0886"/>
    <w:rsid w:val="006F14CA"/>
    <w:rsid w:val="006F16D2"/>
    <w:rsid w:val="006F26A3"/>
    <w:rsid w:val="006F4DDF"/>
    <w:rsid w:val="006F520D"/>
    <w:rsid w:val="006F71E2"/>
    <w:rsid w:val="0070234C"/>
    <w:rsid w:val="00702CD1"/>
    <w:rsid w:val="00712AD3"/>
    <w:rsid w:val="0071318B"/>
    <w:rsid w:val="00713B53"/>
    <w:rsid w:val="007143DF"/>
    <w:rsid w:val="00714506"/>
    <w:rsid w:val="007152FC"/>
    <w:rsid w:val="00716BB5"/>
    <w:rsid w:val="00717554"/>
    <w:rsid w:val="00717ACA"/>
    <w:rsid w:val="00726271"/>
    <w:rsid w:val="00727282"/>
    <w:rsid w:val="00727F93"/>
    <w:rsid w:val="00733051"/>
    <w:rsid w:val="00733918"/>
    <w:rsid w:val="00740798"/>
    <w:rsid w:val="00741F9B"/>
    <w:rsid w:val="0074278A"/>
    <w:rsid w:val="00747325"/>
    <w:rsid w:val="00750F8F"/>
    <w:rsid w:val="00753539"/>
    <w:rsid w:val="007538CB"/>
    <w:rsid w:val="007564B1"/>
    <w:rsid w:val="00761523"/>
    <w:rsid w:val="00762E2D"/>
    <w:rsid w:val="00764A3D"/>
    <w:rsid w:val="00765310"/>
    <w:rsid w:val="007667AA"/>
    <w:rsid w:val="007670B4"/>
    <w:rsid w:val="007708AB"/>
    <w:rsid w:val="00773B58"/>
    <w:rsid w:val="007827FA"/>
    <w:rsid w:val="00786A65"/>
    <w:rsid w:val="00793213"/>
    <w:rsid w:val="00793B77"/>
    <w:rsid w:val="00794467"/>
    <w:rsid w:val="00796131"/>
    <w:rsid w:val="00797C42"/>
    <w:rsid w:val="007A2204"/>
    <w:rsid w:val="007A2E4E"/>
    <w:rsid w:val="007A3C1B"/>
    <w:rsid w:val="007A5B76"/>
    <w:rsid w:val="007B0CA9"/>
    <w:rsid w:val="007B1BC0"/>
    <w:rsid w:val="007B1BF7"/>
    <w:rsid w:val="007B2E99"/>
    <w:rsid w:val="007B3FF1"/>
    <w:rsid w:val="007B4590"/>
    <w:rsid w:val="007B5167"/>
    <w:rsid w:val="007B593C"/>
    <w:rsid w:val="007B5CED"/>
    <w:rsid w:val="007B6778"/>
    <w:rsid w:val="007B6D3C"/>
    <w:rsid w:val="007C17DD"/>
    <w:rsid w:val="007C2CA4"/>
    <w:rsid w:val="007C4500"/>
    <w:rsid w:val="007C4955"/>
    <w:rsid w:val="007C6C3A"/>
    <w:rsid w:val="007C70A5"/>
    <w:rsid w:val="007C79C2"/>
    <w:rsid w:val="007D2A45"/>
    <w:rsid w:val="007D3754"/>
    <w:rsid w:val="007D3973"/>
    <w:rsid w:val="007D3977"/>
    <w:rsid w:val="007D510D"/>
    <w:rsid w:val="007D58F3"/>
    <w:rsid w:val="007D7706"/>
    <w:rsid w:val="007E2F0C"/>
    <w:rsid w:val="007E3F6E"/>
    <w:rsid w:val="00800F17"/>
    <w:rsid w:val="008024F4"/>
    <w:rsid w:val="008032A3"/>
    <w:rsid w:val="00806228"/>
    <w:rsid w:val="00811FED"/>
    <w:rsid w:val="008127C7"/>
    <w:rsid w:val="00814641"/>
    <w:rsid w:val="00814CDC"/>
    <w:rsid w:val="0082086A"/>
    <w:rsid w:val="00821392"/>
    <w:rsid w:val="008241B1"/>
    <w:rsid w:val="0082437E"/>
    <w:rsid w:val="00824827"/>
    <w:rsid w:val="00824C83"/>
    <w:rsid w:val="0082562E"/>
    <w:rsid w:val="0083086B"/>
    <w:rsid w:val="00830B2C"/>
    <w:rsid w:val="00830D76"/>
    <w:rsid w:val="0083220C"/>
    <w:rsid w:val="008329A8"/>
    <w:rsid w:val="008338B5"/>
    <w:rsid w:val="008339F3"/>
    <w:rsid w:val="00834107"/>
    <w:rsid w:val="008406BD"/>
    <w:rsid w:val="00840A11"/>
    <w:rsid w:val="00841993"/>
    <w:rsid w:val="00841EC1"/>
    <w:rsid w:val="00843D20"/>
    <w:rsid w:val="0084540E"/>
    <w:rsid w:val="00845713"/>
    <w:rsid w:val="00846695"/>
    <w:rsid w:val="008522E2"/>
    <w:rsid w:val="00854307"/>
    <w:rsid w:val="00854367"/>
    <w:rsid w:val="00856176"/>
    <w:rsid w:val="00860302"/>
    <w:rsid w:val="00861864"/>
    <w:rsid w:val="0086281A"/>
    <w:rsid w:val="00863239"/>
    <w:rsid w:val="00863D29"/>
    <w:rsid w:val="00870599"/>
    <w:rsid w:val="00870B7C"/>
    <w:rsid w:val="0087125D"/>
    <w:rsid w:val="00871431"/>
    <w:rsid w:val="0087318A"/>
    <w:rsid w:val="008743A0"/>
    <w:rsid w:val="0087702A"/>
    <w:rsid w:val="0088293E"/>
    <w:rsid w:val="0088394A"/>
    <w:rsid w:val="008864E5"/>
    <w:rsid w:val="008869AA"/>
    <w:rsid w:val="0088703D"/>
    <w:rsid w:val="0089050A"/>
    <w:rsid w:val="00890EE2"/>
    <w:rsid w:val="008954C0"/>
    <w:rsid w:val="00897C8B"/>
    <w:rsid w:val="008A5436"/>
    <w:rsid w:val="008B5F98"/>
    <w:rsid w:val="008C1EB6"/>
    <w:rsid w:val="008C238C"/>
    <w:rsid w:val="008C5D37"/>
    <w:rsid w:val="008C68D8"/>
    <w:rsid w:val="008C72B4"/>
    <w:rsid w:val="008D3009"/>
    <w:rsid w:val="008D3166"/>
    <w:rsid w:val="008D6FB8"/>
    <w:rsid w:val="008D7BC7"/>
    <w:rsid w:val="008E1C63"/>
    <w:rsid w:val="008E2375"/>
    <w:rsid w:val="008E4456"/>
    <w:rsid w:val="008E4631"/>
    <w:rsid w:val="008F14B5"/>
    <w:rsid w:val="008F2345"/>
    <w:rsid w:val="008F3E2C"/>
    <w:rsid w:val="008F716E"/>
    <w:rsid w:val="00907602"/>
    <w:rsid w:val="009126C8"/>
    <w:rsid w:val="00912966"/>
    <w:rsid w:val="00913928"/>
    <w:rsid w:val="00915FB5"/>
    <w:rsid w:val="009161E8"/>
    <w:rsid w:val="00916C51"/>
    <w:rsid w:val="00920577"/>
    <w:rsid w:val="0092299E"/>
    <w:rsid w:val="00924368"/>
    <w:rsid w:val="0092488B"/>
    <w:rsid w:val="00926985"/>
    <w:rsid w:val="009272FB"/>
    <w:rsid w:val="00932214"/>
    <w:rsid w:val="009373FA"/>
    <w:rsid w:val="00937415"/>
    <w:rsid w:val="0094429C"/>
    <w:rsid w:val="00947396"/>
    <w:rsid w:val="00950D84"/>
    <w:rsid w:val="009513C5"/>
    <w:rsid w:val="00953AC8"/>
    <w:rsid w:val="009544AD"/>
    <w:rsid w:val="00955BC8"/>
    <w:rsid w:val="0095623D"/>
    <w:rsid w:val="00960100"/>
    <w:rsid w:val="00960572"/>
    <w:rsid w:val="009607D1"/>
    <w:rsid w:val="00961EB4"/>
    <w:rsid w:val="00962D17"/>
    <w:rsid w:val="00963562"/>
    <w:rsid w:val="009708DC"/>
    <w:rsid w:val="0097131F"/>
    <w:rsid w:val="0097432B"/>
    <w:rsid w:val="009748A5"/>
    <w:rsid w:val="00977E53"/>
    <w:rsid w:val="009800D4"/>
    <w:rsid w:val="00980607"/>
    <w:rsid w:val="00983E78"/>
    <w:rsid w:val="009854CF"/>
    <w:rsid w:val="00991743"/>
    <w:rsid w:val="00991819"/>
    <w:rsid w:val="009945B6"/>
    <w:rsid w:val="009975A7"/>
    <w:rsid w:val="009A2560"/>
    <w:rsid w:val="009A30D9"/>
    <w:rsid w:val="009A4557"/>
    <w:rsid w:val="009A5BC9"/>
    <w:rsid w:val="009A6936"/>
    <w:rsid w:val="009A74C1"/>
    <w:rsid w:val="009B2563"/>
    <w:rsid w:val="009B28EB"/>
    <w:rsid w:val="009B4211"/>
    <w:rsid w:val="009B4EC2"/>
    <w:rsid w:val="009B56B1"/>
    <w:rsid w:val="009B6051"/>
    <w:rsid w:val="009B7C70"/>
    <w:rsid w:val="009C4D99"/>
    <w:rsid w:val="009C5F0E"/>
    <w:rsid w:val="009C7875"/>
    <w:rsid w:val="009D3D39"/>
    <w:rsid w:val="009D3E7B"/>
    <w:rsid w:val="009D5DCD"/>
    <w:rsid w:val="009E0040"/>
    <w:rsid w:val="009E125E"/>
    <w:rsid w:val="009E15C4"/>
    <w:rsid w:val="009E1DE9"/>
    <w:rsid w:val="009E38AF"/>
    <w:rsid w:val="009E42F2"/>
    <w:rsid w:val="009F0160"/>
    <w:rsid w:val="009F051E"/>
    <w:rsid w:val="009F0B60"/>
    <w:rsid w:val="009F128F"/>
    <w:rsid w:val="009F235A"/>
    <w:rsid w:val="009F29BF"/>
    <w:rsid w:val="009F5928"/>
    <w:rsid w:val="00A01E19"/>
    <w:rsid w:val="00A03D7D"/>
    <w:rsid w:val="00A051EE"/>
    <w:rsid w:val="00A0676B"/>
    <w:rsid w:val="00A073A1"/>
    <w:rsid w:val="00A10F29"/>
    <w:rsid w:val="00A136B4"/>
    <w:rsid w:val="00A1682F"/>
    <w:rsid w:val="00A213D4"/>
    <w:rsid w:val="00A2349B"/>
    <w:rsid w:val="00A243A7"/>
    <w:rsid w:val="00A245ED"/>
    <w:rsid w:val="00A25F73"/>
    <w:rsid w:val="00A32FC4"/>
    <w:rsid w:val="00A34FA2"/>
    <w:rsid w:val="00A365F9"/>
    <w:rsid w:val="00A45E11"/>
    <w:rsid w:val="00A461E6"/>
    <w:rsid w:val="00A47C85"/>
    <w:rsid w:val="00A5056B"/>
    <w:rsid w:val="00A50766"/>
    <w:rsid w:val="00A520A5"/>
    <w:rsid w:val="00A54C43"/>
    <w:rsid w:val="00A56DD4"/>
    <w:rsid w:val="00A570AC"/>
    <w:rsid w:val="00A57DB4"/>
    <w:rsid w:val="00A6247A"/>
    <w:rsid w:val="00A66FFF"/>
    <w:rsid w:val="00A676FC"/>
    <w:rsid w:val="00A702FA"/>
    <w:rsid w:val="00A716A7"/>
    <w:rsid w:val="00A81941"/>
    <w:rsid w:val="00A82AA7"/>
    <w:rsid w:val="00A8490E"/>
    <w:rsid w:val="00A85271"/>
    <w:rsid w:val="00A86BB1"/>
    <w:rsid w:val="00A86CA5"/>
    <w:rsid w:val="00A903FF"/>
    <w:rsid w:val="00A935F3"/>
    <w:rsid w:val="00A94546"/>
    <w:rsid w:val="00A94798"/>
    <w:rsid w:val="00AA2989"/>
    <w:rsid w:val="00AB1171"/>
    <w:rsid w:val="00AB307B"/>
    <w:rsid w:val="00AC35BE"/>
    <w:rsid w:val="00AC60C1"/>
    <w:rsid w:val="00AD0C1A"/>
    <w:rsid w:val="00AD24EB"/>
    <w:rsid w:val="00AD2980"/>
    <w:rsid w:val="00AD6E4C"/>
    <w:rsid w:val="00AD73A2"/>
    <w:rsid w:val="00AE0440"/>
    <w:rsid w:val="00AE26BC"/>
    <w:rsid w:val="00AE290F"/>
    <w:rsid w:val="00AE572D"/>
    <w:rsid w:val="00AF07F5"/>
    <w:rsid w:val="00AF0864"/>
    <w:rsid w:val="00AF1185"/>
    <w:rsid w:val="00AF15F0"/>
    <w:rsid w:val="00AF1A27"/>
    <w:rsid w:val="00AF2299"/>
    <w:rsid w:val="00AF2931"/>
    <w:rsid w:val="00AF75B0"/>
    <w:rsid w:val="00B01616"/>
    <w:rsid w:val="00B02753"/>
    <w:rsid w:val="00B0459C"/>
    <w:rsid w:val="00B05104"/>
    <w:rsid w:val="00B05559"/>
    <w:rsid w:val="00B12BF1"/>
    <w:rsid w:val="00B14B1E"/>
    <w:rsid w:val="00B17A7D"/>
    <w:rsid w:val="00B17ADF"/>
    <w:rsid w:val="00B21C76"/>
    <w:rsid w:val="00B26090"/>
    <w:rsid w:val="00B262D5"/>
    <w:rsid w:val="00B27664"/>
    <w:rsid w:val="00B35501"/>
    <w:rsid w:val="00B35E38"/>
    <w:rsid w:val="00B456B0"/>
    <w:rsid w:val="00B4642A"/>
    <w:rsid w:val="00B516C4"/>
    <w:rsid w:val="00B54226"/>
    <w:rsid w:val="00B5453D"/>
    <w:rsid w:val="00B60A53"/>
    <w:rsid w:val="00B61019"/>
    <w:rsid w:val="00B61AD7"/>
    <w:rsid w:val="00B62DE5"/>
    <w:rsid w:val="00B62EE6"/>
    <w:rsid w:val="00B67E6E"/>
    <w:rsid w:val="00B712F3"/>
    <w:rsid w:val="00B71746"/>
    <w:rsid w:val="00B71935"/>
    <w:rsid w:val="00B74E91"/>
    <w:rsid w:val="00B74EAB"/>
    <w:rsid w:val="00B75FED"/>
    <w:rsid w:val="00B765CB"/>
    <w:rsid w:val="00B77F66"/>
    <w:rsid w:val="00B81524"/>
    <w:rsid w:val="00B845D2"/>
    <w:rsid w:val="00B8501B"/>
    <w:rsid w:val="00B850A3"/>
    <w:rsid w:val="00B86E95"/>
    <w:rsid w:val="00B87CE5"/>
    <w:rsid w:val="00B9286D"/>
    <w:rsid w:val="00B93A00"/>
    <w:rsid w:val="00BA4A71"/>
    <w:rsid w:val="00BA5D72"/>
    <w:rsid w:val="00BB4BDC"/>
    <w:rsid w:val="00BB5970"/>
    <w:rsid w:val="00BC0D32"/>
    <w:rsid w:val="00BC2B4D"/>
    <w:rsid w:val="00BC554B"/>
    <w:rsid w:val="00BC7FA0"/>
    <w:rsid w:val="00BD01AE"/>
    <w:rsid w:val="00BD13E1"/>
    <w:rsid w:val="00BE0234"/>
    <w:rsid w:val="00BE17A2"/>
    <w:rsid w:val="00BE450C"/>
    <w:rsid w:val="00BE762B"/>
    <w:rsid w:val="00BE7958"/>
    <w:rsid w:val="00BF3C8A"/>
    <w:rsid w:val="00BF5881"/>
    <w:rsid w:val="00C04A7F"/>
    <w:rsid w:val="00C11EA8"/>
    <w:rsid w:val="00C12F71"/>
    <w:rsid w:val="00C14075"/>
    <w:rsid w:val="00C14AE2"/>
    <w:rsid w:val="00C14DB2"/>
    <w:rsid w:val="00C16422"/>
    <w:rsid w:val="00C228AF"/>
    <w:rsid w:val="00C23325"/>
    <w:rsid w:val="00C272D7"/>
    <w:rsid w:val="00C3542A"/>
    <w:rsid w:val="00C36900"/>
    <w:rsid w:val="00C4152E"/>
    <w:rsid w:val="00C52CD4"/>
    <w:rsid w:val="00C6097A"/>
    <w:rsid w:val="00C6121A"/>
    <w:rsid w:val="00C6265D"/>
    <w:rsid w:val="00C62CC5"/>
    <w:rsid w:val="00C73CAA"/>
    <w:rsid w:val="00C759DF"/>
    <w:rsid w:val="00C75F91"/>
    <w:rsid w:val="00C77C13"/>
    <w:rsid w:val="00C811A0"/>
    <w:rsid w:val="00C81DD4"/>
    <w:rsid w:val="00C84DCC"/>
    <w:rsid w:val="00C877F7"/>
    <w:rsid w:val="00C90136"/>
    <w:rsid w:val="00C94857"/>
    <w:rsid w:val="00C978F4"/>
    <w:rsid w:val="00CA2EE1"/>
    <w:rsid w:val="00CA5F87"/>
    <w:rsid w:val="00CA6D98"/>
    <w:rsid w:val="00CA7867"/>
    <w:rsid w:val="00CB0A7E"/>
    <w:rsid w:val="00CB322D"/>
    <w:rsid w:val="00CB5456"/>
    <w:rsid w:val="00CB6375"/>
    <w:rsid w:val="00CC15E5"/>
    <w:rsid w:val="00CC1603"/>
    <w:rsid w:val="00CC17A6"/>
    <w:rsid w:val="00CC5255"/>
    <w:rsid w:val="00CC56E0"/>
    <w:rsid w:val="00CD1E2F"/>
    <w:rsid w:val="00CD391D"/>
    <w:rsid w:val="00CD4013"/>
    <w:rsid w:val="00CD7A89"/>
    <w:rsid w:val="00CE45BA"/>
    <w:rsid w:val="00CE4E7F"/>
    <w:rsid w:val="00CE54C7"/>
    <w:rsid w:val="00CE61D8"/>
    <w:rsid w:val="00CF1765"/>
    <w:rsid w:val="00CF27B7"/>
    <w:rsid w:val="00CF3623"/>
    <w:rsid w:val="00D00208"/>
    <w:rsid w:val="00D0128E"/>
    <w:rsid w:val="00D120C9"/>
    <w:rsid w:val="00D12125"/>
    <w:rsid w:val="00D133D3"/>
    <w:rsid w:val="00D15C32"/>
    <w:rsid w:val="00D16D2A"/>
    <w:rsid w:val="00D177C8"/>
    <w:rsid w:val="00D247A3"/>
    <w:rsid w:val="00D252F8"/>
    <w:rsid w:val="00D32752"/>
    <w:rsid w:val="00D328A5"/>
    <w:rsid w:val="00D358B7"/>
    <w:rsid w:val="00D406C7"/>
    <w:rsid w:val="00D41A74"/>
    <w:rsid w:val="00D44E0B"/>
    <w:rsid w:val="00D47EC8"/>
    <w:rsid w:val="00D50C7C"/>
    <w:rsid w:val="00D53A40"/>
    <w:rsid w:val="00D54B5C"/>
    <w:rsid w:val="00D54D7F"/>
    <w:rsid w:val="00D54E9A"/>
    <w:rsid w:val="00D55C0B"/>
    <w:rsid w:val="00D57BEF"/>
    <w:rsid w:val="00D60D2D"/>
    <w:rsid w:val="00D60EA9"/>
    <w:rsid w:val="00D62856"/>
    <w:rsid w:val="00D6291C"/>
    <w:rsid w:val="00D6353A"/>
    <w:rsid w:val="00D678BD"/>
    <w:rsid w:val="00D711B6"/>
    <w:rsid w:val="00D75838"/>
    <w:rsid w:val="00D75D68"/>
    <w:rsid w:val="00D80615"/>
    <w:rsid w:val="00D8159B"/>
    <w:rsid w:val="00D84B7B"/>
    <w:rsid w:val="00D84ECD"/>
    <w:rsid w:val="00D85079"/>
    <w:rsid w:val="00D86EF7"/>
    <w:rsid w:val="00D9236F"/>
    <w:rsid w:val="00D9517C"/>
    <w:rsid w:val="00D95857"/>
    <w:rsid w:val="00D95A8D"/>
    <w:rsid w:val="00DA0AB3"/>
    <w:rsid w:val="00DA0DE1"/>
    <w:rsid w:val="00DA387C"/>
    <w:rsid w:val="00DA4384"/>
    <w:rsid w:val="00DA61A7"/>
    <w:rsid w:val="00DA78DD"/>
    <w:rsid w:val="00DB2A76"/>
    <w:rsid w:val="00DB6A18"/>
    <w:rsid w:val="00DB79D6"/>
    <w:rsid w:val="00DC156E"/>
    <w:rsid w:val="00DC1EAB"/>
    <w:rsid w:val="00DC2360"/>
    <w:rsid w:val="00DC27EF"/>
    <w:rsid w:val="00DC363C"/>
    <w:rsid w:val="00DC6B7F"/>
    <w:rsid w:val="00DD5178"/>
    <w:rsid w:val="00DD62DB"/>
    <w:rsid w:val="00DD67F3"/>
    <w:rsid w:val="00DD75F7"/>
    <w:rsid w:val="00DE52D4"/>
    <w:rsid w:val="00DF65DB"/>
    <w:rsid w:val="00E00A60"/>
    <w:rsid w:val="00E02EBD"/>
    <w:rsid w:val="00E062C4"/>
    <w:rsid w:val="00E072DE"/>
    <w:rsid w:val="00E07DD2"/>
    <w:rsid w:val="00E10A99"/>
    <w:rsid w:val="00E16A7C"/>
    <w:rsid w:val="00E17636"/>
    <w:rsid w:val="00E212FC"/>
    <w:rsid w:val="00E21A33"/>
    <w:rsid w:val="00E225FE"/>
    <w:rsid w:val="00E25464"/>
    <w:rsid w:val="00E304DE"/>
    <w:rsid w:val="00E3162F"/>
    <w:rsid w:val="00E324C5"/>
    <w:rsid w:val="00E325BD"/>
    <w:rsid w:val="00E343F7"/>
    <w:rsid w:val="00E40F7F"/>
    <w:rsid w:val="00E42738"/>
    <w:rsid w:val="00E4406F"/>
    <w:rsid w:val="00E513C3"/>
    <w:rsid w:val="00E523EB"/>
    <w:rsid w:val="00E53217"/>
    <w:rsid w:val="00E5441B"/>
    <w:rsid w:val="00E56B32"/>
    <w:rsid w:val="00E60788"/>
    <w:rsid w:val="00E66B21"/>
    <w:rsid w:val="00E72C26"/>
    <w:rsid w:val="00E73C31"/>
    <w:rsid w:val="00E75AAA"/>
    <w:rsid w:val="00E7638B"/>
    <w:rsid w:val="00E76D39"/>
    <w:rsid w:val="00E77DB4"/>
    <w:rsid w:val="00E80911"/>
    <w:rsid w:val="00E816DF"/>
    <w:rsid w:val="00E834F0"/>
    <w:rsid w:val="00E84A63"/>
    <w:rsid w:val="00E85C32"/>
    <w:rsid w:val="00E95A84"/>
    <w:rsid w:val="00E963F5"/>
    <w:rsid w:val="00E97FCC"/>
    <w:rsid w:val="00EA0671"/>
    <w:rsid w:val="00EA14D3"/>
    <w:rsid w:val="00EA2325"/>
    <w:rsid w:val="00EA27E0"/>
    <w:rsid w:val="00EA5204"/>
    <w:rsid w:val="00EB1981"/>
    <w:rsid w:val="00EB3AA9"/>
    <w:rsid w:val="00EB45A3"/>
    <w:rsid w:val="00EB51C1"/>
    <w:rsid w:val="00EC10BE"/>
    <w:rsid w:val="00EC6C22"/>
    <w:rsid w:val="00EC7942"/>
    <w:rsid w:val="00EC7B38"/>
    <w:rsid w:val="00ED0ACC"/>
    <w:rsid w:val="00ED2FBC"/>
    <w:rsid w:val="00ED348F"/>
    <w:rsid w:val="00ED4B03"/>
    <w:rsid w:val="00ED4E00"/>
    <w:rsid w:val="00ED5DB1"/>
    <w:rsid w:val="00EE17A1"/>
    <w:rsid w:val="00EE635E"/>
    <w:rsid w:val="00EE6C88"/>
    <w:rsid w:val="00EE6CC1"/>
    <w:rsid w:val="00EE71D9"/>
    <w:rsid w:val="00EF07A7"/>
    <w:rsid w:val="00EF13EA"/>
    <w:rsid w:val="00EF5F5C"/>
    <w:rsid w:val="00EF7D55"/>
    <w:rsid w:val="00F01AFB"/>
    <w:rsid w:val="00F021DE"/>
    <w:rsid w:val="00F0319D"/>
    <w:rsid w:val="00F127E6"/>
    <w:rsid w:val="00F1281D"/>
    <w:rsid w:val="00F12D58"/>
    <w:rsid w:val="00F13131"/>
    <w:rsid w:val="00F13EBE"/>
    <w:rsid w:val="00F14E8B"/>
    <w:rsid w:val="00F15E6A"/>
    <w:rsid w:val="00F16F9C"/>
    <w:rsid w:val="00F21219"/>
    <w:rsid w:val="00F22B2D"/>
    <w:rsid w:val="00F24327"/>
    <w:rsid w:val="00F35163"/>
    <w:rsid w:val="00F352F3"/>
    <w:rsid w:val="00F35F35"/>
    <w:rsid w:val="00F36DAD"/>
    <w:rsid w:val="00F37BDE"/>
    <w:rsid w:val="00F46908"/>
    <w:rsid w:val="00F471BD"/>
    <w:rsid w:val="00F4720A"/>
    <w:rsid w:val="00F5081B"/>
    <w:rsid w:val="00F5134C"/>
    <w:rsid w:val="00F51F17"/>
    <w:rsid w:val="00F51F62"/>
    <w:rsid w:val="00F52C34"/>
    <w:rsid w:val="00F53268"/>
    <w:rsid w:val="00F5708B"/>
    <w:rsid w:val="00F61577"/>
    <w:rsid w:val="00F63241"/>
    <w:rsid w:val="00F6410D"/>
    <w:rsid w:val="00F64167"/>
    <w:rsid w:val="00F64DE8"/>
    <w:rsid w:val="00F6505E"/>
    <w:rsid w:val="00F7153D"/>
    <w:rsid w:val="00F72A58"/>
    <w:rsid w:val="00F75C18"/>
    <w:rsid w:val="00F779B7"/>
    <w:rsid w:val="00F80045"/>
    <w:rsid w:val="00F84E59"/>
    <w:rsid w:val="00F9151F"/>
    <w:rsid w:val="00F92BFE"/>
    <w:rsid w:val="00F936EC"/>
    <w:rsid w:val="00F94C1E"/>
    <w:rsid w:val="00F974FA"/>
    <w:rsid w:val="00F97FB5"/>
    <w:rsid w:val="00FA46F2"/>
    <w:rsid w:val="00FA6669"/>
    <w:rsid w:val="00FB0880"/>
    <w:rsid w:val="00FB40DC"/>
    <w:rsid w:val="00FB5BF4"/>
    <w:rsid w:val="00FB6297"/>
    <w:rsid w:val="00FC042A"/>
    <w:rsid w:val="00FC1D18"/>
    <w:rsid w:val="00FC5CDF"/>
    <w:rsid w:val="00FC5FB7"/>
    <w:rsid w:val="00FC635B"/>
    <w:rsid w:val="00FC7C2E"/>
    <w:rsid w:val="00FD043B"/>
    <w:rsid w:val="00FD1C15"/>
    <w:rsid w:val="00FD3437"/>
    <w:rsid w:val="00FD72A6"/>
    <w:rsid w:val="00FD78D6"/>
    <w:rsid w:val="00FE070B"/>
    <w:rsid w:val="00FE0E8B"/>
    <w:rsid w:val="00FE24B0"/>
    <w:rsid w:val="00FE34AC"/>
    <w:rsid w:val="00FE4C89"/>
    <w:rsid w:val="00FE51AC"/>
    <w:rsid w:val="00FE591F"/>
    <w:rsid w:val="00FE64C6"/>
    <w:rsid w:val="00FE7D8F"/>
    <w:rsid w:val="00FF0339"/>
    <w:rsid w:val="00FF104C"/>
    <w:rsid w:val="00FF2919"/>
    <w:rsid w:val="00FF2A3C"/>
    <w:rsid w:val="00FF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5859A1"/>
  <w15:docId w15:val="{C4718804-9740-4213-9F0A-A013B6582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22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B29F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B40D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EC6C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B29FD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1B40D7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F6410D"/>
    <w:pPr>
      <w:ind w:left="720"/>
      <w:contextualSpacing/>
    </w:pPr>
  </w:style>
  <w:style w:type="paragraph" w:styleId="a4">
    <w:name w:val="Normal (Web)"/>
    <w:basedOn w:val="a"/>
    <w:uiPriority w:val="99"/>
    <w:rsid w:val="00F6410D"/>
    <w:pPr>
      <w:spacing w:before="100" w:beforeAutospacing="1" w:after="100" w:afterAutospacing="1"/>
    </w:pPr>
  </w:style>
  <w:style w:type="paragraph" w:customStyle="1" w:styleId="a5">
    <w:name w:val="Базовый"/>
    <w:uiPriority w:val="99"/>
    <w:rsid w:val="00F6410D"/>
    <w:pPr>
      <w:tabs>
        <w:tab w:val="left" w:pos="709"/>
      </w:tabs>
      <w:suppressAutoHyphens/>
      <w:spacing w:after="200" w:line="276" w:lineRule="atLeast"/>
    </w:pPr>
    <w:rPr>
      <w:color w:val="00000A"/>
      <w:lang w:eastAsia="en-US"/>
    </w:rPr>
  </w:style>
  <w:style w:type="paragraph" w:styleId="a6">
    <w:name w:val="Balloon Text"/>
    <w:basedOn w:val="a"/>
    <w:link w:val="a7"/>
    <w:uiPriority w:val="99"/>
    <w:semiHidden/>
    <w:rsid w:val="00F641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6410D"/>
    <w:rPr>
      <w:rFonts w:ascii="Tahoma" w:hAnsi="Tahoma" w:cs="Tahoma"/>
      <w:sz w:val="16"/>
      <w:szCs w:val="16"/>
      <w:lang w:eastAsia="ru-RU"/>
    </w:rPr>
  </w:style>
  <w:style w:type="character" w:styleId="a8">
    <w:name w:val="Strong"/>
    <w:basedOn w:val="a0"/>
    <w:link w:val="11"/>
    <w:uiPriority w:val="22"/>
    <w:qFormat/>
    <w:rsid w:val="00A81941"/>
    <w:rPr>
      <w:rFonts w:cs="Times New Roman"/>
      <w:b/>
      <w:bCs/>
    </w:rPr>
  </w:style>
  <w:style w:type="table" w:styleId="a9">
    <w:name w:val="Table Grid"/>
    <w:basedOn w:val="a1"/>
    <w:uiPriority w:val="99"/>
    <w:rsid w:val="007143D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6157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a">
    <w:name w:val="Hyperlink"/>
    <w:basedOn w:val="a0"/>
    <w:uiPriority w:val="99"/>
    <w:semiHidden/>
    <w:rsid w:val="009975A7"/>
    <w:rPr>
      <w:rFonts w:cs="Times New Roman"/>
      <w:color w:val="0000FF"/>
      <w:u w:val="single"/>
    </w:rPr>
  </w:style>
  <w:style w:type="paragraph" w:customStyle="1" w:styleId="ConsPlusNormal">
    <w:name w:val="ConsPlusNormal"/>
    <w:qFormat/>
    <w:rsid w:val="00CA2EE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2">
    <w:name w:val="Основной текст Знак1"/>
    <w:link w:val="ab"/>
    <w:uiPriority w:val="99"/>
    <w:locked/>
    <w:rsid w:val="003B29FD"/>
    <w:rPr>
      <w:rFonts w:ascii="Times New Roman" w:hAnsi="Times New Roman"/>
      <w:sz w:val="26"/>
      <w:shd w:val="clear" w:color="auto" w:fill="FFFFFF"/>
    </w:rPr>
  </w:style>
  <w:style w:type="paragraph" w:styleId="ab">
    <w:name w:val="Body Text"/>
    <w:basedOn w:val="a"/>
    <w:link w:val="12"/>
    <w:uiPriority w:val="99"/>
    <w:rsid w:val="003B29FD"/>
    <w:pPr>
      <w:shd w:val="clear" w:color="auto" w:fill="FFFFFF"/>
      <w:spacing w:before="1260" w:after="540" w:line="312" w:lineRule="exact"/>
      <w:jc w:val="both"/>
    </w:pPr>
    <w:rPr>
      <w:rFonts w:eastAsia="Calibri"/>
      <w:sz w:val="26"/>
      <w:szCs w:val="26"/>
    </w:rPr>
  </w:style>
  <w:style w:type="character" w:customStyle="1" w:styleId="BodyTextChar1">
    <w:name w:val="Body Text Char1"/>
    <w:basedOn w:val="a0"/>
    <w:uiPriority w:val="99"/>
    <w:semiHidden/>
    <w:rsid w:val="00276A3C"/>
    <w:rPr>
      <w:rFonts w:ascii="Times New Roman" w:eastAsia="Times New Roman" w:hAnsi="Times New Roman"/>
      <w:sz w:val="24"/>
      <w:szCs w:val="24"/>
    </w:rPr>
  </w:style>
  <w:style w:type="character" w:customStyle="1" w:styleId="ac">
    <w:name w:val="Основной текст Знак"/>
    <w:basedOn w:val="a0"/>
    <w:uiPriority w:val="99"/>
    <w:semiHidden/>
    <w:locked/>
    <w:rsid w:val="003B29F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EC6C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nsPlusNonformat">
    <w:name w:val="ConsPlusNonformat"/>
    <w:rsid w:val="00EC6C2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d">
    <w:name w:val="Body Text Indent"/>
    <w:basedOn w:val="a"/>
    <w:link w:val="ae"/>
    <w:uiPriority w:val="99"/>
    <w:unhideWhenUsed/>
    <w:rsid w:val="009E15C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9E15C4"/>
    <w:rPr>
      <w:rFonts w:ascii="Times New Roman" w:eastAsia="Times New Roman" w:hAnsi="Times New Roman"/>
      <w:sz w:val="24"/>
      <w:szCs w:val="24"/>
    </w:rPr>
  </w:style>
  <w:style w:type="paragraph" w:styleId="af">
    <w:name w:val="header"/>
    <w:basedOn w:val="a"/>
    <w:link w:val="af0"/>
    <w:rsid w:val="009E15C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rsid w:val="009E15C4"/>
    <w:rPr>
      <w:rFonts w:ascii="Times New Roman" w:eastAsia="Times New Roman" w:hAnsi="Times New Roman"/>
      <w:sz w:val="20"/>
      <w:szCs w:val="20"/>
    </w:rPr>
  </w:style>
  <w:style w:type="character" w:styleId="af1">
    <w:name w:val="page number"/>
    <w:basedOn w:val="a0"/>
    <w:rsid w:val="009E15C4"/>
  </w:style>
  <w:style w:type="paragraph" w:styleId="af2">
    <w:name w:val="No Spacing"/>
    <w:uiPriority w:val="1"/>
    <w:qFormat/>
    <w:rsid w:val="00977E53"/>
    <w:rPr>
      <w:rFonts w:ascii="Times New Roman" w:eastAsia="Times New Roman" w:hAnsi="Times New Roman"/>
      <w:sz w:val="20"/>
      <w:szCs w:val="20"/>
    </w:rPr>
  </w:style>
  <w:style w:type="paragraph" w:customStyle="1" w:styleId="Default">
    <w:name w:val="Default"/>
    <w:rsid w:val="005445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extended-textfull">
    <w:name w:val="extended-text__full"/>
    <w:basedOn w:val="a0"/>
    <w:rsid w:val="009800D4"/>
  </w:style>
  <w:style w:type="paragraph" w:customStyle="1" w:styleId="text3cl">
    <w:name w:val="text3cl"/>
    <w:basedOn w:val="a"/>
    <w:uiPriority w:val="99"/>
    <w:rsid w:val="00163654"/>
    <w:pPr>
      <w:spacing w:before="144" w:after="288"/>
    </w:pPr>
  </w:style>
  <w:style w:type="paragraph" w:styleId="HTML">
    <w:name w:val="HTML Preformatted"/>
    <w:basedOn w:val="a"/>
    <w:link w:val="HTML0"/>
    <w:uiPriority w:val="99"/>
    <w:rsid w:val="004774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77407"/>
    <w:rPr>
      <w:rFonts w:ascii="Courier New" w:hAnsi="Courier New"/>
      <w:sz w:val="20"/>
      <w:szCs w:val="20"/>
    </w:rPr>
  </w:style>
  <w:style w:type="paragraph" w:customStyle="1" w:styleId="13">
    <w:name w:val="Абзац списка1"/>
    <w:basedOn w:val="a"/>
    <w:uiPriority w:val="99"/>
    <w:rsid w:val="00477407"/>
    <w:pPr>
      <w:spacing w:after="60"/>
      <w:ind w:left="720"/>
      <w:contextualSpacing/>
      <w:jc w:val="both"/>
    </w:pPr>
  </w:style>
  <w:style w:type="paragraph" w:customStyle="1" w:styleId="21">
    <w:name w:val="Основной текст (2)"/>
    <w:basedOn w:val="a"/>
    <w:rsid w:val="00A136B4"/>
    <w:pPr>
      <w:widowControl w:val="0"/>
      <w:shd w:val="clear" w:color="auto" w:fill="FFFFFF"/>
      <w:suppressAutoHyphens/>
      <w:spacing w:after="240" w:line="322" w:lineRule="exact"/>
      <w:jc w:val="center"/>
    </w:pPr>
    <w:rPr>
      <w:rFonts w:ascii="Calibri" w:eastAsia="Calibri" w:hAnsi="Calibri" w:cs="Calibri"/>
      <w:b/>
      <w:bCs/>
      <w:spacing w:val="-2"/>
      <w:sz w:val="26"/>
      <w:szCs w:val="26"/>
      <w:lang w:eastAsia="ar-SA"/>
    </w:rPr>
  </w:style>
  <w:style w:type="paragraph" w:customStyle="1" w:styleId="31">
    <w:name w:val="Основной текст3"/>
    <w:basedOn w:val="a"/>
    <w:rsid w:val="00A136B4"/>
    <w:pPr>
      <w:widowControl w:val="0"/>
      <w:shd w:val="clear" w:color="auto" w:fill="FFFFFF"/>
      <w:suppressAutoHyphens/>
      <w:spacing w:before="240" w:line="322" w:lineRule="exact"/>
      <w:ind w:hanging="3640"/>
    </w:pPr>
    <w:rPr>
      <w:rFonts w:ascii="Calibri" w:eastAsia="Calibri" w:hAnsi="Calibri" w:cs="Calibri"/>
      <w:spacing w:val="-1"/>
      <w:sz w:val="25"/>
      <w:szCs w:val="25"/>
      <w:lang w:eastAsia="ar-SA"/>
    </w:rPr>
  </w:style>
  <w:style w:type="paragraph" w:customStyle="1" w:styleId="ConsPlusTitle">
    <w:name w:val="ConsPlusTitle"/>
    <w:rsid w:val="00702CD1"/>
    <w:pPr>
      <w:widowControl w:val="0"/>
      <w:autoSpaceDE w:val="0"/>
      <w:autoSpaceDN w:val="0"/>
    </w:pPr>
    <w:rPr>
      <w:rFonts w:eastAsiaTheme="minorEastAsia" w:cs="Calibri"/>
      <w:b/>
    </w:rPr>
  </w:style>
  <w:style w:type="paragraph" w:customStyle="1" w:styleId="11">
    <w:name w:val="Строгий1"/>
    <w:basedOn w:val="a"/>
    <w:link w:val="a8"/>
    <w:uiPriority w:val="22"/>
    <w:rsid w:val="008F2345"/>
    <w:rPr>
      <w:rFonts w:ascii="Calibri" w:eastAsia="Calibri" w:hAnsi="Calibri"/>
      <w:b/>
      <w:bCs/>
      <w:sz w:val="22"/>
      <w:szCs w:val="22"/>
    </w:rPr>
  </w:style>
  <w:style w:type="paragraph" w:styleId="af3">
    <w:name w:val="footer"/>
    <w:basedOn w:val="a"/>
    <w:link w:val="af4"/>
    <w:uiPriority w:val="99"/>
    <w:unhideWhenUsed/>
    <w:rsid w:val="00B3550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B35501"/>
    <w:rPr>
      <w:rFonts w:ascii="Times New Roman" w:eastAsia="Times New Roman" w:hAnsi="Times New Roman"/>
      <w:sz w:val="24"/>
      <w:szCs w:val="24"/>
    </w:rPr>
  </w:style>
  <w:style w:type="table" w:customStyle="1" w:styleId="-431">
    <w:name w:val="Таблица-сетка 4 — акцент 31"/>
    <w:basedOn w:val="a1"/>
    <w:uiPriority w:val="49"/>
    <w:rsid w:val="0053774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formattext">
    <w:name w:val="formattext"/>
    <w:basedOn w:val="a"/>
    <w:rsid w:val="00D120C9"/>
    <w:pPr>
      <w:spacing w:before="100" w:beforeAutospacing="1" w:after="100" w:afterAutospacing="1"/>
    </w:pPr>
  </w:style>
  <w:style w:type="character" w:styleId="af5">
    <w:name w:val="annotation reference"/>
    <w:basedOn w:val="a0"/>
    <w:uiPriority w:val="99"/>
    <w:semiHidden/>
    <w:unhideWhenUsed/>
    <w:rsid w:val="00E80911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E80911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E80911"/>
    <w:rPr>
      <w:rFonts w:ascii="Times New Roman" w:eastAsia="Times New Roman" w:hAnsi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E80911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E80911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955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72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31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95935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9B9608-F095-4EC7-83B5-9FD27088C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21645</TotalTime>
  <Pages>43</Pages>
  <Words>11634</Words>
  <Characters>66314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Лазарев</dc:creator>
  <cp:keywords/>
  <dc:description/>
  <cp:lastModifiedBy>Бабкова Е.А.</cp:lastModifiedBy>
  <cp:revision>35</cp:revision>
  <cp:lastPrinted>2026-02-03T02:14:00Z</cp:lastPrinted>
  <dcterms:created xsi:type="dcterms:W3CDTF">2024-12-05T04:10:00Z</dcterms:created>
  <dcterms:modified xsi:type="dcterms:W3CDTF">2026-02-16T04:44:00Z</dcterms:modified>
</cp:coreProperties>
</file>