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A3FAA" w:rsidRPr="00DB1B9D" w:rsidRDefault="003E6FF4">
      <w:pPr>
        <w:rPr>
          <w:szCs w:val="24"/>
        </w:rPr>
      </w:pPr>
      <w:r w:rsidRPr="003E6FF4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26" type="#_x0000_t75" alt="1" style="position:absolute;margin-left:221.55pt;margin-top:-31.6pt;width:36.75pt;height:50.25pt;z-index:-1;visibility:visible" wrapcoords="-441 0 -441 21278 21600 21278 21600 0 -441 0">
            <v:imagedata r:id="rId8" o:title=""/>
            <w10:wrap type="tight"/>
          </v:shape>
        </w:pict>
      </w:r>
    </w:p>
    <w:p w:rsidR="00DA3FAA" w:rsidRPr="00DB1B9D" w:rsidRDefault="00DA3FAA" w:rsidP="003968A8">
      <w:pPr>
        <w:pStyle w:val="1"/>
        <w:tabs>
          <w:tab w:val="clear" w:pos="432"/>
          <w:tab w:val="num" w:pos="0"/>
        </w:tabs>
        <w:ind w:left="0" w:firstLine="0"/>
        <w:rPr>
          <w:sz w:val="26"/>
          <w:szCs w:val="26"/>
        </w:rPr>
      </w:pPr>
    </w:p>
    <w:p w:rsidR="00DA3FAA" w:rsidRPr="00DB1B9D" w:rsidRDefault="00DA3FAA" w:rsidP="003968A8">
      <w:pPr>
        <w:pStyle w:val="1"/>
        <w:tabs>
          <w:tab w:val="clear" w:pos="432"/>
          <w:tab w:val="num" w:pos="0"/>
        </w:tabs>
        <w:ind w:left="0" w:firstLine="0"/>
        <w:rPr>
          <w:sz w:val="26"/>
          <w:szCs w:val="26"/>
        </w:rPr>
      </w:pPr>
      <w:r w:rsidRPr="00DB1B9D">
        <w:rPr>
          <w:sz w:val="26"/>
          <w:szCs w:val="26"/>
        </w:rPr>
        <w:t xml:space="preserve">АДМИНИСТРАЦИЯ </w:t>
      </w:r>
    </w:p>
    <w:p w:rsidR="00DA3FAA" w:rsidRPr="00DB1B9D" w:rsidRDefault="00DA3FAA" w:rsidP="003968A8">
      <w:pPr>
        <w:pStyle w:val="3"/>
        <w:tabs>
          <w:tab w:val="num" w:pos="0"/>
        </w:tabs>
        <w:ind w:left="0" w:firstLine="0"/>
        <w:rPr>
          <w:sz w:val="26"/>
          <w:szCs w:val="26"/>
        </w:rPr>
      </w:pPr>
      <w:r w:rsidRPr="00DB1B9D">
        <w:rPr>
          <w:sz w:val="26"/>
          <w:szCs w:val="26"/>
        </w:rPr>
        <w:t xml:space="preserve">ГОРОДСКОГО ОКРУГА СПАССК-ДАЛЬНИЙ </w:t>
      </w:r>
    </w:p>
    <w:p w:rsidR="00DA3FAA" w:rsidRPr="00DB1B9D" w:rsidRDefault="00DA3FAA" w:rsidP="003968A8">
      <w:pPr>
        <w:tabs>
          <w:tab w:val="num" w:pos="0"/>
        </w:tabs>
        <w:jc w:val="center"/>
        <w:rPr>
          <w:b/>
          <w:spacing w:val="20"/>
          <w:sz w:val="32"/>
          <w:szCs w:val="32"/>
        </w:rPr>
      </w:pPr>
    </w:p>
    <w:p w:rsidR="00DA3FAA" w:rsidRDefault="00DA3FAA" w:rsidP="008A2026">
      <w:pPr>
        <w:pStyle w:val="2"/>
        <w:tabs>
          <w:tab w:val="num" w:pos="0"/>
        </w:tabs>
        <w:ind w:left="0" w:firstLine="0"/>
        <w:rPr>
          <w:sz w:val="26"/>
          <w:szCs w:val="26"/>
        </w:rPr>
      </w:pPr>
      <w:r w:rsidRPr="008A2026">
        <w:rPr>
          <w:sz w:val="26"/>
          <w:szCs w:val="26"/>
        </w:rPr>
        <w:t>РАСПОРЯЖЕНИЕ</w:t>
      </w:r>
    </w:p>
    <w:p w:rsidR="008C70BD" w:rsidRPr="007E7FE5" w:rsidRDefault="008C70BD" w:rsidP="008C70BD">
      <w:pPr>
        <w:rPr>
          <w:sz w:val="6"/>
          <w:szCs w:val="6"/>
        </w:rPr>
      </w:pPr>
    </w:p>
    <w:p w:rsidR="00DA3FAA" w:rsidRPr="008A2026" w:rsidRDefault="008C70BD" w:rsidP="003968A8">
      <w:pPr>
        <w:tabs>
          <w:tab w:val="num" w:pos="0"/>
        </w:tabs>
        <w:rPr>
          <w:sz w:val="26"/>
          <w:szCs w:val="26"/>
        </w:rPr>
      </w:pPr>
      <w:r>
        <w:rPr>
          <w:szCs w:val="24"/>
        </w:rPr>
        <w:t>_______________</w:t>
      </w:r>
      <w:r w:rsidR="00DA3FAA">
        <w:rPr>
          <w:szCs w:val="24"/>
        </w:rPr>
        <w:t xml:space="preserve">     </w:t>
      </w:r>
      <w:r w:rsidR="00DA3FAA" w:rsidRPr="00DB1B9D">
        <w:rPr>
          <w:sz w:val="32"/>
          <w:szCs w:val="32"/>
        </w:rPr>
        <w:t xml:space="preserve">           </w:t>
      </w:r>
      <w:r w:rsidR="00DA3FAA" w:rsidRPr="00DB1B9D">
        <w:rPr>
          <w:sz w:val="22"/>
          <w:szCs w:val="22"/>
        </w:rPr>
        <w:t>г. Спасск-Дальний, Приморского края</w:t>
      </w:r>
      <w:r w:rsidR="00DA3FAA" w:rsidRPr="00DB1B9D">
        <w:t xml:space="preserve">                    </w:t>
      </w:r>
      <w:r w:rsidR="00DA3FAA">
        <w:t xml:space="preserve">   </w:t>
      </w:r>
      <w:r w:rsidR="00DA3FAA" w:rsidRPr="00DB1B9D">
        <w:t xml:space="preserve"> </w:t>
      </w:r>
      <w:r w:rsidR="00DA3FAA">
        <w:t xml:space="preserve">    </w:t>
      </w:r>
      <w:r w:rsidR="00DA3FAA" w:rsidRPr="008A2026">
        <w:rPr>
          <w:sz w:val="26"/>
          <w:szCs w:val="26"/>
        </w:rPr>
        <w:t xml:space="preserve">№ </w:t>
      </w:r>
      <w:r>
        <w:rPr>
          <w:sz w:val="26"/>
          <w:szCs w:val="26"/>
        </w:rPr>
        <w:t>______</w:t>
      </w:r>
    </w:p>
    <w:p w:rsidR="00DA3FAA" w:rsidRPr="008A2026" w:rsidRDefault="00DA3FAA" w:rsidP="00E64F71">
      <w:pPr>
        <w:rPr>
          <w:sz w:val="26"/>
          <w:szCs w:val="26"/>
        </w:rPr>
      </w:pPr>
    </w:p>
    <w:p w:rsidR="00DA3FAA" w:rsidRPr="00DB1B9D" w:rsidRDefault="00DA3FAA">
      <w:pPr>
        <w:rPr>
          <w:szCs w:val="24"/>
        </w:rPr>
      </w:pPr>
    </w:p>
    <w:p w:rsidR="00DA3FAA" w:rsidRPr="00DB1B9D" w:rsidRDefault="00DA3FAA" w:rsidP="000560D1">
      <w:pPr>
        <w:ind w:right="22"/>
        <w:jc w:val="center"/>
        <w:rPr>
          <w:b/>
          <w:sz w:val="26"/>
          <w:szCs w:val="26"/>
        </w:rPr>
      </w:pPr>
      <w:r w:rsidRPr="00DB1B9D">
        <w:rPr>
          <w:b/>
          <w:sz w:val="26"/>
          <w:szCs w:val="26"/>
        </w:rPr>
        <w:t xml:space="preserve">Об утверждении плана работы  Администрации </w:t>
      </w:r>
    </w:p>
    <w:p w:rsidR="00DA3FAA" w:rsidRPr="00DB1B9D" w:rsidRDefault="00DA3FAA" w:rsidP="000560D1">
      <w:pPr>
        <w:ind w:right="22"/>
        <w:jc w:val="center"/>
        <w:rPr>
          <w:b/>
          <w:sz w:val="26"/>
          <w:szCs w:val="26"/>
        </w:rPr>
      </w:pPr>
      <w:r w:rsidRPr="00DB1B9D">
        <w:rPr>
          <w:b/>
          <w:sz w:val="26"/>
          <w:szCs w:val="26"/>
        </w:rPr>
        <w:t xml:space="preserve">городского  округа Спасск-Дальний </w:t>
      </w:r>
    </w:p>
    <w:p w:rsidR="00DA3FAA" w:rsidRPr="00DB1B9D" w:rsidRDefault="00DA3FAA" w:rsidP="000560D1">
      <w:pPr>
        <w:ind w:right="22"/>
        <w:jc w:val="center"/>
        <w:rPr>
          <w:b/>
          <w:sz w:val="26"/>
          <w:szCs w:val="26"/>
        </w:rPr>
      </w:pPr>
      <w:r w:rsidRPr="00DB1B9D">
        <w:rPr>
          <w:b/>
          <w:sz w:val="26"/>
          <w:szCs w:val="26"/>
        </w:rPr>
        <w:t xml:space="preserve">на </w:t>
      </w:r>
      <w:r w:rsidRPr="00DB1B9D">
        <w:rPr>
          <w:b/>
          <w:sz w:val="26"/>
          <w:szCs w:val="26"/>
          <w:lang w:val="en-US"/>
        </w:rPr>
        <w:t>I</w:t>
      </w:r>
      <w:r w:rsidR="008C70BD">
        <w:rPr>
          <w:b/>
          <w:sz w:val="26"/>
          <w:szCs w:val="26"/>
          <w:lang w:val="en-US"/>
        </w:rPr>
        <w:t>V</w:t>
      </w:r>
      <w:r w:rsidRPr="00DB1B9D">
        <w:rPr>
          <w:b/>
          <w:sz w:val="26"/>
          <w:szCs w:val="26"/>
        </w:rPr>
        <w:t xml:space="preserve"> квартал 2014 года</w:t>
      </w:r>
    </w:p>
    <w:p w:rsidR="00DA3FAA" w:rsidRPr="00DB1B9D" w:rsidRDefault="00DA3FAA" w:rsidP="000560D1">
      <w:pPr>
        <w:spacing w:line="360" w:lineRule="auto"/>
        <w:jc w:val="both"/>
        <w:rPr>
          <w:sz w:val="26"/>
          <w:szCs w:val="26"/>
        </w:rPr>
      </w:pPr>
    </w:p>
    <w:p w:rsidR="00DA3FAA" w:rsidRPr="00DB1B9D" w:rsidRDefault="00DA3FAA" w:rsidP="000560D1">
      <w:pPr>
        <w:spacing w:line="360" w:lineRule="auto"/>
        <w:jc w:val="both"/>
        <w:rPr>
          <w:sz w:val="26"/>
          <w:szCs w:val="26"/>
        </w:rPr>
      </w:pPr>
      <w:r w:rsidRPr="00DB1B9D">
        <w:rPr>
          <w:sz w:val="26"/>
          <w:szCs w:val="26"/>
        </w:rPr>
        <w:tab/>
        <w:t>В целях осуществления направленной и скоординированной работы Администрации городского округа Спасск-Дальний</w:t>
      </w:r>
    </w:p>
    <w:p w:rsidR="00DA3FAA" w:rsidRPr="008E5636" w:rsidRDefault="00DA3FAA" w:rsidP="000560D1">
      <w:pPr>
        <w:spacing w:line="360" w:lineRule="auto"/>
        <w:jc w:val="both"/>
        <w:rPr>
          <w:sz w:val="16"/>
          <w:szCs w:val="16"/>
        </w:rPr>
      </w:pPr>
      <w:r w:rsidRPr="00DB1B9D">
        <w:rPr>
          <w:sz w:val="26"/>
          <w:szCs w:val="26"/>
        </w:rPr>
        <w:tab/>
      </w:r>
    </w:p>
    <w:p w:rsidR="00DA3FAA" w:rsidRPr="00DB1B9D" w:rsidRDefault="00DA3FAA" w:rsidP="009F2E11">
      <w:pPr>
        <w:spacing w:line="360" w:lineRule="auto"/>
        <w:ind w:firstLine="708"/>
        <w:jc w:val="both"/>
        <w:rPr>
          <w:sz w:val="26"/>
          <w:szCs w:val="26"/>
        </w:rPr>
      </w:pPr>
      <w:r w:rsidRPr="00DB1B9D">
        <w:rPr>
          <w:sz w:val="26"/>
          <w:szCs w:val="26"/>
        </w:rPr>
        <w:t xml:space="preserve">1. Утвердить план работы Администрации городского округа Спасск-Дальний на </w:t>
      </w:r>
      <w:r w:rsidRPr="00DB1B9D">
        <w:rPr>
          <w:sz w:val="26"/>
          <w:szCs w:val="26"/>
          <w:lang w:val="en-US"/>
        </w:rPr>
        <w:t>I</w:t>
      </w:r>
      <w:r w:rsidR="008C70BD">
        <w:rPr>
          <w:sz w:val="26"/>
          <w:szCs w:val="26"/>
          <w:lang w:val="en-US"/>
        </w:rPr>
        <w:t>V</w:t>
      </w:r>
      <w:r w:rsidRPr="00DB1B9D">
        <w:rPr>
          <w:sz w:val="26"/>
          <w:szCs w:val="26"/>
        </w:rPr>
        <w:t xml:space="preserve"> квартал 2014 года (прилагается).</w:t>
      </w:r>
    </w:p>
    <w:p w:rsidR="00DA3FAA" w:rsidRPr="00DB1B9D" w:rsidRDefault="00DA3FAA" w:rsidP="009F2E11">
      <w:pPr>
        <w:spacing w:line="360" w:lineRule="auto"/>
        <w:ind w:firstLine="708"/>
        <w:jc w:val="both"/>
        <w:rPr>
          <w:sz w:val="26"/>
          <w:szCs w:val="26"/>
        </w:rPr>
      </w:pPr>
      <w:r w:rsidRPr="00DB1B9D">
        <w:rPr>
          <w:sz w:val="26"/>
          <w:szCs w:val="26"/>
        </w:rPr>
        <w:t>2. Руководителям структурных подразделений Администрации городского округа Спасск-Дальний:</w:t>
      </w:r>
    </w:p>
    <w:p w:rsidR="00DA3FAA" w:rsidRPr="00DB1B9D" w:rsidRDefault="00DA3FAA" w:rsidP="009F2E11">
      <w:pPr>
        <w:tabs>
          <w:tab w:val="num" w:pos="1155"/>
        </w:tabs>
        <w:spacing w:line="360" w:lineRule="auto"/>
        <w:ind w:firstLine="708"/>
        <w:jc w:val="both"/>
        <w:rPr>
          <w:sz w:val="26"/>
          <w:szCs w:val="26"/>
        </w:rPr>
      </w:pPr>
      <w:r w:rsidRPr="00DB1B9D">
        <w:rPr>
          <w:sz w:val="26"/>
          <w:szCs w:val="26"/>
        </w:rPr>
        <w:t>2.1. взять на контроль выполнение настоящего плана;</w:t>
      </w:r>
    </w:p>
    <w:p w:rsidR="00DA3FAA" w:rsidRDefault="00DA3FAA" w:rsidP="009F2E11">
      <w:pPr>
        <w:spacing w:line="360" w:lineRule="auto"/>
        <w:ind w:firstLine="708"/>
        <w:jc w:val="both"/>
        <w:rPr>
          <w:sz w:val="26"/>
          <w:szCs w:val="26"/>
        </w:rPr>
      </w:pPr>
      <w:r w:rsidRPr="00DB1B9D">
        <w:rPr>
          <w:sz w:val="26"/>
          <w:szCs w:val="26"/>
        </w:rPr>
        <w:t xml:space="preserve">2.2. предоставить информацию об исполнении мероприятий плана в срок до           10 </w:t>
      </w:r>
      <w:r w:rsidR="008C70BD" w:rsidRPr="008C70BD">
        <w:rPr>
          <w:sz w:val="26"/>
          <w:szCs w:val="26"/>
        </w:rPr>
        <w:t>января</w:t>
      </w:r>
      <w:r w:rsidRPr="00DB1B9D">
        <w:rPr>
          <w:sz w:val="26"/>
          <w:szCs w:val="26"/>
        </w:rPr>
        <w:t xml:space="preserve"> 2014 года</w:t>
      </w:r>
      <w:r>
        <w:rPr>
          <w:sz w:val="26"/>
          <w:szCs w:val="26"/>
        </w:rPr>
        <w:t xml:space="preserve"> в отдел по социальной политике Администрации городского округа Спасск-Дальний</w:t>
      </w:r>
      <w:r w:rsidRPr="00DB1B9D">
        <w:rPr>
          <w:sz w:val="26"/>
          <w:szCs w:val="26"/>
        </w:rPr>
        <w:t>.</w:t>
      </w:r>
    </w:p>
    <w:p w:rsidR="00DA3FAA" w:rsidRDefault="00DA3FAA" w:rsidP="008E5636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Отделу по социальной политике Администрации городского округа Спасск-Дальний (Троценко) довести до сведения руководителей структурных подразделений Администрации городского округа Спасск-Дальний утверждённый план работы. </w:t>
      </w:r>
    </w:p>
    <w:p w:rsidR="00DA3FAA" w:rsidRPr="00DB1B9D" w:rsidRDefault="00DA3FAA" w:rsidP="008E5636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DB1B9D">
        <w:rPr>
          <w:sz w:val="26"/>
          <w:szCs w:val="26"/>
        </w:rPr>
        <w:t>. Отделу информатизации и информационной безопасности Администрации городского округа Спасск-Дальний (</w:t>
      </w:r>
      <w:r w:rsidR="00102549">
        <w:rPr>
          <w:sz w:val="26"/>
          <w:szCs w:val="26"/>
        </w:rPr>
        <w:t>Тарабаева)</w:t>
      </w:r>
      <w:r w:rsidRPr="00DB1B9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разместить </w:t>
      </w:r>
      <w:r w:rsidRPr="00DB1B9D">
        <w:rPr>
          <w:sz w:val="26"/>
          <w:szCs w:val="26"/>
        </w:rPr>
        <w:t>настоящее распоряжение  на официальном сайте городского округа Спасск-Дальний.</w:t>
      </w:r>
    </w:p>
    <w:p w:rsidR="00DA3FAA" w:rsidRPr="00DB1B9D" w:rsidRDefault="00DA3FAA" w:rsidP="009F2E11">
      <w:pPr>
        <w:tabs>
          <w:tab w:val="num" w:pos="0"/>
        </w:tabs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DB1B9D">
        <w:rPr>
          <w:sz w:val="26"/>
          <w:szCs w:val="26"/>
        </w:rPr>
        <w:t xml:space="preserve">. Контроль за исполнением настоящего распоряжения </w:t>
      </w:r>
      <w:r>
        <w:rPr>
          <w:sz w:val="26"/>
          <w:szCs w:val="26"/>
        </w:rPr>
        <w:t>возложить на</w:t>
      </w:r>
      <w:r w:rsidRPr="00DB1B9D">
        <w:rPr>
          <w:sz w:val="26"/>
          <w:szCs w:val="26"/>
        </w:rPr>
        <w:t xml:space="preserve"> </w:t>
      </w:r>
      <w:r>
        <w:rPr>
          <w:sz w:val="26"/>
          <w:szCs w:val="26"/>
        </w:rPr>
        <w:t>исполняющего обязанности заместителя главы Администрации городского округа Спасск-Дальний Моняк Т.Д.</w:t>
      </w:r>
    </w:p>
    <w:p w:rsidR="00DA3FAA" w:rsidRDefault="00DA3FAA" w:rsidP="008A2026">
      <w:pPr>
        <w:spacing w:line="360" w:lineRule="auto"/>
        <w:ind w:left="705"/>
        <w:jc w:val="both"/>
        <w:rPr>
          <w:sz w:val="26"/>
          <w:szCs w:val="26"/>
        </w:rPr>
      </w:pPr>
      <w:r w:rsidRPr="00DB1B9D">
        <w:rPr>
          <w:sz w:val="26"/>
          <w:szCs w:val="26"/>
        </w:rPr>
        <w:t xml:space="preserve"> </w:t>
      </w:r>
    </w:p>
    <w:p w:rsidR="00DA3FAA" w:rsidRDefault="00DA3FAA" w:rsidP="000560D1">
      <w:pPr>
        <w:jc w:val="both"/>
        <w:rPr>
          <w:sz w:val="26"/>
          <w:szCs w:val="26"/>
        </w:rPr>
      </w:pPr>
      <w:r w:rsidRPr="00DB1B9D">
        <w:rPr>
          <w:sz w:val="26"/>
          <w:szCs w:val="26"/>
        </w:rPr>
        <w:t xml:space="preserve">Исполняющий обязанности главы Администрации </w:t>
      </w:r>
    </w:p>
    <w:p w:rsidR="00DA3FAA" w:rsidRPr="00DB1B9D" w:rsidRDefault="00DA3FAA" w:rsidP="00102549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Pr="00DB1B9D">
        <w:rPr>
          <w:sz w:val="26"/>
          <w:szCs w:val="26"/>
        </w:rPr>
        <w:t>ородского</w:t>
      </w:r>
      <w:r>
        <w:rPr>
          <w:sz w:val="26"/>
          <w:szCs w:val="26"/>
        </w:rPr>
        <w:t xml:space="preserve"> </w:t>
      </w:r>
      <w:r w:rsidRPr="00DB1B9D">
        <w:rPr>
          <w:sz w:val="26"/>
          <w:szCs w:val="26"/>
        </w:rPr>
        <w:t xml:space="preserve">округа Спасск-Дальний </w:t>
      </w:r>
      <w:r w:rsidRPr="00DB1B9D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              </w:t>
      </w:r>
      <w:r w:rsidRPr="00DB1B9D">
        <w:rPr>
          <w:sz w:val="26"/>
          <w:szCs w:val="26"/>
        </w:rPr>
        <w:t xml:space="preserve"> </w:t>
      </w:r>
      <w:r w:rsidR="00102549">
        <w:rPr>
          <w:sz w:val="26"/>
          <w:szCs w:val="26"/>
        </w:rPr>
        <w:t>С.Е.Охотников</w:t>
      </w:r>
    </w:p>
    <w:p w:rsidR="00DA3FAA" w:rsidRPr="00D2711B" w:rsidRDefault="00DA3FAA" w:rsidP="00D2711B">
      <w:pPr>
        <w:pStyle w:val="2"/>
        <w:tabs>
          <w:tab w:val="clear" w:pos="576"/>
          <w:tab w:val="left" w:pos="5812"/>
        </w:tabs>
        <w:ind w:left="6521" w:firstLine="0"/>
        <w:jc w:val="left"/>
        <w:rPr>
          <w:b w:val="0"/>
          <w:sz w:val="26"/>
          <w:szCs w:val="26"/>
        </w:rPr>
      </w:pPr>
      <w:r w:rsidRPr="00D2711B">
        <w:rPr>
          <w:b w:val="0"/>
          <w:sz w:val="26"/>
          <w:szCs w:val="26"/>
        </w:rPr>
        <w:lastRenderedPageBreak/>
        <w:t>Утвержден</w:t>
      </w:r>
    </w:p>
    <w:p w:rsidR="00DA3FAA" w:rsidRPr="00D2711B" w:rsidRDefault="00DA3FAA" w:rsidP="00D2711B">
      <w:pPr>
        <w:pStyle w:val="2"/>
        <w:tabs>
          <w:tab w:val="clear" w:pos="576"/>
          <w:tab w:val="left" w:pos="5812"/>
        </w:tabs>
        <w:ind w:left="6521" w:firstLine="0"/>
        <w:jc w:val="left"/>
        <w:rPr>
          <w:b w:val="0"/>
          <w:sz w:val="26"/>
          <w:szCs w:val="26"/>
        </w:rPr>
      </w:pPr>
      <w:r w:rsidRPr="00D2711B">
        <w:rPr>
          <w:b w:val="0"/>
          <w:sz w:val="26"/>
          <w:szCs w:val="26"/>
        </w:rPr>
        <w:t xml:space="preserve">распоряжением </w:t>
      </w:r>
    </w:p>
    <w:p w:rsidR="00DA3FAA" w:rsidRPr="00D2711B" w:rsidRDefault="00DA3FAA" w:rsidP="00D2711B">
      <w:pPr>
        <w:pStyle w:val="2"/>
        <w:tabs>
          <w:tab w:val="clear" w:pos="576"/>
          <w:tab w:val="left" w:pos="5812"/>
        </w:tabs>
        <w:ind w:left="6521" w:firstLine="0"/>
        <w:jc w:val="left"/>
        <w:rPr>
          <w:b w:val="0"/>
          <w:sz w:val="26"/>
          <w:szCs w:val="26"/>
        </w:rPr>
      </w:pPr>
      <w:r w:rsidRPr="00D2711B">
        <w:rPr>
          <w:b w:val="0"/>
          <w:sz w:val="26"/>
          <w:szCs w:val="26"/>
        </w:rPr>
        <w:t>Администрации городского округа Спасск-Дальний</w:t>
      </w:r>
    </w:p>
    <w:p w:rsidR="00DA3FAA" w:rsidRPr="00D2711B" w:rsidRDefault="00DA3FAA" w:rsidP="00D2711B">
      <w:pPr>
        <w:ind w:left="6521"/>
        <w:rPr>
          <w:sz w:val="26"/>
          <w:szCs w:val="26"/>
        </w:rPr>
      </w:pPr>
      <w:r w:rsidRPr="00D2711B">
        <w:rPr>
          <w:sz w:val="26"/>
          <w:szCs w:val="26"/>
        </w:rPr>
        <w:t xml:space="preserve">от </w:t>
      </w:r>
      <w:r w:rsidR="005A7E71" w:rsidRPr="00D2711B">
        <w:rPr>
          <w:sz w:val="26"/>
          <w:szCs w:val="26"/>
        </w:rPr>
        <w:t>__________</w:t>
      </w:r>
      <w:r w:rsidRPr="00D2711B">
        <w:rPr>
          <w:sz w:val="26"/>
          <w:szCs w:val="26"/>
        </w:rPr>
        <w:t xml:space="preserve">№ </w:t>
      </w:r>
      <w:r w:rsidR="005A7E71" w:rsidRPr="00D2711B">
        <w:rPr>
          <w:sz w:val="26"/>
          <w:szCs w:val="26"/>
        </w:rPr>
        <w:t>_______</w:t>
      </w:r>
    </w:p>
    <w:p w:rsidR="00DA3FAA" w:rsidRPr="00D2711B" w:rsidRDefault="00DA3FAA" w:rsidP="00D2711B">
      <w:pPr>
        <w:ind w:firstLine="14"/>
        <w:jc w:val="center"/>
        <w:rPr>
          <w:b/>
          <w:sz w:val="26"/>
          <w:szCs w:val="26"/>
        </w:rPr>
      </w:pPr>
    </w:p>
    <w:p w:rsidR="00DA3FAA" w:rsidRPr="00D2711B" w:rsidRDefault="00DA3FAA" w:rsidP="00D2711B">
      <w:pPr>
        <w:ind w:firstLine="14"/>
        <w:jc w:val="center"/>
        <w:rPr>
          <w:b/>
          <w:sz w:val="26"/>
          <w:szCs w:val="26"/>
        </w:rPr>
      </w:pPr>
    </w:p>
    <w:p w:rsidR="00DA3FAA" w:rsidRPr="00D2711B" w:rsidRDefault="00DA3FAA" w:rsidP="00D2711B">
      <w:pPr>
        <w:ind w:firstLine="14"/>
        <w:jc w:val="center"/>
        <w:rPr>
          <w:b/>
          <w:sz w:val="26"/>
          <w:szCs w:val="26"/>
        </w:rPr>
      </w:pPr>
      <w:r w:rsidRPr="00D2711B">
        <w:rPr>
          <w:b/>
          <w:sz w:val="26"/>
          <w:szCs w:val="26"/>
        </w:rPr>
        <w:t xml:space="preserve">План </w:t>
      </w:r>
    </w:p>
    <w:p w:rsidR="00DA3FAA" w:rsidRPr="00D2711B" w:rsidRDefault="00DA3FAA" w:rsidP="00D2711B">
      <w:pPr>
        <w:ind w:firstLine="14"/>
        <w:jc w:val="center"/>
        <w:rPr>
          <w:b/>
          <w:sz w:val="26"/>
          <w:szCs w:val="26"/>
        </w:rPr>
      </w:pPr>
      <w:r w:rsidRPr="00D2711B">
        <w:rPr>
          <w:b/>
          <w:sz w:val="26"/>
          <w:szCs w:val="26"/>
        </w:rPr>
        <w:t xml:space="preserve">работы Администрации городского округа Спасск-Дальний </w:t>
      </w:r>
    </w:p>
    <w:p w:rsidR="00DA3FAA" w:rsidRPr="00D2711B" w:rsidRDefault="00DA3FAA" w:rsidP="00D2711B">
      <w:pPr>
        <w:ind w:firstLine="14"/>
        <w:jc w:val="center"/>
        <w:rPr>
          <w:b/>
          <w:sz w:val="26"/>
          <w:szCs w:val="26"/>
        </w:rPr>
      </w:pPr>
      <w:r w:rsidRPr="00D2711B">
        <w:rPr>
          <w:b/>
          <w:sz w:val="26"/>
          <w:szCs w:val="26"/>
        </w:rPr>
        <w:t xml:space="preserve">на </w:t>
      </w:r>
      <w:r w:rsidRPr="00D2711B">
        <w:rPr>
          <w:b/>
          <w:sz w:val="26"/>
          <w:szCs w:val="26"/>
          <w:lang w:val="en-US"/>
        </w:rPr>
        <w:t>I</w:t>
      </w:r>
      <w:r w:rsidR="005A7E71" w:rsidRPr="00D2711B">
        <w:rPr>
          <w:b/>
          <w:sz w:val="26"/>
          <w:szCs w:val="26"/>
          <w:lang w:val="en-US"/>
        </w:rPr>
        <w:t>V</w:t>
      </w:r>
      <w:r w:rsidRPr="00D2711B">
        <w:rPr>
          <w:b/>
          <w:sz w:val="26"/>
          <w:szCs w:val="26"/>
        </w:rPr>
        <w:t xml:space="preserve"> квартал </w:t>
      </w:r>
      <w:smartTag w:uri="urn:schemas-microsoft-com:office:smarttags" w:element="metricconverter">
        <w:smartTagPr>
          <w:attr w:name="ProductID" w:val="2014 г"/>
        </w:smartTagPr>
        <w:r w:rsidRPr="00D2711B">
          <w:rPr>
            <w:b/>
            <w:sz w:val="26"/>
            <w:szCs w:val="26"/>
          </w:rPr>
          <w:t>2014 г</w:t>
        </w:r>
      </w:smartTag>
      <w:r w:rsidRPr="00D2711B">
        <w:rPr>
          <w:b/>
          <w:sz w:val="26"/>
          <w:szCs w:val="26"/>
        </w:rPr>
        <w:t>.</w:t>
      </w:r>
    </w:p>
    <w:p w:rsidR="00DA3FAA" w:rsidRPr="00D2711B" w:rsidRDefault="00DA3FAA" w:rsidP="00D2711B">
      <w:pPr>
        <w:jc w:val="center"/>
        <w:rPr>
          <w:b/>
          <w:smallCaps/>
          <w:sz w:val="26"/>
          <w:szCs w:val="26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4"/>
        <w:gridCol w:w="4912"/>
        <w:gridCol w:w="1843"/>
        <w:gridCol w:w="2552"/>
      </w:tblGrid>
      <w:tr w:rsidR="00DA3FAA" w:rsidRPr="00D2711B" w:rsidTr="00094716">
        <w:tc>
          <w:tcPr>
            <w:tcW w:w="1184" w:type="dxa"/>
            <w:vAlign w:val="center"/>
          </w:tcPr>
          <w:p w:rsidR="00DA3FAA" w:rsidRPr="00D2711B" w:rsidRDefault="00DA3FAA" w:rsidP="00D2711B">
            <w:pPr>
              <w:jc w:val="center"/>
              <w:rPr>
                <w:b/>
                <w:bCs/>
                <w:sz w:val="26"/>
                <w:szCs w:val="26"/>
              </w:rPr>
            </w:pPr>
            <w:r w:rsidRPr="00D2711B">
              <w:rPr>
                <w:b/>
                <w:bCs/>
                <w:sz w:val="26"/>
                <w:szCs w:val="26"/>
              </w:rPr>
              <w:t>№</w:t>
            </w:r>
          </w:p>
          <w:p w:rsidR="00DA3FAA" w:rsidRPr="00D2711B" w:rsidRDefault="00DA3FAA" w:rsidP="00D2711B">
            <w:pPr>
              <w:jc w:val="center"/>
              <w:rPr>
                <w:b/>
                <w:bCs/>
                <w:sz w:val="26"/>
                <w:szCs w:val="26"/>
              </w:rPr>
            </w:pPr>
            <w:r w:rsidRPr="00D2711B">
              <w:rPr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4912" w:type="dxa"/>
            <w:vAlign w:val="center"/>
          </w:tcPr>
          <w:p w:rsidR="00DA3FAA" w:rsidRPr="00D2711B" w:rsidRDefault="00DA3FAA" w:rsidP="00D2711B">
            <w:pPr>
              <w:jc w:val="center"/>
              <w:rPr>
                <w:b/>
                <w:bCs/>
                <w:sz w:val="26"/>
                <w:szCs w:val="26"/>
              </w:rPr>
            </w:pPr>
            <w:r w:rsidRPr="00D2711B">
              <w:rPr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DA3FAA" w:rsidRPr="00D2711B" w:rsidRDefault="00DA3FAA" w:rsidP="00D2711B">
            <w:pPr>
              <w:jc w:val="center"/>
              <w:rPr>
                <w:b/>
                <w:bCs/>
                <w:sz w:val="26"/>
                <w:szCs w:val="26"/>
              </w:rPr>
            </w:pPr>
            <w:r w:rsidRPr="00D2711B">
              <w:rPr>
                <w:b/>
                <w:bCs/>
                <w:sz w:val="26"/>
                <w:szCs w:val="26"/>
              </w:rPr>
              <w:t xml:space="preserve">Срок </w:t>
            </w:r>
          </w:p>
          <w:p w:rsidR="00DA3FAA" w:rsidRPr="00D2711B" w:rsidRDefault="00DA3FAA" w:rsidP="00D2711B">
            <w:pPr>
              <w:jc w:val="center"/>
              <w:rPr>
                <w:b/>
                <w:bCs/>
                <w:sz w:val="26"/>
                <w:szCs w:val="26"/>
              </w:rPr>
            </w:pPr>
            <w:r w:rsidRPr="00D2711B">
              <w:rPr>
                <w:b/>
                <w:bCs/>
                <w:sz w:val="26"/>
                <w:szCs w:val="26"/>
              </w:rPr>
              <w:t>исполнения</w:t>
            </w:r>
          </w:p>
        </w:tc>
        <w:tc>
          <w:tcPr>
            <w:tcW w:w="2552" w:type="dxa"/>
            <w:vAlign w:val="center"/>
          </w:tcPr>
          <w:p w:rsidR="00DA3FAA" w:rsidRPr="00D2711B" w:rsidRDefault="00DA3FAA" w:rsidP="00D2711B">
            <w:pPr>
              <w:jc w:val="center"/>
              <w:rPr>
                <w:b/>
                <w:bCs/>
                <w:sz w:val="26"/>
                <w:szCs w:val="26"/>
              </w:rPr>
            </w:pPr>
            <w:r w:rsidRPr="00D2711B">
              <w:rPr>
                <w:b/>
                <w:bCs/>
                <w:sz w:val="26"/>
                <w:szCs w:val="26"/>
              </w:rPr>
              <w:t xml:space="preserve">Ответственный </w:t>
            </w:r>
          </w:p>
          <w:p w:rsidR="00DA3FAA" w:rsidRPr="00D2711B" w:rsidRDefault="00DA3FAA" w:rsidP="00D2711B">
            <w:pPr>
              <w:jc w:val="center"/>
              <w:rPr>
                <w:b/>
                <w:bCs/>
                <w:sz w:val="26"/>
                <w:szCs w:val="26"/>
              </w:rPr>
            </w:pPr>
            <w:r w:rsidRPr="00D2711B">
              <w:rPr>
                <w:b/>
                <w:bCs/>
                <w:sz w:val="26"/>
                <w:szCs w:val="26"/>
              </w:rPr>
              <w:t>за выполнение</w:t>
            </w:r>
          </w:p>
        </w:tc>
      </w:tr>
      <w:tr w:rsidR="00DA3FAA" w:rsidRPr="00D2711B" w:rsidTr="00094716">
        <w:tc>
          <w:tcPr>
            <w:tcW w:w="1184" w:type="dxa"/>
          </w:tcPr>
          <w:p w:rsidR="00DA3FAA" w:rsidRPr="00D2711B" w:rsidRDefault="00DA3FAA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4912" w:type="dxa"/>
          </w:tcPr>
          <w:p w:rsidR="00DA3FAA" w:rsidRPr="00D2711B" w:rsidRDefault="00DA3FAA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:rsidR="00DA3FAA" w:rsidRPr="00D2711B" w:rsidRDefault="00DA3FAA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552" w:type="dxa"/>
          </w:tcPr>
          <w:p w:rsidR="00DA3FAA" w:rsidRPr="00D2711B" w:rsidRDefault="00DA3FAA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4</w:t>
            </w:r>
          </w:p>
        </w:tc>
      </w:tr>
      <w:tr w:rsidR="00DA3FAA" w:rsidRPr="00D2711B" w:rsidTr="00094716">
        <w:trPr>
          <w:cantSplit/>
        </w:trPr>
        <w:tc>
          <w:tcPr>
            <w:tcW w:w="10491" w:type="dxa"/>
            <w:gridSpan w:val="4"/>
          </w:tcPr>
          <w:p w:rsidR="00DA3FAA" w:rsidRPr="00D2711B" w:rsidRDefault="00DA3FAA" w:rsidP="00D2711B">
            <w:pPr>
              <w:jc w:val="center"/>
              <w:rPr>
                <w:b/>
                <w:sz w:val="26"/>
                <w:szCs w:val="26"/>
              </w:rPr>
            </w:pPr>
            <w:r w:rsidRPr="00D2711B">
              <w:rPr>
                <w:b/>
                <w:sz w:val="26"/>
                <w:szCs w:val="26"/>
                <w:lang w:val="en-US"/>
              </w:rPr>
              <w:t>I</w:t>
            </w:r>
            <w:r w:rsidRPr="00D2711B">
              <w:rPr>
                <w:b/>
                <w:sz w:val="26"/>
                <w:szCs w:val="26"/>
              </w:rPr>
              <w:t xml:space="preserve">. Вопросы, выносимые на рассмотрение Думы городского округа  </w:t>
            </w:r>
          </w:p>
          <w:p w:rsidR="00DA3FAA" w:rsidRPr="00D2711B" w:rsidRDefault="00DA3FAA" w:rsidP="00D2711B">
            <w:pPr>
              <w:jc w:val="center"/>
              <w:rPr>
                <w:b/>
                <w:sz w:val="26"/>
                <w:szCs w:val="26"/>
              </w:rPr>
            </w:pPr>
            <w:r w:rsidRPr="00D2711B">
              <w:rPr>
                <w:b/>
                <w:sz w:val="26"/>
                <w:szCs w:val="26"/>
              </w:rPr>
              <w:t>Спасск-Дальний</w:t>
            </w:r>
          </w:p>
        </w:tc>
      </w:tr>
      <w:tr w:rsidR="00F84FFD" w:rsidRPr="00D2711B" w:rsidTr="00094716">
        <w:trPr>
          <w:trHeight w:val="300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FD" w:rsidRPr="00D2711B" w:rsidRDefault="00AF4A24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FD" w:rsidRPr="00D2711B" w:rsidRDefault="00F84FFD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 xml:space="preserve">Об исполнении  бюджета городского округа Спасск-Дальний за </w:t>
            </w:r>
            <w:r w:rsidRPr="00D2711B">
              <w:rPr>
                <w:bCs/>
                <w:sz w:val="26"/>
                <w:szCs w:val="26"/>
                <w:lang w:val="en-US"/>
              </w:rPr>
              <w:t>III</w:t>
            </w:r>
            <w:r w:rsidRPr="00D2711B">
              <w:rPr>
                <w:bCs/>
                <w:sz w:val="26"/>
                <w:szCs w:val="26"/>
              </w:rPr>
              <w:t xml:space="preserve"> квартал  2014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FD" w:rsidRPr="00D2711B" w:rsidRDefault="00F84FFD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октябрь</w:t>
            </w:r>
          </w:p>
          <w:p w:rsidR="00F84FFD" w:rsidRPr="00D2711B" w:rsidRDefault="00F84FFD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FD" w:rsidRPr="00D2711B" w:rsidRDefault="00F84FFD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Финансовое управление (Кучерявый)</w:t>
            </w:r>
          </w:p>
        </w:tc>
      </w:tr>
      <w:tr w:rsidR="00F84FFD" w:rsidRPr="00D2711B" w:rsidTr="00094716">
        <w:trPr>
          <w:trHeight w:val="300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FD" w:rsidRPr="00D2711B" w:rsidRDefault="00AF4A24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FD" w:rsidRPr="00D2711B" w:rsidRDefault="00F84FFD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 xml:space="preserve">О проекте бюджета городского округа на 2015 год и плановый период 2016 и                     2017 годов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FD" w:rsidRPr="00D2711B" w:rsidRDefault="00F84FFD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октябрь</w:t>
            </w:r>
          </w:p>
          <w:p w:rsidR="00F84FFD" w:rsidRPr="00D2711B" w:rsidRDefault="00F84FFD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FD" w:rsidRPr="00D2711B" w:rsidRDefault="00F84FFD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Финансовое управление (Кучерявый)</w:t>
            </w:r>
          </w:p>
        </w:tc>
      </w:tr>
      <w:tr w:rsidR="004D282C" w:rsidRPr="00D2711B" w:rsidTr="00BB704A">
        <w:trPr>
          <w:trHeight w:val="300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2C" w:rsidRPr="00D2711B" w:rsidRDefault="00AF4A24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2C" w:rsidRPr="00D2711B" w:rsidRDefault="004D282C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Об утверждении прогнозного плана (программы) приватизации муниципального имущества городского округа Спасск-Дальний на 2015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2C" w:rsidRPr="00D2711B" w:rsidRDefault="004D282C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 xml:space="preserve">ноябрь </w:t>
            </w:r>
          </w:p>
          <w:p w:rsidR="004D282C" w:rsidRPr="00D2711B" w:rsidRDefault="004D282C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2C" w:rsidRPr="00D2711B" w:rsidRDefault="004D282C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Управление земельных и имущественных отношений (Богинский)</w:t>
            </w:r>
          </w:p>
        </w:tc>
      </w:tr>
      <w:tr w:rsidR="004D282C" w:rsidRPr="00D2711B" w:rsidTr="00BB704A">
        <w:trPr>
          <w:trHeight w:val="300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2C" w:rsidRPr="00D2711B" w:rsidRDefault="00AF4A24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2C" w:rsidRPr="00D2711B" w:rsidRDefault="004D282C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О назначении публичных слушаний по вопросам предоставления разрешений на изменение разрешенного использования земельных участков и объектов капитального строительства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2C" w:rsidRPr="00D2711B" w:rsidRDefault="004D282C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 xml:space="preserve">в течение </w:t>
            </w:r>
          </w:p>
          <w:p w:rsidR="004D282C" w:rsidRPr="00D2711B" w:rsidRDefault="004D282C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 xml:space="preserve">IV квартала 2014 г.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2C" w:rsidRPr="00D2711B" w:rsidRDefault="004D282C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Управление градостроительства (Кирсанов)</w:t>
            </w:r>
          </w:p>
        </w:tc>
      </w:tr>
      <w:tr w:rsidR="004D282C" w:rsidRPr="00D2711B" w:rsidTr="00BB704A">
        <w:trPr>
          <w:trHeight w:val="300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2C" w:rsidRPr="00D2711B" w:rsidRDefault="00AF4A24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2C" w:rsidRPr="00D2711B" w:rsidRDefault="004D282C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О внесении изменений   в решение Думы городского округа Спасск-Дальний «О бюджете городского округа Спасск-Дальний на 2014 год и плановый период 2015 и 2016 годов»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2C" w:rsidRPr="00D2711B" w:rsidRDefault="004D282C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 xml:space="preserve">в течение </w:t>
            </w:r>
          </w:p>
          <w:p w:rsidR="004D282C" w:rsidRPr="00D2711B" w:rsidRDefault="004D282C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IV квартала 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2C" w:rsidRPr="00D2711B" w:rsidRDefault="004D282C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Финансовое управление (Кучерявый)</w:t>
            </w:r>
          </w:p>
        </w:tc>
      </w:tr>
      <w:tr w:rsidR="00DA3FAA" w:rsidRPr="00D2711B" w:rsidTr="003C1D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8"/>
        </w:trPr>
        <w:tc>
          <w:tcPr>
            <w:tcW w:w="1049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3FAA" w:rsidRPr="00D2711B" w:rsidRDefault="00DA3FAA" w:rsidP="00D2711B">
            <w:pPr>
              <w:jc w:val="center"/>
              <w:rPr>
                <w:b/>
                <w:bCs/>
                <w:sz w:val="26"/>
                <w:szCs w:val="26"/>
              </w:rPr>
            </w:pPr>
            <w:r w:rsidRPr="00D2711B">
              <w:rPr>
                <w:b/>
                <w:bCs/>
                <w:sz w:val="26"/>
                <w:szCs w:val="26"/>
                <w:lang w:val="en-US"/>
              </w:rPr>
              <w:t>II</w:t>
            </w:r>
            <w:r w:rsidRPr="00D2711B">
              <w:rPr>
                <w:b/>
                <w:bCs/>
                <w:sz w:val="26"/>
                <w:szCs w:val="26"/>
              </w:rPr>
              <w:t>. Вопросы, выносимые на рассмотрение главы  городского округа Спасск-Дальний</w:t>
            </w:r>
          </w:p>
        </w:tc>
      </w:tr>
      <w:tr w:rsidR="00021906" w:rsidRPr="00D2711B" w:rsidTr="00BB704A">
        <w:trPr>
          <w:trHeight w:val="300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06" w:rsidRPr="00D2711B" w:rsidRDefault="00AF4A24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06" w:rsidRPr="00D2711B" w:rsidRDefault="00021906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Об организации отдыха, оздоровления и занятости детей и подростков городского округа Спасск-Дальний в каникулярное время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06" w:rsidRPr="00D2711B" w:rsidRDefault="00021906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октябрь,</w:t>
            </w:r>
          </w:p>
          <w:p w:rsidR="00021906" w:rsidRPr="00D2711B" w:rsidRDefault="00021906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декабрь</w:t>
            </w:r>
          </w:p>
          <w:p w:rsidR="00021906" w:rsidRPr="00D2711B" w:rsidRDefault="00021906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06" w:rsidRPr="00D2711B" w:rsidRDefault="00021906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Управление образования </w:t>
            </w:r>
          </w:p>
          <w:p w:rsidR="00021906" w:rsidRPr="00D2711B" w:rsidRDefault="00021906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(Косьяненко)</w:t>
            </w:r>
          </w:p>
        </w:tc>
      </w:tr>
      <w:tr w:rsidR="00DA3FAA" w:rsidRPr="00D2711B" w:rsidTr="00094716">
        <w:trPr>
          <w:trHeight w:val="300"/>
        </w:trPr>
        <w:tc>
          <w:tcPr>
            <w:tcW w:w="1184" w:type="dxa"/>
          </w:tcPr>
          <w:p w:rsidR="00DA3FAA" w:rsidRPr="00D2711B" w:rsidRDefault="00AF4A24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</w:t>
            </w:r>
          </w:p>
        </w:tc>
        <w:tc>
          <w:tcPr>
            <w:tcW w:w="4912" w:type="dxa"/>
          </w:tcPr>
          <w:p w:rsidR="00DA3FAA" w:rsidRPr="00D2711B" w:rsidRDefault="00DA3FAA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 xml:space="preserve">О подготовке  расширенных аппаратных совещаний при главе городского округа Спасск-Дальний </w:t>
            </w:r>
          </w:p>
        </w:tc>
        <w:tc>
          <w:tcPr>
            <w:tcW w:w="1843" w:type="dxa"/>
          </w:tcPr>
          <w:p w:rsidR="00DA3FAA" w:rsidRPr="00D2711B" w:rsidRDefault="00DA3FAA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ежемесячно</w:t>
            </w:r>
          </w:p>
        </w:tc>
        <w:tc>
          <w:tcPr>
            <w:tcW w:w="2552" w:type="dxa"/>
          </w:tcPr>
          <w:p w:rsidR="00DA3FAA" w:rsidRPr="00D2711B" w:rsidRDefault="00DA3FAA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социальной политике (Троценко)</w:t>
            </w:r>
          </w:p>
        </w:tc>
      </w:tr>
    </w:tbl>
    <w:p w:rsidR="00B46E38" w:rsidRDefault="00B46E38">
      <w:r>
        <w:br w:type="page"/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4"/>
        <w:gridCol w:w="4912"/>
        <w:gridCol w:w="1843"/>
        <w:gridCol w:w="2552"/>
      </w:tblGrid>
      <w:tr w:rsidR="00B46E38" w:rsidRPr="00D2711B" w:rsidTr="00B46E38">
        <w:trPr>
          <w:trHeight w:val="300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38" w:rsidRPr="00B46E38" w:rsidRDefault="00B46E38" w:rsidP="00B46E38">
            <w:pPr>
              <w:jc w:val="center"/>
              <w:rPr>
                <w:sz w:val="26"/>
                <w:szCs w:val="26"/>
              </w:rPr>
            </w:pPr>
            <w:r w:rsidRPr="00B46E38">
              <w:rPr>
                <w:sz w:val="26"/>
                <w:szCs w:val="26"/>
              </w:rPr>
              <w:t>1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38" w:rsidRPr="00D2711B" w:rsidRDefault="00B46E38" w:rsidP="00B46E38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38" w:rsidRPr="00B46E38" w:rsidRDefault="00B46E38" w:rsidP="00B46E38">
            <w:pPr>
              <w:jc w:val="center"/>
              <w:rPr>
                <w:sz w:val="26"/>
                <w:szCs w:val="26"/>
              </w:rPr>
            </w:pPr>
            <w:r w:rsidRPr="00B46E38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E38" w:rsidRPr="00B46E38" w:rsidRDefault="00B46E38" w:rsidP="00B46E38">
            <w:pPr>
              <w:jc w:val="center"/>
              <w:rPr>
                <w:sz w:val="26"/>
                <w:szCs w:val="26"/>
              </w:rPr>
            </w:pPr>
            <w:r w:rsidRPr="00B46E38">
              <w:rPr>
                <w:sz w:val="26"/>
                <w:szCs w:val="26"/>
              </w:rPr>
              <w:t>4</w:t>
            </w:r>
          </w:p>
        </w:tc>
      </w:tr>
      <w:tr w:rsidR="00DA3FAA" w:rsidRPr="00D2711B" w:rsidTr="00094716">
        <w:trPr>
          <w:trHeight w:val="300"/>
        </w:trPr>
        <w:tc>
          <w:tcPr>
            <w:tcW w:w="1184" w:type="dxa"/>
          </w:tcPr>
          <w:p w:rsidR="00DA3FAA" w:rsidRPr="00D2711B" w:rsidRDefault="00AF4A24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</w:t>
            </w:r>
          </w:p>
        </w:tc>
        <w:tc>
          <w:tcPr>
            <w:tcW w:w="4912" w:type="dxa"/>
          </w:tcPr>
          <w:p w:rsidR="00DA3FAA" w:rsidRPr="00D2711B" w:rsidRDefault="00DA3FAA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 xml:space="preserve">О работе Совета Почетных граждан при главе городского округа Спасск-Дальний </w:t>
            </w:r>
          </w:p>
        </w:tc>
        <w:tc>
          <w:tcPr>
            <w:tcW w:w="1843" w:type="dxa"/>
          </w:tcPr>
          <w:p w:rsidR="00DA3FAA" w:rsidRPr="00D2711B" w:rsidRDefault="00DA3FAA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A3FAA" w:rsidRPr="00D2711B" w:rsidRDefault="00DA3FAA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="005A7E71"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D2711B">
                <w:rPr>
                  <w:sz w:val="26"/>
                  <w:szCs w:val="26"/>
                </w:rPr>
                <w:t>2014 г</w:t>
              </w:r>
            </w:smartTag>
            <w:r w:rsidRPr="00D2711B">
              <w:rPr>
                <w:sz w:val="26"/>
                <w:szCs w:val="26"/>
              </w:rPr>
              <w:t>.</w:t>
            </w:r>
          </w:p>
        </w:tc>
        <w:tc>
          <w:tcPr>
            <w:tcW w:w="2552" w:type="dxa"/>
          </w:tcPr>
          <w:p w:rsidR="00DA3FAA" w:rsidRPr="00D2711B" w:rsidRDefault="00DA3FAA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социальной политике (Троценко)</w:t>
            </w:r>
          </w:p>
        </w:tc>
      </w:tr>
      <w:tr w:rsidR="00DA3FAA" w:rsidRPr="00D2711B" w:rsidTr="0009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D2711B">
            <w:pPr>
              <w:jc w:val="center"/>
              <w:rPr>
                <w:b/>
                <w:bCs/>
                <w:sz w:val="26"/>
                <w:szCs w:val="26"/>
              </w:rPr>
            </w:pPr>
            <w:r w:rsidRPr="00D2711B">
              <w:rPr>
                <w:b/>
                <w:bCs/>
                <w:sz w:val="26"/>
                <w:szCs w:val="26"/>
                <w:lang w:val="en-US"/>
              </w:rPr>
              <w:t>III</w:t>
            </w:r>
            <w:r w:rsidRPr="00D2711B">
              <w:rPr>
                <w:b/>
                <w:bCs/>
                <w:sz w:val="26"/>
                <w:szCs w:val="26"/>
              </w:rPr>
              <w:t xml:space="preserve">. Вопросы, выносимые на рассмотрение </w:t>
            </w:r>
          </w:p>
          <w:p w:rsidR="00DA3FAA" w:rsidRPr="00D2711B" w:rsidRDefault="00DA3FAA" w:rsidP="00D2711B">
            <w:pPr>
              <w:jc w:val="center"/>
              <w:rPr>
                <w:b/>
                <w:bCs/>
                <w:sz w:val="26"/>
                <w:szCs w:val="26"/>
              </w:rPr>
            </w:pPr>
            <w:r w:rsidRPr="00D2711B">
              <w:rPr>
                <w:b/>
                <w:bCs/>
                <w:sz w:val="26"/>
                <w:szCs w:val="26"/>
              </w:rPr>
              <w:t xml:space="preserve">главы Администрации городского округа Спасск-Дальний </w:t>
            </w:r>
          </w:p>
        </w:tc>
      </w:tr>
      <w:tr w:rsidR="00021906" w:rsidRPr="00D2711B" w:rsidTr="00BB70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06" w:rsidRPr="00D2711B" w:rsidRDefault="00AF4A24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06" w:rsidRPr="00D2711B" w:rsidRDefault="00021906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начале отопительного сезона</w:t>
            </w:r>
            <w:r w:rsidR="00200AC7" w:rsidRPr="00D2711B">
              <w:rPr>
                <w:sz w:val="26"/>
                <w:szCs w:val="26"/>
              </w:rPr>
              <w:t xml:space="preserve">                      </w:t>
            </w:r>
            <w:r w:rsidRPr="00D2711B">
              <w:rPr>
                <w:sz w:val="26"/>
                <w:szCs w:val="26"/>
              </w:rPr>
              <w:t>2014</w:t>
            </w:r>
            <w:r w:rsidR="00200AC7" w:rsidRPr="00D2711B">
              <w:rPr>
                <w:sz w:val="26"/>
                <w:szCs w:val="26"/>
              </w:rPr>
              <w:t>-</w:t>
            </w:r>
            <w:r w:rsidRPr="00D2711B">
              <w:rPr>
                <w:sz w:val="26"/>
                <w:szCs w:val="26"/>
              </w:rPr>
              <w:t>2015</w:t>
            </w:r>
            <w:r w:rsidR="00200AC7" w:rsidRPr="00D2711B">
              <w:rPr>
                <w:sz w:val="26"/>
                <w:szCs w:val="26"/>
              </w:rPr>
              <w:t xml:space="preserve"> </w:t>
            </w:r>
            <w:r w:rsidRPr="00D2711B">
              <w:rPr>
                <w:sz w:val="26"/>
                <w:szCs w:val="26"/>
              </w:rPr>
              <w:t>годов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06" w:rsidRPr="00D2711B" w:rsidRDefault="00021906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октябрь</w:t>
            </w:r>
          </w:p>
          <w:p w:rsidR="00021906" w:rsidRPr="00D2711B" w:rsidRDefault="00021906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2014 г.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06" w:rsidRPr="00D2711B" w:rsidRDefault="00021906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ЖКХ (Охотников)</w:t>
            </w:r>
          </w:p>
        </w:tc>
      </w:tr>
      <w:tr w:rsidR="00E5519D" w:rsidRPr="00D2711B" w:rsidTr="00BB70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19D" w:rsidRPr="00D2711B" w:rsidRDefault="00AF4A24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19D" w:rsidRPr="00D2711B" w:rsidRDefault="00E5519D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развити</w:t>
            </w:r>
            <w:r w:rsidR="003352F4" w:rsidRPr="00D2711B">
              <w:rPr>
                <w:sz w:val="26"/>
                <w:szCs w:val="26"/>
              </w:rPr>
              <w:t>и</w:t>
            </w:r>
            <w:r w:rsidRPr="00D2711B">
              <w:rPr>
                <w:sz w:val="26"/>
                <w:szCs w:val="26"/>
              </w:rPr>
              <w:t xml:space="preserve"> дошкольного образования в городском округе Спасск-Дальний на 2014-2016 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19D" w:rsidRPr="00D2711B" w:rsidRDefault="00E5519D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декабрь</w:t>
            </w:r>
          </w:p>
          <w:p w:rsidR="00E5519D" w:rsidRPr="00D2711B" w:rsidRDefault="00E5519D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2014 г.</w:t>
            </w:r>
          </w:p>
          <w:p w:rsidR="00E5519D" w:rsidRPr="00D2711B" w:rsidRDefault="00E5519D" w:rsidP="00D2711B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19D" w:rsidRPr="00D2711B" w:rsidRDefault="00E5519D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Управление образования</w:t>
            </w:r>
          </w:p>
          <w:p w:rsidR="00E5519D" w:rsidRPr="00D2711B" w:rsidRDefault="00E5519D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(Косьяненко)</w:t>
            </w:r>
          </w:p>
        </w:tc>
      </w:tr>
      <w:tr w:rsidR="00C50FE3" w:rsidRPr="00D2711B" w:rsidTr="0009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D2711B" w:rsidRDefault="00AF4A24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D2711B" w:rsidRDefault="00C50FE3" w:rsidP="00102549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формировании земельных участков под индивидуальное жилищное строительство для предоставления гражданам, имеющи</w:t>
            </w:r>
            <w:r w:rsidR="00102549">
              <w:rPr>
                <w:sz w:val="26"/>
                <w:szCs w:val="26"/>
              </w:rPr>
              <w:t>м</w:t>
            </w:r>
            <w:r w:rsidRPr="00D2711B">
              <w:rPr>
                <w:sz w:val="26"/>
                <w:szCs w:val="26"/>
              </w:rPr>
              <w:t xml:space="preserve"> трех и более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D2711B" w:rsidRDefault="00C50FE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в течение</w:t>
            </w:r>
          </w:p>
          <w:p w:rsidR="00C50FE3" w:rsidRPr="00D2711B" w:rsidRDefault="00C50FE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  <w:lang w:val="en-US"/>
              </w:rPr>
              <w:t>IV</w:t>
            </w:r>
            <w:r w:rsidRPr="00D2711B">
              <w:rPr>
                <w:sz w:val="26"/>
                <w:szCs w:val="26"/>
              </w:rPr>
              <w:t xml:space="preserve"> квартала </w:t>
            </w:r>
          </w:p>
          <w:p w:rsidR="00C50FE3" w:rsidRPr="00D2711B" w:rsidRDefault="00C50FE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D2711B" w:rsidRDefault="00C50FE3" w:rsidP="00D2711B">
            <w:pPr>
              <w:jc w:val="center"/>
              <w:rPr>
                <w:sz w:val="26"/>
                <w:szCs w:val="26"/>
                <w:highlight w:val="yellow"/>
              </w:rPr>
            </w:pPr>
            <w:r w:rsidRPr="00D2711B">
              <w:rPr>
                <w:sz w:val="26"/>
                <w:szCs w:val="26"/>
              </w:rPr>
              <w:t>Управление градостроительства (Кирсанов)</w:t>
            </w:r>
          </w:p>
        </w:tc>
      </w:tr>
      <w:tr w:rsidR="00C50FE3" w:rsidRPr="00D2711B" w:rsidTr="0009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D2711B" w:rsidRDefault="00AF4A24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3.4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D2711B" w:rsidRDefault="00C50FE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Об управлении и распоряжении земельными участками в границах городского округа Спасск-Дальний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D2711B" w:rsidRDefault="00C50FE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C50FE3" w:rsidRPr="00D2711B" w:rsidRDefault="00C50FE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  <w:lang w:val="en-US"/>
              </w:rPr>
              <w:t>IV</w:t>
            </w:r>
            <w:r w:rsidRPr="00D2711B">
              <w:rPr>
                <w:sz w:val="26"/>
                <w:szCs w:val="26"/>
              </w:rPr>
              <w:t xml:space="preserve"> квартала </w:t>
            </w:r>
            <w:r w:rsidRPr="00D2711B">
              <w:rPr>
                <w:bCs/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E3" w:rsidRPr="00D2711B" w:rsidRDefault="00C50FE3" w:rsidP="00D2711B">
            <w:pPr>
              <w:jc w:val="center"/>
              <w:rPr>
                <w:sz w:val="26"/>
                <w:szCs w:val="26"/>
                <w:highlight w:val="yellow"/>
              </w:rPr>
            </w:pPr>
            <w:r w:rsidRPr="00D2711B">
              <w:rPr>
                <w:sz w:val="26"/>
                <w:szCs w:val="26"/>
              </w:rPr>
              <w:t>Управление градостроительства (Кирсанов)</w:t>
            </w:r>
          </w:p>
        </w:tc>
      </w:tr>
      <w:tr w:rsidR="007C54E7" w:rsidRPr="00D2711B" w:rsidTr="00BB70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E7" w:rsidRPr="00D2711B" w:rsidRDefault="00AF4A24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3.5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E7" w:rsidRPr="00D2711B" w:rsidRDefault="007C54E7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согласовании финансирования учреждений, предприятий из бюджета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E7" w:rsidRPr="00D2711B" w:rsidRDefault="007C54E7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ежедневно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E7" w:rsidRPr="00D2711B" w:rsidRDefault="007C54E7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Финансовое управление (Кучерявый)</w:t>
            </w:r>
          </w:p>
        </w:tc>
      </w:tr>
      <w:tr w:rsidR="00DA3FAA" w:rsidRPr="00FD7B01" w:rsidTr="0009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FD7B01" w:rsidRDefault="00AF4A24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3.6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FD7B01" w:rsidRDefault="00DA3FAA" w:rsidP="00D2711B">
            <w:pPr>
              <w:pStyle w:val="2"/>
              <w:tabs>
                <w:tab w:val="clear" w:pos="576"/>
                <w:tab w:val="num" w:pos="-15"/>
              </w:tabs>
              <w:ind w:left="0" w:firstLine="0"/>
              <w:jc w:val="both"/>
              <w:rPr>
                <w:b w:val="0"/>
                <w:bCs/>
                <w:sz w:val="26"/>
                <w:szCs w:val="26"/>
              </w:rPr>
            </w:pPr>
            <w:r w:rsidRPr="00FD7B01">
              <w:rPr>
                <w:b w:val="0"/>
                <w:bCs/>
                <w:sz w:val="26"/>
                <w:szCs w:val="26"/>
              </w:rPr>
              <w:t>Об организации личного приема граждан главой Администрации городского округа Спасск-Дальний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FD7B01" w:rsidRDefault="00DA3FAA" w:rsidP="00D2711B">
            <w:pPr>
              <w:jc w:val="center"/>
              <w:rPr>
                <w:sz w:val="26"/>
                <w:szCs w:val="26"/>
              </w:rPr>
            </w:pPr>
            <w:r w:rsidRPr="00FD7B01">
              <w:rPr>
                <w:sz w:val="26"/>
                <w:szCs w:val="26"/>
              </w:rPr>
              <w:t>еженедельно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FD7B01" w:rsidRDefault="00DA3FAA" w:rsidP="00D2711B">
            <w:pPr>
              <w:jc w:val="center"/>
              <w:rPr>
                <w:sz w:val="26"/>
                <w:szCs w:val="26"/>
              </w:rPr>
            </w:pPr>
            <w:r w:rsidRPr="00FD7B01">
              <w:rPr>
                <w:sz w:val="26"/>
                <w:szCs w:val="26"/>
              </w:rPr>
              <w:t>Управление муниципальной службы и кадров (Моняк)</w:t>
            </w:r>
          </w:p>
        </w:tc>
      </w:tr>
      <w:tr w:rsidR="00DA3FAA" w:rsidRPr="00D2711B" w:rsidTr="0009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AF4A24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3.7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О проведении заседания Совета общественности при главе Администрации городского округа Спасск-Дальний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социальной политике (Троценко)</w:t>
            </w:r>
          </w:p>
        </w:tc>
      </w:tr>
      <w:tr w:rsidR="00DA3FAA" w:rsidRPr="00FD7B01" w:rsidTr="0009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FD7B01" w:rsidRDefault="00AF4A24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3.8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FD7B01" w:rsidRDefault="00DA3FAA" w:rsidP="00D2711B">
            <w:pPr>
              <w:pStyle w:val="2"/>
              <w:tabs>
                <w:tab w:val="clear" w:pos="576"/>
                <w:tab w:val="num" w:pos="-15"/>
              </w:tabs>
              <w:ind w:left="0" w:firstLine="0"/>
              <w:jc w:val="both"/>
              <w:rPr>
                <w:b w:val="0"/>
                <w:bCs/>
                <w:sz w:val="26"/>
                <w:szCs w:val="26"/>
              </w:rPr>
            </w:pPr>
            <w:r w:rsidRPr="00FD7B01">
              <w:rPr>
                <w:b w:val="0"/>
                <w:bCs/>
                <w:sz w:val="26"/>
                <w:szCs w:val="26"/>
              </w:rPr>
              <w:t xml:space="preserve">Об организации учебы аппарата Администрации городского округа Спасск-Дальний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FD7B01" w:rsidRDefault="00DA3FAA" w:rsidP="00D2711B">
            <w:pPr>
              <w:jc w:val="center"/>
              <w:rPr>
                <w:sz w:val="26"/>
                <w:szCs w:val="26"/>
              </w:rPr>
            </w:pPr>
            <w:r w:rsidRPr="00FD7B01">
              <w:rPr>
                <w:sz w:val="26"/>
                <w:szCs w:val="26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FD7B01" w:rsidRDefault="00DA3FAA" w:rsidP="00D2711B">
            <w:pPr>
              <w:jc w:val="center"/>
              <w:rPr>
                <w:sz w:val="26"/>
                <w:szCs w:val="26"/>
              </w:rPr>
            </w:pPr>
            <w:r w:rsidRPr="00FD7B01">
              <w:rPr>
                <w:sz w:val="26"/>
                <w:szCs w:val="26"/>
              </w:rPr>
              <w:t>Управление муниципальной службы и кадров (Моняк)</w:t>
            </w:r>
          </w:p>
        </w:tc>
      </w:tr>
      <w:tr w:rsidR="009034C7" w:rsidRPr="00D2711B" w:rsidTr="00C47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AF4A24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3.9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признании жилых домов аварийными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ЖКХ (Охотников)</w:t>
            </w:r>
          </w:p>
        </w:tc>
      </w:tr>
      <w:tr w:rsidR="009034C7" w:rsidRPr="00D2711B" w:rsidTr="00C47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AF4A24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3.10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Об утверждении протокола комиссии по жилищным вопросам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ЖКХ (Охотников)</w:t>
            </w:r>
          </w:p>
        </w:tc>
      </w:tr>
      <w:tr w:rsidR="009034C7" w:rsidRPr="00D2711B" w:rsidTr="00C47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AF4A24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3.11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предоставлении жилых помещений по договору социального найма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ЖКХ (Охотников)</w:t>
            </w:r>
          </w:p>
        </w:tc>
      </w:tr>
      <w:tr w:rsidR="00DA3FAA" w:rsidRPr="00D2711B" w:rsidTr="0009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AF4A24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3.12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проведении спортивно-массовых мероприятий по видам спорта и культурно-массовых мероприятий с молодежью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в течение</w:t>
            </w:r>
          </w:p>
          <w:p w:rsidR="00DA3FAA" w:rsidRPr="00D2711B" w:rsidRDefault="005A7E71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I</w:t>
            </w:r>
            <w:r w:rsidRPr="00D2711B">
              <w:rPr>
                <w:bCs/>
                <w:sz w:val="26"/>
                <w:szCs w:val="26"/>
                <w:lang w:val="en-US"/>
              </w:rPr>
              <w:t>V</w:t>
            </w:r>
            <w:r w:rsidR="00DA3FAA" w:rsidRPr="00D2711B">
              <w:rPr>
                <w:bCs/>
                <w:sz w:val="26"/>
                <w:szCs w:val="26"/>
              </w:rPr>
              <w:t xml:space="preserve"> квартала </w:t>
            </w:r>
            <w:smartTag w:uri="urn:schemas-microsoft-com:office:smarttags" w:element="metricconverter">
              <w:smartTagPr>
                <w:attr w:name="ProductID" w:val="2014 г"/>
              </w:smartTagPr>
              <w:r w:rsidR="00DA3FAA" w:rsidRPr="00D2711B">
                <w:rPr>
                  <w:bCs/>
                  <w:sz w:val="26"/>
                  <w:szCs w:val="26"/>
                </w:rPr>
                <w:t>2014 г</w:t>
              </w:r>
            </w:smartTag>
            <w:r w:rsidR="00DA3FAA" w:rsidRPr="00D2711B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19D" w:rsidRPr="00D2711B" w:rsidRDefault="00DA3FAA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DA3FAA" w:rsidRPr="00D2711B" w:rsidRDefault="00DA3FAA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</w:t>
            </w:r>
          </w:p>
          <w:p w:rsidR="00DA3FAA" w:rsidRPr="00D2711B" w:rsidRDefault="00DA3FAA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(Апанасенко)</w:t>
            </w:r>
          </w:p>
        </w:tc>
      </w:tr>
    </w:tbl>
    <w:p w:rsidR="00A87695" w:rsidRDefault="00A87695">
      <w:r>
        <w:br w:type="page"/>
      </w:r>
    </w:p>
    <w:tbl>
      <w:tblPr>
        <w:tblW w:w="10491" w:type="dxa"/>
        <w:tblInd w:w="-318" w:type="dxa"/>
        <w:tblLayout w:type="fixed"/>
        <w:tblLook w:val="0000"/>
      </w:tblPr>
      <w:tblGrid>
        <w:gridCol w:w="1184"/>
        <w:gridCol w:w="4912"/>
        <w:gridCol w:w="1843"/>
        <w:gridCol w:w="2552"/>
      </w:tblGrid>
      <w:tr w:rsidR="00A87695" w:rsidTr="00A87695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95" w:rsidRPr="00A87695" w:rsidRDefault="00A87695" w:rsidP="00A87695">
            <w:pPr>
              <w:jc w:val="center"/>
              <w:rPr>
                <w:sz w:val="26"/>
                <w:szCs w:val="26"/>
              </w:rPr>
            </w:pPr>
            <w:r w:rsidRPr="00A87695">
              <w:rPr>
                <w:sz w:val="26"/>
                <w:szCs w:val="26"/>
              </w:rPr>
              <w:t>1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95" w:rsidRPr="00A87695" w:rsidRDefault="00A87695" w:rsidP="00A87695">
            <w:pPr>
              <w:jc w:val="center"/>
              <w:rPr>
                <w:sz w:val="26"/>
                <w:szCs w:val="26"/>
              </w:rPr>
            </w:pPr>
            <w:r w:rsidRPr="00A87695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95" w:rsidRDefault="00A87695" w:rsidP="00A87695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95" w:rsidRPr="00A87695" w:rsidRDefault="00A87695" w:rsidP="00A87695">
            <w:pPr>
              <w:jc w:val="center"/>
              <w:rPr>
                <w:sz w:val="26"/>
                <w:szCs w:val="26"/>
              </w:rPr>
            </w:pPr>
            <w:r w:rsidRPr="00A87695">
              <w:rPr>
                <w:sz w:val="26"/>
                <w:szCs w:val="26"/>
              </w:rPr>
              <w:t>4</w:t>
            </w:r>
          </w:p>
        </w:tc>
      </w:tr>
      <w:tr w:rsidR="00DA3FAA" w:rsidRPr="00D2711B" w:rsidTr="00094716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AF4A24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3.13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Об участии сборных команд городского округа в краевых соревнованиях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в течение</w:t>
            </w:r>
          </w:p>
          <w:p w:rsidR="00DA3FAA" w:rsidRPr="00D2711B" w:rsidRDefault="00DA3FAA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I</w:t>
            </w:r>
            <w:r w:rsidR="005A7E71" w:rsidRPr="00D2711B">
              <w:rPr>
                <w:bCs/>
                <w:sz w:val="26"/>
                <w:szCs w:val="26"/>
                <w:lang w:val="en-US"/>
              </w:rPr>
              <w:t>V</w:t>
            </w:r>
            <w:r w:rsidRPr="00D2711B">
              <w:rPr>
                <w:bCs/>
                <w:sz w:val="26"/>
                <w:szCs w:val="26"/>
              </w:rPr>
              <w:t xml:space="preserve"> квартала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D2711B">
                <w:rPr>
                  <w:bCs/>
                  <w:sz w:val="26"/>
                  <w:szCs w:val="26"/>
                </w:rPr>
                <w:t>2014 г</w:t>
              </w:r>
            </w:smartTag>
            <w:r w:rsidRPr="00D2711B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19D" w:rsidRPr="00D2711B" w:rsidRDefault="00DA3FAA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DA3FAA" w:rsidRPr="00D2711B" w:rsidRDefault="00DA3FAA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</w:t>
            </w:r>
          </w:p>
          <w:p w:rsidR="00DA3FAA" w:rsidRPr="00D2711B" w:rsidRDefault="00DA3FAA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(Апанасенко)</w:t>
            </w:r>
          </w:p>
        </w:tc>
      </w:tr>
      <w:tr w:rsidR="00DA3FAA" w:rsidRPr="00D2711B" w:rsidTr="00094716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AF4A24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3.14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О проведении заседаний консультативного совета по вопросам межнациональных и межконфессиональных отношений при главе Администрации городского округа Спасск-Дальний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 xml:space="preserve">в течение </w:t>
            </w:r>
          </w:p>
          <w:p w:rsidR="00DA3FAA" w:rsidRPr="00D2711B" w:rsidRDefault="00DA3FAA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I</w:t>
            </w:r>
            <w:r w:rsidR="005A7E71" w:rsidRPr="00D2711B">
              <w:rPr>
                <w:bCs/>
                <w:sz w:val="26"/>
                <w:szCs w:val="26"/>
                <w:lang w:val="en-US"/>
              </w:rPr>
              <w:t>V</w:t>
            </w:r>
            <w:r w:rsidRPr="00D2711B">
              <w:rPr>
                <w:bCs/>
                <w:sz w:val="26"/>
                <w:szCs w:val="26"/>
              </w:rPr>
              <w:t xml:space="preserve"> квартала </w:t>
            </w:r>
          </w:p>
          <w:p w:rsidR="00200AC7" w:rsidRPr="00D2711B" w:rsidRDefault="00200AC7" w:rsidP="00D2711B">
            <w:pPr>
              <w:ind w:left="-108" w:right="-108"/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2014 г. по необходимости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социальной политике (Троценко)</w:t>
            </w:r>
          </w:p>
        </w:tc>
      </w:tr>
      <w:tr w:rsidR="008C6BD7" w:rsidRPr="00D2711B" w:rsidTr="00094716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7" w:rsidRPr="00D2711B" w:rsidRDefault="00AF4A24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3.15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7" w:rsidRPr="00D2711B" w:rsidRDefault="008C6BD7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Об управлении и распоряжении муниципальным имуществом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7" w:rsidRPr="00D2711B" w:rsidRDefault="008C6BD7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 xml:space="preserve">в течение </w:t>
            </w:r>
          </w:p>
          <w:p w:rsidR="008C6BD7" w:rsidRPr="00D2711B" w:rsidRDefault="008C6BD7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I</w:t>
            </w:r>
            <w:r w:rsidRPr="00D2711B">
              <w:rPr>
                <w:bCs/>
                <w:sz w:val="26"/>
                <w:szCs w:val="26"/>
                <w:lang w:val="en-US"/>
              </w:rPr>
              <w:t>V</w:t>
            </w:r>
            <w:r w:rsidRPr="00D2711B">
              <w:rPr>
                <w:bCs/>
                <w:sz w:val="26"/>
                <w:szCs w:val="26"/>
              </w:rPr>
              <w:t xml:space="preserve"> квартала 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7" w:rsidRPr="00D2711B" w:rsidRDefault="008C6BD7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земельных и имущественных отношений</w:t>
            </w:r>
          </w:p>
          <w:p w:rsidR="008C6BD7" w:rsidRPr="00D2711B" w:rsidRDefault="008C6BD7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(Богинский)</w:t>
            </w:r>
          </w:p>
        </w:tc>
      </w:tr>
      <w:tr w:rsidR="008C6BD7" w:rsidRPr="00D2711B" w:rsidTr="00094716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7" w:rsidRPr="00D2711B" w:rsidRDefault="00AF4A24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3.16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7" w:rsidRPr="00D2711B" w:rsidRDefault="008C6BD7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Об исключении из реестра муниципальной казны городского округа имущества, реализованного и переданного в собственность гражда</w:t>
            </w:r>
            <w:r w:rsidR="00E5519D" w:rsidRPr="00D2711B">
              <w:rPr>
                <w:sz w:val="26"/>
                <w:szCs w:val="26"/>
              </w:rPr>
              <w:t>н, юридических и физических лиц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7" w:rsidRPr="00D2711B" w:rsidRDefault="008C6BD7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 xml:space="preserve">в течение </w:t>
            </w:r>
          </w:p>
          <w:p w:rsidR="008C6BD7" w:rsidRPr="00D2711B" w:rsidRDefault="008C6BD7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I</w:t>
            </w:r>
            <w:r w:rsidRPr="00D2711B">
              <w:rPr>
                <w:bCs/>
                <w:sz w:val="26"/>
                <w:szCs w:val="26"/>
                <w:lang w:val="en-US"/>
              </w:rPr>
              <w:t>V</w:t>
            </w:r>
            <w:r w:rsidRPr="00D2711B">
              <w:rPr>
                <w:bCs/>
                <w:sz w:val="26"/>
                <w:szCs w:val="26"/>
              </w:rPr>
              <w:t xml:space="preserve"> квартала 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7" w:rsidRPr="00D2711B" w:rsidRDefault="008C6BD7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земельных и имущественных отношений</w:t>
            </w:r>
          </w:p>
          <w:p w:rsidR="008C6BD7" w:rsidRPr="00D2711B" w:rsidRDefault="008C6BD7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(Богинский)</w:t>
            </w:r>
          </w:p>
        </w:tc>
      </w:tr>
      <w:tr w:rsidR="008C6BD7" w:rsidRPr="00D2711B" w:rsidTr="00094716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7" w:rsidRPr="00D2711B" w:rsidRDefault="00AF4A24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3.17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7" w:rsidRPr="00D2711B" w:rsidRDefault="008C6BD7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Об управлении и распоряжении земельными участками в границах городского округа Спасск-Дальний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7" w:rsidRPr="00D2711B" w:rsidRDefault="008C6BD7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 xml:space="preserve">в течение </w:t>
            </w:r>
          </w:p>
          <w:p w:rsidR="008C6BD7" w:rsidRPr="00D2711B" w:rsidRDefault="008C6BD7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I</w:t>
            </w:r>
            <w:r w:rsidRPr="00D2711B">
              <w:rPr>
                <w:bCs/>
                <w:sz w:val="26"/>
                <w:szCs w:val="26"/>
                <w:lang w:val="en-US"/>
              </w:rPr>
              <w:t>V</w:t>
            </w:r>
            <w:r w:rsidRPr="00D2711B">
              <w:rPr>
                <w:bCs/>
                <w:sz w:val="26"/>
                <w:szCs w:val="26"/>
              </w:rPr>
              <w:t xml:space="preserve"> квартала 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7" w:rsidRPr="00D2711B" w:rsidRDefault="008C6BD7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земельных и имущественных отношений</w:t>
            </w:r>
          </w:p>
          <w:p w:rsidR="008C6BD7" w:rsidRPr="00D2711B" w:rsidRDefault="008C6BD7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(Богинский)</w:t>
            </w:r>
          </w:p>
        </w:tc>
      </w:tr>
      <w:tr w:rsidR="00DA3FAA" w:rsidRPr="00D2711B" w:rsidTr="000947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1" w:type="dxa"/>
            <w:gridSpan w:val="4"/>
          </w:tcPr>
          <w:p w:rsidR="00DA3FAA" w:rsidRPr="00D2711B" w:rsidRDefault="00E82EF1" w:rsidP="00D2711B">
            <w:pPr>
              <w:jc w:val="center"/>
              <w:rPr>
                <w:b/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br w:type="page"/>
            </w:r>
            <w:r w:rsidR="00DA3FAA" w:rsidRPr="00D2711B">
              <w:rPr>
                <w:b/>
                <w:sz w:val="26"/>
                <w:szCs w:val="26"/>
                <w:lang w:val="en-US"/>
              </w:rPr>
              <w:t>IV</w:t>
            </w:r>
            <w:r w:rsidR="00DA3FAA" w:rsidRPr="00D2711B">
              <w:rPr>
                <w:b/>
                <w:sz w:val="26"/>
                <w:szCs w:val="26"/>
              </w:rPr>
              <w:t xml:space="preserve">. Вопросы, выносимые на рассмотрение первого заместителя главы Администрации городского округа Спасск-Дальний </w:t>
            </w:r>
          </w:p>
        </w:tc>
      </w:tr>
      <w:tr w:rsidR="009034C7" w:rsidRPr="00D2711B" w:rsidTr="00C477BD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AF4A24" w:rsidRDefault="00F47BD9" w:rsidP="00F47B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AF4A24" w:rsidRPr="00AF4A24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размере платы населения за жилищно-коммунальные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октябрь</w:t>
            </w:r>
          </w:p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9034C7" w:rsidRPr="00D2711B" w:rsidTr="00C477BD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AF4A24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предприятиях, находящихся в стадии банкротства и предоставляющих нулевую отчётность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октябрь</w:t>
            </w:r>
          </w:p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9034C7" w:rsidRPr="00D2711B" w:rsidTr="00C477BD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AF4A24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работе межведомственной комиссии по налоговой и социальной политике при главе Администрации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октябрь</w:t>
            </w:r>
          </w:p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9034C7" w:rsidRPr="00D2711B" w:rsidTr="00C477BD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AF4A24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4.4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деятельности строительных организаций и предприятий строительной индустрии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октябрь</w:t>
            </w:r>
          </w:p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9034C7" w:rsidRPr="00D2711B" w:rsidTr="00C477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4.5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О реализации муниципальной программы «Образование»  на 2014-2016 годы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октябрь, </w:t>
            </w:r>
          </w:p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декабрь</w:t>
            </w:r>
          </w:p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Управление образования</w:t>
            </w:r>
          </w:p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(Косьяненко)</w:t>
            </w:r>
          </w:p>
        </w:tc>
      </w:tr>
    </w:tbl>
    <w:p w:rsidR="00A87695" w:rsidRDefault="00A87695">
      <w:r>
        <w:br w:type="page"/>
      </w:r>
    </w:p>
    <w:tbl>
      <w:tblPr>
        <w:tblW w:w="10491" w:type="dxa"/>
        <w:tblInd w:w="-318" w:type="dxa"/>
        <w:tblLayout w:type="fixed"/>
        <w:tblLook w:val="0000"/>
      </w:tblPr>
      <w:tblGrid>
        <w:gridCol w:w="1184"/>
        <w:gridCol w:w="4912"/>
        <w:gridCol w:w="1843"/>
        <w:gridCol w:w="2552"/>
      </w:tblGrid>
      <w:tr w:rsidR="00A87695" w:rsidTr="00A87695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95" w:rsidRPr="00A87695" w:rsidRDefault="00A87695" w:rsidP="00A87695">
            <w:pPr>
              <w:jc w:val="center"/>
              <w:rPr>
                <w:sz w:val="26"/>
                <w:szCs w:val="26"/>
              </w:rPr>
            </w:pPr>
            <w:r w:rsidRPr="00A87695">
              <w:rPr>
                <w:sz w:val="26"/>
                <w:szCs w:val="26"/>
              </w:rPr>
              <w:t>1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95" w:rsidRPr="00A87695" w:rsidRDefault="00A87695" w:rsidP="00A87695">
            <w:pPr>
              <w:jc w:val="center"/>
              <w:rPr>
                <w:sz w:val="26"/>
                <w:szCs w:val="26"/>
              </w:rPr>
            </w:pPr>
            <w:r w:rsidRPr="00A87695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95" w:rsidRPr="00A87695" w:rsidRDefault="00A87695" w:rsidP="00A87695">
            <w:pPr>
              <w:jc w:val="center"/>
              <w:rPr>
                <w:sz w:val="26"/>
                <w:szCs w:val="26"/>
              </w:rPr>
            </w:pPr>
            <w:r w:rsidRPr="00A87695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95" w:rsidRPr="00A87695" w:rsidRDefault="00A87695" w:rsidP="00A87695">
            <w:pPr>
              <w:jc w:val="center"/>
              <w:rPr>
                <w:sz w:val="26"/>
                <w:szCs w:val="26"/>
              </w:rPr>
            </w:pPr>
            <w:r w:rsidRPr="00A87695">
              <w:rPr>
                <w:sz w:val="26"/>
                <w:szCs w:val="26"/>
              </w:rPr>
              <w:t>4</w:t>
            </w:r>
          </w:p>
        </w:tc>
      </w:tr>
      <w:tr w:rsidR="009034C7" w:rsidRPr="00D2711B" w:rsidTr="00C477BD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F47BD9" w:rsidRDefault="00F47BD9" w:rsidP="00C477BD">
            <w:pPr>
              <w:jc w:val="center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4.6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мониторинге выполнения производственных и инвестиционных программ организаций коммунального комплекса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ноябрь</w:t>
            </w:r>
          </w:p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9034C7" w:rsidRPr="00D2711B" w:rsidTr="00C477BD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F47BD9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4.7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создании и модернизации высокопроизводительных рабочих мест в строительных подрядных организациях, предприятиях строительных материалов и строительной индустрии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декабрь</w:t>
            </w:r>
          </w:p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9034C7" w:rsidRPr="00D2711B" w:rsidTr="00C477BD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F47BD9" w:rsidRDefault="00F47BD9" w:rsidP="00C477BD">
            <w:pPr>
              <w:jc w:val="center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4.8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количестве торговых мест на розничных рынках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декабрь</w:t>
            </w:r>
          </w:p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9034C7" w:rsidRPr="00D2711B" w:rsidTr="00C477BD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F47BD9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4.9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финансово-экономических показателях по крупным предприятиям потребительского рынка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декабрь</w:t>
            </w:r>
          </w:p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9034C7" w:rsidRPr="00D2711B" w:rsidTr="00C477BD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F47BD9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4.10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движении торговой сети городского округа Спасск-Дальний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декабрь</w:t>
            </w:r>
          </w:p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9034C7" w:rsidRPr="00D2711B" w:rsidTr="00C477BD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F47BD9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4.11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состоянии торговли и тенденциях её развития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декабрь</w:t>
            </w:r>
          </w:p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9034C7" w:rsidRPr="00D2711B" w:rsidTr="00C477BD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F47BD9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4.12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мониторинге функционирования розничных рынков, анализе ситуации на потребительском рынке, показателях обеспеченности торговыми площадями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декабрь</w:t>
            </w:r>
          </w:p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9034C7" w:rsidRPr="00D2711B" w:rsidTr="00C477BD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F47BD9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4.14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работе предприятий хлебопекарной отрасли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декабрь</w:t>
            </w:r>
          </w:p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9034C7" w:rsidRPr="00D2711B" w:rsidTr="00C477BD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F47BD9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4.15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выполнении плана мероприятий, направленных на погашение задолженности по заработной плате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декабрь</w:t>
            </w:r>
          </w:p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9034C7" w:rsidRPr="00D2711B" w:rsidTr="00C477BD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F47BD9" w:rsidRDefault="00F47BD9" w:rsidP="00C477BD">
            <w:pPr>
              <w:jc w:val="center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4.16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создании новых рабочих мест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декабрь</w:t>
            </w:r>
          </w:p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9034C7" w:rsidRPr="00D2711B" w:rsidTr="00C477BD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F47BD9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4.17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заработной плате управляющих рынками компаний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декабрь</w:t>
            </w:r>
          </w:p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9034C7" w:rsidRPr="00D2711B" w:rsidTr="00C477BD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F47BD9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4.18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расходовании субсидий вышестоящих бюджетов предоставленных бюджету городского округа Спасск-Дальний на поддержку малого и среднего предпринимательства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декабрь</w:t>
            </w:r>
          </w:p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9034C7" w:rsidRPr="00D2711B" w:rsidTr="00C477BD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F47BD9" w:rsidRDefault="00F47BD9" w:rsidP="00F47B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4.19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мониторинге состояния потребительского рынка сельскохозяйственной продукции, сырья и продовольствия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ежедневно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9034C7" w:rsidRPr="00D2711B" w:rsidTr="00C477BD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F47BD9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4.20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noProof/>
                <w:sz w:val="26"/>
                <w:szCs w:val="26"/>
              </w:rPr>
              <w:t>О ценах поставки и розничных ценах, а также торговых надбавках на основные группы продовольственных товаров в магазинах, на рынках и в социальной торговой сети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еженедельно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</w:tbl>
    <w:p w:rsidR="00A87695" w:rsidRDefault="00A87695">
      <w:r>
        <w:br w:type="page"/>
      </w:r>
    </w:p>
    <w:tbl>
      <w:tblPr>
        <w:tblW w:w="10491" w:type="dxa"/>
        <w:tblInd w:w="-318" w:type="dxa"/>
        <w:tblLayout w:type="fixed"/>
        <w:tblLook w:val="0000"/>
      </w:tblPr>
      <w:tblGrid>
        <w:gridCol w:w="1184"/>
        <w:gridCol w:w="4912"/>
        <w:gridCol w:w="1843"/>
        <w:gridCol w:w="2552"/>
      </w:tblGrid>
      <w:tr w:rsidR="00A87695" w:rsidTr="00A87695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95" w:rsidRPr="00A87695" w:rsidRDefault="00A87695" w:rsidP="00A87695">
            <w:pPr>
              <w:jc w:val="center"/>
              <w:rPr>
                <w:sz w:val="26"/>
                <w:szCs w:val="26"/>
              </w:rPr>
            </w:pPr>
            <w:r w:rsidRPr="00A87695">
              <w:rPr>
                <w:sz w:val="26"/>
                <w:szCs w:val="26"/>
              </w:rPr>
              <w:t>1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95" w:rsidRPr="00A87695" w:rsidRDefault="00A87695" w:rsidP="00A87695">
            <w:pPr>
              <w:jc w:val="center"/>
              <w:rPr>
                <w:sz w:val="26"/>
                <w:szCs w:val="26"/>
              </w:rPr>
            </w:pPr>
            <w:r w:rsidRPr="00A87695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95" w:rsidRPr="00A87695" w:rsidRDefault="00A87695" w:rsidP="00A87695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87695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95" w:rsidRPr="00A87695" w:rsidRDefault="00A87695" w:rsidP="00A87695">
            <w:pPr>
              <w:jc w:val="center"/>
              <w:rPr>
                <w:sz w:val="26"/>
                <w:szCs w:val="26"/>
              </w:rPr>
            </w:pPr>
            <w:r w:rsidRPr="00A87695">
              <w:rPr>
                <w:sz w:val="26"/>
                <w:szCs w:val="26"/>
              </w:rPr>
              <w:t>4</w:t>
            </w:r>
          </w:p>
        </w:tc>
      </w:tr>
      <w:tr w:rsidR="002D49C2" w:rsidRPr="00D2711B" w:rsidTr="00557877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C2" w:rsidRPr="00F47BD9" w:rsidRDefault="00F47BD9" w:rsidP="00D2711B">
            <w:pPr>
              <w:jc w:val="center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4.21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C2" w:rsidRPr="00D2711B" w:rsidRDefault="002D49C2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О социально-экономическом положении городского округа Спасск-Дальний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C2" w:rsidRPr="00D2711B" w:rsidRDefault="002D49C2" w:rsidP="00D2711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еженедельно, ежемесячно, ежеквартально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C2" w:rsidRPr="00D2711B" w:rsidRDefault="002D49C2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9034C7" w:rsidRPr="00D2711B" w:rsidTr="00C477BD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F47BD9" w:rsidRDefault="00F47BD9" w:rsidP="00C477BD">
            <w:pPr>
              <w:jc w:val="center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4.22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деятельности предприятий жилищно-коммунального хозяйства, расположенных на территории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9034C7" w:rsidRPr="00D2711B" w:rsidTr="00C477BD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F47BD9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4.23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тарифах, нормативах и платежах граждан за жилищно-коммунальные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ежемесячно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9034C7" w:rsidRPr="00D2711B" w:rsidTr="00C477BD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F47BD9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4.24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 задолженности по выплате заработной 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9034C7" w:rsidRPr="00D2711B" w:rsidTr="00C477BD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F47BD9" w:rsidRDefault="00F47BD9" w:rsidP="00C477BD">
            <w:pPr>
              <w:jc w:val="center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4.25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реализации приоритетных национальных проектов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ежемесячно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9034C7" w:rsidRPr="00D2711B" w:rsidTr="00C477BD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F47BD9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4.26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реализации услуг жилищно-коммунального хозяйства и анализе финансовых потоков деятельности организаций коммунального комплекса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ежемесячно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9034C7" w:rsidRPr="00D2711B" w:rsidTr="00C477BD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F47BD9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4.27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мониторинге  экономической ситуации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ежемесячно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9034C7" w:rsidRPr="00D2711B" w:rsidTr="00C477BD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F47BD9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4.28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динамике средних цен потребителей и производителей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еженедельно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9034C7" w:rsidRPr="00D2711B" w:rsidTr="00C477BD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F47BD9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4.29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наличии социальной торговой сети</w:t>
            </w:r>
          </w:p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9034C7" w:rsidRPr="00D2711B" w:rsidTr="00C477BD">
        <w:trPr>
          <w:trHeight w:val="611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F47BD9" w:rsidRDefault="00F47BD9" w:rsidP="00C477BD">
            <w:pPr>
              <w:jc w:val="center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4.30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применении мер административного воздействия (стихийная торговля)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9034C7" w:rsidRPr="00D2711B" w:rsidTr="00C477BD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F47BD9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4.31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задолженности по зарплате на предприятиях торговли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2D49C2" w:rsidRPr="00D2711B" w:rsidTr="00557877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C2" w:rsidRPr="00F47BD9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4.32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C2" w:rsidRPr="00D2711B" w:rsidRDefault="002D49C2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мероприятиях по увеличению доходной части, снижению расходной части бюджета городского округа Спасск-Дальний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C2" w:rsidRPr="00D2711B" w:rsidRDefault="002D49C2" w:rsidP="00D2711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ежеквартально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C2" w:rsidRPr="00D2711B" w:rsidRDefault="002D49C2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3F3754" w:rsidRPr="00D2711B" w:rsidTr="003F3754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54" w:rsidRPr="00F47BD9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4.33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54" w:rsidRPr="00D2711B" w:rsidRDefault="003F3754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Об организации сезонных ярмарок вне розничных рынков для сельхозпроизводителей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54" w:rsidRPr="00D2711B" w:rsidRDefault="003F3754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(по отдельному графику)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54" w:rsidRPr="00D2711B" w:rsidRDefault="003F3754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3F3754" w:rsidRPr="00D2711B" w:rsidTr="003F3754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54" w:rsidRPr="00F47BD9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4.34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54" w:rsidRPr="00D2711B" w:rsidRDefault="003F3754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Об организации ярмарок вне розничных рынков на общегородских праздниках и мероприятиях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54" w:rsidRPr="00D2711B" w:rsidRDefault="003F3754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(по отдельному графику)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54" w:rsidRPr="00D2711B" w:rsidRDefault="003F3754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2D49C2" w:rsidRPr="00D2711B" w:rsidTr="00557877"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C2" w:rsidRPr="00F47BD9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4.35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C2" w:rsidRPr="00D2711B" w:rsidRDefault="002D49C2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ходе паспортизации объектов розничной торговли и общественного питания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C2" w:rsidRPr="00D2711B" w:rsidRDefault="003F3754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д</w:t>
            </w:r>
            <w:r w:rsidR="002D49C2" w:rsidRPr="00D2711B">
              <w:rPr>
                <w:sz w:val="26"/>
                <w:szCs w:val="26"/>
              </w:rPr>
              <w:t>екабрь</w:t>
            </w:r>
          </w:p>
          <w:p w:rsidR="003F3754" w:rsidRPr="00D2711B" w:rsidRDefault="003F3754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C2" w:rsidRPr="00D2711B" w:rsidRDefault="002D49C2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F17758" w:rsidRPr="00D2711B" w:rsidTr="000947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F47BD9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4.36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17758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мероприятиях по увеличению доходной части бюджета городского округа Спасск-Дальний за счет управления градостроительной деятельностью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17758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F17758" w:rsidRPr="00D2711B" w:rsidRDefault="00F17758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  <w:lang w:val="en-US"/>
              </w:rPr>
              <w:t>IV</w:t>
            </w:r>
            <w:r w:rsidRPr="00D2711B">
              <w:rPr>
                <w:sz w:val="26"/>
                <w:szCs w:val="26"/>
              </w:rPr>
              <w:t xml:space="preserve"> квартала </w:t>
            </w:r>
            <w:r w:rsidRPr="00D2711B">
              <w:rPr>
                <w:bCs/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17758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градостроительства (Кирсанов)</w:t>
            </w:r>
          </w:p>
        </w:tc>
      </w:tr>
    </w:tbl>
    <w:p w:rsidR="00A87695" w:rsidRDefault="00A87695">
      <w:r>
        <w:br w:type="page"/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49"/>
        <w:gridCol w:w="4912"/>
        <w:gridCol w:w="1843"/>
        <w:gridCol w:w="2552"/>
      </w:tblGrid>
      <w:tr w:rsidR="00A87695" w:rsidTr="00A87695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95" w:rsidRPr="00A87695" w:rsidRDefault="00A87695" w:rsidP="00A87695">
            <w:pPr>
              <w:jc w:val="center"/>
              <w:rPr>
                <w:sz w:val="26"/>
                <w:szCs w:val="26"/>
              </w:rPr>
            </w:pPr>
            <w:r w:rsidRPr="00A87695">
              <w:rPr>
                <w:sz w:val="26"/>
                <w:szCs w:val="26"/>
              </w:rPr>
              <w:t>1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95" w:rsidRPr="00A87695" w:rsidRDefault="00A87695" w:rsidP="00A87695">
            <w:pPr>
              <w:jc w:val="center"/>
              <w:rPr>
                <w:sz w:val="26"/>
                <w:szCs w:val="26"/>
              </w:rPr>
            </w:pPr>
            <w:r w:rsidRPr="00A87695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95" w:rsidRPr="00A87695" w:rsidRDefault="00A87695" w:rsidP="00A87695">
            <w:pPr>
              <w:jc w:val="center"/>
              <w:rPr>
                <w:sz w:val="26"/>
                <w:szCs w:val="26"/>
              </w:rPr>
            </w:pPr>
            <w:r w:rsidRPr="00A87695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95" w:rsidRPr="00A87695" w:rsidRDefault="00A87695" w:rsidP="00A87695">
            <w:pPr>
              <w:jc w:val="center"/>
              <w:rPr>
                <w:sz w:val="26"/>
                <w:szCs w:val="26"/>
              </w:rPr>
            </w:pPr>
            <w:r w:rsidRPr="00A87695">
              <w:rPr>
                <w:sz w:val="26"/>
                <w:szCs w:val="26"/>
              </w:rPr>
              <w:t>4</w:t>
            </w:r>
          </w:p>
        </w:tc>
      </w:tr>
      <w:tr w:rsidR="00F17758" w:rsidRPr="00D2711B" w:rsidTr="00094716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4.37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17758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Об упорядочении адресной нумерации строений, объектов недвижимости городского округа Спасск-Дальний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17758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F17758" w:rsidRPr="00D2711B" w:rsidRDefault="00F17758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  <w:lang w:val="en-US"/>
              </w:rPr>
              <w:t>IV</w:t>
            </w:r>
            <w:r w:rsidRPr="00D2711B">
              <w:rPr>
                <w:sz w:val="26"/>
                <w:szCs w:val="26"/>
              </w:rPr>
              <w:t xml:space="preserve"> квартала </w:t>
            </w:r>
            <w:r w:rsidRPr="00D2711B">
              <w:rPr>
                <w:bCs/>
                <w:sz w:val="26"/>
                <w:szCs w:val="26"/>
              </w:rPr>
              <w:t>2014 г.</w:t>
            </w:r>
            <w:r w:rsidRPr="00D2711B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17758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градостроительства (Кирсанов)</w:t>
            </w:r>
          </w:p>
        </w:tc>
      </w:tr>
      <w:tr w:rsidR="00F17758" w:rsidRPr="00D2711B" w:rsidTr="00094716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4.38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17758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порядке перевода жилого помещения, которое было самовольно переустроено и (или) перепланировано в прежнее состояние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17758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F17758" w:rsidRPr="00D2711B" w:rsidRDefault="00F17758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  <w:lang w:val="en-US"/>
              </w:rPr>
              <w:t>IV</w:t>
            </w:r>
            <w:r w:rsidRPr="00D2711B">
              <w:rPr>
                <w:sz w:val="26"/>
                <w:szCs w:val="26"/>
              </w:rPr>
              <w:t xml:space="preserve"> квартала </w:t>
            </w:r>
            <w:r w:rsidRPr="00D2711B">
              <w:rPr>
                <w:bCs/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17758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градостроительства (Кирсанов)</w:t>
            </w:r>
          </w:p>
        </w:tc>
      </w:tr>
      <w:tr w:rsidR="00F17758" w:rsidRPr="00D2711B" w:rsidTr="00094716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4.39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17758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подготовке и выдаче решений администрации о переводе жилого помещения в нежилое и нежилого в жилое, а также по перепланировке и переустройству жилого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17758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F17758" w:rsidRPr="00D2711B" w:rsidRDefault="00F17758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  <w:lang w:val="en-US"/>
              </w:rPr>
              <w:t>IV</w:t>
            </w:r>
            <w:r w:rsidRPr="00D2711B">
              <w:rPr>
                <w:sz w:val="26"/>
                <w:szCs w:val="26"/>
              </w:rPr>
              <w:t xml:space="preserve"> квартала </w:t>
            </w:r>
            <w:r w:rsidRPr="00D2711B">
              <w:rPr>
                <w:bCs/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17758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градостроительства (Кирсанов)</w:t>
            </w:r>
          </w:p>
        </w:tc>
      </w:tr>
      <w:tr w:rsidR="00F17758" w:rsidRPr="00D2711B" w:rsidTr="00094716"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4.40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17758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О проведении конкурсов по планировке территории городского округа Спасск-Дальний на основании генерального плана, правил землепользования и застройки городского округа Спасск-Дальний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17758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F17758" w:rsidRPr="00D2711B" w:rsidRDefault="00F17758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  <w:lang w:val="en-US"/>
              </w:rPr>
              <w:t>IV</w:t>
            </w:r>
            <w:r w:rsidRPr="00D2711B">
              <w:rPr>
                <w:sz w:val="26"/>
                <w:szCs w:val="26"/>
              </w:rPr>
              <w:t xml:space="preserve"> квартала </w:t>
            </w:r>
            <w:r w:rsidRPr="00D2711B">
              <w:rPr>
                <w:bCs/>
                <w:sz w:val="26"/>
                <w:szCs w:val="26"/>
              </w:rPr>
              <w:t>2014 г.</w:t>
            </w:r>
            <w:r w:rsidRPr="00D2711B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17758" w:rsidP="00D2711B">
            <w:pPr>
              <w:jc w:val="center"/>
              <w:rPr>
                <w:sz w:val="26"/>
                <w:szCs w:val="26"/>
                <w:highlight w:val="yellow"/>
              </w:rPr>
            </w:pPr>
            <w:r w:rsidRPr="00D2711B">
              <w:rPr>
                <w:sz w:val="26"/>
                <w:szCs w:val="26"/>
              </w:rPr>
              <w:t>Управление градостроительства (Кирсанов)</w:t>
            </w:r>
            <w:r w:rsidRPr="00D2711B">
              <w:rPr>
                <w:sz w:val="26"/>
                <w:szCs w:val="26"/>
                <w:highlight w:val="yellow"/>
              </w:rPr>
              <w:t xml:space="preserve"> </w:t>
            </w:r>
          </w:p>
        </w:tc>
      </w:tr>
      <w:tr w:rsidR="00DA3FAA" w:rsidRPr="00D2711B" w:rsidTr="00094716">
        <w:tc>
          <w:tcPr>
            <w:tcW w:w="10491" w:type="dxa"/>
            <w:gridSpan w:val="5"/>
          </w:tcPr>
          <w:p w:rsidR="00DA3FAA" w:rsidRPr="00D2711B" w:rsidRDefault="00DA3FAA" w:rsidP="00D2711B">
            <w:pPr>
              <w:jc w:val="center"/>
              <w:rPr>
                <w:b/>
                <w:sz w:val="26"/>
                <w:szCs w:val="26"/>
              </w:rPr>
            </w:pPr>
            <w:r w:rsidRPr="00D2711B">
              <w:rPr>
                <w:b/>
                <w:sz w:val="26"/>
                <w:szCs w:val="26"/>
                <w:lang w:val="en-US"/>
              </w:rPr>
              <w:t>V</w:t>
            </w:r>
            <w:r w:rsidRPr="00D2711B">
              <w:rPr>
                <w:b/>
                <w:sz w:val="26"/>
                <w:szCs w:val="26"/>
              </w:rPr>
              <w:t xml:space="preserve">. Вопросы, выносимые на рассмотрение заместителя главы Администрации </w:t>
            </w:r>
          </w:p>
          <w:p w:rsidR="00DA3FAA" w:rsidRPr="00D2711B" w:rsidRDefault="00DA3FAA" w:rsidP="00D2711B">
            <w:pPr>
              <w:jc w:val="center"/>
              <w:rPr>
                <w:b/>
                <w:sz w:val="26"/>
                <w:szCs w:val="26"/>
              </w:rPr>
            </w:pPr>
            <w:r w:rsidRPr="00D2711B">
              <w:rPr>
                <w:b/>
                <w:sz w:val="26"/>
                <w:szCs w:val="26"/>
              </w:rPr>
              <w:t>городского округа Спасск-Дальний (по вопросам ЖКХ)</w:t>
            </w:r>
          </w:p>
        </w:tc>
      </w:tr>
      <w:tr w:rsidR="0094031D" w:rsidRPr="00D2711B" w:rsidTr="0009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1D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1D" w:rsidRPr="00D2711B" w:rsidRDefault="0094031D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О подготовке муниципальных образовательных организаций городского округа Спасск-Дальний к отопительному сезону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1D" w:rsidRPr="00D2711B" w:rsidRDefault="0094031D" w:rsidP="00D2711B">
            <w:pPr>
              <w:ind w:left="-180" w:right="-231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октябрь</w:t>
            </w:r>
          </w:p>
          <w:p w:rsidR="0094031D" w:rsidRPr="00D2711B" w:rsidRDefault="0094031D" w:rsidP="00D2711B">
            <w:pPr>
              <w:ind w:left="-180" w:right="-231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  <w:p w:rsidR="0094031D" w:rsidRPr="00D2711B" w:rsidRDefault="0094031D" w:rsidP="00D2711B">
            <w:pPr>
              <w:ind w:left="-180" w:right="-231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1D" w:rsidRPr="00D2711B" w:rsidRDefault="0094031D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 xml:space="preserve"> Управление образования</w:t>
            </w:r>
          </w:p>
          <w:p w:rsidR="0094031D" w:rsidRPr="00D2711B" w:rsidRDefault="0094031D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(Косьяненко)</w:t>
            </w:r>
          </w:p>
        </w:tc>
      </w:tr>
      <w:tr w:rsidR="00DA3FAA" w:rsidRPr="00D2711B" w:rsidTr="0009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проведении совещаний с застройщиками малоэтажных домов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D2711B">
            <w:pPr>
              <w:ind w:left="-180" w:right="-231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еженедельно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Управление ЖКХ (Охотников)</w:t>
            </w:r>
          </w:p>
        </w:tc>
      </w:tr>
      <w:tr w:rsidR="00DA3FAA" w:rsidRPr="00D2711B" w:rsidTr="0009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проведении заседаний комиссии по жилищным вопросам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D2711B">
            <w:pPr>
              <w:ind w:left="-180" w:right="-231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Управление ЖКХ (Охотников)</w:t>
            </w:r>
          </w:p>
        </w:tc>
      </w:tr>
      <w:tr w:rsidR="00DA3FAA" w:rsidRPr="00D2711B" w:rsidTr="0009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5.4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мониторинге выполнения муниципальных программ по жилищно-коммунальному хозяйству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D2711B">
            <w:pPr>
              <w:ind w:left="-180" w:right="-231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Управление ЖКХ (Охотников)</w:t>
            </w:r>
          </w:p>
        </w:tc>
      </w:tr>
      <w:tr w:rsidR="00DA3FAA" w:rsidRPr="00D2711B" w:rsidTr="0009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5.5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проведении заседаний постоянно действующего штаба по подготовке объектов жилищно-коммунального хозяйства к зиме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D2711B">
            <w:pPr>
              <w:snapToGrid w:val="0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 раза в месяц</w:t>
            </w:r>
          </w:p>
          <w:p w:rsidR="00DA3FAA" w:rsidRPr="00D2711B" w:rsidRDefault="00DA3FAA" w:rsidP="00D2711B">
            <w:pPr>
              <w:ind w:left="-180" w:right="-231"/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Управление ЖКХ (Охотников)</w:t>
            </w:r>
          </w:p>
        </w:tc>
      </w:tr>
      <w:tr w:rsidR="00DA3FAA" w:rsidRPr="00D2711B" w:rsidTr="0009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5.6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проведении совещаний с руководителями предприятий жилищно-коммунального хозяйства по текущим вопросам и анализу хода работ по выполнению основных функций предприятиями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D2711B">
            <w:pPr>
              <w:ind w:left="-180" w:right="-231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2 раза в месяц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Управление ЖКХ (Охотников)</w:t>
            </w:r>
          </w:p>
        </w:tc>
      </w:tr>
      <w:tr w:rsidR="00DA3FAA" w:rsidRPr="00D2711B" w:rsidTr="0009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5.7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FD7B01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Об обслуживании дорог</w:t>
            </w:r>
            <w:r w:rsidR="005F51E3" w:rsidRPr="00D2711B">
              <w:rPr>
                <w:sz w:val="26"/>
                <w:szCs w:val="26"/>
              </w:rPr>
              <w:t xml:space="preserve"> и</w:t>
            </w:r>
            <w:r w:rsidRPr="00D2711B">
              <w:rPr>
                <w:sz w:val="26"/>
                <w:szCs w:val="26"/>
              </w:rPr>
              <w:t xml:space="preserve"> придорожной полосы в </w:t>
            </w:r>
            <w:r w:rsidR="005F51E3" w:rsidRPr="00D2711B">
              <w:rPr>
                <w:sz w:val="26"/>
                <w:szCs w:val="26"/>
              </w:rPr>
              <w:t>осенне-зимний</w:t>
            </w:r>
            <w:r w:rsidRPr="00D2711B">
              <w:rPr>
                <w:sz w:val="26"/>
                <w:szCs w:val="26"/>
              </w:rPr>
              <w:t xml:space="preserve"> период городского округа Спасск-Дальний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D2711B">
            <w:pPr>
              <w:ind w:left="-180" w:right="-231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Управление ЖКХ (Охотников)</w:t>
            </w:r>
          </w:p>
        </w:tc>
      </w:tr>
    </w:tbl>
    <w:p w:rsidR="00A87695" w:rsidRDefault="00A87695">
      <w:r>
        <w:br w:type="page"/>
      </w:r>
    </w:p>
    <w:tbl>
      <w:tblPr>
        <w:tblW w:w="10491" w:type="dxa"/>
        <w:tblInd w:w="-318" w:type="dxa"/>
        <w:tblLayout w:type="fixed"/>
        <w:tblLook w:val="0000"/>
      </w:tblPr>
      <w:tblGrid>
        <w:gridCol w:w="1135"/>
        <w:gridCol w:w="4961"/>
        <w:gridCol w:w="1843"/>
        <w:gridCol w:w="2552"/>
      </w:tblGrid>
      <w:tr w:rsidR="00A87695" w:rsidTr="00A87695">
        <w:trPr>
          <w:trHeight w:val="1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95" w:rsidRPr="00A87695" w:rsidRDefault="00A87695" w:rsidP="00A87695">
            <w:pPr>
              <w:jc w:val="center"/>
              <w:rPr>
                <w:sz w:val="26"/>
                <w:szCs w:val="26"/>
              </w:rPr>
            </w:pPr>
            <w:r w:rsidRPr="00A87695">
              <w:rPr>
                <w:sz w:val="26"/>
                <w:szCs w:val="2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95" w:rsidRPr="00A87695" w:rsidRDefault="00A87695" w:rsidP="00A87695">
            <w:pPr>
              <w:jc w:val="center"/>
              <w:rPr>
                <w:sz w:val="26"/>
                <w:szCs w:val="26"/>
              </w:rPr>
            </w:pPr>
            <w:r w:rsidRPr="00A87695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95" w:rsidRPr="00A87695" w:rsidRDefault="00A87695" w:rsidP="00A87695">
            <w:pPr>
              <w:ind w:left="-180" w:right="-231"/>
              <w:jc w:val="center"/>
              <w:rPr>
                <w:sz w:val="26"/>
                <w:szCs w:val="26"/>
              </w:rPr>
            </w:pPr>
            <w:r w:rsidRPr="00A87695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95" w:rsidRDefault="00A87695" w:rsidP="00A87695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</w:tr>
      <w:tr w:rsidR="009034C7" w:rsidRPr="00D2711B" w:rsidTr="00C477BD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Об очистке подвала жилого дома по                   ул. Советская, 72, на первом этаже которого находится МБУ «Центральная городская библиотека»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ind w:left="-180" w:right="-231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9034C7" w:rsidRPr="00D2711B" w:rsidRDefault="009034C7" w:rsidP="00C477BD">
            <w:pPr>
              <w:ind w:left="-180" w:right="-231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  <w:lang w:val="en-US"/>
              </w:rPr>
              <w:t>IV квартала</w:t>
            </w:r>
          </w:p>
          <w:p w:rsidR="009034C7" w:rsidRPr="00D2711B" w:rsidRDefault="009034C7" w:rsidP="00C477BD">
            <w:pPr>
              <w:ind w:left="-180" w:right="-231"/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Управление культуры (Симчук)</w:t>
            </w:r>
          </w:p>
        </w:tc>
      </w:tr>
      <w:tr w:rsidR="00F17758" w:rsidRPr="00D2711B" w:rsidTr="00094716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17758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Об уточнении и корректировке планов подземных и надземных сетей и сооружений, плана существующей застройки и ливневой канализации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17758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F17758" w:rsidRPr="00D2711B" w:rsidRDefault="00F17758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  <w:lang w:val="en-US"/>
              </w:rPr>
              <w:t>IV</w:t>
            </w:r>
            <w:r w:rsidRPr="00D2711B">
              <w:rPr>
                <w:sz w:val="26"/>
                <w:szCs w:val="26"/>
              </w:rPr>
              <w:t xml:space="preserve"> квартала </w:t>
            </w:r>
            <w:r w:rsidRPr="00D2711B">
              <w:rPr>
                <w:bCs/>
                <w:sz w:val="26"/>
                <w:szCs w:val="26"/>
              </w:rPr>
              <w:t>2014 г.</w:t>
            </w:r>
            <w:r w:rsidRPr="00D2711B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17758" w:rsidP="00D2711B">
            <w:pPr>
              <w:jc w:val="center"/>
              <w:rPr>
                <w:sz w:val="26"/>
                <w:szCs w:val="26"/>
                <w:highlight w:val="yellow"/>
              </w:rPr>
            </w:pPr>
            <w:r w:rsidRPr="00D2711B">
              <w:rPr>
                <w:sz w:val="26"/>
                <w:szCs w:val="26"/>
              </w:rPr>
              <w:t>Управление градостроительства (Кирсанов)</w:t>
            </w:r>
            <w:r w:rsidRPr="00D2711B">
              <w:rPr>
                <w:sz w:val="26"/>
                <w:szCs w:val="26"/>
                <w:highlight w:val="yellow"/>
              </w:rPr>
              <w:t xml:space="preserve"> </w:t>
            </w:r>
          </w:p>
        </w:tc>
      </w:tr>
      <w:tr w:rsidR="00F17758" w:rsidRPr="00D2711B" w:rsidTr="00094716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17758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принятии благоустройства территории у юридических и физических лиц после проведения земляных работ на территории городского округа Спасск-Дальний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17758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F17758" w:rsidRPr="00D2711B" w:rsidRDefault="00F17758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  <w:lang w:val="en-US"/>
              </w:rPr>
              <w:t>IV</w:t>
            </w:r>
            <w:r w:rsidRPr="00D2711B">
              <w:rPr>
                <w:sz w:val="26"/>
                <w:szCs w:val="26"/>
              </w:rPr>
              <w:t xml:space="preserve"> квартала </w:t>
            </w:r>
            <w:r w:rsidRPr="00D2711B">
              <w:rPr>
                <w:bCs/>
                <w:sz w:val="26"/>
                <w:szCs w:val="26"/>
              </w:rPr>
              <w:t>2014 г.</w:t>
            </w:r>
            <w:r w:rsidRPr="00D2711B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17758" w:rsidP="00D2711B">
            <w:pPr>
              <w:jc w:val="center"/>
              <w:rPr>
                <w:sz w:val="26"/>
                <w:szCs w:val="26"/>
                <w:highlight w:val="yellow"/>
              </w:rPr>
            </w:pPr>
            <w:r w:rsidRPr="00D2711B">
              <w:rPr>
                <w:sz w:val="26"/>
                <w:szCs w:val="26"/>
              </w:rPr>
              <w:t>Управление градостроительства (Кирсанов)</w:t>
            </w:r>
            <w:r w:rsidRPr="00D2711B">
              <w:rPr>
                <w:sz w:val="26"/>
                <w:szCs w:val="26"/>
                <w:highlight w:val="yellow"/>
              </w:rPr>
              <w:t xml:space="preserve"> </w:t>
            </w:r>
          </w:p>
        </w:tc>
      </w:tr>
      <w:tr w:rsidR="00F17758" w:rsidRPr="00D2711B" w:rsidTr="0009471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17758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проведении работ по формированию земельного рынка для продажи земельных участков на аукционах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17758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F17758" w:rsidRPr="00D2711B" w:rsidRDefault="00F17758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  <w:lang w:val="en-US"/>
              </w:rPr>
              <w:t>IV</w:t>
            </w:r>
            <w:r w:rsidRPr="00D2711B">
              <w:rPr>
                <w:sz w:val="26"/>
                <w:szCs w:val="26"/>
              </w:rPr>
              <w:t xml:space="preserve"> квартала </w:t>
            </w:r>
            <w:r w:rsidRPr="00D2711B">
              <w:rPr>
                <w:bCs/>
                <w:sz w:val="26"/>
                <w:szCs w:val="26"/>
              </w:rPr>
              <w:t>2014 г.</w:t>
            </w:r>
            <w:r w:rsidRPr="00D2711B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17758" w:rsidP="00D2711B">
            <w:pPr>
              <w:jc w:val="center"/>
              <w:rPr>
                <w:sz w:val="26"/>
                <w:szCs w:val="26"/>
                <w:highlight w:val="yellow"/>
              </w:rPr>
            </w:pPr>
            <w:r w:rsidRPr="00D2711B">
              <w:rPr>
                <w:sz w:val="26"/>
                <w:szCs w:val="26"/>
              </w:rPr>
              <w:t>Управление градостроительства (Кирсанов)</w:t>
            </w:r>
            <w:r w:rsidRPr="00D2711B">
              <w:rPr>
                <w:sz w:val="26"/>
                <w:szCs w:val="26"/>
                <w:highlight w:val="yellow"/>
              </w:rPr>
              <w:t xml:space="preserve"> </w:t>
            </w:r>
          </w:p>
        </w:tc>
      </w:tr>
      <w:tr w:rsidR="00F17758" w:rsidRPr="00D2711B" w:rsidTr="0009471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17758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подготовке и согласовании мест размещения наружной рекламы на территории г</w:t>
            </w:r>
            <w:r w:rsidR="00F62D0C" w:rsidRPr="00D2711B">
              <w:rPr>
                <w:sz w:val="26"/>
                <w:szCs w:val="26"/>
              </w:rPr>
              <w:t>ородского округа Спасск-Дальний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17758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F17758" w:rsidRPr="00D2711B" w:rsidRDefault="00F17758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  <w:lang w:val="en-US"/>
              </w:rPr>
              <w:t>IV</w:t>
            </w:r>
            <w:r w:rsidRPr="00D2711B">
              <w:rPr>
                <w:sz w:val="26"/>
                <w:szCs w:val="26"/>
              </w:rPr>
              <w:t xml:space="preserve"> квартала </w:t>
            </w:r>
            <w:r w:rsidRPr="00D2711B">
              <w:rPr>
                <w:bCs/>
                <w:sz w:val="26"/>
                <w:szCs w:val="26"/>
              </w:rPr>
              <w:t>2014 г.</w:t>
            </w:r>
            <w:r w:rsidRPr="00D2711B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17758" w:rsidP="00D2711B">
            <w:pPr>
              <w:jc w:val="center"/>
              <w:rPr>
                <w:sz w:val="26"/>
                <w:szCs w:val="26"/>
                <w:highlight w:val="yellow"/>
              </w:rPr>
            </w:pPr>
            <w:r w:rsidRPr="00D2711B">
              <w:rPr>
                <w:sz w:val="26"/>
                <w:szCs w:val="26"/>
              </w:rPr>
              <w:t>Управление градостроительства (Кирсанов)</w:t>
            </w:r>
            <w:r w:rsidRPr="00D2711B">
              <w:rPr>
                <w:sz w:val="26"/>
                <w:szCs w:val="26"/>
                <w:highlight w:val="yellow"/>
              </w:rPr>
              <w:t xml:space="preserve"> </w:t>
            </w:r>
          </w:p>
        </w:tc>
      </w:tr>
      <w:tr w:rsidR="00F17758" w:rsidRPr="00D2711B" w:rsidTr="0009471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17758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подготовке плана ремонта дорог на территории городского округа Спасск-Дальний на 2015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17758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F17758" w:rsidRPr="00D2711B" w:rsidRDefault="00F17758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  <w:lang w:val="en-US"/>
              </w:rPr>
              <w:t>IV</w:t>
            </w:r>
            <w:r w:rsidRPr="00D2711B">
              <w:rPr>
                <w:sz w:val="26"/>
                <w:szCs w:val="26"/>
              </w:rPr>
              <w:t xml:space="preserve"> квартала </w:t>
            </w:r>
            <w:r w:rsidRPr="00D2711B">
              <w:rPr>
                <w:bCs/>
                <w:sz w:val="26"/>
                <w:szCs w:val="26"/>
              </w:rPr>
              <w:t>2014 г.</w:t>
            </w:r>
            <w:r w:rsidRPr="00D2711B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758" w:rsidRPr="00D2711B" w:rsidRDefault="00F17758" w:rsidP="00D2711B">
            <w:pPr>
              <w:jc w:val="center"/>
              <w:rPr>
                <w:sz w:val="26"/>
                <w:szCs w:val="26"/>
                <w:highlight w:val="yellow"/>
              </w:rPr>
            </w:pPr>
            <w:r w:rsidRPr="00D2711B">
              <w:rPr>
                <w:sz w:val="26"/>
                <w:szCs w:val="26"/>
              </w:rPr>
              <w:t>Управление градостроительства (Кирсанов)</w:t>
            </w:r>
            <w:r w:rsidRPr="00D2711B">
              <w:rPr>
                <w:sz w:val="26"/>
                <w:szCs w:val="26"/>
                <w:highlight w:val="yellow"/>
              </w:rPr>
              <w:t xml:space="preserve"> </w:t>
            </w:r>
          </w:p>
        </w:tc>
      </w:tr>
      <w:tr w:rsidR="00DA3FAA" w:rsidRPr="00D2711B" w:rsidTr="000947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35" w:type="dxa"/>
          </w:tcPr>
          <w:p w:rsidR="00DA3FAA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5.14</w:t>
            </w:r>
          </w:p>
        </w:tc>
        <w:tc>
          <w:tcPr>
            <w:tcW w:w="4961" w:type="dxa"/>
          </w:tcPr>
          <w:p w:rsidR="00DA3FAA" w:rsidRPr="00D2711B" w:rsidRDefault="00DA3FAA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 xml:space="preserve">О составлении протоколов об административных правонарушениях в соответствии с Правилами благоустройства и санитарного содержания территории городского округа Спасск-Дальний  </w:t>
            </w:r>
          </w:p>
        </w:tc>
        <w:tc>
          <w:tcPr>
            <w:tcW w:w="1843" w:type="dxa"/>
          </w:tcPr>
          <w:p w:rsidR="00DA3FAA" w:rsidRPr="00D2711B" w:rsidRDefault="00DA3FAA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A3FAA" w:rsidRPr="00D2711B" w:rsidRDefault="00DA3FAA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="005A7E71"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 2014 г. </w:t>
            </w:r>
          </w:p>
        </w:tc>
        <w:tc>
          <w:tcPr>
            <w:tcW w:w="2552" w:type="dxa"/>
          </w:tcPr>
          <w:p w:rsidR="00DA3FAA" w:rsidRPr="00D2711B" w:rsidRDefault="00DA3FAA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Административная комиссия (Потапенко)</w:t>
            </w:r>
          </w:p>
        </w:tc>
      </w:tr>
      <w:tr w:rsidR="00DA3FAA" w:rsidRPr="00D2711B" w:rsidTr="000947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1" w:type="dxa"/>
            <w:gridSpan w:val="4"/>
          </w:tcPr>
          <w:p w:rsidR="00DA3FAA" w:rsidRPr="00D2711B" w:rsidRDefault="00DA3FAA" w:rsidP="00D2711B">
            <w:pPr>
              <w:jc w:val="center"/>
              <w:rPr>
                <w:b/>
                <w:sz w:val="26"/>
                <w:szCs w:val="26"/>
              </w:rPr>
            </w:pPr>
            <w:r w:rsidRPr="00D2711B">
              <w:rPr>
                <w:b/>
                <w:sz w:val="26"/>
                <w:szCs w:val="26"/>
                <w:lang w:val="en-US"/>
              </w:rPr>
              <w:t>VI</w:t>
            </w:r>
            <w:r w:rsidRPr="00D2711B">
              <w:rPr>
                <w:b/>
                <w:sz w:val="26"/>
                <w:szCs w:val="26"/>
              </w:rPr>
              <w:t>. Вопросы, выносимые на рассмотрение заместителя главы Администрации городского округа Спасск-Дальний (по социальным вопросам)</w:t>
            </w:r>
          </w:p>
        </w:tc>
      </w:tr>
      <w:tr w:rsidR="009034C7" w:rsidRPr="00D2711B" w:rsidTr="00C477BD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F47BD9" w:rsidP="00C477B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rFonts w:eastAsia="Calibri"/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Об организации мероприятий, посвященных Дню пожилых людей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rFonts w:eastAsia="Calibri"/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 xml:space="preserve">октябрь   </w:t>
            </w:r>
          </w:p>
          <w:p w:rsidR="009034C7" w:rsidRPr="00D2711B" w:rsidRDefault="009034C7" w:rsidP="00C477BD">
            <w:pPr>
              <w:jc w:val="center"/>
              <w:rPr>
                <w:rFonts w:eastAsia="Calibri"/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2014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color w:val="000000"/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Управление культуры (Симчук)</w:t>
            </w:r>
          </w:p>
        </w:tc>
      </w:tr>
      <w:tr w:rsidR="009034C7" w:rsidRPr="00D2711B" w:rsidTr="00C477BD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F47BD9" w:rsidP="00C477B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rFonts w:eastAsia="Calibri"/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Об организации и проведении открытого городского фестиваля «Ретро-хит - 2014»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rFonts w:eastAsia="Calibri"/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 xml:space="preserve">ноябрь   </w:t>
            </w:r>
          </w:p>
          <w:p w:rsidR="009034C7" w:rsidRPr="00D2711B" w:rsidRDefault="009034C7" w:rsidP="00C477BD">
            <w:pPr>
              <w:jc w:val="center"/>
              <w:rPr>
                <w:rFonts w:eastAsia="Calibri"/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2014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color w:val="000000"/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Управление культуры (Симчук)</w:t>
            </w:r>
          </w:p>
        </w:tc>
      </w:tr>
      <w:tr w:rsidR="009034C7" w:rsidRPr="00D2711B" w:rsidTr="00C477BD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F47BD9" w:rsidP="00C477B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both"/>
              <w:rPr>
                <w:rFonts w:eastAsia="Calibri"/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Об организации и проведении городских праздничных мероприятий, посвященных Дню матери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rFonts w:eastAsia="Calibri"/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 xml:space="preserve">ноябрь   </w:t>
            </w:r>
          </w:p>
          <w:p w:rsidR="009034C7" w:rsidRPr="00D2711B" w:rsidRDefault="009034C7" w:rsidP="00C477BD">
            <w:pPr>
              <w:jc w:val="center"/>
              <w:rPr>
                <w:rFonts w:eastAsia="Calibri"/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2014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color w:val="000000"/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Управление культуры (Симчук)</w:t>
            </w:r>
          </w:p>
        </w:tc>
      </w:tr>
      <w:tr w:rsidR="009034C7" w:rsidRPr="00D2711B" w:rsidTr="00C477BD"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F47BD9" w:rsidP="00C477B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pStyle w:val="a4"/>
              <w:spacing w:after="0"/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Об организации и проведении зимнего досуга в период новогодних и рождественских праздников в                           2014-2015 гг.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pStyle w:val="a4"/>
              <w:spacing w:after="0"/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ноябрь-декабрь      2014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color w:val="000000"/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Управление культуры (Симчук)</w:t>
            </w:r>
          </w:p>
        </w:tc>
      </w:tr>
      <w:tr w:rsidR="009034C7" w:rsidRPr="00D2711B" w:rsidTr="00C477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</w:tcPr>
          <w:p w:rsidR="009034C7" w:rsidRPr="00D2711B" w:rsidRDefault="00F47BD9" w:rsidP="00C477B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6.5</w:t>
            </w:r>
          </w:p>
        </w:tc>
        <w:tc>
          <w:tcPr>
            <w:tcW w:w="4961" w:type="dxa"/>
          </w:tcPr>
          <w:p w:rsidR="009034C7" w:rsidRPr="00D2711B" w:rsidRDefault="009034C7" w:rsidP="00C477BD">
            <w:pPr>
              <w:jc w:val="both"/>
              <w:rPr>
                <w:color w:val="000000"/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О проведении заседаний комиссии по делам несовершеннолетних и защите их прав</w:t>
            </w:r>
          </w:p>
        </w:tc>
        <w:tc>
          <w:tcPr>
            <w:tcW w:w="1843" w:type="dxa"/>
          </w:tcPr>
          <w:p w:rsidR="009034C7" w:rsidRPr="00D2711B" w:rsidRDefault="009034C7" w:rsidP="00C477BD">
            <w:pPr>
              <w:jc w:val="center"/>
              <w:rPr>
                <w:color w:val="000000"/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2 раза в месяц</w:t>
            </w:r>
          </w:p>
        </w:tc>
        <w:tc>
          <w:tcPr>
            <w:tcW w:w="2552" w:type="dxa"/>
          </w:tcPr>
          <w:p w:rsidR="009034C7" w:rsidRPr="00D2711B" w:rsidRDefault="009034C7" w:rsidP="00C477BD">
            <w:pPr>
              <w:ind w:left="-108" w:right="-108"/>
              <w:jc w:val="center"/>
              <w:rPr>
                <w:color w:val="000000"/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Отдел по делам несовершеннолетних и защите их прав (Осипова)</w:t>
            </w:r>
          </w:p>
        </w:tc>
      </w:tr>
    </w:tbl>
    <w:p w:rsidR="00A87695" w:rsidRDefault="00A87695">
      <w:r>
        <w:br w:type="page"/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4961"/>
        <w:gridCol w:w="1843"/>
        <w:gridCol w:w="2552"/>
      </w:tblGrid>
      <w:tr w:rsidR="00A87695" w:rsidTr="00A8769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95" w:rsidRPr="00A87695" w:rsidRDefault="00A87695">
            <w:pPr>
              <w:jc w:val="center"/>
              <w:rPr>
                <w:color w:val="000000"/>
                <w:sz w:val="26"/>
                <w:szCs w:val="26"/>
              </w:rPr>
            </w:pPr>
            <w:r w:rsidRPr="00A8769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95" w:rsidRPr="00A87695" w:rsidRDefault="00A87695" w:rsidP="00A87695">
            <w:pPr>
              <w:jc w:val="both"/>
              <w:rPr>
                <w:color w:val="000000"/>
                <w:sz w:val="26"/>
                <w:szCs w:val="26"/>
              </w:rPr>
            </w:pPr>
            <w:r w:rsidRPr="00A8769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95" w:rsidRPr="00A87695" w:rsidRDefault="00A87695">
            <w:pPr>
              <w:jc w:val="center"/>
              <w:rPr>
                <w:color w:val="000000"/>
                <w:sz w:val="26"/>
                <w:szCs w:val="26"/>
              </w:rPr>
            </w:pPr>
            <w:r w:rsidRPr="00A87695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95" w:rsidRPr="00A87695" w:rsidRDefault="00A87695" w:rsidP="00A87695">
            <w:pPr>
              <w:ind w:right="-108"/>
              <w:jc w:val="center"/>
              <w:rPr>
                <w:color w:val="000000"/>
                <w:sz w:val="26"/>
                <w:szCs w:val="26"/>
              </w:rPr>
            </w:pPr>
            <w:r w:rsidRPr="00A87695">
              <w:rPr>
                <w:color w:val="000000"/>
                <w:sz w:val="26"/>
                <w:szCs w:val="26"/>
              </w:rPr>
              <w:t>4</w:t>
            </w:r>
          </w:p>
        </w:tc>
      </w:tr>
      <w:tr w:rsidR="009034C7" w:rsidRPr="00D2711B" w:rsidTr="00C477BD">
        <w:tc>
          <w:tcPr>
            <w:tcW w:w="1135" w:type="dxa"/>
          </w:tcPr>
          <w:p w:rsidR="009034C7" w:rsidRPr="00D2711B" w:rsidRDefault="00F47BD9" w:rsidP="00C477B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6.6</w:t>
            </w:r>
          </w:p>
        </w:tc>
        <w:tc>
          <w:tcPr>
            <w:tcW w:w="4961" w:type="dxa"/>
          </w:tcPr>
          <w:p w:rsidR="009034C7" w:rsidRPr="00D2711B" w:rsidRDefault="009034C7" w:rsidP="00C477BD">
            <w:pPr>
              <w:jc w:val="both"/>
              <w:rPr>
                <w:color w:val="000000"/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 xml:space="preserve">О совместных рейдах комиссии по делам несовершеннолетних и защите их прав с органами системы профилактики </w:t>
            </w:r>
          </w:p>
        </w:tc>
        <w:tc>
          <w:tcPr>
            <w:tcW w:w="1843" w:type="dxa"/>
          </w:tcPr>
          <w:p w:rsidR="009034C7" w:rsidRPr="00D2711B" w:rsidRDefault="009034C7" w:rsidP="00C477BD">
            <w:pPr>
              <w:jc w:val="center"/>
              <w:rPr>
                <w:color w:val="000000"/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2 раза в месяц</w:t>
            </w:r>
          </w:p>
        </w:tc>
        <w:tc>
          <w:tcPr>
            <w:tcW w:w="2552" w:type="dxa"/>
          </w:tcPr>
          <w:p w:rsidR="009034C7" w:rsidRPr="00D2711B" w:rsidRDefault="009034C7" w:rsidP="00C477BD">
            <w:pPr>
              <w:ind w:right="-108"/>
              <w:jc w:val="center"/>
              <w:rPr>
                <w:color w:val="000000"/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Отдел по делам несовершеннолетних и защите их прав (Осипова)</w:t>
            </w:r>
          </w:p>
        </w:tc>
      </w:tr>
      <w:tr w:rsidR="00DA3FAA" w:rsidRPr="00D2711B" w:rsidTr="00094716">
        <w:tc>
          <w:tcPr>
            <w:tcW w:w="1135" w:type="dxa"/>
          </w:tcPr>
          <w:p w:rsidR="00DA3FAA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6.7</w:t>
            </w:r>
          </w:p>
        </w:tc>
        <w:tc>
          <w:tcPr>
            <w:tcW w:w="4961" w:type="dxa"/>
          </w:tcPr>
          <w:p w:rsidR="00DA3FAA" w:rsidRPr="00D2711B" w:rsidRDefault="00DA3FAA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О состоянии преступности и безнадзорности среди несовершеннолетних </w:t>
            </w:r>
          </w:p>
        </w:tc>
        <w:tc>
          <w:tcPr>
            <w:tcW w:w="1843" w:type="dxa"/>
          </w:tcPr>
          <w:p w:rsidR="00AD032A" w:rsidRPr="00D2711B" w:rsidRDefault="00AD032A" w:rsidP="00D2711B">
            <w:pPr>
              <w:jc w:val="center"/>
              <w:rPr>
                <w:rFonts w:eastAsia="Calibri"/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 xml:space="preserve">в течение </w:t>
            </w:r>
          </w:p>
          <w:p w:rsidR="00DA3FAA" w:rsidRPr="00D2711B" w:rsidRDefault="00AD032A" w:rsidP="00D2711B">
            <w:pPr>
              <w:jc w:val="center"/>
              <w:rPr>
                <w:rFonts w:eastAsia="Calibri"/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  <w:lang w:val="en-US"/>
              </w:rPr>
              <w:t>IV</w:t>
            </w:r>
            <w:r w:rsidRPr="00D2711B">
              <w:rPr>
                <w:rFonts w:eastAsia="Calibri"/>
                <w:sz w:val="26"/>
                <w:szCs w:val="26"/>
              </w:rPr>
              <w:t xml:space="preserve"> квартала</w:t>
            </w:r>
          </w:p>
          <w:p w:rsidR="00AD032A" w:rsidRPr="00D2711B" w:rsidRDefault="00AD032A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2014 г.</w:t>
            </w:r>
          </w:p>
        </w:tc>
        <w:tc>
          <w:tcPr>
            <w:tcW w:w="2552" w:type="dxa"/>
          </w:tcPr>
          <w:p w:rsidR="00DA3FAA" w:rsidRPr="00D2711B" w:rsidRDefault="00DA3FAA" w:rsidP="00D2711B">
            <w:pPr>
              <w:ind w:right="-108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делам несовершеннолетних и защите их прав (Осипова)</w:t>
            </w:r>
          </w:p>
        </w:tc>
      </w:tr>
      <w:tr w:rsidR="00DA3FAA" w:rsidRPr="00D2711B" w:rsidTr="00094716">
        <w:tc>
          <w:tcPr>
            <w:tcW w:w="10491" w:type="dxa"/>
            <w:gridSpan w:val="4"/>
          </w:tcPr>
          <w:p w:rsidR="00DA3FAA" w:rsidRPr="00D2711B" w:rsidRDefault="00DA3FAA" w:rsidP="00D2711B">
            <w:pPr>
              <w:jc w:val="center"/>
              <w:rPr>
                <w:b/>
                <w:sz w:val="26"/>
                <w:szCs w:val="26"/>
              </w:rPr>
            </w:pPr>
            <w:r w:rsidRPr="00D2711B">
              <w:rPr>
                <w:b/>
                <w:sz w:val="26"/>
                <w:szCs w:val="26"/>
                <w:lang w:val="en-US"/>
              </w:rPr>
              <w:t>VII</w:t>
            </w:r>
            <w:r w:rsidRPr="00D2711B">
              <w:rPr>
                <w:b/>
                <w:sz w:val="26"/>
                <w:szCs w:val="26"/>
              </w:rPr>
              <w:t>. Вопросы, выносимые на рассмотрение заместителя главы Администрации городского округа Спасск-Дальний (руководителя аппарата)</w:t>
            </w:r>
          </w:p>
        </w:tc>
      </w:tr>
      <w:tr w:rsidR="009034C7" w:rsidRPr="00D2711B" w:rsidTr="00C47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ind w:left="10"/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О мониторинге  деятельности национальных, религиозных и молодежных объединений на территории городского округа Спасск-Дальний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декабрь</w:t>
            </w:r>
          </w:p>
          <w:p w:rsidR="009034C7" w:rsidRPr="00D2711B" w:rsidRDefault="009034C7" w:rsidP="00C477BD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C7" w:rsidRPr="00D2711B" w:rsidRDefault="009034C7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социальной политике (Троценко)</w:t>
            </w:r>
          </w:p>
        </w:tc>
      </w:tr>
      <w:tr w:rsidR="00DA3FAA" w:rsidRPr="00C477BD" w:rsidTr="00094716">
        <w:tc>
          <w:tcPr>
            <w:tcW w:w="1135" w:type="dxa"/>
          </w:tcPr>
          <w:p w:rsidR="00DA3FAA" w:rsidRPr="00C477BD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7.2</w:t>
            </w:r>
          </w:p>
        </w:tc>
        <w:tc>
          <w:tcPr>
            <w:tcW w:w="4961" w:type="dxa"/>
          </w:tcPr>
          <w:p w:rsidR="00DA3FAA" w:rsidRPr="00C477BD" w:rsidRDefault="00DA3FAA" w:rsidP="00D2711B">
            <w:pPr>
              <w:pStyle w:val="2"/>
              <w:tabs>
                <w:tab w:val="clear" w:pos="576"/>
                <w:tab w:val="num" w:pos="142"/>
              </w:tabs>
              <w:ind w:left="0" w:firstLine="0"/>
              <w:jc w:val="both"/>
              <w:rPr>
                <w:b w:val="0"/>
                <w:bCs/>
                <w:sz w:val="26"/>
                <w:szCs w:val="26"/>
              </w:rPr>
            </w:pPr>
            <w:r w:rsidRPr="00C477BD">
              <w:rPr>
                <w:b w:val="0"/>
                <w:bCs/>
                <w:sz w:val="26"/>
                <w:szCs w:val="26"/>
              </w:rPr>
              <w:t>О составлении статистических отчетов по кадровой работе</w:t>
            </w:r>
          </w:p>
        </w:tc>
        <w:tc>
          <w:tcPr>
            <w:tcW w:w="1843" w:type="dxa"/>
          </w:tcPr>
          <w:p w:rsidR="00DA3FAA" w:rsidRPr="00C477BD" w:rsidRDefault="00C477BD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552" w:type="dxa"/>
          </w:tcPr>
          <w:p w:rsidR="00DA3FAA" w:rsidRPr="00C477BD" w:rsidRDefault="00DA3FAA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Управление</w:t>
            </w:r>
          </w:p>
          <w:p w:rsidR="00DA3FAA" w:rsidRPr="00C477BD" w:rsidRDefault="00DA3FAA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муниципальной службы и кадров (Моняк)</w:t>
            </w:r>
          </w:p>
        </w:tc>
      </w:tr>
      <w:tr w:rsidR="00DA3FAA" w:rsidRPr="00C477BD" w:rsidTr="00094716">
        <w:tc>
          <w:tcPr>
            <w:tcW w:w="1135" w:type="dxa"/>
          </w:tcPr>
          <w:p w:rsidR="00DA3FAA" w:rsidRPr="00C477BD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7.3</w:t>
            </w:r>
          </w:p>
        </w:tc>
        <w:tc>
          <w:tcPr>
            <w:tcW w:w="4961" w:type="dxa"/>
          </w:tcPr>
          <w:p w:rsidR="00DA3FAA" w:rsidRPr="00C477BD" w:rsidRDefault="00DA3FAA" w:rsidP="00102549">
            <w:pPr>
              <w:pStyle w:val="2"/>
              <w:tabs>
                <w:tab w:val="clear" w:pos="576"/>
              </w:tabs>
              <w:ind w:left="0" w:firstLine="0"/>
              <w:jc w:val="both"/>
              <w:rPr>
                <w:b w:val="0"/>
                <w:bCs/>
                <w:sz w:val="26"/>
                <w:szCs w:val="26"/>
              </w:rPr>
            </w:pPr>
            <w:r w:rsidRPr="00C477BD">
              <w:rPr>
                <w:b w:val="0"/>
                <w:bCs/>
                <w:sz w:val="26"/>
                <w:szCs w:val="26"/>
              </w:rPr>
              <w:t>О</w:t>
            </w:r>
            <w:r w:rsidR="00102549">
              <w:rPr>
                <w:b w:val="0"/>
                <w:bCs/>
                <w:sz w:val="26"/>
                <w:szCs w:val="26"/>
              </w:rPr>
              <w:t xml:space="preserve">б отборе для хранения </w:t>
            </w:r>
            <w:r w:rsidRPr="00C477BD">
              <w:rPr>
                <w:b w:val="0"/>
                <w:bCs/>
                <w:sz w:val="26"/>
                <w:szCs w:val="26"/>
              </w:rPr>
              <w:t>в архив</w:t>
            </w:r>
            <w:r w:rsidR="00102549">
              <w:rPr>
                <w:b w:val="0"/>
                <w:bCs/>
                <w:sz w:val="26"/>
                <w:szCs w:val="26"/>
              </w:rPr>
              <w:t>е</w:t>
            </w:r>
            <w:r w:rsidRPr="00C477BD">
              <w:rPr>
                <w:b w:val="0"/>
                <w:bCs/>
                <w:sz w:val="26"/>
                <w:szCs w:val="26"/>
              </w:rPr>
              <w:t xml:space="preserve"> дел постоянного срока  хранения за 2012 год</w:t>
            </w:r>
          </w:p>
        </w:tc>
        <w:tc>
          <w:tcPr>
            <w:tcW w:w="1843" w:type="dxa"/>
          </w:tcPr>
          <w:p w:rsidR="00DA3FAA" w:rsidRPr="00C477BD" w:rsidRDefault="00C477BD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552" w:type="dxa"/>
          </w:tcPr>
          <w:p w:rsidR="00DA3FAA" w:rsidRPr="00C477BD" w:rsidRDefault="00DA3FAA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Управление</w:t>
            </w:r>
          </w:p>
          <w:p w:rsidR="00DA3FAA" w:rsidRPr="00C477BD" w:rsidRDefault="00DA3FAA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муниципальной службы и кадров (Моняк)</w:t>
            </w:r>
          </w:p>
        </w:tc>
      </w:tr>
      <w:tr w:rsidR="00DA3FAA" w:rsidRPr="00D2711B" w:rsidTr="00094716">
        <w:tc>
          <w:tcPr>
            <w:tcW w:w="1135" w:type="dxa"/>
          </w:tcPr>
          <w:p w:rsidR="00DA3FAA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7.4</w:t>
            </w:r>
          </w:p>
        </w:tc>
        <w:tc>
          <w:tcPr>
            <w:tcW w:w="4961" w:type="dxa"/>
          </w:tcPr>
          <w:p w:rsidR="00DA3FAA" w:rsidRPr="00D2711B" w:rsidRDefault="00DA3FAA" w:rsidP="00C374CA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О предоставлении еженедельной информации в Администрацию </w:t>
            </w:r>
            <w:r w:rsidRPr="00D2711B">
              <w:rPr>
                <w:sz w:val="26"/>
                <w:szCs w:val="26"/>
                <w:lang w:val="en-US"/>
              </w:rPr>
              <w:t>Примо</w:t>
            </w:r>
            <w:r w:rsidRPr="00D2711B">
              <w:rPr>
                <w:sz w:val="26"/>
                <w:szCs w:val="26"/>
              </w:rPr>
              <w:t>рского</w:t>
            </w:r>
            <w:r w:rsidRPr="00D2711B">
              <w:rPr>
                <w:sz w:val="26"/>
                <w:szCs w:val="26"/>
                <w:lang w:val="en-US"/>
              </w:rPr>
              <w:t xml:space="preserve"> края</w:t>
            </w:r>
          </w:p>
        </w:tc>
        <w:tc>
          <w:tcPr>
            <w:tcW w:w="1843" w:type="dxa"/>
          </w:tcPr>
          <w:p w:rsidR="00DA3FAA" w:rsidRPr="00102549" w:rsidRDefault="00DA3FAA" w:rsidP="00102549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  <w:lang w:val="en-US"/>
              </w:rPr>
              <w:t>еже</w:t>
            </w:r>
            <w:r w:rsidR="00102549">
              <w:rPr>
                <w:sz w:val="26"/>
                <w:szCs w:val="26"/>
              </w:rPr>
              <w:t>недельно</w:t>
            </w:r>
          </w:p>
        </w:tc>
        <w:tc>
          <w:tcPr>
            <w:tcW w:w="2552" w:type="dxa"/>
          </w:tcPr>
          <w:p w:rsidR="00DA3FAA" w:rsidRPr="00D2711B" w:rsidRDefault="00DA3FAA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социальной политике (Троценко)</w:t>
            </w:r>
          </w:p>
        </w:tc>
      </w:tr>
      <w:tr w:rsidR="006F0BB5" w:rsidRPr="00D2711B" w:rsidTr="00094716">
        <w:tc>
          <w:tcPr>
            <w:tcW w:w="1135" w:type="dxa"/>
          </w:tcPr>
          <w:p w:rsidR="006F0BB5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7.5</w:t>
            </w:r>
          </w:p>
        </w:tc>
        <w:tc>
          <w:tcPr>
            <w:tcW w:w="4961" w:type="dxa"/>
          </w:tcPr>
          <w:p w:rsidR="006F0BB5" w:rsidRPr="00D2711B" w:rsidRDefault="006F0BB5" w:rsidP="00C374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предоставлении ежеквартальной информации в прокуратуру Приморского края о </w:t>
            </w:r>
            <w:r w:rsidR="00677071">
              <w:rPr>
                <w:sz w:val="26"/>
                <w:szCs w:val="26"/>
              </w:rPr>
              <w:t>планируемых мероприятиях, способных дестабилизировать социальную обстановку в обществе</w:t>
            </w:r>
          </w:p>
        </w:tc>
        <w:tc>
          <w:tcPr>
            <w:tcW w:w="1843" w:type="dxa"/>
          </w:tcPr>
          <w:p w:rsidR="006F0BB5" w:rsidRPr="006F0BB5" w:rsidRDefault="006F0BB5" w:rsidP="006F0BB5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2552" w:type="dxa"/>
          </w:tcPr>
          <w:p w:rsidR="006F0BB5" w:rsidRPr="00D2711B" w:rsidRDefault="006F0BB5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социальной политике (Троценко)</w:t>
            </w:r>
          </w:p>
        </w:tc>
      </w:tr>
      <w:tr w:rsidR="00C477BD" w:rsidRPr="00C477BD" w:rsidTr="00C477BD">
        <w:tc>
          <w:tcPr>
            <w:tcW w:w="1135" w:type="dxa"/>
          </w:tcPr>
          <w:p w:rsidR="00C477BD" w:rsidRPr="00C477BD" w:rsidRDefault="00F47BD9" w:rsidP="00C477B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7.6</w:t>
            </w:r>
          </w:p>
        </w:tc>
        <w:tc>
          <w:tcPr>
            <w:tcW w:w="4961" w:type="dxa"/>
          </w:tcPr>
          <w:p w:rsidR="00C477BD" w:rsidRPr="00C477BD" w:rsidRDefault="00C477BD" w:rsidP="00C477BD">
            <w:pPr>
              <w:jc w:val="both"/>
              <w:rPr>
                <w:bCs/>
                <w:sz w:val="26"/>
                <w:szCs w:val="26"/>
              </w:rPr>
            </w:pPr>
            <w:r w:rsidRPr="00C477BD">
              <w:rPr>
                <w:bCs/>
                <w:sz w:val="26"/>
                <w:szCs w:val="26"/>
              </w:rPr>
              <w:t>О делопроизводстве и контроле за сроками исполнения документов</w:t>
            </w:r>
          </w:p>
        </w:tc>
        <w:tc>
          <w:tcPr>
            <w:tcW w:w="1843" w:type="dxa"/>
          </w:tcPr>
          <w:p w:rsidR="00C477BD" w:rsidRPr="00C477BD" w:rsidRDefault="00C477BD" w:rsidP="00C477BD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ежедневно</w:t>
            </w:r>
          </w:p>
        </w:tc>
        <w:tc>
          <w:tcPr>
            <w:tcW w:w="2552" w:type="dxa"/>
          </w:tcPr>
          <w:p w:rsidR="00C477BD" w:rsidRPr="00C477BD" w:rsidRDefault="00C477BD" w:rsidP="00C477BD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Управление</w:t>
            </w:r>
          </w:p>
          <w:p w:rsidR="00C477BD" w:rsidRPr="00C477BD" w:rsidRDefault="00C477BD" w:rsidP="00C477BD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муниципальной службы и кадров (Моняк)</w:t>
            </w:r>
          </w:p>
        </w:tc>
      </w:tr>
      <w:tr w:rsidR="00DA3FAA" w:rsidRPr="00C477BD" w:rsidTr="00094716">
        <w:tc>
          <w:tcPr>
            <w:tcW w:w="1135" w:type="dxa"/>
          </w:tcPr>
          <w:p w:rsidR="00DA3FAA" w:rsidRPr="00C477BD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7.7</w:t>
            </w:r>
          </w:p>
        </w:tc>
        <w:tc>
          <w:tcPr>
            <w:tcW w:w="4961" w:type="dxa"/>
          </w:tcPr>
          <w:p w:rsidR="00DA3FAA" w:rsidRPr="00C477BD" w:rsidRDefault="00DA3FAA" w:rsidP="00D2711B">
            <w:pPr>
              <w:pStyle w:val="2"/>
              <w:tabs>
                <w:tab w:val="clear" w:pos="576"/>
              </w:tabs>
              <w:ind w:left="0" w:firstLine="0"/>
              <w:jc w:val="both"/>
              <w:rPr>
                <w:b w:val="0"/>
                <w:bCs/>
                <w:sz w:val="26"/>
                <w:szCs w:val="26"/>
              </w:rPr>
            </w:pPr>
            <w:r w:rsidRPr="00C477BD">
              <w:rPr>
                <w:b w:val="0"/>
                <w:bCs/>
                <w:sz w:val="26"/>
                <w:szCs w:val="26"/>
              </w:rPr>
              <w:t>О рассмотрении обращений</w:t>
            </w:r>
            <w:r w:rsidRPr="00C477BD">
              <w:rPr>
                <w:sz w:val="26"/>
                <w:szCs w:val="26"/>
              </w:rPr>
              <w:t xml:space="preserve"> </w:t>
            </w:r>
            <w:r w:rsidRPr="00C477BD">
              <w:rPr>
                <w:b w:val="0"/>
                <w:sz w:val="26"/>
                <w:szCs w:val="26"/>
              </w:rPr>
              <w:t>граждан</w:t>
            </w:r>
          </w:p>
        </w:tc>
        <w:tc>
          <w:tcPr>
            <w:tcW w:w="1843" w:type="dxa"/>
          </w:tcPr>
          <w:p w:rsidR="00DA3FAA" w:rsidRPr="00C477BD" w:rsidRDefault="00C477BD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2552" w:type="dxa"/>
          </w:tcPr>
          <w:p w:rsidR="00DA3FAA" w:rsidRPr="00C477BD" w:rsidRDefault="00DA3FAA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Управление</w:t>
            </w:r>
          </w:p>
          <w:p w:rsidR="00DA3FAA" w:rsidRPr="00C477BD" w:rsidRDefault="00DA3FAA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муниципальной службы и кадров (Моняк)</w:t>
            </w:r>
          </w:p>
        </w:tc>
      </w:tr>
      <w:tr w:rsidR="00DA3FAA" w:rsidRPr="00C477BD" w:rsidTr="00094716">
        <w:tc>
          <w:tcPr>
            <w:tcW w:w="1135" w:type="dxa"/>
          </w:tcPr>
          <w:p w:rsidR="00DA3FAA" w:rsidRPr="00C477BD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7.8</w:t>
            </w:r>
          </w:p>
        </w:tc>
        <w:tc>
          <w:tcPr>
            <w:tcW w:w="4961" w:type="dxa"/>
          </w:tcPr>
          <w:p w:rsidR="00DA3FAA" w:rsidRPr="00C477BD" w:rsidRDefault="00DA3FAA" w:rsidP="00102549">
            <w:pPr>
              <w:pStyle w:val="2"/>
              <w:tabs>
                <w:tab w:val="clear" w:pos="576"/>
              </w:tabs>
              <w:ind w:left="0" w:firstLine="0"/>
              <w:jc w:val="both"/>
              <w:rPr>
                <w:b w:val="0"/>
                <w:bCs/>
                <w:sz w:val="26"/>
                <w:szCs w:val="26"/>
              </w:rPr>
            </w:pPr>
            <w:r w:rsidRPr="00C477BD">
              <w:rPr>
                <w:b w:val="0"/>
                <w:bCs/>
                <w:sz w:val="26"/>
                <w:szCs w:val="26"/>
              </w:rPr>
              <w:t>О подготовке приказов по личному составу, отпускам</w:t>
            </w:r>
            <w:r w:rsidR="00102549">
              <w:rPr>
                <w:b w:val="0"/>
                <w:bCs/>
                <w:sz w:val="26"/>
                <w:szCs w:val="26"/>
              </w:rPr>
              <w:t xml:space="preserve"> </w:t>
            </w:r>
            <w:r w:rsidRPr="00C477BD">
              <w:rPr>
                <w:b w:val="0"/>
                <w:bCs/>
                <w:sz w:val="26"/>
                <w:szCs w:val="26"/>
              </w:rPr>
              <w:t>сотрудников администрации</w:t>
            </w:r>
          </w:p>
        </w:tc>
        <w:tc>
          <w:tcPr>
            <w:tcW w:w="1843" w:type="dxa"/>
          </w:tcPr>
          <w:p w:rsidR="00DA3FAA" w:rsidRPr="00C477BD" w:rsidRDefault="00DA3FAA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постоянно</w:t>
            </w:r>
          </w:p>
        </w:tc>
        <w:tc>
          <w:tcPr>
            <w:tcW w:w="2552" w:type="dxa"/>
          </w:tcPr>
          <w:p w:rsidR="00DA3FAA" w:rsidRPr="00C477BD" w:rsidRDefault="00DA3FAA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Управление</w:t>
            </w:r>
          </w:p>
          <w:p w:rsidR="00DA3FAA" w:rsidRPr="00C477BD" w:rsidRDefault="00DA3FAA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муниципальной службы и кадров (Моняк)</w:t>
            </w:r>
          </w:p>
        </w:tc>
      </w:tr>
    </w:tbl>
    <w:p w:rsidR="00C33718" w:rsidRPr="0016709A" w:rsidRDefault="00A87695">
      <w:pPr>
        <w:rPr>
          <w:sz w:val="6"/>
          <w:szCs w:val="6"/>
        </w:rPr>
      </w:pPr>
      <w:r>
        <w:br w:type="page"/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4961"/>
        <w:gridCol w:w="1843"/>
        <w:gridCol w:w="2552"/>
      </w:tblGrid>
      <w:tr w:rsidR="00C33718" w:rsidTr="00C3371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8" w:rsidRPr="00C33718" w:rsidRDefault="00C33718">
            <w:pPr>
              <w:jc w:val="center"/>
              <w:rPr>
                <w:sz w:val="26"/>
                <w:szCs w:val="26"/>
              </w:rPr>
            </w:pPr>
            <w:r w:rsidRPr="00C33718">
              <w:rPr>
                <w:sz w:val="26"/>
                <w:szCs w:val="2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8" w:rsidRPr="00C33718" w:rsidRDefault="00C33718" w:rsidP="00C33718">
            <w:pPr>
              <w:pStyle w:val="2"/>
              <w:jc w:val="both"/>
              <w:rPr>
                <w:b w:val="0"/>
                <w:bCs/>
                <w:sz w:val="26"/>
                <w:szCs w:val="26"/>
              </w:rPr>
            </w:pPr>
            <w:r w:rsidRPr="00C33718">
              <w:rPr>
                <w:b w:val="0"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8" w:rsidRPr="00C33718" w:rsidRDefault="00C33718">
            <w:pPr>
              <w:jc w:val="center"/>
              <w:rPr>
                <w:sz w:val="26"/>
                <w:szCs w:val="26"/>
              </w:rPr>
            </w:pPr>
            <w:r w:rsidRPr="00C33718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8" w:rsidRPr="00C33718" w:rsidRDefault="00C33718">
            <w:pPr>
              <w:jc w:val="center"/>
              <w:rPr>
                <w:sz w:val="26"/>
                <w:szCs w:val="26"/>
              </w:rPr>
            </w:pPr>
            <w:r w:rsidRPr="00C33718">
              <w:rPr>
                <w:sz w:val="26"/>
                <w:szCs w:val="26"/>
              </w:rPr>
              <w:t>4</w:t>
            </w:r>
          </w:p>
        </w:tc>
      </w:tr>
      <w:tr w:rsidR="00DA3FAA" w:rsidRPr="00C477BD" w:rsidTr="00094716">
        <w:tc>
          <w:tcPr>
            <w:tcW w:w="1135" w:type="dxa"/>
          </w:tcPr>
          <w:p w:rsidR="00DA3FAA" w:rsidRPr="00C477BD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7.9</w:t>
            </w:r>
          </w:p>
        </w:tc>
        <w:tc>
          <w:tcPr>
            <w:tcW w:w="4961" w:type="dxa"/>
          </w:tcPr>
          <w:p w:rsidR="00DA3FAA" w:rsidRPr="00C477BD" w:rsidRDefault="00DA3FAA" w:rsidP="00D2711B">
            <w:pPr>
              <w:pStyle w:val="2"/>
              <w:tabs>
                <w:tab w:val="clear" w:pos="576"/>
              </w:tabs>
              <w:ind w:left="0" w:firstLine="0"/>
              <w:jc w:val="both"/>
              <w:rPr>
                <w:b w:val="0"/>
                <w:bCs/>
                <w:sz w:val="26"/>
                <w:szCs w:val="26"/>
              </w:rPr>
            </w:pPr>
            <w:r w:rsidRPr="00C477BD">
              <w:rPr>
                <w:b w:val="0"/>
                <w:bCs/>
                <w:sz w:val="26"/>
                <w:szCs w:val="26"/>
              </w:rPr>
              <w:t>О ведении Реестра муниципальных служащих</w:t>
            </w:r>
          </w:p>
          <w:p w:rsidR="00DA3FAA" w:rsidRPr="00C477BD" w:rsidRDefault="00DA3FAA" w:rsidP="00D2711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DA3FAA" w:rsidRPr="00C477BD" w:rsidRDefault="00DA3FAA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постоянно</w:t>
            </w:r>
          </w:p>
        </w:tc>
        <w:tc>
          <w:tcPr>
            <w:tcW w:w="2552" w:type="dxa"/>
          </w:tcPr>
          <w:p w:rsidR="00DA3FAA" w:rsidRPr="00C477BD" w:rsidRDefault="00DA3FAA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Управление</w:t>
            </w:r>
          </w:p>
          <w:p w:rsidR="00DA3FAA" w:rsidRPr="00C477BD" w:rsidRDefault="00DA3FAA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муниципальной службы и кадров (Моняк)</w:t>
            </w:r>
          </w:p>
        </w:tc>
      </w:tr>
      <w:tr w:rsidR="00DA3FAA" w:rsidRPr="00C477BD" w:rsidTr="00094716">
        <w:tc>
          <w:tcPr>
            <w:tcW w:w="1135" w:type="dxa"/>
          </w:tcPr>
          <w:p w:rsidR="00DA3FAA" w:rsidRPr="00C477BD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7.10</w:t>
            </w:r>
          </w:p>
        </w:tc>
        <w:tc>
          <w:tcPr>
            <w:tcW w:w="4961" w:type="dxa"/>
          </w:tcPr>
          <w:p w:rsidR="00DA3FAA" w:rsidRPr="00C477BD" w:rsidRDefault="00DA3FAA" w:rsidP="00D2711B">
            <w:pPr>
              <w:pStyle w:val="2"/>
              <w:tabs>
                <w:tab w:val="clear" w:pos="576"/>
                <w:tab w:val="num" w:pos="142"/>
              </w:tabs>
              <w:ind w:left="0" w:firstLine="0"/>
              <w:jc w:val="both"/>
              <w:rPr>
                <w:b w:val="0"/>
                <w:bCs/>
                <w:sz w:val="26"/>
                <w:szCs w:val="26"/>
              </w:rPr>
            </w:pPr>
            <w:r w:rsidRPr="00C477BD">
              <w:rPr>
                <w:b w:val="0"/>
                <w:bCs/>
                <w:sz w:val="26"/>
                <w:szCs w:val="26"/>
              </w:rPr>
              <w:t>О предоставлении сведений в отдел военного комиссариата о принятых/уволенных военнообязанных сотрудниках администрации</w:t>
            </w:r>
          </w:p>
        </w:tc>
        <w:tc>
          <w:tcPr>
            <w:tcW w:w="1843" w:type="dxa"/>
          </w:tcPr>
          <w:p w:rsidR="00DA3FAA" w:rsidRPr="00C477BD" w:rsidRDefault="00DA3FAA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постоянно</w:t>
            </w:r>
          </w:p>
        </w:tc>
        <w:tc>
          <w:tcPr>
            <w:tcW w:w="2552" w:type="dxa"/>
          </w:tcPr>
          <w:p w:rsidR="00DA3FAA" w:rsidRPr="00C477BD" w:rsidRDefault="00DA3FAA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Управление</w:t>
            </w:r>
          </w:p>
          <w:p w:rsidR="00DA3FAA" w:rsidRPr="00C477BD" w:rsidRDefault="00DA3FAA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муниципальной службы и кадров (Моняк)</w:t>
            </w:r>
          </w:p>
        </w:tc>
      </w:tr>
      <w:tr w:rsidR="00DA3FAA" w:rsidRPr="00C477BD" w:rsidTr="00094716">
        <w:tc>
          <w:tcPr>
            <w:tcW w:w="1135" w:type="dxa"/>
          </w:tcPr>
          <w:p w:rsidR="00DA3FAA" w:rsidRPr="00C477BD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7.11</w:t>
            </w:r>
          </w:p>
        </w:tc>
        <w:tc>
          <w:tcPr>
            <w:tcW w:w="4961" w:type="dxa"/>
          </w:tcPr>
          <w:p w:rsidR="00DA3FAA" w:rsidRPr="00C477BD" w:rsidRDefault="00DA3FAA" w:rsidP="00D2711B">
            <w:pPr>
              <w:tabs>
                <w:tab w:val="num" w:pos="142"/>
              </w:tabs>
              <w:jc w:val="both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О работе с личными делами  и трудовыми книжками сотрудников  аппарата администрации</w:t>
            </w:r>
          </w:p>
        </w:tc>
        <w:tc>
          <w:tcPr>
            <w:tcW w:w="1843" w:type="dxa"/>
          </w:tcPr>
          <w:p w:rsidR="00DA3FAA" w:rsidRPr="00C477BD" w:rsidRDefault="00DA3FAA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постоянно</w:t>
            </w:r>
          </w:p>
        </w:tc>
        <w:tc>
          <w:tcPr>
            <w:tcW w:w="2552" w:type="dxa"/>
          </w:tcPr>
          <w:p w:rsidR="00DA3FAA" w:rsidRPr="00C477BD" w:rsidRDefault="00DA3FAA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Управление</w:t>
            </w:r>
          </w:p>
          <w:p w:rsidR="00DA3FAA" w:rsidRPr="00C477BD" w:rsidRDefault="00DA3FAA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муниципальной службы и кадров (Моняк)</w:t>
            </w:r>
          </w:p>
        </w:tc>
      </w:tr>
      <w:tr w:rsidR="00DA3FAA" w:rsidRPr="00C477BD" w:rsidTr="00094716">
        <w:tc>
          <w:tcPr>
            <w:tcW w:w="1135" w:type="dxa"/>
          </w:tcPr>
          <w:p w:rsidR="00DA3FAA" w:rsidRPr="00C477BD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7.12</w:t>
            </w:r>
          </w:p>
        </w:tc>
        <w:tc>
          <w:tcPr>
            <w:tcW w:w="4961" w:type="dxa"/>
          </w:tcPr>
          <w:p w:rsidR="00DA3FAA" w:rsidRPr="00C477BD" w:rsidRDefault="00DA3FAA" w:rsidP="00D2711B">
            <w:pPr>
              <w:pStyle w:val="2"/>
              <w:tabs>
                <w:tab w:val="clear" w:pos="576"/>
                <w:tab w:val="num" w:pos="-20"/>
              </w:tabs>
              <w:ind w:left="0" w:firstLine="0"/>
              <w:jc w:val="both"/>
              <w:rPr>
                <w:b w:val="0"/>
                <w:sz w:val="26"/>
                <w:szCs w:val="26"/>
              </w:rPr>
            </w:pPr>
            <w:r w:rsidRPr="00C477BD">
              <w:rPr>
                <w:b w:val="0"/>
                <w:sz w:val="26"/>
                <w:szCs w:val="26"/>
              </w:rPr>
              <w:t>О проведении  заседания рабочей группы по созданию многофункционального центра</w:t>
            </w:r>
          </w:p>
          <w:p w:rsidR="00DA3FAA" w:rsidRPr="00C477BD" w:rsidRDefault="00DA3FAA" w:rsidP="00D2711B">
            <w:pPr>
              <w:tabs>
                <w:tab w:val="num" w:pos="-20"/>
              </w:tabs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DA3FAA" w:rsidRPr="00C477BD" w:rsidRDefault="00DA3FAA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ежемесячно</w:t>
            </w:r>
          </w:p>
        </w:tc>
        <w:tc>
          <w:tcPr>
            <w:tcW w:w="2552" w:type="dxa"/>
          </w:tcPr>
          <w:p w:rsidR="00DA3FAA" w:rsidRPr="00C477BD" w:rsidRDefault="00DA3FAA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Управление</w:t>
            </w:r>
          </w:p>
          <w:p w:rsidR="00DA3FAA" w:rsidRPr="00C477BD" w:rsidRDefault="00DA3FAA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муниципальной службы и кадров (Моняк)</w:t>
            </w:r>
          </w:p>
        </w:tc>
      </w:tr>
      <w:tr w:rsidR="00DA3FAA" w:rsidRPr="00C477BD" w:rsidTr="00094716">
        <w:tc>
          <w:tcPr>
            <w:tcW w:w="1135" w:type="dxa"/>
          </w:tcPr>
          <w:p w:rsidR="00DA3FAA" w:rsidRPr="00C477BD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7.13</w:t>
            </w:r>
          </w:p>
        </w:tc>
        <w:tc>
          <w:tcPr>
            <w:tcW w:w="4961" w:type="dxa"/>
          </w:tcPr>
          <w:p w:rsidR="00DA3FAA" w:rsidRPr="00C477BD" w:rsidRDefault="00DA3FAA" w:rsidP="00D2711B">
            <w:pPr>
              <w:pStyle w:val="2"/>
              <w:tabs>
                <w:tab w:val="clear" w:pos="576"/>
              </w:tabs>
              <w:ind w:left="0" w:firstLine="0"/>
              <w:jc w:val="both"/>
              <w:rPr>
                <w:b w:val="0"/>
                <w:bCs/>
                <w:sz w:val="26"/>
                <w:szCs w:val="26"/>
              </w:rPr>
            </w:pPr>
            <w:r w:rsidRPr="00C477BD">
              <w:rPr>
                <w:b w:val="0"/>
                <w:bCs/>
                <w:sz w:val="26"/>
                <w:szCs w:val="26"/>
              </w:rPr>
              <w:t xml:space="preserve">Об организации предоставления информации в региональный Регистр муниципальных нормативных правовых актов </w:t>
            </w:r>
          </w:p>
        </w:tc>
        <w:tc>
          <w:tcPr>
            <w:tcW w:w="1843" w:type="dxa"/>
          </w:tcPr>
          <w:p w:rsidR="00DA3FAA" w:rsidRPr="00C477BD" w:rsidRDefault="00DA3FAA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 xml:space="preserve">ежемесячно </w:t>
            </w:r>
          </w:p>
        </w:tc>
        <w:tc>
          <w:tcPr>
            <w:tcW w:w="2552" w:type="dxa"/>
          </w:tcPr>
          <w:p w:rsidR="00DA3FAA" w:rsidRPr="00C477BD" w:rsidRDefault="00DA3FAA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Управление</w:t>
            </w:r>
          </w:p>
          <w:p w:rsidR="00DA3FAA" w:rsidRPr="00C477BD" w:rsidRDefault="00DA3FAA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муниципальной службы и кадров (Моняк)</w:t>
            </w:r>
          </w:p>
        </w:tc>
      </w:tr>
      <w:tr w:rsidR="00DA3FAA" w:rsidRPr="00D2711B" w:rsidTr="0009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D2711B">
            <w:pPr>
              <w:ind w:left="10"/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предоставлении отчета о проведении паспортизации объектов социальной инфраструктуры в рамках краевой подпрограммы «Доступная среда»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AA" w:rsidRPr="00D2711B" w:rsidRDefault="00DA3FAA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социальной политике (Троценко)</w:t>
            </w:r>
          </w:p>
        </w:tc>
      </w:tr>
      <w:tr w:rsidR="00DA3FAA" w:rsidRPr="00D2711B" w:rsidTr="00094716">
        <w:tc>
          <w:tcPr>
            <w:tcW w:w="1135" w:type="dxa"/>
          </w:tcPr>
          <w:p w:rsidR="00DA3FAA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7.15</w:t>
            </w:r>
          </w:p>
        </w:tc>
        <w:tc>
          <w:tcPr>
            <w:tcW w:w="4961" w:type="dxa"/>
          </w:tcPr>
          <w:p w:rsidR="00DA3FAA" w:rsidRPr="00D2711B" w:rsidRDefault="00DA3FAA" w:rsidP="00D2711B">
            <w:pPr>
              <w:pStyle w:val="2"/>
              <w:tabs>
                <w:tab w:val="clear" w:pos="576"/>
              </w:tabs>
              <w:ind w:left="0" w:firstLine="0"/>
              <w:jc w:val="both"/>
              <w:rPr>
                <w:b w:val="0"/>
                <w:bCs/>
                <w:sz w:val="26"/>
                <w:szCs w:val="26"/>
              </w:rPr>
            </w:pPr>
            <w:r w:rsidRPr="00D2711B">
              <w:rPr>
                <w:b w:val="0"/>
                <w:bCs/>
                <w:sz w:val="26"/>
                <w:szCs w:val="26"/>
              </w:rPr>
              <w:t>О формировании календаря мероприятий и квартального</w:t>
            </w:r>
            <w:r w:rsidR="00A560D9" w:rsidRPr="00D2711B">
              <w:rPr>
                <w:b w:val="0"/>
                <w:bCs/>
                <w:sz w:val="26"/>
                <w:szCs w:val="26"/>
              </w:rPr>
              <w:t xml:space="preserve"> и годового</w:t>
            </w:r>
            <w:r w:rsidRPr="00D2711B">
              <w:rPr>
                <w:b w:val="0"/>
                <w:bCs/>
                <w:sz w:val="26"/>
                <w:szCs w:val="26"/>
              </w:rPr>
              <w:t xml:space="preserve"> план</w:t>
            </w:r>
            <w:r w:rsidR="00A560D9" w:rsidRPr="00D2711B">
              <w:rPr>
                <w:b w:val="0"/>
                <w:bCs/>
                <w:sz w:val="26"/>
                <w:szCs w:val="26"/>
              </w:rPr>
              <w:t>ов</w:t>
            </w:r>
            <w:r w:rsidRPr="00D2711B">
              <w:rPr>
                <w:b w:val="0"/>
                <w:bCs/>
                <w:sz w:val="26"/>
                <w:szCs w:val="26"/>
              </w:rPr>
              <w:t xml:space="preserve"> работы Администрации городского округа Спасск-Дальний </w:t>
            </w:r>
          </w:p>
        </w:tc>
        <w:tc>
          <w:tcPr>
            <w:tcW w:w="1843" w:type="dxa"/>
          </w:tcPr>
          <w:p w:rsidR="00DA3FAA" w:rsidRPr="00D2711B" w:rsidRDefault="00DA3FAA" w:rsidP="00D2711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ежемесячно, ежеквартально</w:t>
            </w:r>
          </w:p>
        </w:tc>
        <w:tc>
          <w:tcPr>
            <w:tcW w:w="2552" w:type="dxa"/>
          </w:tcPr>
          <w:p w:rsidR="00DA3FAA" w:rsidRPr="00D2711B" w:rsidRDefault="00DA3FAA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социальной политике (Троценко)</w:t>
            </w:r>
          </w:p>
        </w:tc>
      </w:tr>
      <w:tr w:rsidR="00DA3FAA" w:rsidRPr="00C477BD" w:rsidTr="00094716">
        <w:tc>
          <w:tcPr>
            <w:tcW w:w="1135" w:type="dxa"/>
          </w:tcPr>
          <w:p w:rsidR="00DA3FAA" w:rsidRPr="00C477BD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7.16</w:t>
            </w:r>
          </w:p>
        </w:tc>
        <w:tc>
          <w:tcPr>
            <w:tcW w:w="4961" w:type="dxa"/>
          </w:tcPr>
          <w:p w:rsidR="00DA3FAA" w:rsidRPr="00C477BD" w:rsidRDefault="00DA3FAA" w:rsidP="00D2711B">
            <w:pPr>
              <w:tabs>
                <w:tab w:val="num" w:pos="-20"/>
              </w:tabs>
              <w:jc w:val="both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 xml:space="preserve">О проведении заседаний комиссии по соблюдению  требований к служебному поведению муниципальных служащих </w:t>
            </w:r>
          </w:p>
        </w:tc>
        <w:tc>
          <w:tcPr>
            <w:tcW w:w="1843" w:type="dxa"/>
          </w:tcPr>
          <w:p w:rsidR="00DA3FAA" w:rsidRPr="00C477BD" w:rsidRDefault="00DA3FAA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 xml:space="preserve">в течение </w:t>
            </w:r>
          </w:p>
          <w:p w:rsidR="00DA3FAA" w:rsidRPr="00C477BD" w:rsidRDefault="00DA3FAA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I</w:t>
            </w:r>
            <w:r w:rsidR="00652CBE" w:rsidRPr="00C477BD">
              <w:rPr>
                <w:sz w:val="26"/>
                <w:szCs w:val="26"/>
                <w:lang w:val="en-US"/>
              </w:rPr>
              <w:t>V</w:t>
            </w:r>
            <w:r w:rsidRPr="00C477BD">
              <w:rPr>
                <w:sz w:val="26"/>
                <w:szCs w:val="26"/>
              </w:rPr>
              <w:t xml:space="preserve"> квартала 2014 г.</w:t>
            </w:r>
          </w:p>
        </w:tc>
        <w:tc>
          <w:tcPr>
            <w:tcW w:w="2552" w:type="dxa"/>
          </w:tcPr>
          <w:p w:rsidR="00DA3FAA" w:rsidRPr="00C477BD" w:rsidRDefault="00DA3FAA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Управление</w:t>
            </w:r>
          </w:p>
          <w:p w:rsidR="00DA3FAA" w:rsidRPr="00C477BD" w:rsidRDefault="00DA3FAA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муниципальной службы и кадров (Моняк)</w:t>
            </w:r>
          </w:p>
        </w:tc>
      </w:tr>
      <w:tr w:rsidR="00DF10D3" w:rsidRPr="00C477BD" w:rsidTr="00094716">
        <w:tc>
          <w:tcPr>
            <w:tcW w:w="1135" w:type="dxa"/>
          </w:tcPr>
          <w:p w:rsidR="00DF10D3" w:rsidRPr="00C477BD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7.17</w:t>
            </w:r>
          </w:p>
        </w:tc>
        <w:tc>
          <w:tcPr>
            <w:tcW w:w="4961" w:type="dxa"/>
          </w:tcPr>
          <w:p w:rsidR="00DF10D3" w:rsidRPr="00C477BD" w:rsidRDefault="00DF10D3" w:rsidP="00D2711B">
            <w:pPr>
              <w:pStyle w:val="2"/>
              <w:tabs>
                <w:tab w:val="clear" w:pos="576"/>
                <w:tab w:val="num" w:pos="-20"/>
              </w:tabs>
              <w:ind w:left="0" w:firstLine="0"/>
              <w:jc w:val="both"/>
              <w:rPr>
                <w:b w:val="0"/>
                <w:sz w:val="26"/>
                <w:szCs w:val="26"/>
              </w:rPr>
            </w:pPr>
            <w:r w:rsidRPr="00C477BD">
              <w:rPr>
                <w:b w:val="0"/>
                <w:sz w:val="26"/>
                <w:szCs w:val="26"/>
              </w:rPr>
              <w:t>Об организации заседаний рабочей группы по переходу на предоставление муниципальных услуг в электронном виде</w:t>
            </w:r>
          </w:p>
        </w:tc>
        <w:tc>
          <w:tcPr>
            <w:tcW w:w="1843" w:type="dxa"/>
          </w:tcPr>
          <w:p w:rsidR="00DF10D3" w:rsidRPr="00C477BD" w:rsidRDefault="00DF10D3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 xml:space="preserve">в течение </w:t>
            </w:r>
          </w:p>
          <w:p w:rsidR="00DF10D3" w:rsidRPr="00C477BD" w:rsidRDefault="00DF10D3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I</w:t>
            </w:r>
            <w:r w:rsidRPr="00C477BD">
              <w:rPr>
                <w:sz w:val="26"/>
                <w:szCs w:val="26"/>
                <w:lang w:val="en-US"/>
              </w:rPr>
              <w:t>V</w:t>
            </w:r>
            <w:r w:rsidRPr="00C477BD">
              <w:rPr>
                <w:sz w:val="26"/>
                <w:szCs w:val="26"/>
              </w:rPr>
              <w:t xml:space="preserve"> квартала 2014 г.</w:t>
            </w:r>
          </w:p>
        </w:tc>
        <w:tc>
          <w:tcPr>
            <w:tcW w:w="2552" w:type="dxa"/>
          </w:tcPr>
          <w:p w:rsidR="00DF10D3" w:rsidRPr="00C477BD" w:rsidRDefault="00DF10D3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Управление</w:t>
            </w:r>
          </w:p>
          <w:p w:rsidR="00DF10D3" w:rsidRPr="00C477BD" w:rsidRDefault="00DF10D3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муниципальной службы и кадров (Моняк)</w:t>
            </w:r>
          </w:p>
        </w:tc>
      </w:tr>
      <w:tr w:rsidR="00DF10D3" w:rsidRPr="00C477BD" w:rsidTr="00094716">
        <w:tc>
          <w:tcPr>
            <w:tcW w:w="1135" w:type="dxa"/>
          </w:tcPr>
          <w:p w:rsidR="00DF10D3" w:rsidRPr="00C477BD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7.18</w:t>
            </w:r>
          </w:p>
        </w:tc>
        <w:tc>
          <w:tcPr>
            <w:tcW w:w="4961" w:type="dxa"/>
          </w:tcPr>
          <w:p w:rsidR="00DF10D3" w:rsidRPr="00C477BD" w:rsidRDefault="00DF10D3" w:rsidP="00D2711B">
            <w:pPr>
              <w:pStyle w:val="2"/>
              <w:tabs>
                <w:tab w:val="clear" w:pos="576"/>
                <w:tab w:val="num" w:pos="-20"/>
              </w:tabs>
              <w:ind w:left="0" w:firstLine="0"/>
              <w:jc w:val="both"/>
              <w:rPr>
                <w:b w:val="0"/>
                <w:sz w:val="26"/>
                <w:szCs w:val="26"/>
              </w:rPr>
            </w:pPr>
            <w:r w:rsidRPr="00C477BD">
              <w:rPr>
                <w:b w:val="0"/>
                <w:sz w:val="26"/>
                <w:szCs w:val="26"/>
              </w:rPr>
              <w:t>Об организации заседаний рабочей группы по обеспечению межведомственного взаимодействия при предоставлении муниципальных услуг</w:t>
            </w:r>
          </w:p>
        </w:tc>
        <w:tc>
          <w:tcPr>
            <w:tcW w:w="1843" w:type="dxa"/>
          </w:tcPr>
          <w:p w:rsidR="00DF10D3" w:rsidRPr="00C477BD" w:rsidRDefault="00DF10D3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 xml:space="preserve">в течение </w:t>
            </w:r>
          </w:p>
          <w:p w:rsidR="00DF10D3" w:rsidRPr="00C477BD" w:rsidRDefault="00DF10D3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I</w:t>
            </w:r>
            <w:r w:rsidRPr="00C477BD">
              <w:rPr>
                <w:sz w:val="26"/>
                <w:szCs w:val="26"/>
                <w:lang w:val="en-US"/>
              </w:rPr>
              <w:t>V</w:t>
            </w:r>
            <w:r w:rsidRPr="00C477BD">
              <w:rPr>
                <w:sz w:val="26"/>
                <w:szCs w:val="26"/>
              </w:rPr>
              <w:t xml:space="preserve"> квартала 2014 г.</w:t>
            </w:r>
          </w:p>
        </w:tc>
        <w:tc>
          <w:tcPr>
            <w:tcW w:w="2552" w:type="dxa"/>
          </w:tcPr>
          <w:p w:rsidR="00DF10D3" w:rsidRPr="00C477BD" w:rsidRDefault="00DF10D3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Управление</w:t>
            </w:r>
          </w:p>
          <w:p w:rsidR="00DF10D3" w:rsidRPr="00C477BD" w:rsidRDefault="00DF10D3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муниципальной службы и кадров (Моняк)</w:t>
            </w:r>
          </w:p>
        </w:tc>
      </w:tr>
      <w:tr w:rsidR="00DF10D3" w:rsidRPr="00C477BD" w:rsidTr="00094716">
        <w:tc>
          <w:tcPr>
            <w:tcW w:w="1135" w:type="dxa"/>
          </w:tcPr>
          <w:p w:rsidR="00DF10D3" w:rsidRPr="00C477BD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7.19</w:t>
            </w:r>
          </w:p>
        </w:tc>
        <w:tc>
          <w:tcPr>
            <w:tcW w:w="4961" w:type="dxa"/>
          </w:tcPr>
          <w:p w:rsidR="00DF10D3" w:rsidRPr="00C477BD" w:rsidRDefault="00DF10D3" w:rsidP="00C33718">
            <w:pPr>
              <w:pStyle w:val="2"/>
              <w:tabs>
                <w:tab w:val="clear" w:pos="576"/>
                <w:tab w:val="num" w:pos="142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C477BD">
              <w:rPr>
                <w:b w:val="0"/>
                <w:bCs/>
                <w:sz w:val="26"/>
                <w:szCs w:val="26"/>
              </w:rPr>
              <w:t xml:space="preserve">О контроле за реализацией муниципальных </w:t>
            </w:r>
            <w:r w:rsidR="00C33718">
              <w:rPr>
                <w:b w:val="0"/>
                <w:bCs/>
                <w:sz w:val="26"/>
                <w:szCs w:val="26"/>
              </w:rPr>
              <w:t>п</w:t>
            </w:r>
            <w:r w:rsidRPr="00C477BD">
              <w:rPr>
                <w:b w:val="0"/>
                <w:bCs/>
                <w:sz w:val="26"/>
                <w:szCs w:val="26"/>
              </w:rPr>
              <w:t xml:space="preserve">рограмм: «Развитие муниципальной службы», «Противодействие коррупции», </w:t>
            </w:r>
            <w:r w:rsidRPr="00C477BD">
              <w:rPr>
                <w:b w:val="0"/>
                <w:sz w:val="26"/>
                <w:szCs w:val="26"/>
              </w:rPr>
              <w:t>«Снижение административных барьеров, оптимизация и повышение качества предоставления муниципальных услуг»</w:t>
            </w:r>
          </w:p>
        </w:tc>
        <w:tc>
          <w:tcPr>
            <w:tcW w:w="1843" w:type="dxa"/>
          </w:tcPr>
          <w:p w:rsidR="00DF10D3" w:rsidRPr="00C477BD" w:rsidRDefault="00DF10D3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 xml:space="preserve">в течение </w:t>
            </w:r>
          </w:p>
          <w:p w:rsidR="00DF10D3" w:rsidRPr="00C477BD" w:rsidRDefault="00DF10D3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I</w:t>
            </w:r>
            <w:r w:rsidRPr="00C477BD">
              <w:rPr>
                <w:sz w:val="26"/>
                <w:szCs w:val="26"/>
                <w:lang w:val="en-US"/>
              </w:rPr>
              <w:t>V</w:t>
            </w:r>
            <w:r w:rsidRPr="00C477BD">
              <w:rPr>
                <w:sz w:val="26"/>
                <w:szCs w:val="26"/>
              </w:rPr>
              <w:t xml:space="preserve"> квартала 2014 г.</w:t>
            </w:r>
          </w:p>
        </w:tc>
        <w:tc>
          <w:tcPr>
            <w:tcW w:w="2552" w:type="dxa"/>
          </w:tcPr>
          <w:p w:rsidR="00DF10D3" w:rsidRPr="00C477BD" w:rsidRDefault="00DF10D3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Управление</w:t>
            </w:r>
          </w:p>
          <w:p w:rsidR="00DF10D3" w:rsidRPr="00C477BD" w:rsidRDefault="00DF10D3" w:rsidP="00D2711B">
            <w:pPr>
              <w:jc w:val="center"/>
              <w:rPr>
                <w:sz w:val="26"/>
                <w:szCs w:val="26"/>
              </w:rPr>
            </w:pPr>
            <w:r w:rsidRPr="00C477BD">
              <w:rPr>
                <w:sz w:val="26"/>
                <w:szCs w:val="26"/>
              </w:rPr>
              <w:t>муниципальной службы и кадров (Моняк)</w:t>
            </w:r>
          </w:p>
        </w:tc>
      </w:tr>
    </w:tbl>
    <w:p w:rsidR="0016709A" w:rsidRPr="0016709A" w:rsidRDefault="0016709A">
      <w:pPr>
        <w:rPr>
          <w:sz w:val="6"/>
          <w:szCs w:val="6"/>
        </w:rPr>
      </w:pPr>
      <w:r>
        <w:br w:type="page"/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4961"/>
        <w:gridCol w:w="1843"/>
        <w:gridCol w:w="2552"/>
      </w:tblGrid>
      <w:tr w:rsidR="0016709A" w:rsidTr="0016709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Default="0016709A" w:rsidP="0016709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4</w:t>
            </w:r>
          </w:p>
        </w:tc>
      </w:tr>
      <w:tr w:rsidR="00DF10D3" w:rsidRPr="00D2711B" w:rsidTr="00094716"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7.20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О проведении публичных и общественно-значимых массовых мероприятий на территории городского округа Спасск-Дальний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  <w:lang w:val="en-US"/>
              </w:rPr>
              <w:t>IV</w:t>
            </w:r>
            <w:r w:rsidRPr="00D2711B">
              <w:rPr>
                <w:sz w:val="26"/>
                <w:szCs w:val="26"/>
              </w:rPr>
              <w:t xml:space="preserve"> квартала </w:t>
            </w:r>
            <w:r w:rsidRPr="00D2711B">
              <w:rPr>
                <w:bCs/>
                <w:sz w:val="26"/>
                <w:szCs w:val="26"/>
              </w:rPr>
              <w:t>2014 г.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социальной политике (Троценко)</w:t>
            </w:r>
          </w:p>
        </w:tc>
      </w:tr>
      <w:tr w:rsidR="00DF10D3" w:rsidRPr="00D2711B" w:rsidTr="0009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ind w:left="10"/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Об организации работы с лидерами и представителями религиозных организаций по вопросам профилактики экстремистских действий, а также привлечению казачества, общественности, добровольных народных дружин по вопросам предупреждения деятельности экстремистской направленности в городском округе Спасск-Дальний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  <w:lang w:val="en-US"/>
              </w:rPr>
              <w:t>IV</w:t>
            </w:r>
            <w:r w:rsidRPr="00D2711B">
              <w:rPr>
                <w:sz w:val="26"/>
                <w:szCs w:val="26"/>
              </w:rPr>
              <w:t xml:space="preserve"> квартала </w:t>
            </w:r>
            <w:r w:rsidRPr="00D2711B">
              <w:rPr>
                <w:bCs/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социальной политике (Троценко)</w:t>
            </w:r>
          </w:p>
        </w:tc>
      </w:tr>
      <w:tr w:rsidR="00DF10D3" w:rsidRPr="00D2711B" w:rsidTr="0009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ind w:left="10"/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реализации муниципальной программы «Доступная среда для инвалидов на территории городского округа Спасск-Дальний на 2014-2016 годы»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  <w:lang w:val="en-US"/>
              </w:rPr>
              <w:t>IV</w:t>
            </w:r>
            <w:r w:rsidRPr="00D2711B">
              <w:rPr>
                <w:sz w:val="26"/>
                <w:szCs w:val="26"/>
              </w:rPr>
              <w:t xml:space="preserve"> квартала </w:t>
            </w:r>
            <w:r w:rsidRPr="00D2711B">
              <w:rPr>
                <w:bCs/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социальной политике (Троценко)</w:t>
            </w:r>
          </w:p>
        </w:tc>
      </w:tr>
      <w:tr w:rsidR="00DF10D3" w:rsidRPr="00D2711B" w:rsidTr="0009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ind w:left="10"/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подготовке наградных документов, приветственных адресов, поздравлений руководителям организаций и предприятий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  <w:lang w:val="en-US"/>
              </w:rPr>
              <w:t>IV</w:t>
            </w:r>
            <w:r w:rsidRPr="00D2711B">
              <w:rPr>
                <w:sz w:val="26"/>
                <w:szCs w:val="26"/>
              </w:rPr>
              <w:t xml:space="preserve"> квартала </w:t>
            </w:r>
            <w:r w:rsidRPr="00D2711B">
              <w:rPr>
                <w:bCs/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социальной политике (Троценко)</w:t>
            </w:r>
          </w:p>
        </w:tc>
      </w:tr>
      <w:tr w:rsidR="00DF10D3" w:rsidRPr="00D2711B" w:rsidTr="0009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ind w:left="10"/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реализации муниципальной программы «Создание благоприятных условий в целях привлечения медицинских работников в учреждения здравоохранения городского округа Спасск-Дальний» на 2013-2014 годы»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  <w:lang w:val="en-US"/>
              </w:rPr>
              <w:t>IV</w:t>
            </w:r>
            <w:r w:rsidRPr="00D2711B">
              <w:rPr>
                <w:sz w:val="26"/>
                <w:szCs w:val="26"/>
              </w:rPr>
              <w:t xml:space="preserve"> квартала </w:t>
            </w:r>
            <w:r w:rsidRPr="00D2711B">
              <w:rPr>
                <w:bCs/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социальной политике (Троценко)</w:t>
            </w:r>
          </w:p>
        </w:tc>
      </w:tr>
      <w:tr w:rsidR="00DF10D3" w:rsidRPr="00D2711B" w:rsidTr="0009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ind w:left="10"/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 создании условий для реализации мер, направленных на укрепление межнационального и межконфессионального согласия,  социальную и культурную адаптацию мигрантов, профилактику межнациональных (межэтнических) конфликтов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  <w:lang w:val="en-US"/>
              </w:rPr>
              <w:t>IV</w:t>
            </w:r>
            <w:r w:rsidRPr="00D2711B">
              <w:rPr>
                <w:sz w:val="26"/>
                <w:szCs w:val="26"/>
              </w:rPr>
              <w:t xml:space="preserve"> квартала </w:t>
            </w:r>
            <w:r w:rsidRPr="00D2711B">
              <w:rPr>
                <w:bCs/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социальной политике (Троценко)</w:t>
            </w:r>
          </w:p>
        </w:tc>
      </w:tr>
      <w:tr w:rsidR="00DF10D3" w:rsidRPr="00D2711B" w:rsidTr="00094716"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7.26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 xml:space="preserve">О реализации муниципальной программы </w:t>
            </w:r>
            <w:r w:rsidRPr="00D2711B">
              <w:rPr>
                <w:sz w:val="26"/>
                <w:szCs w:val="26"/>
              </w:rPr>
              <w:t>«Профилактика экстремистских проявлений в сферах межнациональных, межконфессиональных и общественно-политических отношений на территории городского округа Спасск-Дальний на 2014-2016 годы»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в течение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  <w:lang w:val="en-US"/>
              </w:rPr>
              <w:t>IV</w:t>
            </w:r>
            <w:r w:rsidRPr="00D2711B">
              <w:rPr>
                <w:sz w:val="26"/>
                <w:szCs w:val="26"/>
              </w:rPr>
              <w:t xml:space="preserve"> квартала </w:t>
            </w:r>
            <w:r w:rsidRPr="00D2711B">
              <w:rPr>
                <w:bCs/>
                <w:sz w:val="26"/>
                <w:szCs w:val="26"/>
              </w:rPr>
              <w:t>2014 г.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социальной политике (Троценко)</w:t>
            </w:r>
          </w:p>
        </w:tc>
      </w:tr>
      <w:tr w:rsidR="00DF10D3" w:rsidRPr="00D2711B" w:rsidTr="00094716"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7.27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О работе формирований по охране общественного порядка и добровольных народных дружин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  <w:lang w:val="en-US"/>
              </w:rPr>
              <w:t>IV</w:t>
            </w:r>
            <w:r w:rsidRPr="00D2711B">
              <w:rPr>
                <w:sz w:val="26"/>
                <w:szCs w:val="26"/>
              </w:rPr>
              <w:t xml:space="preserve"> квартала </w:t>
            </w:r>
            <w:r w:rsidRPr="00D2711B">
              <w:rPr>
                <w:bCs/>
                <w:sz w:val="26"/>
                <w:szCs w:val="26"/>
              </w:rPr>
              <w:t>2014 г.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социальной политике (Троценко)</w:t>
            </w:r>
          </w:p>
        </w:tc>
      </w:tr>
    </w:tbl>
    <w:p w:rsidR="0016709A" w:rsidRPr="0016709A" w:rsidRDefault="0016709A">
      <w:pPr>
        <w:rPr>
          <w:sz w:val="6"/>
          <w:szCs w:val="6"/>
        </w:rPr>
      </w:pPr>
      <w:r>
        <w:br w:type="page"/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4961"/>
        <w:gridCol w:w="1843"/>
        <w:gridCol w:w="2552"/>
      </w:tblGrid>
      <w:tr w:rsidR="0016709A" w:rsidTr="0016709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D7B5D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both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D7B5D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D7B5D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4</w:t>
            </w:r>
          </w:p>
        </w:tc>
      </w:tr>
      <w:tr w:rsidR="00DF10D3" w:rsidRPr="00D2711B" w:rsidTr="00094716"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7.28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О ведении протоколов совещаний при главе Администрации городского округа Спасск-Дальний 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  <w:lang w:val="en-US"/>
              </w:rPr>
              <w:t>IV</w:t>
            </w:r>
            <w:r w:rsidRPr="00D2711B">
              <w:rPr>
                <w:sz w:val="26"/>
                <w:szCs w:val="26"/>
              </w:rPr>
              <w:t xml:space="preserve"> квартала </w:t>
            </w:r>
            <w:r w:rsidRPr="00D2711B">
              <w:rPr>
                <w:bCs/>
                <w:sz w:val="26"/>
                <w:szCs w:val="26"/>
              </w:rPr>
              <w:t>2014 г.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социальной политике (Троценко)</w:t>
            </w:r>
          </w:p>
        </w:tc>
      </w:tr>
      <w:tr w:rsidR="00DF10D3" w:rsidRPr="00D2711B" w:rsidTr="00094716"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7.29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Об организации работы по своевременному предоставлению информаций о ходе выполнения документов, стоящих на контроле в Администрации городского округа Спасск-Дальний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в течение</w:t>
            </w:r>
          </w:p>
          <w:p w:rsidR="00DF10D3" w:rsidRPr="00D2711B" w:rsidRDefault="00DF10D3" w:rsidP="00D2711B">
            <w:pPr>
              <w:ind w:firstLine="72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  <w:lang w:val="en-US"/>
              </w:rPr>
              <w:t>IV</w:t>
            </w:r>
            <w:r w:rsidRPr="00D2711B">
              <w:rPr>
                <w:sz w:val="26"/>
                <w:szCs w:val="26"/>
              </w:rPr>
              <w:t xml:space="preserve"> квартала 2014 г.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муниципальной службы и кадров (Моняк)</w:t>
            </w:r>
          </w:p>
        </w:tc>
      </w:tr>
      <w:tr w:rsidR="00DF10D3" w:rsidRPr="00D2711B" w:rsidTr="001670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1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0D3" w:rsidRPr="00D2711B" w:rsidRDefault="00DF10D3" w:rsidP="00D2711B">
            <w:pPr>
              <w:jc w:val="center"/>
              <w:rPr>
                <w:b/>
                <w:bCs/>
                <w:sz w:val="26"/>
                <w:szCs w:val="26"/>
              </w:rPr>
            </w:pPr>
            <w:r w:rsidRPr="00D2711B">
              <w:rPr>
                <w:b/>
                <w:bCs/>
                <w:sz w:val="26"/>
                <w:szCs w:val="26"/>
                <w:lang w:val="en-US"/>
              </w:rPr>
              <w:t>VIII</w:t>
            </w:r>
            <w:r w:rsidRPr="00D2711B">
              <w:rPr>
                <w:b/>
                <w:bCs/>
                <w:sz w:val="26"/>
                <w:szCs w:val="26"/>
              </w:rPr>
              <w:t>. Основные мероприятия</w:t>
            </w:r>
          </w:p>
        </w:tc>
      </w:tr>
      <w:tr w:rsidR="00DF10D3" w:rsidRPr="00D2711B" w:rsidTr="00094716">
        <w:trPr>
          <w:cantSplit/>
        </w:trPr>
        <w:tc>
          <w:tcPr>
            <w:tcW w:w="10491" w:type="dxa"/>
            <w:gridSpan w:val="4"/>
          </w:tcPr>
          <w:p w:rsidR="00DF10D3" w:rsidRPr="00D2711B" w:rsidRDefault="00DF10D3" w:rsidP="00D2711B">
            <w:pPr>
              <w:tabs>
                <w:tab w:val="left" w:pos="105"/>
              </w:tabs>
              <w:jc w:val="center"/>
              <w:rPr>
                <w:b/>
                <w:sz w:val="26"/>
                <w:szCs w:val="26"/>
              </w:rPr>
            </w:pPr>
            <w:r w:rsidRPr="00D2711B">
              <w:rPr>
                <w:b/>
                <w:sz w:val="26"/>
                <w:szCs w:val="26"/>
              </w:rPr>
              <w:t xml:space="preserve">Задача № 1. Реализация единой экономической политики, </w:t>
            </w:r>
          </w:p>
          <w:p w:rsidR="00DF10D3" w:rsidRPr="00D2711B" w:rsidRDefault="00DF10D3" w:rsidP="00D2711B">
            <w:pPr>
              <w:tabs>
                <w:tab w:val="left" w:pos="105"/>
              </w:tabs>
              <w:jc w:val="center"/>
              <w:rPr>
                <w:b/>
                <w:sz w:val="26"/>
                <w:szCs w:val="26"/>
              </w:rPr>
            </w:pPr>
            <w:r w:rsidRPr="00D2711B">
              <w:rPr>
                <w:b/>
                <w:sz w:val="26"/>
                <w:szCs w:val="26"/>
              </w:rPr>
              <w:t>создание условий для повышения доходной части бюджета городского округа</w:t>
            </w:r>
          </w:p>
        </w:tc>
      </w:tr>
      <w:tr w:rsidR="00DF10D3" w:rsidRPr="00D2711B" w:rsidTr="00C47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C47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Заседание Совета по реализации приоритетных национальных проектов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октябрь</w:t>
            </w:r>
          </w:p>
          <w:p w:rsidR="00DF10D3" w:rsidRPr="00D2711B" w:rsidRDefault="00DF10D3" w:rsidP="00C47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Управление экономики (Уланов)</w:t>
            </w:r>
          </w:p>
        </w:tc>
      </w:tr>
      <w:tr w:rsidR="00DF10D3" w:rsidRPr="00D2711B" w:rsidTr="0009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 xml:space="preserve">Заседание комиссии по рассмотрению предложений в программу социально-экономического развития городского округа Спасск-Дальний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ноябрь</w:t>
            </w:r>
          </w:p>
          <w:p w:rsidR="00DF10D3" w:rsidRPr="00D2711B" w:rsidRDefault="00DF10D3" w:rsidP="00D2711B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Управление экономики (Уланов)</w:t>
            </w:r>
          </w:p>
        </w:tc>
      </w:tr>
      <w:tr w:rsidR="00DF10D3" w:rsidRPr="00D2711B" w:rsidTr="0009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10254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 xml:space="preserve">Заседание Совета при главе </w:t>
            </w:r>
            <w:r w:rsidR="00102549">
              <w:rPr>
                <w:color w:val="000000" w:themeColor="text1"/>
                <w:sz w:val="26"/>
                <w:szCs w:val="26"/>
              </w:rPr>
              <w:t xml:space="preserve">Администрации городского округа Спасск-Дальний </w:t>
            </w:r>
            <w:r w:rsidRPr="00D2711B">
              <w:rPr>
                <w:color w:val="000000" w:themeColor="text1"/>
                <w:sz w:val="26"/>
                <w:szCs w:val="26"/>
              </w:rPr>
              <w:t>по развитию малого и среднего предпринимательства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ноябрь</w:t>
            </w:r>
          </w:p>
          <w:p w:rsidR="00DF10D3" w:rsidRPr="00D2711B" w:rsidRDefault="00DF10D3" w:rsidP="00D2711B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Управление экономики (Уланов)</w:t>
            </w:r>
          </w:p>
        </w:tc>
      </w:tr>
      <w:tr w:rsidR="00DF10D3" w:rsidRPr="00D2711B" w:rsidTr="00C47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C47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Заседание комиссии по рассмотрению показателей экономической эффективности деятельности муниципальных унитарных предприятий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ноябрь</w:t>
            </w:r>
          </w:p>
          <w:p w:rsidR="00DF10D3" w:rsidRPr="00D2711B" w:rsidRDefault="00DF10D3" w:rsidP="00C47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Управление экономики (Уланов)</w:t>
            </w:r>
          </w:p>
        </w:tc>
      </w:tr>
      <w:tr w:rsidR="00DF10D3" w:rsidRPr="00D2711B" w:rsidTr="00C47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C47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Заседание рабочей группы по рассмотрению финансово-экономического положения предприятий жилищно-коммунального хозяйства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декабрь</w:t>
            </w:r>
          </w:p>
          <w:p w:rsidR="00DF10D3" w:rsidRPr="00D2711B" w:rsidRDefault="00DF10D3" w:rsidP="00C47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Управление экономики (Уланов)</w:t>
            </w:r>
          </w:p>
        </w:tc>
      </w:tr>
      <w:tr w:rsidR="00DF10D3" w:rsidRPr="00D2711B" w:rsidTr="00C47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C47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Заседание трёхсторонней комиссии по регулированию социально-трудовых отношений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декабрь</w:t>
            </w:r>
          </w:p>
          <w:p w:rsidR="00DF10D3" w:rsidRPr="00D2711B" w:rsidRDefault="00DF10D3" w:rsidP="00C47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Управление экономики (Уланов)</w:t>
            </w:r>
          </w:p>
        </w:tc>
      </w:tr>
      <w:tr w:rsidR="00DF10D3" w:rsidRPr="00D2711B" w:rsidTr="00C47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0D3" w:rsidRPr="00F47BD9" w:rsidRDefault="00F47BD9" w:rsidP="00C477BD">
            <w:pPr>
              <w:jc w:val="center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8.7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0D3" w:rsidRPr="00D2711B" w:rsidRDefault="00DF10D3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Заседание комиссии по выдаче разрешений на организацию розничных рынков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DF10D3" w:rsidRPr="00D2711B" w:rsidTr="00C47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0D3" w:rsidRPr="00F47BD9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0D3" w:rsidRPr="00D2711B" w:rsidRDefault="00DF10D3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Заседание межведо</w:t>
            </w:r>
            <w:r w:rsidR="00102549">
              <w:rPr>
                <w:sz w:val="26"/>
                <w:szCs w:val="26"/>
              </w:rPr>
              <w:t>мственной комиссии по содействию</w:t>
            </w:r>
            <w:r w:rsidRPr="00D2711B">
              <w:rPr>
                <w:sz w:val="26"/>
                <w:szCs w:val="26"/>
              </w:rPr>
              <w:t xml:space="preserve"> реализации подпрограммы «Об оказании содействия добровольного переселению в Приморский край соотечественников, проживающих за рубежом» на 2013-2017 годы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</w:tbl>
    <w:p w:rsidR="0016709A" w:rsidRPr="0016709A" w:rsidRDefault="0016709A">
      <w:pPr>
        <w:rPr>
          <w:sz w:val="6"/>
          <w:szCs w:val="6"/>
        </w:rPr>
      </w:pPr>
      <w:r>
        <w:br w:type="page"/>
      </w:r>
    </w:p>
    <w:tbl>
      <w:tblPr>
        <w:tblW w:w="10491" w:type="dxa"/>
        <w:tblInd w:w="-318" w:type="dxa"/>
        <w:tblLayout w:type="fixed"/>
        <w:tblLook w:val="0000"/>
      </w:tblPr>
      <w:tblGrid>
        <w:gridCol w:w="1135"/>
        <w:gridCol w:w="4961"/>
        <w:gridCol w:w="1843"/>
        <w:gridCol w:w="2552"/>
      </w:tblGrid>
      <w:tr w:rsidR="0016709A" w:rsidTr="0016709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16709A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16709A"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16709A">
              <w:rPr>
                <w:color w:val="000000" w:themeColor="text1"/>
                <w:sz w:val="26"/>
                <w:szCs w:val="26"/>
              </w:rPr>
              <w:t>4</w:t>
            </w:r>
          </w:p>
        </w:tc>
      </w:tr>
      <w:tr w:rsidR="00DF10D3" w:rsidRPr="00D2711B" w:rsidTr="0009471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F47BD9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Организация работы по увеличению полноты начисления  и сбора платежей за негативное воздействие на окружающую среду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Управление жилищно-коммунального хозяйства (Охотников)</w:t>
            </w:r>
          </w:p>
        </w:tc>
      </w:tr>
      <w:tr w:rsidR="00DF10D3" w:rsidRPr="00D2711B" w:rsidTr="00C477B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C47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Информационное наполнение и актуализация информации о городском округе как территории вселения на АИС «Соотечественники»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 xml:space="preserve">ежемесячно </w:t>
            </w:r>
          </w:p>
          <w:p w:rsidR="00DF10D3" w:rsidRPr="00D2711B" w:rsidRDefault="00DF10D3" w:rsidP="00C477BD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Управление экономики (Уланов)</w:t>
            </w:r>
          </w:p>
        </w:tc>
      </w:tr>
      <w:tr w:rsidR="00DF10D3" w:rsidRPr="00D2711B" w:rsidTr="0009471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Заседание межведомственной комиссии по налоговой и социальной политике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DF10D3" w:rsidRPr="00D2711B" w:rsidTr="0009471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Заседание комиссии по легализации налоговой базы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DF10D3" w:rsidRPr="00F47BD9" w:rsidTr="002D49C2"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0D3" w:rsidRPr="00F47BD9" w:rsidRDefault="00F47BD9" w:rsidP="00D2711B">
            <w:pPr>
              <w:jc w:val="center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8.13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0D3" w:rsidRPr="00F47BD9" w:rsidRDefault="00DF10D3" w:rsidP="00D2711B">
            <w:pPr>
              <w:jc w:val="both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 xml:space="preserve">Заседание комиссии по осуществлению  муниципальных закупок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0D3" w:rsidRPr="00F47BD9" w:rsidRDefault="00DF10D3" w:rsidP="00D2711B">
            <w:pPr>
              <w:jc w:val="center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0D3" w:rsidRPr="00F47BD9" w:rsidRDefault="00DF10D3" w:rsidP="00D2711B">
            <w:pPr>
              <w:jc w:val="center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DF10D3" w:rsidRPr="00F47BD9" w:rsidTr="00C477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</w:tcPr>
          <w:p w:rsidR="00DF10D3" w:rsidRPr="00F47BD9" w:rsidRDefault="00F47BD9" w:rsidP="00C477BD">
            <w:pPr>
              <w:jc w:val="center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8.14</w:t>
            </w:r>
          </w:p>
        </w:tc>
        <w:tc>
          <w:tcPr>
            <w:tcW w:w="4961" w:type="dxa"/>
          </w:tcPr>
          <w:p w:rsidR="00DF10D3" w:rsidRPr="00F47BD9" w:rsidRDefault="00DF10D3" w:rsidP="00C477BD">
            <w:pPr>
              <w:jc w:val="both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Участие в заседаниях межведомственной комиссии по налоговой и социальной политике</w:t>
            </w:r>
          </w:p>
        </w:tc>
        <w:tc>
          <w:tcPr>
            <w:tcW w:w="1843" w:type="dxa"/>
          </w:tcPr>
          <w:p w:rsidR="00DF10D3" w:rsidRPr="00F47BD9" w:rsidRDefault="00DF10D3" w:rsidP="00C477BD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ежемесячно</w:t>
            </w:r>
          </w:p>
        </w:tc>
        <w:tc>
          <w:tcPr>
            <w:tcW w:w="2552" w:type="dxa"/>
          </w:tcPr>
          <w:p w:rsidR="00DF10D3" w:rsidRPr="00F47BD9" w:rsidRDefault="00DF10D3" w:rsidP="00C477BD">
            <w:pPr>
              <w:jc w:val="center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Финансовое управление (Кучерявый)</w:t>
            </w:r>
          </w:p>
        </w:tc>
      </w:tr>
      <w:tr w:rsidR="00DF10D3" w:rsidRPr="00D2711B" w:rsidTr="000947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8.15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b/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Подготовка и проведение заседаний рабочей группы по мобилизации доходов в бюджет городского округа Спасск-Дальний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Финансовое управление (Кучерявый)</w:t>
            </w:r>
          </w:p>
        </w:tc>
      </w:tr>
      <w:tr w:rsidR="00DF10D3" w:rsidRPr="00D2711B" w:rsidTr="009012A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Оформление документов по принятию в муниципальную собственность бесхозяйного имущества, находящегося на территории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земельных и имущественных отношений (Богинский)</w:t>
            </w:r>
          </w:p>
        </w:tc>
      </w:tr>
      <w:tr w:rsidR="00DF10D3" w:rsidRPr="00D2711B" w:rsidTr="009012A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Учет имущества, находящегося в пользовании муниципальных предприятий и учреждений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земельных и имущественных отношений (Богинский)</w:t>
            </w:r>
          </w:p>
        </w:tc>
      </w:tr>
      <w:tr w:rsidR="00DF10D3" w:rsidRPr="00D2711B" w:rsidTr="009012A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Ведение реестра объектов муниципальной казны в программе «БАРС»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земельных и имущественных отношений (Богинский)</w:t>
            </w:r>
          </w:p>
        </w:tc>
      </w:tr>
      <w:tr w:rsidR="00DF10D3" w:rsidRPr="00D2711B" w:rsidTr="009012A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Проведение открытых аукционов по продаже права на заключение договоров аренды земельных участков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земельных и имущественных отношений (Богинский)</w:t>
            </w:r>
          </w:p>
        </w:tc>
      </w:tr>
      <w:tr w:rsidR="00DF10D3" w:rsidRPr="00D2711B" w:rsidTr="000E2E6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Изготовление кадастровых и технических паспортов на недвижимое имущество, автомобильные дороги городского округа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земельных и имущественных отношений (Богинский)</w:t>
            </w:r>
          </w:p>
        </w:tc>
      </w:tr>
    </w:tbl>
    <w:p w:rsidR="0016709A" w:rsidRPr="0016709A" w:rsidRDefault="0016709A">
      <w:pPr>
        <w:rPr>
          <w:sz w:val="6"/>
          <w:szCs w:val="6"/>
        </w:rPr>
      </w:pPr>
      <w:r>
        <w:br w:type="page"/>
      </w:r>
    </w:p>
    <w:tbl>
      <w:tblPr>
        <w:tblW w:w="10491" w:type="dxa"/>
        <w:tblInd w:w="-318" w:type="dxa"/>
        <w:tblLayout w:type="fixed"/>
        <w:tblLook w:val="0000"/>
      </w:tblPr>
      <w:tblGrid>
        <w:gridCol w:w="1135"/>
        <w:gridCol w:w="4961"/>
        <w:gridCol w:w="1843"/>
        <w:gridCol w:w="2552"/>
      </w:tblGrid>
      <w:tr w:rsidR="0016709A" w:rsidTr="0016709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D7B5D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both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D7B5D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D7B5D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4</w:t>
            </w:r>
          </w:p>
        </w:tc>
      </w:tr>
      <w:tr w:rsidR="00DF10D3" w:rsidRPr="00D2711B" w:rsidTr="000E2E6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Государственная регистрация права муниципальной собственности на муниципальное имущество, договоров аренды, доверительного управления, купли-продажи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земельных и имущественных отношений (Богинский)</w:t>
            </w:r>
          </w:p>
        </w:tc>
      </w:tr>
      <w:tr w:rsidR="00DF10D3" w:rsidRPr="00D2711B" w:rsidTr="000E2E6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Проведение независимой оценки имущества, подлежащего приватизации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земельных и имущественных отношений (Богинский)</w:t>
            </w:r>
          </w:p>
        </w:tc>
      </w:tr>
      <w:tr w:rsidR="00DF10D3" w:rsidRPr="00D2711B" w:rsidTr="000E2E6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Определение рыночной стоимости права пользования для заключения договора аренды муниципального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земельных и имущественных отношений (Богинский)</w:t>
            </w:r>
          </w:p>
        </w:tc>
      </w:tr>
      <w:tr w:rsidR="00DF10D3" w:rsidRPr="00D2711B" w:rsidTr="000E2E6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Проведение открытых аукционов и  конкурсов на право заключения договоров аренды, безвозмездного пользования, доверительного управления муниципального имущества, а также продажи муниципального имущества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земельных и имущественных отношений (Богинский)</w:t>
            </w:r>
          </w:p>
        </w:tc>
      </w:tr>
      <w:tr w:rsidR="00DF10D3" w:rsidRPr="00D2711B" w:rsidTr="000E2E6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Проведение открытых аукционов на право заключения договора на размещение и эксплуатацию рекламных конструкций на территории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земельных и имущественных отношений (Богинский)</w:t>
            </w:r>
          </w:p>
        </w:tc>
      </w:tr>
      <w:tr w:rsidR="00DF10D3" w:rsidRPr="00D2711B" w:rsidTr="000E2E6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Подготовка разрешений на реализацию или списание имущества, закрепленного на праве хозяйственного ведения за предприятиями и праве оперативного управления за муниципальными учреждениями, в целях освобождения предприятий от излишнего, устаревшего и изношенного имущества и сокращения издержек по его содержанию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земельных и имущественных отношений (Богинский)</w:t>
            </w:r>
          </w:p>
        </w:tc>
      </w:tr>
      <w:tr w:rsidR="00DF10D3" w:rsidRPr="00D2711B" w:rsidTr="000E2E6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Осуществление контроля и учета по своевременной оплате за аренду муниципального имущества и земельных участков, за размещение средств наружной рекламы и информации, составление актов сверок по арендной плате с арендаторами, подготовка сведений по должникам, оформление претензий к неплательщикам  арендной 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земельных и имущественных отношений (Богинский)</w:t>
            </w:r>
          </w:p>
        </w:tc>
      </w:tr>
    </w:tbl>
    <w:p w:rsidR="0016709A" w:rsidRPr="0016709A" w:rsidRDefault="0016709A">
      <w:pPr>
        <w:rPr>
          <w:sz w:val="6"/>
          <w:szCs w:val="6"/>
        </w:rPr>
      </w:pPr>
      <w:r>
        <w:br w:type="page"/>
      </w:r>
    </w:p>
    <w:tbl>
      <w:tblPr>
        <w:tblW w:w="10491" w:type="dxa"/>
        <w:tblInd w:w="-318" w:type="dxa"/>
        <w:tblLayout w:type="fixed"/>
        <w:tblLook w:val="0000"/>
      </w:tblPr>
      <w:tblGrid>
        <w:gridCol w:w="1135"/>
        <w:gridCol w:w="4961"/>
        <w:gridCol w:w="1843"/>
        <w:gridCol w:w="2552"/>
      </w:tblGrid>
      <w:tr w:rsidR="0016709A" w:rsidTr="0016709A">
        <w:trPr>
          <w:trHeight w:val="6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4</w:t>
            </w:r>
          </w:p>
        </w:tc>
      </w:tr>
      <w:tr w:rsidR="00DF10D3" w:rsidRPr="00D2711B" w:rsidTr="000E2E6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Подготовка документов для исков к должникам  арендной платы, задолженность которых составляет более двух сроков, для рассмотрения их правовым управлением в городском или Арбитражном судах.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земельных и имущественных отношений (Богинский)</w:t>
            </w:r>
          </w:p>
        </w:tc>
      </w:tr>
      <w:tr w:rsidR="00DF10D3" w:rsidRPr="00D2711B" w:rsidTr="000E2E6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Подготовка дополнительных соглашений к договорам аренды муниципального имущества и земельных участков на продление срока  действия договора, изменение арендуемых площадей, изменение арендной 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земельных и имущественных отношений (Богинский)</w:t>
            </w:r>
          </w:p>
        </w:tc>
      </w:tr>
      <w:tr w:rsidR="00DF10D3" w:rsidRPr="00D2711B" w:rsidTr="000E2E6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Регистрация права муниципальной собственности на земельные участки, а также договоров аренды и купли-продажи земельных участков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земельных и имущественных отношений (Богинский)</w:t>
            </w:r>
          </w:p>
        </w:tc>
      </w:tr>
      <w:tr w:rsidR="00DF10D3" w:rsidRPr="00D2711B" w:rsidTr="000E2E6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Проведение  инвентаризации земельных участков, правообладатели которых не выявлены на территории городского округа Спасск-Дальний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земельных и имущественных отношений (Богинский)</w:t>
            </w:r>
          </w:p>
        </w:tc>
      </w:tr>
      <w:tr w:rsidR="00DF10D3" w:rsidRPr="00D2711B" w:rsidTr="000E2E6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16709A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Формирование реестров граждан, имеющих двух и более детей, молодых семей, подавших заявление о предоставлении земельных участков для индивидуального жилищного строительства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земельных и имущественных отношений (Богинский)</w:t>
            </w:r>
          </w:p>
        </w:tc>
      </w:tr>
      <w:tr w:rsidR="00DF10D3" w:rsidRPr="00D2711B" w:rsidTr="000E2E6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Оформление документов для проведения жеребьевки по предоставлению земельных участков многодетным семьям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земельных и имущественных отношений (Богинский)</w:t>
            </w:r>
          </w:p>
        </w:tc>
      </w:tr>
      <w:tr w:rsidR="00DF10D3" w:rsidRPr="00D2711B" w:rsidTr="000E2E6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Проведение работ по формированию земельного рынка для продажи земельных участков на аукционах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земельных и имущественных отношений (Богинский)</w:t>
            </w:r>
          </w:p>
        </w:tc>
      </w:tr>
      <w:tr w:rsidR="00DF10D3" w:rsidRPr="00D2711B" w:rsidTr="000E2E6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Проведение муниципального земельного контроля по выявлению нарушителей земельного законодательства на территории городского округа Спасск-Дальний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земельных и имущественных отношений (Богинский)</w:t>
            </w:r>
          </w:p>
        </w:tc>
      </w:tr>
    </w:tbl>
    <w:p w:rsidR="0016709A" w:rsidRDefault="0016709A">
      <w:r>
        <w:br w:type="page"/>
      </w:r>
    </w:p>
    <w:tbl>
      <w:tblPr>
        <w:tblW w:w="10491" w:type="dxa"/>
        <w:tblInd w:w="-318" w:type="dxa"/>
        <w:tblLayout w:type="fixed"/>
        <w:tblLook w:val="0000"/>
      </w:tblPr>
      <w:tblGrid>
        <w:gridCol w:w="1135"/>
        <w:gridCol w:w="4961"/>
        <w:gridCol w:w="1843"/>
        <w:gridCol w:w="2552"/>
      </w:tblGrid>
      <w:tr w:rsidR="0016709A" w:rsidTr="0016709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D7B5D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both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D7B5D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D7B5D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4</w:t>
            </w:r>
          </w:p>
        </w:tc>
      </w:tr>
      <w:tr w:rsidR="00DF10D3" w:rsidRPr="00D2711B" w:rsidTr="000E2E6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102549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Оформление документов по принятию в муниципальную собственность бесхозяйного имущества, находящегося на территории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земельных и имущественных отношений (Богинский)</w:t>
            </w:r>
          </w:p>
        </w:tc>
      </w:tr>
      <w:tr w:rsidR="00DF10D3" w:rsidRPr="00D2711B" w:rsidTr="000E2E6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Проведение открытых аукционов по продаже права на заключение договоров аренды земельных участков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земельных и имущественных отношений (Богинский)</w:t>
            </w:r>
          </w:p>
        </w:tc>
      </w:tr>
      <w:tr w:rsidR="00DF10D3" w:rsidRPr="00D2711B" w:rsidTr="00C71D7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Контроль за начислением и полнотой сбора платежей за негативное воздействие на окружающую среду г. Спасск-Дальний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Управление жилищно-коммунального хозяйства (Охотников)  </w:t>
            </w:r>
          </w:p>
        </w:tc>
      </w:tr>
      <w:tr w:rsidR="00DF10D3" w:rsidRPr="00D2711B" w:rsidTr="00C477B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C47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8.39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Организация сезонных ярмарок вне розничных рынков для сельхозпроизводителей,  а также на общегородских праздниках и мероприятиях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ind w:left="-108" w:right="-108"/>
              <w:jc w:val="center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 xml:space="preserve">по мере необходимости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Управление экономики (Уланов)</w:t>
            </w:r>
          </w:p>
        </w:tc>
      </w:tr>
      <w:tr w:rsidR="00DF10D3" w:rsidRPr="00D2711B" w:rsidTr="00C477B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C47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8.40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Заседание рабочей группы по подготовке, разработке, согласованию и пересмотру технических заданий по разработке инвестиционных программ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ind w:left="-108" w:right="-108"/>
              <w:jc w:val="center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Управление экономики (Уланов)</w:t>
            </w:r>
          </w:p>
        </w:tc>
      </w:tr>
      <w:tr w:rsidR="00DF10D3" w:rsidRPr="00D2711B" w:rsidTr="00C477B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8.41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102549" w:rsidP="0010254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Заседание к</w:t>
            </w:r>
            <w:r w:rsidR="00DF10D3" w:rsidRPr="00D2711B">
              <w:rPr>
                <w:sz w:val="26"/>
                <w:szCs w:val="26"/>
              </w:rPr>
              <w:t>омисси</w:t>
            </w:r>
            <w:r>
              <w:rPr>
                <w:sz w:val="26"/>
                <w:szCs w:val="26"/>
              </w:rPr>
              <w:t>и</w:t>
            </w:r>
            <w:r w:rsidR="00DF10D3" w:rsidRPr="00D2711B">
              <w:rPr>
                <w:sz w:val="26"/>
                <w:szCs w:val="26"/>
              </w:rPr>
              <w:t xml:space="preserve"> по формированию цен   (тарифов) на услуги муниципальных унитарных предприятий и муниципальных учреждений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DF10D3" w:rsidRPr="00D2711B" w:rsidTr="009012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491" w:type="dxa"/>
            <w:gridSpan w:val="4"/>
            <w:tcBorders>
              <w:top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b/>
                <w:sz w:val="26"/>
                <w:szCs w:val="26"/>
              </w:rPr>
            </w:pPr>
            <w:r w:rsidRPr="00D2711B">
              <w:rPr>
                <w:b/>
                <w:sz w:val="26"/>
                <w:szCs w:val="26"/>
              </w:rPr>
              <w:t>Задача № 2. Реализация государственной политики в сфере образования и культуры</w:t>
            </w:r>
          </w:p>
        </w:tc>
      </w:tr>
      <w:tr w:rsidR="00DF10D3" w:rsidRPr="00D2711B" w:rsidTr="00C477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Реализация муниципальными образовательными организациями городского округа Спасск-Дальний программ развития на 2011-2015 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октябрь</w:t>
            </w:r>
          </w:p>
          <w:p w:rsidR="00DF10D3" w:rsidRPr="00D2711B" w:rsidRDefault="00DF10D3" w:rsidP="00C477BD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образования</w:t>
            </w:r>
          </w:p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(Косьяненко)</w:t>
            </w:r>
          </w:p>
        </w:tc>
      </w:tr>
      <w:tr w:rsidR="00DF10D3" w:rsidRPr="00D2711B" w:rsidTr="00C764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Организация работы в образовательных учреждениях городского округа Спасск-Дальний по разъяснению законодательства о видах ответственности за осуществление экстремистской деятельности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D2711B">
              <w:rPr>
                <w:sz w:val="26"/>
                <w:szCs w:val="26"/>
              </w:rPr>
              <w:t xml:space="preserve"> течение</w:t>
            </w:r>
          </w:p>
          <w:p w:rsidR="00DF10D3" w:rsidRPr="00D2711B" w:rsidRDefault="00DF10D3" w:rsidP="00D2711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  <w:lang w:val="en-US"/>
              </w:rPr>
              <w:t>IV</w:t>
            </w:r>
            <w:r w:rsidRPr="00D2711B">
              <w:rPr>
                <w:sz w:val="26"/>
                <w:szCs w:val="26"/>
              </w:rPr>
              <w:t xml:space="preserve"> квартала</w:t>
            </w:r>
          </w:p>
          <w:p w:rsidR="00DF10D3" w:rsidRPr="00D2711B" w:rsidRDefault="00DF10D3" w:rsidP="00D2711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Отдел по социальной политике (Троценко)</w:t>
            </w:r>
          </w:p>
        </w:tc>
      </w:tr>
      <w:tr w:rsidR="00DF10D3" w:rsidRPr="00D2711B" w:rsidTr="00B02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Реализация муниципальной программы «Развитие культуры городского округа Спасск-Дальний на 2014-2016 годы»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в течение</w:t>
            </w:r>
          </w:p>
          <w:p w:rsidR="00DF10D3" w:rsidRPr="00D2711B" w:rsidRDefault="00DF10D3" w:rsidP="00D2711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IV квартала 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культуры (Симчук)</w:t>
            </w:r>
          </w:p>
        </w:tc>
      </w:tr>
      <w:tr w:rsidR="00DF10D3" w:rsidRPr="00D2711B" w:rsidTr="009403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Реализация национальной образовательной инициативы «Наша новая школа»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 в течение</w:t>
            </w:r>
          </w:p>
          <w:p w:rsidR="00DF10D3" w:rsidRPr="00D2711B" w:rsidRDefault="00DF10D3" w:rsidP="00D2711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IV квартала </w:t>
            </w:r>
          </w:p>
          <w:p w:rsidR="00DF10D3" w:rsidRPr="00D2711B" w:rsidRDefault="00DF10D3" w:rsidP="00D2711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образования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(Косьяненко)</w:t>
            </w:r>
          </w:p>
        </w:tc>
      </w:tr>
    </w:tbl>
    <w:p w:rsidR="0016709A" w:rsidRDefault="0016709A">
      <w:r>
        <w:br w:type="page"/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4961"/>
        <w:gridCol w:w="1843"/>
        <w:gridCol w:w="2552"/>
      </w:tblGrid>
      <w:tr w:rsidR="0016709A" w:rsidTr="0016709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D7B5D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both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D7B5D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4</w:t>
            </w:r>
          </w:p>
        </w:tc>
      </w:tr>
      <w:tr w:rsidR="00DF10D3" w:rsidRPr="00D2711B" w:rsidTr="0094031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Реализация на территории  городского округа Спасск-Дальний Национальной стратегии в интересах детей Российской Федерации, Федерального закона «Об образовании в Российской Федерации»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в течение</w:t>
            </w:r>
          </w:p>
          <w:p w:rsidR="00DF10D3" w:rsidRPr="00D2711B" w:rsidRDefault="00DF10D3" w:rsidP="00D2711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IV квартала </w:t>
            </w:r>
          </w:p>
          <w:p w:rsidR="00DF10D3" w:rsidRPr="00D2711B" w:rsidRDefault="00DF10D3" w:rsidP="00D2711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образования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(Косьяненко)</w:t>
            </w:r>
          </w:p>
        </w:tc>
      </w:tr>
      <w:tr w:rsidR="00DF10D3" w:rsidRPr="00D2711B" w:rsidTr="0094031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Реализация комплекса мер («дорожной карты») по ликвидации очередности в дошкольные образовательные  организации для детей 3-7 лет на                 2013-2015 годы в городском округе Спасск-Дальний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в течение</w:t>
            </w:r>
          </w:p>
          <w:p w:rsidR="00DF10D3" w:rsidRPr="00D2711B" w:rsidRDefault="00DF10D3" w:rsidP="00D2711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IV квартала </w:t>
            </w:r>
          </w:p>
          <w:p w:rsidR="00DF10D3" w:rsidRPr="00D2711B" w:rsidRDefault="00DF10D3" w:rsidP="00D2711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образования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(Косьяненко)</w:t>
            </w:r>
          </w:p>
        </w:tc>
      </w:tr>
      <w:tr w:rsidR="00DF10D3" w:rsidRPr="00D2711B" w:rsidTr="009012A9">
        <w:trPr>
          <w:cantSplit/>
          <w:trHeight w:val="459"/>
        </w:trPr>
        <w:tc>
          <w:tcPr>
            <w:tcW w:w="10491" w:type="dxa"/>
            <w:gridSpan w:val="4"/>
            <w:tcBorders>
              <w:bottom w:val="single" w:sz="4" w:space="0" w:color="auto"/>
            </w:tcBorders>
            <w:vAlign w:val="center"/>
          </w:tcPr>
          <w:p w:rsidR="00DF10D3" w:rsidRPr="00D2711B" w:rsidRDefault="00DF10D3" w:rsidP="00F47BD9">
            <w:pPr>
              <w:rPr>
                <w:b/>
                <w:sz w:val="26"/>
                <w:szCs w:val="26"/>
              </w:rPr>
            </w:pPr>
            <w:r w:rsidRPr="00D2711B">
              <w:rPr>
                <w:b/>
                <w:sz w:val="26"/>
                <w:szCs w:val="26"/>
              </w:rPr>
              <w:t>Задача № 3. Реализация государственной политики в жилищно-коммунальной сфере</w:t>
            </w:r>
          </w:p>
        </w:tc>
      </w:tr>
      <w:tr w:rsidR="00DF10D3" w:rsidRPr="00D2711B" w:rsidTr="00A85A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Постановка на учет граждан, нуждающихся в жилом помещении, предоставление жилья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жизнеобеспечения (Охотников)</w:t>
            </w:r>
          </w:p>
        </w:tc>
      </w:tr>
      <w:tr w:rsidR="00DF10D3" w:rsidRPr="00D2711B" w:rsidTr="00C47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102549">
            <w:pPr>
              <w:ind w:left="10"/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Организация работы ООО «Комплекс групп» по текущему содержанию дорог 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ЖКХ</w:t>
            </w:r>
          </w:p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(Охотников)</w:t>
            </w:r>
          </w:p>
        </w:tc>
      </w:tr>
      <w:tr w:rsidR="00DF10D3" w:rsidRPr="00D2711B" w:rsidTr="00C47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ind w:left="10"/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Организация работы МУП «МРЭУ-2 микрорайона им. С. Лазо» по содержанию и обслуживанию улично-дорожной сети городского округа Спасск-Дальний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ЖКХ</w:t>
            </w:r>
          </w:p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(Охотников)</w:t>
            </w:r>
          </w:p>
        </w:tc>
      </w:tr>
      <w:tr w:rsidR="00DF10D3" w:rsidRPr="00D2711B" w:rsidTr="00C47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ind w:left="10"/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Контроль по соблюдению правил благоустройства и санитарного содержания территории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ЖКХ</w:t>
            </w:r>
          </w:p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(Охотников)</w:t>
            </w:r>
          </w:p>
        </w:tc>
      </w:tr>
      <w:tr w:rsidR="00DF10D3" w:rsidRPr="00D2711B" w:rsidTr="00C47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ind w:left="10"/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Организация работы по оформлению протоколов об административных правонарушениях, актов, уведомлений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ЖКХ</w:t>
            </w:r>
          </w:p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(Охотников)</w:t>
            </w:r>
          </w:p>
        </w:tc>
      </w:tr>
      <w:tr w:rsidR="00DF10D3" w:rsidRPr="00D2711B" w:rsidTr="00C47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ind w:left="10"/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Организация и контроль за выполнением работ по сносу аварийных деревьев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ЖКХ</w:t>
            </w:r>
          </w:p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(Охотников)</w:t>
            </w:r>
          </w:p>
        </w:tc>
      </w:tr>
      <w:tr w:rsidR="00DF10D3" w:rsidRPr="00D2711B" w:rsidTr="00C47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ind w:left="10"/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Контроль за предоставлением транспортных услуг населению и организация транспортного обслуживания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ЖКХ</w:t>
            </w:r>
          </w:p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(Охотников)</w:t>
            </w:r>
          </w:p>
        </w:tc>
      </w:tr>
      <w:tr w:rsidR="00DF10D3" w:rsidRPr="00D2711B" w:rsidTr="00C47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ind w:left="10"/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Организация и контроль за деятельностью по сбору, хранению, транспортировке, захоронению, утилизации и переработке отходов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ЖКХ</w:t>
            </w:r>
          </w:p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(Охотников)</w:t>
            </w:r>
          </w:p>
        </w:tc>
      </w:tr>
      <w:tr w:rsidR="00DF10D3" w:rsidRPr="00D2711B" w:rsidTr="00A85A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Проведение обследования и составление дефектной ведомости для определения объемов ремонтных работ уличного освещения на территории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ЖКХ</w:t>
            </w:r>
            <w:r w:rsidRPr="00D2711B">
              <w:rPr>
                <w:sz w:val="26"/>
                <w:szCs w:val="26"/>
              </w:rPr>
              <w:t xml:space="preserve"> (Охотников)</w:t>
            </w:r>
          </w:p>
        </w:tc>
      </w:tr>
    </w:tbl>
    <w:p w:rsidR="0016709A" w:rsidRDefault="0016709A">
      <w:r>
        <w:br w:type="page"/>
      </w:r>
    </w:p>
    <w:tbl>
      <w:tblPr>
        <w:tblW w:w="10491" w:type="dxa"/>
        <w:tblInd w:w="-318" w:type="dxa"/>
        <w:tblLayout w:type="fixed"/>
        <w:tblLook w:val="0000"/>
      </w:tblPr>
      <w:tblGrid>
        <w:gridCol w:w="1135"/>
        <w:gridCol w:w="4961"/>
        <w:gridCol w:w="1843"/>
        <w:gridCol w:w="2552"/>
      </w:tblGrid>
      <w:tr w:rsidR="0016709A" w:rsidTr="0016709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D7B5D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both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D7B5D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D7B5D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4</w:t>
            </w:r>
          </w:p>
        </w:tc>
      </w:tr>
      <w:tr w:rsidR="00DF10D3" w:rsidRPr="00D2711B" w:rsidTr="00A85AB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Проведение обследования многоквартирных домов и муниципальных жилых помещений в многоквартирных домах межведомственной комиссией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ЖКХ</w:t>
            </w:r>
            <w:r w:rsidRPr="00D2711B">
              <w:rPr>
                <w:sz w:val="26"/>
                <w:szCs w:val="26"/>
              </w:rPr>
              <w:t xml:space="preserve"> (Охотников)</w:t>
            </w:r>
          </w:p>
        </w:tc>
      </w:tr>
      <w:tr w:rsidR="00DF10D3" w:rsidRPr="00D2711B" w:rsidTr="00C477B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ind w:left="10"/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Заседание административной комиссии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еженедельно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Административная комиссия (Потапенко)</w:t>
            </w:r>
          </w:p>
        </w:tc>
      </w:tr>
      <w:tr w:rsidR="00DF10D3" w:rsidRPr="00D2711B" w:rsidTr="007F48E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ind w:left="10"/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Обследование городских кладбищ по вопросу содержания, благоустройства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ежемесячно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ЖКХ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(Охотников)</w:t>
            </w:r>
          </w:p>
        </w:tc>
      </w:tr>
      <w:tr w:rsidR="00DF10D3" w:rsidRPr="00D2711B" w:rsidTr="00C72D2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Оформление выморочного имущества в муниципальную собственность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 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земельных и имущественных отношений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(Богинский)</w:t>
            </w:r>
          </w:p>
        </w:tc>
      </w:tr>
      <w:tr w:rsidR="00DF10D3" w:rsidRPr="00D2711B" w:rsidTr="00C72D2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Оформление договоров на передачу жилых помещений, передаваемых в собственность граждан</w:t>
            </w:r>
            <w:r w:rsidR="00102549">
              <w:rPr>
                <w:sz w:val="26"/>
                <w:szCs w:val="26"/>
              </w:rPr>
              <w:t>,</w:t>
            </w:r>
            <w:r w:rsidRPr="00D2711B">
              <w:rPr>
                <w:sz w:val="26"/>
                <w:szCs w:val="26"/>
              </w:rPr>
              <w:t xml:space="preserve"> и договоров социального найма на муниципальный жилой фонд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 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земельных и имущественных отношений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(Богинский)</w:t>
            </w:r>
          </w:p>
        </w:tc>
      </w:tr>
      <w:tr w:rsidR="00DF10D3" w:rsidRPr="00D2711B" w:rsidTr="00C72D2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Принятие в муниципальную собственность жилых помещений, переданных гражданами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 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земельных и имущественных отношений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(Богинский)</w:t>
            </w:r>
          </w:p>
        </w:tc>
      </w:tr>
      <w:tr w:rsidR="00DF10D3" w:rsidRPr="00D2711B" w:rsidTr="00C477B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Подготовка договоров на выполнение работ по капитальному ремонту муниципального жилищного фонда и объектов жилищно-коммунального хозяйства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6A77B8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ЖКХ</w:t>
            </w:r>
            <w:r w:rsidR="00DF10D3" w:rsidRPr="00D2711B">
              <w:rPr>
                <w:sz w:val="26"/>
                <w:szCs w:val="26"/>
              </w:rPr>
              <w:t xml:space="preserve"> (Охотников)</w:t>
            </w:r>
          </w:p>
        </w:tc>
      </w:tr>
      <w:tr w:rsidR="00DF10D3" w:rsidRPr="00D2711B" w:rsidTr="009012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491" w:type="dxa"/>
            <w:gridSpan w:val="4"/>
            <w:tcBorders>
              <w:top w:val="single" w:sz="4" w:space="0" w:color="auto"/>
            </w:tcBorders>
          </w:tcPr>
          <w:p w:rsidR="00DF10D3" w:rsidRPr="00D2711B" w:rsidRDefault="00DF10D3" w:rsidP="00F47BD9">
            <w:pPr>
              <w:jc w:val="center"/>
              <w:rPr>
                <w:sz w:val="26"/>
                <w:szCs w:val="26"/>
              </w:rPr>
            </w:pPr>
            <w:r w:rsidRPr="00D2711B">
              <w:rPr>
                <w:b/>
                <w:sz w:val="26"/>
                <w:szCs w:val="26"/>
              </w:rPr>
              <w:t>Задача № 4. Обеспечение взаимодействия Администрации городского округа со СМИ</w:t>
            </w:r>
          </w:p>
        </w:tc>
      </w:tr>
      <w:tr w:rsidR="00DF10D3" w:rsidRPr="00D2711B" w:rsidTr="005F11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94"/>
        </w:trPr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961" w:type="dxa"/>
            <w:vAlign w:val="center"/>
          </w:tcPr>
          <w:p w:rsidR="00DF10D3" w:rsidRPr="00D2711B" w:rsidRDefault="00DF10D3" w:rsidP="00D2711B">
            <w:pPr>
              <w:ind w:left="10"/>
              <w:jc w:val="both"/>
              <w:rPr>
                <w:color w:val="000000"/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Опубликование в газете «Спасск»</w:t>
            </w:r>
            <w:r w:rsidRPr="00D2711B">
              <w:rPr>
                <w:sz w:val="26"/>
                <w:szCs w:val="26"/>
              </w:rPr>
              <w:t xml:space="preserve"> </w:t>
            </w:r>
            <w:r w:rsidRPr="00D2711B">
              <w:rPr>
                <w:color w:val="000000"/>
                <w:sz w:val="26"/>
                <w:szCs w:val="26"/>
              </w:rPr>
              <w:t xml:space="preserve">информации о Международном дне музыки в </w:t>
            </w:r>
            <w:r w:rsidRPr="00D2711B">
              <w:rPr>
                <w:sz w:val="26"/>
                <w:szCs w:val="26"/>
              </w:rPr>
              <w:t>МБОУ ДОД «Детская школа искусств»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ind w:left="10"/>
              <w:jc w:val="center"/>
              <w:rPr>
                <w:color w:val="000000"/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октябрь      2014 года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color w:val="000000"/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Управление культуры (Симчук)</w:t>
            </w:r>
          </w:p>
        </w:tc>
      </w:tr>
      <w:tr w:rsidR="00DF10D3" w:rsidRPr="00D2711B" w:rsidTr="005F11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1"/>
        </w:trPr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961" w:type="dxa"/>
          </w:tcPr>
          <w:p w:rsidR="00DF10D3" w:rsidRPr="00D2711B" w:rsidRDefault="00DF10D3" w:rsidP="006A77B8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Опубликование в газете «Спасск» статьи   о шестом краевом конкурсе «Удивительное рядом-2014»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октябрь      2014 года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Управление культуры (Симчук)</w:t>
            </w:r>
          </w:p>
        </w:tc>
      </w:tr>
      <w:tr w:rsidR="00DF10D3" w:rsidRPr="00D2711B" w:rsidTr="005F11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1"/>
        </w:trPr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Опубликование в газете «Спасск» статьи о благотворительном концерте</w:t>
            </w:r>
            <w:r>
              <w:rPr>
                <w:sz w:val="26"/>
                <w:szCs w:val="26"/>
              </w:rPr>
              <w:t>,</w:t>
            </w:r>
            <w:r w:rsidRPr="00D2711B">
              <w:rPr>
                <w:sz w:val="26"/>
                <w:szCs w:val="26"/>
              </w:rPr>
              <w:t xml:space="preserve"> организованном артистами из Южной Кореи совместно с учащимися МБОУ ДОД «Детская школа ис</w:t>
            </w:r>
            <w:r>
              <w:rPr>
                <w:sz w:val="26"/>
                <w:szCs w:val="26"/>
              </w:rPr>
              <w:t>кусств» для беженцев из Украины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октябрь      2014 года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Управление культуры (Симчук)</w:t>
            </w:r>
          </w:p>
        </w:tc>
      </w:tr>
    </w:tbl>
    <w:p w:rsidR="0016709A" w:rsidRPr="0016709A" w:rsidRDefault="0016709A">
      <w:pPr>
        <w:rPr>
          <w:sz w:val="16"/>
          <w:szCs w:val="16"/>
        </w:rPr>
      </w:pPr>
      <w:r>
        <w:br w:type="page"/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4961"/>
        <w:gridCol w:w="1843"/>
        <w:gridCol w:w="2552"/>
      </w:tblGrid>
      <w:tr w:rsidR="0016709A" w:rsidTr="0016709A">
        <w:trPr>
          <w:trHeight w:val="27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color w:val="000000"/>
                <w:sz w:val="26"/>
                <w:szCs w:val="26"/>
              </w:rPr>
            </w:pPr>
            <w:r w:rsidRPr="0016709A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ind w:left="10"/>
              <w:jc w:val="center"/>
              <w:rPr>
                <w:rFonts w:eastAsia="Calibri"/>
                <w:sz w:val="26"/>
                <w:szCs w:val="26"/>
              </w:rPr>
            </w:pPr>
            <w:r w:rsidRPr="0016709A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color w:val="000000"/>
                <w:sz w:val="26"/>
                <w:szCs w:val="26"/>
              </w:rPr>
            </w:pPr>
            <w:r w:rsidRPr="0016709A">
              <w:rPr>
                <w:color w:val="000000"/>
                <w:sz w:val="26"/>
                <w:szCs w:val="26"/>
              </w:rPr>
              <w:t>4</w:t>
            </w:r>
          </w:p>
        </w:tc>
      </w:tr>
      <w:tr w:rsidR="00DF10D3" w:rsidRPr="00D2711B" w:rsidTr="005F1140">
        <w:trPr>
          <w:trHeight w:val="771"/>
        </w:trPr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rFonts w:eastAsia="Calibri"/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Опубликование в газете «Спасск»</w:t>
            </w:r>
            <w:r w:rsidRPr="00D2711B">
              <w:rPr>
                <w:rFonts w:eastAsia="Calibri"/>
                <w:sz w:val="26"/>
                <w:szCs w:val="26"/>
              </w:rPr>
              <w:t xml:space="preserve"> информации о проведении праздничного концерта «Мои года – мое богатство», посвященного  Дню пожилого человека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октябрь      2014 года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Управление культуры (Симчук)</w:t>
            </w:r>
          </w:p>
        </w:tc>
      </w:tr>
      <w:tr w:rsidR="00DF10D3" w:rsidRPr="00D2711B" w:rsidTr="005F1140">
        <w:trPr>
          <w:trHeight w:val="771"/>
        </w:trPr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rFonts w:eastAsia="Calibri"/>
                <w:sz w:val="26"/>
                <w:szCs w:val="26"/>
                <w:highlight w:val="yellow"/>
              </w:rPr>
            </w:pPr>
            <w:r w:rsidRPr="00D2711B">
              <w:rPr>
                <w:color w:val="000000"/>
                <w:sz w:val="26"/>
                <w:szCs w:val="26"/>
              </w:rPr>
              <w:t>Опубликование в газете «Спасск»</w:t>
            </w:r>
            <w:r w:rsidRPr="00D2711B">
              <w:rPr>
                <w:rFonts w:eastAsia="Calibri"/>
                <w:sz w:val="26"/>
                <w:szCs w:val="26"/>
              </w:rPr>
              <w:t xml:space="preserve"> информации о проведении городского фестиваля национальных культур           «В кругу семьи»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октябрь      2014 года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Управление культуры (Симчук)</w:t>
            </w:r>
          </w:p>
        </w:tc>
      </w:tr>
      <w:tr w:rsidR="00DF10D3" w:rsidRPr="00D2711B" w:rsidTr="00066234">
        <w:trPr>
          <w:trHeight w:val="827"/>
        </w:trPr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rFonts w:eastAsia="Calibri"/>
                <w:sz w:val="26"/>
                <w:szCs w:val="26"/>
                <w:highlight w:val="yellow"/>
              </w:rPr>
            </w:pPr>
            <w:r w:rsidRPr="00D2711B">
              <w:rPr>
                <w:color w:val="000000"/>
                <w:sz w:val="26"/>
                <w:szCs w:val="26"/>
              </w:rPr>
              <w:t>Опубликование в газете «Спасск»</w:t>
            </w:r>
            <w:r w:rsidRPr="00D2711B">
              <w:rPr>
                <w:sz w:val="26"/>
                <w:szCs w:val="26"/>
              </w:rPr>
              <w:t xml:space="preserve"> информации</w:t>
            </w:r>
            <w:r w:rsidRPr="00D2711B">
              <w:rPr>
                <w:rFonts w:eastAsia="Calibri"/>
                <w:sz w:val="26"/>
                <w:szCs w:val="26"/>
              </w:rPr>
              <w:t xml:space="preserve"> о Третьем Открытом Фотофестивале  и презентации выставки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октябрь      2014 года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Управление культуры (Симчук)</w:t>
            </w:r>
          </w:p>
        </w:tc>
      </w:tr>
      <w:tr w:rsidR="00DF10D3" w:rsidRPr="00D2711B" w:rsidTr="00C477BD">
        <w:trPr>
          <w:trHeight w:val="871"/>
        </w:trPr>
        <w:tc>
          <w:tcPr>
            <w:tcW w:w="1135" w:type="dxa"/>
          </w:tcPr>
          <w:p w:rsidR="00DF10D3" w:rsidRPr="00D2711B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961" w:type="dxa"/>
          </w:tcPr>
          <w:p w:rsidR="00DF10D3" w:rsidRPr="00D2711B" w:rsidRDefault="00DF10D3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 xml:space="preserve">Опубликование </w:t>
            </w:r>
            <w:r w:rsidRPr="00D2711B">
              <w:rPr>
                <w:sz w:val="26"/>
                <w:szCs w:val="26"/>
              </w:rPr>
              <w:t>в газете «Спасск» статьи о правилах содержания жилого фонда, требованиях к собственникам и нанимателям жилых помещений</w:t>
            </w:r>
          </w:p>
        </w:tc>
        <w:tc>
          <w:tcPr>
            <w:tcW w:w="1843" w:type="dxa"/>
          </w:tcPr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октябрь</w:t>
            </w:r>
          </w:p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</w:tcPr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ЖКХ</w:t>
            </w:r>
          </w:p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(Охотников)</w:t>
            </w:r>
          </w:p>
        </w:tc>
      </w:tr>
      <w:tr w:rsidR="00DF10D3" w:rsidRPr="00F47BD9" w:rsidTr="00C47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F47BD9" w:rsidRDefault="00F47BD9" w:rsidP="00C477BD">
            <w:pPr>
              <w:jc w:val="center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F47BD9" w:rsidRDefault="00DF10D3" w:rsidP="00C477BD">
            <w:pPr>
              <w:jc w:val="both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Информационная поддержка малого и среднего предпринимательства на официальном сайте Администрации городского округа Спасск-Дальний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F47BD9" w:rsidRDefault="00DF10D3" w:rsidP="00C477BD">
            <w:pPr>
              <w:jc w:val="center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октябрь</w:t>
            </w:r>
          </w:p>
          <w:p w:rsidR="00DF10D3" w:rsidRPr="00F47BD9" w:rsidRDefault="00DF10D3" w:rsidP="00C477BD">
            <w:pPr>
              <w:jc w:val="center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ноябрь</w:t>
            </w:r>
          </w:p>
          <w:p w:rsidR="00DF10D3" w:rsidRPr="00F47BD9" w:rsidRDefault="00DF10D3" w:rsidP="00C477BD">
            <w:pPr>
              <w:ind w:left="10"/>
              <w:jc w:val="center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F47BD9" w:rsidRDefault="00DF10D3" w:rsidP="00C477BD">
            <w:pPr>
              <w:jc w:val="center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DF10D3" w:rsidRPr="00D2711B" w:rsidTr="005F1140">
        <w:trPr>
          <w:trHeight w:val="994"/>
        </w:trPr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color w:val="000000"/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Опубликование в газете «Спасск»</w:t>
            </w:r>
            <w:r w:rsidRPr="00D2711B">
              <w:rPr>
                <w:sz w:val="26"/>
                <w:szCs w:val="26"/>
              </w:rPr>
              <w:t xml:space="preserve"> информации о проведении зональной олимпиады по рисунку, проводимой  МБОУ ДОД «Детская школа искусств»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ноябрь      2014 года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Управление культуры (Симчук)</w:t>
            </w:r>
          </w:p>
        </w:tc>
      </w:tr>
      <w:tr w:rsidR="00DF10D3" w:rsidRPr="00D2711B" w:rsidTr="005F1140">
        <w:trPr>
          <w:trHeight w:val="994"/>
        </w:trPr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rFonts w:eastAsia="Calibri"/>
                <w:sz w:val="26"/>
                <w:szCs w:val="26"/>
                <w:highlight w:val="yellow"/>
              </w:rPr>
            </w:pPr>
            <w:r w:rsidRPr="00D2711B">
              <w:rPr>
                <w:color w:val="000000"/>
                <w:sz w:val="26"/>
                <w:szCs w:val="26"/>
              </w:rPr>
              <w:t>Опубликование в газете «Спасск»</w:t>
            </w:r>
            <w:r w:rsidRPr="00D2711B">
              <w:rPr>
                <w:rFonts w:eastAsia="Calibri"/>
                <w:sz w:val="26"/>
                <w:szCs w:val="26"/>
              </w:rPr>
              <w:t xml:space="preserve"> информации о проведении открытого городского фестиваля «Ретро-хит - 2014»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ноябрь      2014 года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культуры (Симчук)</w:t>
            </w:r>
          </w:p>
        </w:tc>
      </w:tr>
      <w:tr w:rsidR="00DF10D3" w:rsidRPr="00D2711B" w:rsidTr="005F1140">
        <w:trPr>
          <w:trHeight w:val="871"/>
        </w:trPr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rFonts w:eastAsia="Calibri"/>
                <w:sz w:val="26"/>
                <w:szCs w:val="26"/>
                <w:highlight w:val="yellow"/>
              </w:rPr>
            </w:pPr>
            <w:r w:rsidRPr="00D2711B">
              <w:rPr>
                <w:sz w:val="26"/>
                <w:szCs w:val="26"/>
              </w:rPr>
              <w:t xml:space="preserve">Опубликование в газете «Спасск» информации </w:t>
            </w:r>
            <w:r w:rsidRPr="00D2711B">
              <w:rPr>
                <w:rFonts w:eastAsia="Calibri"/>
                <w:sz w:val="26"/>
                <w:szCs w:val="26"/>
              </w:rPr>
              <w:t>о подведении итогов выста</w:t>
            </w:r>
            <w:r w:rsidR="00102549">
              <w:rPr>
                <w:rFonts w:eastAsia="Calibri"/>
                <w:sz w:val="26"/>
                <w:szCs w:val="26"/>
              </w:rPr>
              <w:t>в</w:t>
            </w:r>
            <w:r w:rsidRPr="00D2711B">
              <w:rPr>
                <w:rFonts w:eastAsia="Calibri"/>
                <w:sz w:val="26"/>
                <w:szCs w:val="26"/>
              </w:rPr>
              <w:t>ки-конкурса «Фото из дембельского альбома» в рамках Года ветеранов боевых действий и вооружённых конфликтов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ноябрь      2014 года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культуры (Симчук)</w:t>
            </w:r>
          </w:p>
        </w:tc>
      </w:tr>
      <w:tr w:rsidR="00DF10D3" w:rsidRPr="00D2711B" w:rsidTr="005F1140">
        <w:trPr>
          <w:trHeight w:val="871"/>
        </w:trPr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rFonts w:eastAsia="Calibri"/>
                <w:bCs/>
                <w:sz w:val="26"/>
                <w:szCs w:val="26"/>
                <w:highlight w:val="yellow"/>
              </w:rPr>
            </w:pPr>
            <w:r w:rsidRPr="00D2711B">
              <w:rPr>
                <w:sz w:val="26"/>
                <w:szCs w:val="26"/>
              </w:rPr>
              <w:t>Опубликование в газете «Спасск» информационной статьи «Библиотека - территория творчества»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ноябрь      2014 года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культуры (Симчук)</w:t>
            </w:r>
          </w:p>
        </w:tc>
      </w:tr>
      <w:tr w:rsidR="00DF10D3" w:rsidRPr="00D2711B" w:rsidTr="005F1140">
        <w:trPr>
          <w:trHeight w:val="871"/>
        </w:trPr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rFonts w:eastAsia="Calibri"/>
                <w:sz w:val="26"/>
                <w:szCs w:val="26"/>
                <w:highlight w:val="yellow"/>
              </w:rPr>
            </w:pPr>
            <w:r w:rsidRPr="00D2711B">
              <w:rPr>
                <w:color w:val="000000"/>
                <w:sz w:val="26"/>
                <w:szCs w:val="26"/>
              </w:rPr>
              <w:t>Опубликование в газете «Спасск»</w:t>
            </w:r>
            <w:r w:rsidRPr="00D2711B">
              <w:rPr>
                <w:sz w:val="26"/>
                <w:szCs w:val="26"/>
              </w:rPr>
              <w:t xml:space="preserve"> статьи</w:t>
            </w:r>
            <w:r w:rsidRPr="00D2711B">
              <w:rPr>
                <w:rFonts w:eastAsia="Calibri"/>
                <w:sz w:val="26"/>
                <w:szCs w:val="26"/>
              </w:rPr>
              <w:t xml:space="preserve"> о</w:t>
            </w:r>
            <w:r w:rsidRPr="00D2711B">
              <w:rPr>
                <w:sz w:val="26"/>
                <w:szCs w:val="26"/>
              </w:rPr>
              <w:t xml:space="preserve"> </w:t>
            </w:r>
            <w:r w:rsidRPr="00D2711B">
              <w:rPr>
                <w:rFonts w:eastAsia="Calibri"/>
                <w:sz w:val="26"/>
                <w:szCs w:val="26"/>
              </w:rPr>
              <w:t xml:space="preserve">праздничном мероприятии «Мамино сердце», посвященного Дню матери России 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ноябрь      2014 года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культуры (Симчук)</w:t>
            </w:r>
          </w:p>
        </w:tc>
      </w:tr>
      <w:tr w:rsidR="00DF10D3" w:rsidRPr="00F47BD9" w:rsidTr="00C47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F47BD9" w:rsidRDefault="00F47BD9" w:rsidP="00C477BD">
            <w:pPr>
              <w:jc w:val="center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F47BD9" w:rsidRDefault="00DF10D3" w:rsidP="00C477BD">
            <w:pPr>
              <w:jc w:val="both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 xml:space="preserve">Публикация в газете «Спасск» информации о мониторинге  выполнения производственных и инвестиционных программ организаций коммунального комплекса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F47BD9" w:rsidRDefault="00DF10D3" w:rsidP="00C477BD">
            <w:pPr>
              <w:ind w:left="10"/>
              <w:jc w:val="center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F47BD9" w:rsidRDefault="00DF10D3" w:rsidP="00C477BD">
            <w:pPr>
              <w:jc w:val="center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Управление экономики (Уланов)</w:t>
            </w:r>
          </w:p>
        </w:tc>
      </w:tr>
    </w:tbl>
    <w:p w:rsidR="0016709A" w:rsidRDefault="0016709A">
      <w:r>
        <w:br w:type="page"/>
      </w:r>
    </w:p>
    <w:tbl>
      <w:tblPr>
        <w:tblW w:w="10491" w:type="dxa"/>
        <w:tblInd w:w="-318" w:type="dxa"/>
        <w:tblLayout w:type="fixed"/>
        <w:tblLook w:val="0000"/>
      </w:tblPr>
      <w:tblGrid>
        <w:gridCol w:w="1135"/>
        <w:gridCol w:w="4961"/>
        <w:gridCol w:w="1843"/>
        <w:gridCol w:w="2552"/>
      </w:tblGrid>
      <w:tr w:rsidR="0016709A" w:rsidTr="0016709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ind w:left="10"/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4</w:t>
            </w:r>
          </w:p>
        </w:tc>
      </w:tr>
      <w:tr w:rsidR="00DF10D3" w:rsidRPr="00F47BD9" w:rsidTr="00C477B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F47BD9" w:rsidRDefault="00F47BD9" w:rsidP="00C477BD">
            <w:pPr>
              <w:jc w:val="center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F47BD9" w:rsidRDefault="00DF10D3" w:rsidP="00102549">
            <w:pPr>
              <w:jc w:val="both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Публикация в газете «Спасск» информации об итогах социально-экономического развития городского округа  Спасск-Дальний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F47BD9" w:rsidRDefault="00DF10D3" w:rsidP="00C477BD">
            <w:pPr>
              <w:ind w:left="10"/>
              <w:jc w:val="center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F47BD9" w:rsidRDefault="00DF10D3" w:rsidP="00C477BD">
            <w:pPr>
              <w:jc w:val="center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DF10D3" w:rsidRPr="00F47BD9" w:rsidTr="00C477B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F47BD9" w:rsidRDefault="00F47BD9" w:rsidP="00C477BD">
            <w:pPr>
              <w:jc w:val="center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F47BD9" w:rsidRDefault="00DF10D3" w:rsidP="00102549">
            <w:pPr>
              <w:jc w:val="both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Публикация в газете «Спасск» информации об итогах реализации приоритетных национальных проектов на территории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F47BD9" w:rsidRDefault="00DF10D3" w:rsidP="00C477BD">
            <w:pPr>
              <w:ind w:left="10"/>
              <w:jc w:val="center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F47BD9" w:rsidRDefault="00DF10D3" w:rsidP="00C477BD">
            <w:pPr>
              <w:jc w:val="center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DF10D3" w:rsidRPr="00F47BD9" w:rsidTr="00C477B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F47BD9" w:rsidRDefault="00F47BD9" w:rsidP="00C477BD">
            <w:pPr>
              <w:jc w:val="center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0D3" w:rsidRPr="00F47BD9" w:rsidRDefault="00DF10D3" w:rsidP="00C477BD">
            <w:pPr>
              <w:ind w:left="10"/>
              <w:jc w:val="both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Публикация в газете «Спасск» решений трехсторонней комиссии по регулированию социально-трудовых отношений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F47BD9" w:rsidRDefault="00DF10D3" w:rsidP="00C477BD">
            <w:pPr>
              <w:ind w:left="10"/>
              <w:jc w:val="center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F47BD9" w:rsidRDefault="00DF10D3" w:rsidP="00C477BD">
            <w:pPr>
              <w:jc w:val="center"/>
              <w:rPr>
                <w:sz w:val="26"/>
                <w:szCs w:val="26"/>
              </w:rPr>
            </w:pPr>
            <w:r w:rsidRPr="00F47BD9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DF10D3" w:rsidRPr="00D2711B" w:rsidTr="005F11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9"/>
        </w:trPr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rFonts w:eastAsia="Calibri"/>
                <w:sz w:val="26"/>
                <w:szCs w:val="26"/>
                <w:highlight w:val="yellow"/>
              </w:rPr>
            </w:pPr>
            <w:r w:rsidRPr="00D2711B">
              <w:rPr>
                <w:sz w:val="26"/>
                <w:szCs w:val="26"/>
              </w:rPr>
              <w:t xml:space="preserve">Опубликование в газете «Спасск» информационной статьи </w:t>
            </w:r>
            <w:r w:rsidRPr="00D2711B">
              <w:rPr>
                <w:rFonts w:eastAsia="Calibri"/>
                <w:sz w:val="26"/>
                <w:szCs w:val="26"/>
              </w:rPr>
              <w:t>«Новые книги, новые авторы»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декабрь      2014 года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культуры (Симчук)</w:t>
            </w:r>
          </w:p>
        </w:tc>
      </w:tr>
      <w:tr w:rsidR="00DF10D3" w:rsidRPr="00D2711B" w:rsidTr="005F11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1"/>
        </w:trPr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rFonts w:eastAsia="Calibri"/>
                <w:sz w:val="26"/>
                <w:szCs w:val="26"/>
                <w:highlight w:val="yellow"/>
              </w:rPr>
            </w:pPr>
            <w:r w:rsidRPr="00D2711B">
              <w:rPr>
                <w:color w:val="000000"/>
                <w:sz w:val="26"/>
                <w:szCs w:val="26"/>
              </w:rPr>
              <w:t>Опубликование в газете «Спасск»</w:t>
            </w:r>
            <w:r w:rsidRPr="00D2711B">
              <w:rPr>
                <w:sz w:val="26"/>
                <w:szCs w:val="26"/>
              </w:rPr>
              <w:t xml:space="preserve"> информации</w:t>
            </w:r>
            <w:r w:rsidRPr="00D2711B">
              <w:rPr>
                <w:rFonts w:eastAsia="Calibri"/>
                <w:sz w:val="26"/>
                <w:szCs w:val="26"/>
              </w:rPr>
              <w:t xml:space="preserve"> о</w:t>
            </w:r>
            <w:r w:rsidRPr="00D2711B">
              <w:rPr>
                <w:sz w:val="26"/>
                <w:szCs w:val="26"/>
              </w:rPr>
              <w:t xml:space="preserve"> проводимых </w:t>
            </w:r>
            <w:r w:rsidRPr="00D2711B">
              <w:rPr>
                <w:rFonts w:eastAsia="Calibri"/>
                <w:sz w:val="26"/>
                <w:szCs w:val="26"/>
              </w:rPr>
              <w:t>учреждениями культуры праздничных  мероприятиях «Новогодние и Рождественские праздники»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декабрь      2014 года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культуры (Симчук)</w:t>
            </w:r>
          </w:p>
        </w:tc>
      </w:tr>
      <w:tr w:rsidR="00DF10D3" w:rsidRPr="00D2711B" w:rsidTr="005F11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1"/>
        </w:trPr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pStyle w:val="af5"/>
              <w:jc w:val="both"/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</w:pPr>
            <w:r w:rsidRPr="00D2711B">
              <w:rPr>
                <w:rFonts w:ascii="Times New Roman" w:hAnsi="Times New Roman"/>
                <w:sz w:val="26"/>
                <w:szCs w:val="26"/>
              </w:rPr>
              <w:t>Опубликование в газете «Спасск» статьи о торжественном  концерте «Да здравс</w:t>
            </w:r>
            <w:r w:rsidRPr="00D2711B">
              <w:rPr>
                <w:rFonts w:ascii="Times New Roman" w:hAnsi="Times New Roman"/>
                <w:sz w:val="26"/>
                <w:szCs w:val="26"/>
              </w:rPr>
              <w:t>т</w:t>
            </w:r>
            <w:r w:rsidRPr="00D2711B">
              <w:rPr>
                <w:rFonts w:ascii="Times New Roman" w:hAnsi="Times New Roman"/>
                <w:sz w:val="26"/>
                <w:szCs w:val="26"/>
              </w:rPr>
              <w:t>вует жизнь!», посвященного Междун</w:t>
            </w:r>
            <w:r w:rsidRPr="00D2711B">
              <w:rPr>
                <w:rFonts w:ascii="Times New Roman" w:hAnsi="Times New Roman"/>
                <w:sz w:val="26"/>
                <w:szCs w:val="26"/>
              </w:rPr>
              <w:t>а</w:t>
            </w:r>
            <w:r w:rsidRPr="00D2711B">
              <w:rPr>
                <w:rFonts w:ascii="Times New Roman" w:hAnsi="Times New Roman"/>
                <w:sz w:val="26"/>
                <w:szCs w:val="26"/>
              </w:rPr>
              <w:t xml:space="preserve">родному Дню инвалидов 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декабрь      2014 года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культуры (Симчук)</w:t>
            </w:r>
          </w:p>
        </w:tc>
      </w:tr>
      <w:tr w:rsidR="00DF10D3" w:rsidRPr="00D2711B" w:rsidTr="005F11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1"/>
        </w:trPr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pStyle w:val="af5"/>
              <w:jc w:val="both"/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</w:pPr>
            <w:r w:rsidRPr="00D2711B">
              <w:rPr>
                <w:rFonts w:ascii="Times New Roman" w:hAnsi="Times New Roman"/>
                <w:bCs/>
                <w:sz w:val="26"/>
                <w:szCs w:val="26"/>
              </w:rPr>
              <w:t>Опубликование в газете «Спасск» инфо</w:t>
            </w:r>
            <w:r w:rsidRPr="00D2711B">
              <w:rPr>
                <w:rFonts w:ascii="Times New Roman" w:hAnsi="Times New Roman"/>
                <w:bCs/>
                <w:sz w:val="26"/>
                <w:szCs w:val="26"/>
              </w:rPr>
              <w:t>р</w:t>
            </w:r>
            <w:r w:rsidRPr="00D2711B">
              <w:rPr>
                <w:rFonts w:ascii="Times New Roman" w:hAnsi="Times New Roman"/>
                <w:bCs/>
                <w:sz w:val="26"/>
                <w:szCs w:val="26"/>
              </w:rPr>
              <w:t>мации о новогодних предложениях музея «Другие подарки-4», «Зимняя прогулка в добрую сказку»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декабрь      2014 года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культуры (Симчук)</w:t>
            </w:r>
          </w:p>
        </w:tc>
      </w:tr>
      <w:tr w:rsidR="00DF10D3" w:rsidRPr="0016709A" w:rsidTr="00C477B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16709A" w:rsidRDefault="00F47BD9" w:rsidP="00C477BD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16709A" w:rsidRDefault="00DF10D3" w:rsidP="00C477BD">
            <w:pPr>
              <w:jc w:val="both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Размещение информации в газете «Спасск» о реализации жилищно-коммунальных услуг на территории городского округа за январь-ноябрь             2014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16709A" w:rsidRDefault="00DF10D3" w:rsidP="00C477BD">
            <w:pPr>
              <w:ind w:left="10"/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декабрь</w:t>
            </w:r>
          </w:p>
          <w:p w:rsidR="00DF10D3" w:rsidRPr="0016709A" w:rsidRDefault="00DF10D3" w:rsidP="00C477BD">
            <w:pPr>
              <w:ind w:left="10"/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16709A" w:rsidRDefault="00DF10D3" w:rsidP="00C477BD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DF10D3" w:rsidRPr="0016709A" w:rsidTr="00C477B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16709A" w:rsidRDefault="00F47BD9" w:rsidP="00C477BD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16709A" w:rsidRDefault="00DF10D3" w:rsidP="00C477BD">
            <w:pPr>
              <w:jc w:val="both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Информационная поддержка малого и среднего предпринимательства в печатных органах массовой информации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16709A" w:rsidRDefault="00DF10D3" w:rsidP="00C477BD">
            <w:pPr>
              <w:ind w:left="10"/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декабрь</w:t>
            </w:r>
          </w:p>
          <w:p w:rsidR="00DF10D3" w:rsidRPr="0016709A" w:rsidRDefault="00DF10D3" w:rsidP="00C477BD">
            <w:pPr>
              <w:ind w:left="10"/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16709A" w:rsidRDefault="00DF10D3" w:rsidP="00C477BD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Управление экономики (Уланов)</w:t>
            </w:r>
          </w:p>
        </w:tc>
      </w:tr>
      <w:tr w:rsidR="00DF10D3" w:rsidRPr="00D2711B" w:rsidTr="00C764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94"/>
        </w:trPr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Мониторинг печатных и электронных СМИ города с целью выявления негативных социально-экономических ситуаций, создающих благоприятную почву для экстремистских проявлений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постоянно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социальной политике (Троценко)</w:t>
            </w:r>
          </w:p>
        </w:tc>
      </w:tr>
    </w:tbl>
    <w:p w:rsidR="0016709A" w:rsidRDefault="0016709A">
      <w:r>
        <w:br w:type="page"/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4961"/>
        <w:gridCol w:w="1843"/>
        <w:gridCol w:w="2552"/>
      </w:tblGrid>
      <w:tr w:rsidR="0016709A" w:rsidTr="0016709A">
        <w:trPr>
          <w:trHeight w:val="27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4</w:t>
            </w:r>
          </w:p>
        </w:tc>
      </w:tr>
      <w:tr w:rsidR="00DF10D3" w:rsidRPr="00D2711B" w:rsidTr="00C76428">
        <w:trPr>
          <w:trHeight w:val="994"/>
        </w:trPr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4961" w:type="dxa"/>
          </w:tcPr>
          <w:p w:rsidR="00DF10D3" w:rsidRPr="00D2711B" w:rsidRDefault="00DF10D3" w:rsidP="00102549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Размещение на официальном сайте информации о деятельности национальных, религиозных и общественных объединени</w:t>
            </w:r>
            <w:r w:rsidR="00102549">
              <w:rPr>
                <w:sz w:val="26"/>
                <w:szCs w:val="26"/>
              </w:rPr>
              <w:t>й</w:t>
            </w:r>
            <w:r w:rsidRPr="00D2711B">
              <w:rPr>
                <w:sz w:val="26"/>
                <w:szCs w:val="26"/>
              </w:rPr>
              <w:t>, а также информации, призванной формировать в обществе отношения взаимоуважения и толерантности, духовно-нравственные ценности в целях профилактики экстремизма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социальной политике (Троценко)</w:t>
            </w:r>
          </w:p>
        </w:tc>
      </w:tr>
      <w:tr w:rsidR="00DF10D3" w:rsidRPr="00D2711B" w:rsidTr="00C76428">
        <w:trPr>
          <w:trHeight w:val="994"/>
        </w:trPr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 xml:space="preserve">Опубликование в газете «Спасск» результатов мониторинга выполнения производственных и инвестиционных программ организаций коммунального комплекса 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ind w:left="-108" w:right="-108"/>
              <w:jc w:val="center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ежеквартально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D2711B">
              <w:rPr>
                <w:color w:val="000000" w:themeColor="text1"/>
                <w:sz w:val="26"/>
                <w:szCs w:val="26"/>
              </w:rPr>
              <w:t>Управление экономики (Уланов)</w:t>
            </w:r>
          </w:p>
        </w:tc>
      </w:tr>
      <w:tr w:rsidR="00DF10D3" w:rsidRPr="00D2711B" w:rsidTr="00B550AA">
        <w:trPr>
          <w:trHeight w:val="840"/>
        </w:trPr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Организация выступлений на «Радио-Лемма», телевидении ООО «Орбита» руководителей структурных подразделений Администрации городского округа Спасск-Дальний на актуальные темы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IV квартала 2014 г.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социальной политике (Троценко)</w:t>
            </w:r>
          </w:p>
        </w:tc>
      </w:tr>
      <w:tr w:rsidR="00DF10D3" w:rsidRPr="00D2711B" w:rsidTr="000203D7">
        <w:trPr>
          <w:trHeight w:val="558"/>
        </w:trPr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Размещение на официальном сайте Администрации городского округа Спасск-Дальний ежемесячных, квартальных и годовых планов деятельности Администрации городского округа Спасск-Дальний 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 2014 г.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социальной политике (Троценко)</w:t>
            </w:r>
          </w:p>
        </w:tc>
      </w:tr>
      <w:tr w:rsidR="00DF10D3" w:rsidRPr="00D2711B" w:rsidTr="00AF7AC4">
        <w:trPr>
          <w:trHeight w:val="273"/>
        </w:trPr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Организация взаимодействия с МО МВД России «Спасский» по проведению регулярного освещения в газете «Спасск» результатов деятельности правоохранительных органов 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социальной политике (Троценко)</w:t>
            </w:r>
          </w:p>
        </w:tc>
      </w:tr>
      <w:tr w:rsidR="00DF10D3" w:rsidRPr="00D2711B" w:rsidTr="00694D3C">
        <w:trPr>
          <w:trHeight w:val="771"/>
        </w:trPr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Опубликование в газете «Спасск» и размещение на официальном сайте городского округа информации, отражающей деятельность, связанную с управлением и распоряжением муниципальным имуществом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в течение</w:t>
            </w:r>
          </w:p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 2014 г.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земельных и имущественных отношений (Богинский)</w:t>
            </w:r>
          </w:p>
        </w:tc>
      </w:tr>
      <w:tr w:rsidR="00DF10D3" w:rsidRPr="00D2711B" w:rsidTr="00694D3C">
        <w:trPr>
          <w:trHeight w:val="771"/>
        </w:trPr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Размещение на официальном сайте городского округа и  на официальном сайте Российской Федерации информации о проведении торгов, извещений о проведении открытых аукционов и конкурсов на право заключения договоров аренды, доверительного управления, безвозмездного пользования муниципального имущества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в течение</w:t>
            </w:r>
          </w:p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 2014 г.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земельных и имущественных отношений (Богинский)</w:t>
            </w:r>
          </w:p>
        </w:tc>
      </w:tr>
    </w:tbl>
    <w:p w:rsidR="0016709A" w:rsidRDefault="0016709A">
      <w:r>
        <w:br w:type="page"/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4961"/>
        <w:gridCol w:w="1843"/>
        <w:gridCol w:w="2552"/>
      </w:tblGrid>
      <w:tr w:rsidR="0016709A" w:rsidTr="0016709A">
        <w:trPr>
          <w:trHeight w:val="1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ind w:left="10"/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4</w:t>
            </w:r>
          </w:p>
        </w:tc>
      </w:tr>
      <w:tr w:rsidR="00DF10D3" w:rsidRPr="00D2711B" w:rsidTr="00694D3C">
        <w:trPr>
          <w:trHeight w:val="771"/>
        </w:trPr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Опубликование в газете «Спасск» информации о предоставлении земельных участков, о проведении жеребьевки по предоставлению земельных участков многодетным семьям, статей по земельным вопросам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в течение</w:t>
            </w:r>
          </w:p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I</w:t>
            </w:r>
            <w:r w:rsidRPr="00D2711B">
              <w:rPr>
                <w:sz w:val="26"/>
                <w:szCs w:val="26"/>
                <w:lang w:val="en-US"/>
              </w:rPr>
              <w:t>V</w:t>
            </w:r>
            <w:r w:rsidRPr="00D2711B">
              <w:rPr>
                <w:sz w:val="26"/>
                <w:szCs w:val="26"/>
              </w:rPr>
              <w:t xml:space="preserve"> квартала 2014 г.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земельных и имущественных отношений (Богинский)</w:t>
            </w:r>
          </w:p>
        </w:tc>
      </w:tr>
      <w:tr w:rsidR="00DF10D3" w:rsidRPr="00D2711B" w:rsidTr="00F177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b/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Размещение информации в газете «Спасск» о назначении публичных слушаний по вопросам предоставления разрешений на изменение разрешенного использования земельных участков и объектов капитального строительства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  <w:lang w:val="en-US"/>
              </w:rPr>
              <w:t>IV</w:t>
            </w:r>
            <w:r w:rsidRPr="00D2711B">
              <w:rPr>
                <w:sz w:val="26"/>
                <w:szCs w:val="26"/>
              </w:rPr>
              <w:t xml:space="preserve"> квартала </w:t>
            </w:r>
            <w:r w:rsidRPr="00D2711B">
              <w:rPr>
                <w:bCs/>
                <w:sz w:val="26"/>
                <w:szCs w:val="26"/>
              </w:rPr>
              <w:t>2014 г.</w:t>
            </w:r>
            <w:r w:rsidRPr="00D2711B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  <w:highlight w:val="yellow"/>
              </w:rPr>
            </w:pPr>
            <w:r w:rsidRPr="00D2711B">
              <w:rPr>
                <w:sz w:val="26"/>
                <w:szCs w:val="26"/>
              </w:rPr>
              <w:t>Управление градостроительства (Кирсанов)</w:t>
            </w:r>
            <w:r w:rsidRPr="00D2711B">
              <w:rPr>
                <w:sz w:val="26"/>
                <w:szCs w:val="26"/>
                <w:highlight w:val="yellow"/>
              </w:rPr>
              <w:t xml:space="preserve"> </w:t>
            </w:r>
          </w:p>
        </w:tc>
      </w:tr>
      <w:tr w:rsidR="00DF10D3" w:rsidRPr="00D2711B" w:rsidTr="00F177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Размещение информации в газете «Спасск» о предоставлении в аренду земельного участка для строительства или размещения объекта на территории городского округа Спасск-Дальний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  <w:lang w:val="en-US"/>
              </w:rPr>
              <w:t>IV</w:t>
            </w:r>
            <w:r w:rsidRPr="00D2711B">
              <w:rPr>
                <w:sz w:val="26"/>
                <w:szCs w:val="26"/>
              </w:rPr>
              <w:t xml:space="preserve"> квартала </w:t>
            </w:r>
            <w:r w:rsidRPr="00D2711B">
              <w:rPr>
                <w:bCs/>
                <w:sz w:val="26"/>
                <w:szCs w:val="26"/>
              </w:rPr>
              <w:t>2014 г.</w:t>
            </w:r>
            <w:r w:rsidRPr="00D2711B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  <w:highlight w:val="yellow"/>
              </w:rPr>
            </w:pPr>
            <w:r w:rsidRPr="00D2711B">
              <w:rPr>
                <w:sz w:val="26"/>
                <w:szCs w:val="26"/>
              </w:rPr>
              <w:t>Управление градостроительства (Кирсанов)</w:t>
            </w:r>
            <w:r w:rsidRPr="00D2711B">
              <w:rPr>
                <w:sz w:val="26"/>
                <w:szCs w:val="26"/>
                <w:highlight w:val="yellow"/>
              </w:rPr>
              <w:t xml:space="preserve"> </w:t>
            </w:r>
          </w:p>
        </w:tc>
      </w:tr>
      <w:tr w:rsidR="00DF10D3" w:rsidRPr="00D2711B" w:rsidTr="00557877">
        <w:trPr>
          <w:trHeight w:val="871"/>
        </w:trPr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 xml:space="preserve">Опубликование </w:t>
            </w:r>
            <w:r w:rsidRPr="00D2711B">
              <w:rPr>
                <w:sz w:val="26"/>
                <w:szCs w:val="26"/>
              </w:rPr>
              <w:t>в газете «Спасск» информации о переселении граждан из аварийного жилого фонда городского округа Спасск-Дальний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в течение                </w:t>
            </w:r>
            <w:r w:rsidRPr="00D2711B">
              <w:rPr>
                <w:sz w:val="26"/>
                <w:szCs w:val="26"/>
                <w:lang w:val="en-US"/>
              </w:rPr>
              <w:t>IV</w:t>
            </w:r>
            <w:r w:rsidRPr="00D2711B">
              <w:rPr>
                <w:sz w:val="26"/>
                <w:szCs w:val="26"/>
              </w:rPr>
              <w:t xml:space="preserve"> квартала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ЖКХ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(Охотников)</w:t>
            </w:r>
          </w:p>
        </w:tc>
      </w:tr>
      <w:tr w:rsidR="00DF10D3" w:rsidRPr="00D2711B" w:rsidTr="00557877">
        <w:trPr>
          <w:trHeight w:val="994"/>
        </w:trPr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 xml:space="preserve">Опубликование </w:t>
            </w:r>
            <w:r w:rsidRPr="00D2711B">
              <w:rPr>
                <w:sz w:val="26"/>
                <w:szCs w:val="26"/>
              </w:rPr>
              <w:t>в газете «Спасск»  материалов по проблемам дорожного хозяйства, транспорта и благоустройства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в течение</w:t>
            </w:r>
          </w:p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  <w:lang w:val="en-US"/>
              </w:rPr>
              <w:t>IV</w:t>
            </w:r>
            <w:r w:rsidRPr="00D2711B">
              <w:rPr>
                <w:sz w:val="26"/>
                <w:szCs w:val="26"/>
              </w:rPr>
              <w:t xml:space="preserve"> квартала 2014 г.</w:t>
            </w:r>
          </w:p>
        </w:tc>
        <w:tc>
          <w:tcPr>
            <w:tcW w:w="2552" w:type="dxa"/>
          </w:tcPr>
          <w:p w:rsidR="00DF10D3" w:rsidRPr="00D2711B" w:rsidRDefault="00DF10D3" w:rsidP="004D1306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Управление </w:t>
            </w:r>
            <w:r>
              <w:rPr>
                <w:sz w:val="26"/>
                <w:szCs w:val="26"/>
              </w:rPr>
              <w:t xml:space="preserve">ЖКХ </w:t>
            </w:r>
            <w:r w:rsidRPr="00D2711B">
              <w:rPr>
                <w:sz w:val="26"/>
                <w:szCs w:val="26"/>
              </w:rPr>
              <w:t>(Охотников)</w:t>
            </w:r>
          </w:p>
        </w:tc>
      </w:tr>
      <w:tr w:rsidR="00DF10D3" w:rsidRPr="00D2711B" w:rsidTr="00D72799">
        <w:tc>
          <w:tcPr>
            <w:tcW w:w="10491" w:type="dxa"/>
            <w:gridSpan w:val="4"/>
          </w:tcPr>
          <w:p w:rsidR="00DF10D3" w:rsidRPr="00D2711B" w:rsidRDefault="00DF10D3" w:rsidP="00D2711B">
            <w:pPr>
              <w:jc w:val="center"/>
              <w:rPr>
                <w:b/>
                <w:sz w:val="26"/>
                <w:szCs w:val="26"/>
              </w:rPr>
            </w:pPr>
            <w:r w:rsidRPr="00D2711B">
              <w:rPr>
                <w:b/>
                <w:sz w:val="26"/>
                <w:szCs w:val="26"/>
              </w:rPr>
              <w:t xml:space="preserve">Задача № 5. Организация  и проведение культурно-массовых </w:t>
            </w:r>
          </w:p>
          <w:p w:rsidR="00DF10D3" w:rsidRPr="00D2711B" w:rsidRDefault="00DF10D3" w:rsidP="00D2711B">
            <w:pPr>
              <w:jc w:val="center"/>
              <w:rPr>
                <w:b/>
                <w:sz w:val="26"/>
                <w:szCs w:val="26"/>
              </w:rPr>
            </w:pPr>
            <w:r w:rsidRPr="00D2711B">
              <w:rPr>
                <w:b/>
                <w:sz w:val="26"/>
                <w:szCs w:val="26"/>
              </w:rPr>
              <w:t>и спортивных мероприятий</w:t>
            </w:r>
          </w:p>
        </w:tc>
      </w:tr>
      <w:tr w:rsidR="00DF10D3" w:rsidRPr="00D2711B" w:rsidTr="00C477BD">
        <w:tc>
          <w:tcPr>
            <w:tcW w:w="1135" w:type="dxa"/>
          </w:tcPr>
          <w:p w:rsidR="00DF10D3" w:rsidRPr="00D2711B" w:rsidRDefault="00F47BD9" w:rsidP="00C477B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4961" w:type="dxa"/>
          </w:tcPr>
          <w:p w:rsidR="00DF10D3" w:rsidRPr="00D2711B" w:rsidRDefault="00DF10D3" w:rsidP="00C477BD">
            <w:pPr>
              <w:pStyle w:val="3"/>
              <w:tabs>
                <w:tab w:val="clear" w:pos="720"/>
              </w:tabs>
              <w:ind w:left="0" w:firstLine="0"/>
              <w:jc w:val="both"/>
              <w:rPr>
                <w:b w:val="0"/>
                <w:spacing w:val="0"/>
                <w:sz w:val="26"/>
                <w:szCs w:val="26"/>
              </w:rPr>
            </w:pPr>
            <w:r w:rsidRPr="00D2711B">
              <w:rPr>
                <w:b w:val="0"/>
                <w:spacing w:val="0"/>
                <w:sz w:val="26"/>
                <w:szCs w:val="26"/>
              </w:rPr>
              <w:t>Проведение Первенства городского округа Спасск-Дальний по ОФП лыжников-гонщиков</w:t>
            </w:r>
          </w:p>
        </w:tc>
        <w:tc>
          <w:tcPr>
            <w:tcW w:w="1843" w:type="dxa"/>
          </w:tcPr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04 октября</w:t>
            </w:r>
          </w:p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</w:tcPr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DF10D3" w:rsidRPr="00D2711B" w:rsidTr="00C477BD">
        <w:tc>
          <w:tcPr>
            <w:tcW w:w="1135" w:type="dxa"/>
          </w:tcPr>
          <w:p w:rsidR="00DF10D3" w:rsidRPr="00D2711B" w:rsidRDefault="00F47BD9" w:rsidP="00C477B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4961" w:type="dxa"/>
          </w:tcPr>
          <w:p w:rsidR="00DF10D3" w:rsidRPr="00D2711B" w:rsidRDefault="00DF10D3" w:rsidP="00C477BD">
            <w:pPr>
              <w:pStyle w:val="3"/>
              <w:tabs>
                <w:tab w:val="clear" w:pos="720"/>
              </w:tabs>
              <w:ind w:left="0" w:firstLine="0"/>
              <w:jc w:val="both"/>
              <w:rPr>
                <w:b w:val="0"/>
                <w:spacing w:val="0"/>
                <w:sz w:val="26"/>
                <w:szCs w:val="26"/>
              </w:rPr>
            </w:pPr>
            <w:r w:rsidRPr="00D2711B">
              <w:rPr>
                <w:b w:val="0"/>
                <w:spacing w:val="0"/>
                <w:sz w:val="26"/>
                <w:szCs w:val="26"/>
              </w:rPr>
              <w:t>Проведение турнира городского округа Спасск-Дальний по настольному теннису, посвящённого Дню  Приморского края</w:t>
            </w:r>
          </w:p>
        </w:tc>
        <w:tc>
          <w:tcPr>
            <w:tcW w:w="1843" w:type="dxa"/>
          </w:tcPr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05 октября</w:t>
            </w:r>
          </w:p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</w:tcPr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DF10D3" w:rsidRPr="00D2711B" w:rsidTr="00C477BD">
        <w:tc>
          <w:tcPr>
            <w:tcW w:w="1135" w:type="dxa"/>
          </w:tcPr>
          <w:p w:rsidR="00DF10D3" w:rsidRPr="00D2711B" w:rsidRDefault="00F47BD9" w:rsidP="00C477B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4961" w:type="dxa"/>
          </w:tcPr>
          <w:p w:rsidR="00DF10D3" w:rsidRPr="00D2711B" w:rsidRDefault="00DF10D3" w:rsidP="00C477BD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Проведение Чемпионата и Первенства городского округа Спасск-Дальний по легкоатлетическому кроссу</w:t>
            </w:r>
          </w:p>
        </w:tc>
        <w:tc>
          <w:tcPr>
            <w:tcW w:w="1843" w:type="dxa"/>
          </w:tcPr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11 октября</w:t>
            </w:r>
          </w:p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</w:tcPr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</w:tbl>
    <w:p w:rsidR="0016709A" w:rsidRPr="0016709A" w:rsidRDefault="0016709A">
      <w:pPr>
        <w:rPr>
          <w:sz w:val="6"/>
          <w:szCs w:val="6"/>
        </w:rPr>
      </w:pPr>
      <w:r>
        <w:br w:type="page"/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4961"/>
        <w:gridCol w:w="1843"/>
        <w:gridCol w:w="2552"/>
      </w:tblGrid>
      <w:tr w:rsidR="0016709A" w:rsidTr="0016709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bCs/>
                <w:sz w:val="26"/>
                <w:szCs w:val="26"/>
              </w:rPr>
            </w:pPr>
            <w:r w:rsidRPr="0016709A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pStyle w:val="3"/>
              <w:rPr>
                <w:b w:val="0"/>
                <w:spacing w:val="0"/>
                <w:sz w:val="26"/>
                <w:szCs w:val="26"/>
              </w:rPr>
            </w:pPr>
            <w:r w:rsidRPr="0016709A">
              <w:rPr>
                <w:b w:val="0"/>
                <w:spacing w:val="0"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4</w:t>
            </w:r>
          </w:p>
        </w:tc>
      </w:tr>
      <w:tr w:rsidR="00DF10D3" w:rsidRPr="00D2711B" w:rsidTr="00C477BD">
        <w:tc>
          <w:tcPr>
            <w:tcW w:w="1135" w:type="dxa"/>
          </w:tcPr>
          <w:p w:rsidR="00DF10D3" w:rsidRPr="00D2711B" w:rsidRDefault="00F47BD9" w:rsidP="00C477B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4961" w:type="dxa"/>
          </w:tcPr>
          <w:p w:rsidR="00DF10D3" w:rsidRPr="00D2711B" w:rsidRDefault="00DF10D3" w:rsidP="00C477BD">
            <w:pPr>
              <w:pStyle w:val="3"/>
              <w:tabs>
                <w:tab w:val="clear" w:pos="720"/>
              </w:tabs>
              <w:ind w:left="0" w:firstLine="0"/>
              <w:jc w:val="both"/>
              <w:rPr>
                <w:b w:val="0"/>
                <w:spacing w:val="0"/>
                <w:sz w:val="26"/>
                <w:szCs w:val="26"/>
              </w:rPr>
            </w:pPr>
            <w:r w:rsidRPr="00D2711B">
              <w:rPr>
                <w:b w:val="0"/>
                <w:spacing w:val="0"/>
                <w:sz w:val="26"/>
                <w:szCs w:val="26"/>
              </w:rPr>
              <w:t>Проведение Чемпионата и Первенства городского округа Спасск-Дальний по борьбе самбо</w:t>
            </w:r>
          </w:p>
        </w:tc>
        <w:tc>
          <w:tcPr>
            <w:tcW w:w="1843" w:type="dxa"/>
          </w:tcPr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19 октября</w:t>
            </w:r>
          </w:p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</w:tcPr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Отдел по физической культуре, спорту </w:t>
            </w:r>
          </w:p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DF10D3" w:rsidRPr="00D2711B" w:rsidTr="00C477BD">
        <w:trPr>
          <w:trHeight w:val="189"/>
        </w:trPr>
        <w:tc>
          <w:tcPr>
            <w:tcW w:w="1135" w:type="dxa"/>
          </w:tcPr>
          <w:p w:rsidR="00DF10D3" w:rsidRPr="00D2711B" w:rsidRDefault="00F47BD9" w:rsidP="00C477B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4961" w:type="dxa"/>
          </w:tcPr>
          <w:p w:rsidR="00DF10D3" w:rsidRPr="00D2711B" w:rsidRDefault="00DF10D3" w:rsidP="00C477BD">
            <w:pPr>
              <w:pStyle w:val="3"/>
              <w:ind w:left="0" w:firstLine="0"/>
              <w:jc w:val="both"/>
              <w:rPr>
                <w:b w:val="0"/>
                <w:spacing w:val="0"/>
                <w:sz w:val="26"/>
                <w:szCs w:val="26"/>
              </w:rPr>
            </w:pPr>
            <w:r w:rsidRPr="00D2711B">
              <w:rPr>
                <w:b w:val="0"/>
                <w:spacing w:val="0"/>
                <w:sz w:val="26"/>
                <w:szCs w:val="26"/>
              </w:rPr>
              <w:t xml:space="preserve">Проведение Кубка городского округа Спасск-Дальний «Золотая осень» по футболу </w:t>
            </w:r>
          </w:p>
        </w:tc>
        <w:tc>
          <w:tcPr>
            <w:tcW w:w="1843" w:type="dxa"/>
          </w:tcPr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с 20 октября</w:t>
            </w:r>
          </w:p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</w:tcPr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DF10D3" w:rsidRPr="00D2711B" w:rsidTr="00C477BD">
        <w:trPr>
          <w:trHeight w:val="1737"/>
        </w:trPr>
        <w:tc>
          <w:tcPr>
            <w:tcW w:w="1135" w:type="dxa"/>
          </w:tcPr>
          <w:p w:rsidR="00DF10D3" w:rsidRPr="00D2711B" w:rsidRDefault="00F47BD9" w:rsidP="00C477B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4961" w:type="dxa"/>
          </w:tcPr>
          <w:p w:rsidR="00DF10D3" w:rsidRPr="00D2711B" w:rsidRDefault="00DF10D3" w:rsidP="00C477BD">
            <w:pPr>
              <w:pStyle w:val="3"/>
              <w:tabs>
                <w:tab w:val="clear" w:pos="720"/>
              </w:tabs>
              <w:ind w:left="0" w:firstLine="0"/>
              <w:jc w:val="both"/>
              <w:rPr>
                <w:b w:val="0"/>
                <w:spacing w:val="0"/>
                <w:sz w:val="26"/>
                <w:szCs w:val="26"/>
              </w:rPr>
            </w:pPr>
            <w:r w:rsidRPr="00D2711B">
              <w:rPr>
                <w:b w:val="0"/>
                <w:spacing w:val="0"/>
                <w:sz w:val="26"/>
                <w:szCs w:val="26"/>
              </w:rPr>
              <w:t>Проведение 8-й Спартакиады городского округа Спасск-Дальний среди предприятий, учреждений и организаций</w:t>
            </w:r>
          </w:p>
        </w:tc>
        <w:tc>
          <w:tcPr>
            <w:tcW w:w="1843" w:type="dxa"/>
          </w:tcPr>
          <w:p w:rsidR="00DF10D3" w:rsidRPr="00D2711B" w:rsidRDefault="00DF10D3" w:rsidP="00C477BD">
            <w:pPr>
              <w:pStyle w:val="8"/>
              <w:spacing w:before="0" w:after="0"/>
              <w:jc w:val="center"/>
              <w:rPr>
                <w:i w:val="0"/>
                <w:sz w:val="26"/>
                <w:szCs w:val="26"/>
              </w:rPr>
            </w:pPr>
            <w:r w:rsidRPr="00D2711B">
              <w:rPr>
                <w:i w:val="0"/>
                <w:sz w:val="26"/>
                <w:szCs w:val="26"/>
              </w:rPr>
              <w:t>23-26 октября</w:t>
            </w:r>
          </w:p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</w:tcPr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DF10D3" w:rsidRPr="00D2711B" w:rsidTr="00C477BD">
        <w:trPr>
          <w:trHeight w:val="162"/>
        </w:trPr>
        <w:tc>
          <w:tcPr>
            <w:tcW w:w="1135" w:type="dxa"/>
          </w:tcPr>
          <w:p w:rsidR="00DF10D3" w:rsidRPr="00D2711B" w:rsidRDefault="00F47BD9" w:rsidP="00C477B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4961" w:type="dxa"/>
          </w:tcPr>
          <w:p w:rsidR="00DF10D3" w:rsidRPr="00D2711B" w:rsidRDefault="00DF10D3" w:rsidP="00C477BD">
            <w:pPr>
              <w:pStyle w:val="3"/>
              <w:ind w:left="0" w:firstLine="0"/>
              <w:jc w:val="both"/>
              <w:rPr>
                <w:b w:val="0"/>
                <w:spacing w:val="0"/>
                <w:sz w:val="26"/>
                <w:szCs w:val="26"/>
              </w:rPr>
            </w:pPr>
            <w:r w:rsidRPr="00D2711B">
              <w:rPr>
                <w:b w:val="0"/>
                <w:spacing w:val="0"/>
                <w:sz w:val="26"/>
                <w:szCs w:val="26"/>
              </w:rPr>
              <w:t>Проведение Первенства городского округа Спасск-Дальний по настольному теннису среди ветеранов</w:t>
            </w:r>
          </w:p>
        </w:tc>
        <w:tc>
          <w:tcPr>
            <w:tcW w:w="1843" w:type="dxa"/>
          </w:tcPr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26 октября  2014 г.</w:t>
            </w:r>
          </w:p>
        </w:tc>
        <w:tc>
          <w:tcPr>
            <w:tcW w:w="2552" w:type="dxa"/>
          </w:tcPr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DF10D3" w:rsidRPr="00D2711B" w:rsidTr="009B105C">
        <w:trPr>
          <w:trHeight w:val="16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F47BD9" w:rsidP="00C477B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9B105C" w:rsidRDefault="00DF10D3" w:rsidP="009B105C">
            <w:pPr>
              <w:pStyle w:val="3"/>
              <w:tabs>
                <w:tab w:val="clear" w:pos="720"/>
                <w:tab w:val="num" w:pos="-108"/>
              </w:tabs>
              <w:ind w:left="34" w:hanging="34"/>
              <w:jc w:val="both"/>
              <w:rPr>
                <w:b w:val="0"/>
                <w:spacing w:val="0"/>
                <w:sz w:val="26"/>
                <w:szCs w:val="26"/>
              </w:rPr>
            </w:pPr>
            <w:r w:rsidRPr="009B105C">
              <w:rPr>
                <w:b w:val="0"/>
                <w:spacing w:val="0"/>
                <w:sz w:val="26"/>
                <w:szCs w:val="26"/>
              </w:rPr>
              <w:t>Проведение городского конкурса «Студент года» в МОУ ДОД «Дом детского творчества»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26 октября</w:t>
            </w:r>
          </w:p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DF10D3" w:rsidRPr="00D2711B" w:rsidRDefault="00DF10D3" w:rsidP="00C477BD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DF10D3" w:rsidRPr="00D2711B" w:rsidTr="005F1140"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pStyle w:val="3"/>
              <w:tabs>
                <w:tab w:val="clear" w:pos="720"/>
                <w:tab w:val="left" w:pos="708"/>
              </w:tabs>
              <w:ind w:left="0" w:firstLine="0"/>
              <w:jc w:val="both"/>
              <w:rPr>
                <w:b w:val="0"/>
                <w:spacing w:val="0"/>
                <w:sz w:val="26"/>
                <w:szCs w:val="26"/>
              </w:rPr>
            </w:pPr>
            <w:r w:rsidRPr="00D2711B">
              <w:rPr>
                <w:b w:val="0"/>
                <w:spacing w:val="0"/>
                <w:sz w:val="26"/>
                <w:szCs w:val="26"/>
              </w:rPr>
              <w:t>Проведение Третьего  Открытого фотофестиваля фотографов Дальнего Востока и Народного клуба фотохудожников «Дилетант»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октябрь      2014 года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Управление культуры (Симчук)</w:t>
            </w:r>
          </w:p>
        </w:tc>
      </w:tr>
      <w:tr w:rsidR="00DF10D3" w:rsidRPr="00D2711B" w:rsidTr="005F1140"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4961" w:type="dxa"/>
          </w:tcPr>
          <w:p w:rsidR="00DF10D3" w:rsidRPr="00D2711B" w:rsidRDefault="00DF10D3" w:rsidP="003007E9">
            <w:pPr>
              <w:pStyle w:val="3"/>
              <w:tabs>
                <w:tab w:val="clear" w:pos="720"/>
                <w:tab w:val="left" w:pos="708"/>
              </w:tabs>
              <w:ind w:left="0" w:firstLine="0"/>
              <w:jc w:val="both"/>
              <w:rPr>
                <w:b w:val="0"/>
                <w:spacing w:val="0"/>
                <w:sz w:val="26"/>
                <w:szCs w:val="26"/>
              </w:rPr>
            </w:pPr>
            <w:r w:rsidRPr="00D2711B">
              <w:rPr>
                <w:b w:val="0"/>
                <w:spacing w:val="0"/>
                <w:sz w:val="26"/>
                <w:szCs w:val="26"/>
              </w:rPr>
              <w:t>Проведение цикла</w:t>
            </w:r>
            <w:r w:rsidRPr="00D2711B">
              <w:rPr>
                <w:sz w:val="26"/>
                <w:szCs w:val="26"/>
              </w:rPr>
              <w:t xml:space="preserve"> </w:t>
            </w:r>
            <w:r w:rsidRPr="00D2711B">
              <w:rPr>
                <w:b w:val="0"/>
                <w:spacing w:val="0"/>
                <w:sz w:val="26"/>
                <w:szCs w:val="26"/>
              </w:rPr>
              <w:t xml:space="preserve">городских мероприятий, посвященных </w:t>
            </w:r>
            <w:r>
              <w:rPr>
                <w:b w:val="0"/>
                <w:spacing w:val="0"/>
                <w:sz w:val="26"/>
                <w:szCs w:val="26"/>
              </w:rPr>
              <w:t>Международному дню пожилых людей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октябрь      2014 года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Управление культуры (Симчук)</w:t>
            </w:r>
          </w:p>
        </w:tc>
      </w:tr>
      <w:tr w:rsidR="00DF10D3" w:rsidRPr="00D2711B" w:rsidTr="005F1140"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pStyle w:val="3"/>
              <w:tabs>
                <w:tab w:val="clear" w:pos="720"/>
              </w:tabs>
              <w:ind w:left="0" w:firstLine="0"/>
              <w:jc w:val="both"/>
              <w:rPr>
                <w:b w:val="0"/>
                <w:spacing w:val="0"/>
                <w:sz w:val="26"/>
                <w:szCs w:val="26"/>
              </w:rPr>
            </w:pPr>
            <w:r w:rsidRPr="00D2711B">
              <w:rPr>
                <w:b w:val="0"/>
                <w:spacing w:val="0"/>
                <w:sz w:val="26"/>
                <w:szCs w:val="26"/>
              </w:rPr>
              <w:t>Проведение городского фестиваля национальных культур «В семье единой»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октябрь      2014 года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Управление культуры (Симчук)</w:t>
            </w:r>
          </w:p>
        </w:tc>
      </w:tr>
      <w:tr w:rsidR="00DF10D3" w:rsidRPr="00D2711B" w:rsidTr="005F1140">
        <w:tc>
          <w:tcPr>
            <w:tcW w:w="1135" w:type="dxa"/>
          </w:tcPr>
          <w:p w:rsidR="00DF10D3" w:rsidRPr="00D2711B" w:rsidRDefault="00F47BD9" w:rsidP="00D2711B">
            <w:pPr>
              <w:suppressAutoHyphens w:val="0"/>
              <w:ind w:left="34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Проведение концерта к Международному дню музыки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октябрь      2014 года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Управление культуры (Симчук)</w:t>
            </w:r>
          </w:p>
        </w:tc>
      </w:tr>
      <w:tr w:rsidR="00DF10D3" w:rsidRPr="00D2711B" w:rsidTr="005F1140">
        <w:tc>
          <w:tcPr>
            <w:tcW w:w="1135" w:type="dxa"/>
          </w:tcPr>
          <w:p w:rsidR="00DF10D3" w:rsidRPr="00D2711B" w:rsidRDefault="00F47BD9" w:rsidP="00D2711B">
            <w:pPr>
              <w:suppressAutoHyphens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</w:t>
            </w:r>
          </w:p>
        </w:tc>
        <w:tc>
          <w:tcPr>
            <w:tcW w:w="4961" w:type="dxa"/>
          </w:tcPr>
          <w:p w:rsidR="00DF10D3" w:rsidRPr="00D2711B" w:rsidRDefault="00DF10D3" w:rsidP="000F6F94">
            <w:pPr>
              <w:pStyle w:val="3"/>
              <w:tabs>
                <w:tab w:val="clear" w:pos="720"/>
                <w:tab w:val="num" w:pos="-108"/>
              </w:tabs>
              <w:ind w:left="0" w:firstLine="0"/>
              <w:jc w:val="both"/>
              <w:rPr>
                <w:b w:val="0"/>
                <w:spacing w:val="0"/>
                <w:sz w:val="26"/>
                <w:szCs w:val="26"/>
              </w:rPr>
            </w:pPr>
            <w:r w:rsidRPr="00D2711B">
              <w:rPr>
                <w:b w:val="0"/>
                <w:spacing w:val="0"/>
                <w:sz w:val="26"/>
                <w:szCs w:val="26"/>
              </w:rPr>
              <w:t>Проведение серии концертов для учащихся коррекционной школы, детских садов и жителей города «Люблю тебя</w:t>
            </w:r>
            <w:r w:rsidR="00102549">
              <w:rPr>
                <w:b w:val="0"/>
                <w:spacing w:val="0"/>
                <w:sz w:val="26"/>
                <w:szCs w:val="26"/>
              </w:rPr>
              <w:t>,</w:t>
            </w:r>
            <w:r w:rsidRPr="00D2711B">
              <w:rPr>
                <w:b w:val="0"/>
                <w:spacing w:val="0"/>
                <w:sz w:val="26"/>
                <w:szCs w:val="26"/>
              </w:rPr>
              <w:t xml:space="preserve"> мое Приморье</w:t>
            </w:r>
            <w:r w:rsidR="00102549">
              <w:rPr>
                <w:b w:val="0"/>
                <w:spacing w:val="0"/>
                <w:sz w:val="26"/>
                <w:szCs w:val="26"/>
              </w:rPr>
              <w:t>!</w:t>
            </w:r>
            <w:r w:rsidRPr="00D2711B">
              <w:rPr>
                <w:b w:val="0"/>
                <w:spacing w:val="0"/>
                <w:sz w:val="26"/>
                <w:szCs w:val="26"/>
              </w:rPr>
              <w:t>»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октябрь      2014 года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Управление культуры (Симчук)</w:t>
            </w:r>
          </w:p>
        </w:tc>
      </w:tr>
    </w:tbl>
    <w:p w:rsidR="0016709A" w:rsidRDefault="0016709A" w:rsidP="0016709A">
      <w:pPr>
        <w:jc w:val="center"/>
      </w:pPr>
      <w:r>
        <w:br w:type="page"/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4961"/>
        <w:gridCol w:w="1843"/>
        <w:gridCol w:w="2552"/>
      </w:tblGrid>
      <w:tr w:rsidR="0016709A" w:rsidTr="0016709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suppressAutoHyphens w:val="0"/>
              <w:jc w:val="center"/>
              <w:rPr>
                <w:bCs/>
                <w:sz w:val="26"/>
                <w:szCs w:val="26"/>
              </w:rPr>
            </w:pPr>
            <w:r w:rsidRPr="0016709A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pStyle w:val="3"/>
              <w:tabs>
                <w:tab w:val="num" w:pos="-108"/>
              </w:tabs>
              <w:rPr>
                <w:b w:val="0"/>
                <w:spacing w:val="0"/>
                <w:sz w:val="26"/>
                <w:szCs w:val="26"/>
              </w:rPr>
            </w:pPr>
            <w:r w:rsidRPr="0016709A">
              <w:rPr>
                <w:b w:val="0"/>
                <w:spacing w:val="0"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ind w:left="10"/>
              <w:jc w:val="center"/>
              <w:rPr>
                <w:rFonts w:eastAsia="Calibri"/>
                <w:sz w:val="26"/>
                <w:szCs w:val="26"/>
              </w:rPr>
            </w:pPr>
            <w:r w:rsidRPr="0016709A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color w:val="000000"/>
                <w:sz w:val="26"/>
                <w:szCs w:val="26"/>
              </w:rPr>
            </w:pPr>
            <w:r w:rsidRPr="0016709A">
              <w:rPr>
                <w:color w:val="000000"/>
                <w:sz w:val="26"/>
                <w:szCs w:val="26"/>
              </w:rPr>
              <w:t>4</w:t>
            </w:r>
          </w:p>
        </w:tc>
      </w:tr>
      <w:tr w:rsidR="00DF10D3" w:rsidRPr="00D2711B" w:rsidTr="005F1140">
        <w:tc>
          <w:tcPr>
            <w:tcW w:w="1135" w:type="dxa"/>
          </w:tcPr>
          <w:p w:rsidR="00DF10D3" w:rsidRPr="00D2711B" w:rsidRDefault="00F47BD9" w:rsidP="00D2711B">
            <w:pPr>
              <w:suppressAutoHyphens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14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pStyle w:val="3"/>
              <w:tabs>
                <w:tab w:val="clear" w:pos="720"/>
                <w:tab w:val="num" w:pos="-108"/>
              </w:tabs>
              <w:ind w:left="0" w:firstLine="0"/>
              <w:jc w:val="both"/>
              <w:rPr>
                <w:b w:val="0"/>
                <w:spacing w:val="0"/>
                <w:sz w:val="26"/>
                <w:szCs w:val="26"/>
              </w:rPr>
            </w:pPr>
            <w:r w:rsidRPr="00D2711B">
              <w:rPr>
                <w:b w:val="0"/>
                <w:spacing w:val="0"/>
                <w:sz w:val="26"/>
                <w:szCs w:val="26"/>
              </w:rPr>
              <w:t>Проведение</w:t>
            </w:r>
            <w:r w:rsidRPr="00D2711B">
              <w:rPr>
                <w:sz w:val="26"/>
                <w:szCs w:val="26"/>
              </w:rPr>
              <w:t xml:space="preserve"> </w:t>
            </w:r>
            <w:r w:rsidRPr="00D2711B">
              <w:rPr>
                <w:b w:val="0"/>
                <w:spacing w:val="0"/>
                <w:sz w:val="26"/>
                <w:szCs w:val="26"/>
              </w:rPr>
              <w:t>выставки работ художников Приморского края в МБУ «Краеведческий музей им. Н.И. Береговой»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октябрь      2014 года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Управление культуры (Симчук)</w:t>
            </w:r>
          </w:p>
        </w:tc>
      </w:tr>
      <w:tr w:rsidR="00DF10D3" w:rsidRPr="00D2711B" w:rsidTr="005F1140"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pStyle w:val="3"/>
              <w:tabs>
                <w:tab w:val="clear" w:pos="720"/>
                <w:tab w:val="num" w:pos="-108"/>
              </w:tabs>
              <w:ind w:left="0" w:firstLine="0"/>
              <w:jc w:val="both"/>
              <w:rPr>
                <w:b w:val="0"/>
                <w:spacing w:val="0"/>
                <w:sz w:val="26"/>
                <w:szCs w:val="26"/>
              </w:rPr>
            </w:pPr>
            <w:r w:rsidRPr="00D2711B">
              <w:rPr>
                <w:b w:val="0"/>
                <w:spacing w:val="0"/>
                <w:sz w:val="26"/>
                <w:szCs w:val="26"/>
              </w:rPr>
              <w:t>Проведение</w:t>
            </w:r>
            <w:r w:rsidRPr="00D2711B">
              <w:rPr>
                <w:b w:val="0"/>
                <w:sz w:val="26"/>
                <w:szCs w:val="26"/>
              </w:rPr>
              <w:t xml:space="preserve"> в</w:t>
            </w:r>
            <w:r w:rsidRPr="00D2711B">
              <w:rPr>
                <w:b w:val="0"/>
                <w:spacing w:val="0"/>
                <w:sz w:val="26"/>
                <w:szCs w:val="26"/>
              </w:rPr>
              <w:t>ыставки работ учащихся МБОУ ДОД «Детская школа искусств», посвященной 75-летию Приморского края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октябрь      2014 года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Управление культуры (Симчук)</w:t>
            </w:r>
          </w:p>
        </w:tc>
      </w:tr>
      <w:tr w:rsidR="00DF10D3" w:rsidRPr="00D2711B" w:rsidTr="005F1140"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16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Проведение</w:t>
            </w:r>
            <w:r w:rsidRPr="00D2711B">
              <w:rPr>
                <w:bCs/>
                <w:sz w:val="26"/>
                <w:szCs w:val="26"/>
              </w:rPr>
              <w:t xml:space="preserve"> серии интегрированных уроков «Все о родном крае»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октябрь      2014 года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Управление культуры (Симчук)</w:t>
            </w:r>
          </w:p>
        </w:tc>
      </w:tr>
      <w:tr w:rsidR="00DF10D3" w:rsidRPr="00D2711B" w:rsidTr="005F1140"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17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Проведение экологического часа с просмотром документального фильма «Тайны Уссурийского заповедника»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октябрь      2014 года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Управление культуры (Симчук)</w:t>
            </w:r>
          </w:p>
        </w:tc>
      </w:tr>
      <w:tr w:rsidR="00DF10D3" w:rsidRPr="00D2711B" w:rsidTr="005F1140">
        <w:tc>
          <w:tcPr>
            <w:tcW w:w="1135" w:type="dxa"/>
          </w:tcPr>
          <w:p w:rsidR="00DF10D3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4961" w:type="dxa"/>
          </w:tcPr>
          <w:p w:rsidR="00DF10D3" w:rsidRPr="00D2711B" w:rsidRDefault="00DF10D3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Проведение игровой программы «Путешествие в страну вежливости»</w:t>
            </w:r>
          </w:p>
        </w:tc>
        <w:tc>
          <w:tcPr>
            <w:tcW w:w="1843" w:type="dxa"/>
          </w:tcPr>
          <w:p w:rsidR="00DF10D3" w:rsidRPr="00D2711B" w:rsidRDefault="00DF10D3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октябрь      2014 года</w:t>
            </w:r>
          </w:p>
        </w:tc>
        <w:tc>
          <w:tcPr>
            <w:tcW w:w="2552" w:type="dxa"/>
          </w:tcPr>
          <w:p w:rsidR="00DF10D3" w:rsidRPr="00D2711B" w:rsidRDefault="00DF10D3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Управление культуры (Симчук)</w:t>
            </w:r>
          </w:p>
        </w:tc>
      </w:tr>
      <w:tr w:rsidR="00DF10D3" w:rsidRPr="00D2711B" w:rsidTr="009B105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9B105C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9B105C" w:rsidRDefault="00DF10D3" w:rsidP="009B105C">
            <w:pPr>
              <w:pStyle w:val="3"/>
              <w:tabs>
                <w:tab w:val="clear" w:pos="720"/>
                <w:tab w:val="num" w:pos="0"/>
              </w:tabs>
              <w:ind w:left="34" w:hanging="34"/>
              <w:jc w:val="both"/>
              <w:rPr>
                <w:b w:val="0"/>
                <w:spacing w:val="0"/>
                <w:sz w:val="26"/>
                <w:szCs w:val="26"/>
              </w:rPr>
            </w:pPr>
            <w:r w:rsidRPr="009B105C">
              <w:rPr>
                <w:b w:val="0"/>
                <w:spacing w:val="0"/>
                <w:sz w:val="26"/>
                <w:szCs w:val="26"/>
              </w:rPr>
              <w:t xml:space="preserve">Проведение Турнира городского округа Спасск-Дальний по настольному теннису, посвященного Дню народного единства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9B105C" w:rsidRDefault="00DF10D3" w:rsidP="009B105C">
            <w:pPr>
              <w:ind w:left="10"/>
              <w:jc w:val="center"/>
              <w:rPr>
                <w:rFonts w:eastAsia="Calibri"/>
                <w:sz w:val="26"/>
                <w:szCs w:val="26"/>
              </w:rPr>
            </w:pPr>
            <w:r w:rsidRPr="009B105C">
              <w:rPr>
                <w:rFonts w:eastAsia="Calibri"/>
                <w:sz w:val="26"/>
                <w:szCs w:val="26"/>
              </w:rPr>
              <w:t>02 ноября</w:t>
            </w:r>
          </w:p>
          <w:p w:rsidR="00DF10D3" w:rsidRPr="009B105C" w:rsidRDefault="00DF10D3" w:rsidP="009B105C">
            <w:pPr>
              <w:ind w:left="10"/>
              <w:jc w:val="center"/>
              <w:rPr>
                <w:rFonts w:eastAsia="Calibri"/>
                <w:sz w:val="26"/>
                <w:szCs w:val="26"/>
              </w:rPr>
            </w:pPr>
            <w:r w:rsidRPr="009B105C">
              <w:rPr>
                <w:rFonts w:eastAsia="Calibri"/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9B105C" w:rsidRDefault="00DF10D3" w:rsidP="00C477BD">
            <w:pPr>
              <w:jc w:val="center"/>
              <w:rPr>
                <w:color w:val="000000"/>
                <w:sz w:val="26"/>
                <w:szCs w:val="26"/>
              </w:rPr>
            </w:pPr>
            <w:r w:rsidRPr="009B105C">
              <w:rPr>
                <w:color w:val="000000"/>
                <w:sz w:val="26"/>
                <w:szCs w:val="26"/>
              </w:rPr>
              <w:t>Отдел по физической культуре, спорту</w:t>
            </w:r>
          </w:p>
          <w:p w:rsidR="00DF10D3" w:rsidRPr="009B105C" w:rsidRDefault="00DF10D3" w:rsidP="00C477BD">
            <w:pPr>
              <w:jc w:val="center"/>
              <w:rPr>
                <w:color w:val="000000"/>
                <w:sz w:val="26"/>
                <w:szCs w:val="26"/>
              </w:rPr>
            </w:pPr>
            <w:r w:rsidRPr="009B105C">
              <w:rPr>
                <w:color w:val="000000"/>
                <w:sz w:val="26"/>
                <w:szCs w:val="26"/>
              </w:rPr>
              <w:t>и молодёжной политике (Апанасенко)</w:t>
            </w:r>
          </w:p>
        </w:tc>
      </w:tr>
      <w:tr w:rsidR="00DF10D3" w:rsidRPr="00D2711B" w:rsidTr="009B105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9B105C" w:rsidRDefault="00F47BD9" w:rsidP="009B10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9B105C" w:rsidRDefault="00DF10D3" w:rsidP="009B105C">
            <w:pPr>
              <w:pStyle w:val="3"/>
              <w:tabs>
                <w:tab w:val="clear" w:pos="720"/>
                <w:tab w:val="num" w:pos="0"/>
              </w:tabs>
              <w:ind w:left="34" w:hanging="34"/>
              <w:jc w:val="both"/>
              <w:rPr>
                <w:b w:val="0"/>
                <w:spacing w:val="0"/>
                <w:sz w:val="26"/>
                <w:szCs w:val="26"/>
              </w:rPr>
            </w:pPr>
            <w:r w:rsidRPr="009B105C">
              <w:rPr>
                <w:b w:val="0"/>
                <w:spacing w:val="0"/>
                <w:sz w:val="26"/>
                <w:szCs w:val="26"/>
              </w:rPr>
              <w:t xml:space="preserve">Проведение 7-й Спартакиады городского округа </w:t>
            </w:r>
            <w:r w:rsidR="00102549">
              <w:rPr>
                <w:b w:val="0"/>
                <w:spacing w:val="0"/>
                <w:sz w:val="26"/>
                <w:szCs w:val="26"/>
              </w:rPr>
              <w:t xml:space="preserve">Спасск-Дальний </w:t>
            </w:r>
            <w:r w:rsidRPr="009B105C">
              <w:rPr>
                <w:b w:val="0"/>
                <w:spacing w:val="0"/>
                <w:sz w:val="26"/>
                <w:szCs w:val="26"/>
              </w:rPr>
              <w:t>среди работников учреждений образования в спортзале ДЮСШ «Олимп»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9B105C" w:rsidRDefault="00DF10D3" w:rsidP="009B105C">
            <w:pPr>
              <w:ind w:left="10"/>
              <w:jc w:val="center"/>
              <w:rPr>
                <w:rFonts w:eastAsia="Calibri"/>
                <w:sz w:val="26"/>
                <w:szCs w:val="26"/>
              </w:rPr>
            </w:pPr>
            <w:r w:rsidRPr="009B105C">
              <w:rPr>
                <w:rFonts w:eastAsia="Calibri"/>
                <w:sz w:val="26"/>
                <w:szCs w:val="26"/>
              </w:rPr>
              <w:t>06 ноября</w:t>
            </w:r>
          </w:p>
          <w:p w:rsidR="00DF10D3" w:rsidRPr="009B105C" w:rsidRDefault="00DF10D3" w:rsidP="009B105C">
            <w:pPr>
              <w:ind w:left="10"/>
              <w:jc w:val="center"/>
              <w:rPr>
                <w:rFonts w:eastAsia="Calibri"/>
                <w:sz w:val="26"/>
                <w:szCs w:val="26"/>
              </w:rPr>
            </w:pPr>
            <w:r w:rsidRPr="009B105C">
              <w:rPr>
                <w:rFonts w:eastAsia="Calibri"/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D3" w:rsidRPr="009B105C" w:rsidRDefault="00DF10D3" w:rsidP="00C477BD">
            <w:pPr>
              <w:jc w:val="center"/>
              <w:rPr>
                <w:color w:val="000000"/>
                <w:sz w:val="26"/>
                <w:szCs w:val="26"/>
              </w:rPr>
            </w:pPr>
            <w:r w:rsidRPr="009B105C">
              <w:rPr>
                <w:color w:val="000000"/>
                <w:sz w:val="26"/>
                <w:szCs w:val="26"/>
              </w:rPr>
              <w:t>Отдел по физической культуре, спорту</w:t>
            </w:r>
          </w:p>
          <w:p w:rsidR="00DF10D3" w:rsidRPr="009B105C" w:rsidRDefault="00DF10D3" w:rsidP="00C477BD">
            <w:pPr>
              <w:jc w:val="center"/>
              <w:rPr>
                <w:color w:val="000000"/>
                <w:sz w:val="26"/>
                <w:szCs w:val="26"/>
              </w:rPr>
            </w:pPr>
            <w:r w:rsidRPr="009B105C">
              <w:rPr>
                <w:color w:val="000000"/>
                <w:sz w:val="26"/>
                <w:szCs w:val="26"/>
              </w:rPr>
              <w:t>и молодёжной политике (Апанасенко)</w:t>
            </w:r>
          </w:p>
        </w:tc>
      </w:tr>
      <w:tr w:rsidR="00F47BD9" w:rsidRPr="00D2711B" w:rsidTr="009B105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D9" w:rsidRPr="009B105C" w:rsidRDefault="00F47BD9" w:rsidP="009732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D9" w:rsidRPr="009B105C" w:rsidRDefault="00F47BD9" w:rsidP="00102549">
            <w:pPr>
              <w:pStyle w:val="3"/>
              <w:tabs>
                <w:tab w:val="clear" w:pos="720"/>
                <w:tab w:val="num" w:pos="0"/>
              </w:tabs>
              <w:ind w:left="0" w:firstLine="0"/>
              <w:jc w:val="both"/>
              <w:rPr>
                <w:b w:val="0"/>
                <w:spacing w:val="0"/>
                <w:sz w:val="26"/>
                <w:szCs w:val="26"/>
              </w:rPr>
            </w:pPr>
            <w:r w:rsidRPr="009B105C">
              <w:rPr>
                <w:b w:val="0"/>
                <w:spacing w:val="0"/>
                <w:sz w:val="26"/>
                <w:szCs w:val="26"/>
              </w:rPr>
              <w:t>Проведение Кубка и Первенства городского округа Спасск-Дальний по спортивной игре дартс среди учащихся средне- специальных и филиалов высших учебных заведений в спортзале ДЮСШ «Олимп»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D9" w:rsidRPr="009B105C" w:rsidRDefault="00F47BD9" w:rsidP="009B105C">
            <w:pPr>
              <w:ind w:left="10"/>
              <w:jc w:val="center"/>
              <w:rPr>
                <w:rFonts w:eastAsia="Calibri"/>
                <w:sz w:val="26"/>
                <w:szCs w:val="26"/>
              </w:rPr>
            </w:pPr>
            <w:r w:rsidRPr="009B105C">
              <w:rPr>
                <w:rFonts w:eastAsia="Calibri"/>
                <w:sz w:val="26"/>
                <w:szCs w:val="26"/>
              </w:rPr>
              <w:t>08 ноября</w:t>
            </w:r>
          </w:p>
          <w:p w:rsidR="00F47BD9" w:rsidRPr="009B105C" w:rsidRDefault="00F47BD9" w:rsidP="009B105C">
            <w:pPr>
              <w:ind w:left="10"/>
              <w:jc w:val="center"/>
              <w:rPr>
                <w:rFonts w:eastAsia="Calibri"/>
                <w:sz w:val="26"/>
                <w:szCs w:val="26"/>
              </w:rPr>
            </w:pPr>
            <w:r w:rsidRPr="009B105C">
              <w:rPr>
                <w:rFonts w:eastAsia="Calibri"/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D9" w:rsidRPr="009B105C" w:rsidRDefault="00F47BD9" w:rsidP="00C477BD">
            <w:pPr>
              <w:jc w:val="center"/>
              <w:rPr>
                <w:color w:val="000000"/>
                <w:sz w:val="26"/>
                <w:szCs w:val="26"/>
              </w:rPr>
            </w:pPr>
            <w:r w:rsidRPr="009B105C">
              <w:rPr>
                <w:color w:val="000000"/>
                <w:sz w:val="26"/>
                <w:szCs w:val="26"/>
              </w:rPr>
              <w:t>Отдел по физической культуре, спорту</w:t>
            </w:r>
          </w:p>
          <w:p w:rsidR="00F47BD9" w:rsidRPr="009B105C" w:rsidRDefault="00F47BD9" w:rsidP="00C477BD">
            <w:pPr>
              <w:jc w:val="center"/>
              <w:rPr>
                <w:color w:val="000000"/>
                <w:sz w:val="26"/>
                <w:szCs w:val="26"/>
              </w:rPr>
            </w:pPr>
            <w:r w:rsidRPr="009B105C">
              <w:rPr>
                <w:color w:val="000000"/>
                <w:sz w:val="26"/>
                <w:szCs w:val="26"/>
              </w:rPr>
              <w:t>и молодёжной политике (Апанасенко)</w:t>
            </w:r>
          </w:p>
        </w:tc>
      </w:tr>
      <w:tr w:rsidR="00F47BD9" w:rsidRPr="00D2711B" w:rsidTr="009B105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D9" w:rsidRPr="009B105C" w:rsidRDefault="00F47BD9" w:rsidP="009732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D9" w:rsidRPr="009B105C" w:rsidRDefault="00F47BD9" w:rsidP="009B105C">
            <w:pPr>
              <w:pStyle w:val="3"/>
              <w:tabs>
                <w:tab w:val="clear" w:pos="720"/>
                <w:tab w:val="num" w:pos="0"/>
              </w:tabs>
              <w:ind w:left="0" w:firstLine="0"/>
              <w:jc w:val="both"/>
              <w:rPr>
                <w:b w:val="0"/>
                <w:spacing w:val="0"/>
                <w:sz w:val="26"/>
                <w:szCs w:val="26"/>
              </w:rPr>
            </w:pPr>
            <w:r w:rsidRPr="009B105C">
              <w:rPr>
                <w:b w:val="0"/>
                <w:spacing w:val="0"/>
                <w:sz w:val="26"/>
                <w:szCs w:val="26"/>
              </w:rPr>
              <w:t>Проведение Кубка городского округа по волейболу среди мужских и женских команд в спортзале ДЮСШ «Атлант»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D9" w:rsidRPr="009B105C" w:rsidRDefault="00F47BD9" w:rsidP="009B105C">
            <w:pPr>
              <w:ind w:left="10"/>
              <w:jc w:val="center"/>
              <w:rPr>
                <w:rFonts w:eastAsia="Calibri"/>
                <w:sz w:val="26"/>
                <w:szCs w:val="26"/>
              </w:rPr>
            </w:pPr>
            <w:r w:rsidRPr="009B105C">
              <w:rPr>
                <w:rFonts w:eastAsia="Calibri"/>
                <w:sz w:val="26"/>
                <w:szCs w:val="26"/>
              </w:rPr>
              <w:t>10 ноября по 12 декабря</w:t>
            </w:r>
          </w:p>
          <w:p w:rsidR="00F47BD9" w:rsidRPr="009B105C" w:rsidRDefault="00F47BD9" w:rsidP="009B105C">
            <w:pPr>
              <w:ind w:left="10"/>
              <w:jc w:val="center"/>
              <w:rPr>
                <w:rFonts w:eastAsia="Calibri"/>
                <w:sz w:val="26"/>
                <w:szCs w:val="26"/>
              </w:rPr>
            </w:pPr>
            <w:r w:rsidRPr="009B105C">
              <w:rPr>
                <w:rFonts w:eastAsia="Calibri"/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D9" w:rsidRPr="009B105C" w:rsidRDefault="00F47BD9" w:rsidP="00C477BD">
            <w:pPr>
              <w:jc w:val="center"/>
              <w:rPr>
                <w:color w:val="000000"/>
                <w:sz w:val="26"/>
                <w:szCs w:val="26"/>
              </w:rPr>
            </w:pPr>
            <w:r w:rsidRPr="009B105C">
              <w:rPr>
                <w:color w:val="000000"/>
                <w:sz w:val="26"/>
                <w:szCs w:val="26"/>
              </w:rPr>
              <w:t>Отдел по физической культуре, спорту</w:t>
            </w:r>
          </w:p>
          <w:p w:rsidR="00F47BD9" w:rsidRPr="009B105C" w:rsidRDefault="00F47BD9" w:rsidP="00C477BD">
            <w:pPr>
              <w:jc w:val="center"/>
              <w:rPr>
                <w:color w:val="000000"/>
                <w:sz w:val="26"/>
                <w:szCs w:val="26"/>
              </w:rPr>
            </w:pPr>
            <w:r w:rsidRPr="009B105C">
              <w:rPr>
                <w:color w:val="000000"/>
                <w:sz w:val="26"/>
                <w:szCs w:val="26"/>
              </w:rPr>
              <w:t>и молодёжной политике (Апанасенко)</w:t>
            </w:r>
          </w:p>
        </w:tc>
      </w:tr>
      <w:tr w:rsidR="00F47BD9" w:rsidRPr="00D2711B" w:rsidTr="009B105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D9" w:rsidRPr="009B105C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D9" w:rsidRPr="009B105C" w:rsidRDefault="00F47BD9" w:rsidP="009B105C">
            <w:pPr>
              <w:pStyle w:val="3"/>
              <w:tabs>
                <w:tab w:val="clear" w:pos="720"/>
                <w:tab w:val="num" w:pos="0"/>
              </w:tabs>
              <w:ind w:left="0" w:firstLine="0"/>
              <w:jc w:val="both"/>
              <w:rPr>
                <w:b w:val="0"/>
                <w:spacing w:val="0"/>
                <w:sz w:val="26"/>
                <w:szCs w:val="26"/>
              </w:rPr>
            </w:pPr>
            <w:r w:rsidRPr="009B105C">
              <w:rPr>
                <w:b w:val="0"/>
                <w:spacing w:val="0"/>
                <w:sz w:val="26"/>
                <w:szCs w:val="26"/>
              </w:rPr>
              <w:t>Проведение Первенства городского округа Спасск-Дальний по настольному теннису среди учащихся общеобразовательных учебных заведений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D9" w:rsidRPr="009B105C" w:rsidRDefault="00F47BD9" w:rsidP="009B105C">
            <w:pPr>
              <w:ind w:left="10"/>
              <w:jc w:val="center"/>
              <w:rPr>
                <w:rFonts w:eastAsia="Calibri"/>
                <w:sz w:val="26"/>
                <w:szCs w:val="26"/>
              </w:rPr>
            </w:pPr>
            <w:r w:rsidRPr="009B105C">
              <w:rPr>
                <w:rFonts w:eastAsia="Calibri"/>
                <w:sz w:val="26"/>
                <w:szCs w:val="26"/>
              </w:rPr>
              <w:t>16 ноября</w:t>
            </w:r>
          </w:p>
          <w:p w:rsidR="00F47BD9" w:rsidRPr="009B105C" w:rsidRDefault="00F47BD9" w:rsidP="009B105C">
            <w:pPr>
              <w:ind w:left="10"/>
              <w:jc w:val="center"/>
              <w:rPr>
                <w:rFonts w:eastAsia="Calibri"/>
                <w:sz w:val="26"/>
                <w:szCs w:val="26"/>
              </w:rPr>
            </w:pPr>
            <w:r w:rsidRPr="009B105C">
              <w:rPr>
                <w:rFonts w:eastAsia="Calibri"/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D9" w:rsidRPr="009B105C" w:rsidRDefault="00F47BD9" w:rsidP="00C477BD">
            <w:pPr>
              <w:jc w:val="center"/>
              <w:rPr>
                <w:color w:val="000000"/>
                <w:sz w:val="26"/>
                <w:szCs w:val="26"/>
              </w:rPr>
            </w:pPr>
            <w:r w:rsidRPr="009B105C">
              <w:rPr>
                <w:color w:val="000000"/>
                <w:sz w:val="26"/>
                <w:szCs w:val="26"/>
              </w:rPr>
              <w:t>Отдел по физической культуре, спорту</w:t>
            </w:r>
          </w:p>
          <w:p w:rsidR="00F47BD9" w:rsidRPr="009B105C" w:rsidRDefault="00F47BD9" w:rsidP="00C477BD">
            <w:pPr>
              <w:jc w:val="center"/>
              <w:rPr>
                <w:color w:val="000000"/>
                <w:sz w:val="26"/>
                <w:szCs w:val="26"/>
              </w:rPr>
            </w:pPr>
            <w:r w:rsidRPr="009B105C">
              <w:rPr>
                <w:color w:val="000000"/>
                <w:sz w:val="26"/>
                <w:szCs w:val="26"/>
              </w:rPr>
              <w:t>и молодёжной политике (Апанасенко)</w:t>
            </w:r>
          </w:p>
        </w:tc>
      </w:tr>
    </w:tbl>
    <w:p w:rsidR="0016709A" w:rsidRDefault="0016709A">
      <w:r>
        <w:br w:type="page"/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4961"/>
        <w:gridCol w:w="1843"/>
        <w:gridCol w:w="2552"/>
      </w:tblGrid>
      <w:tr w:rsidR="0016709A" w:rsidTr="0016709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pStyle w:val="3"/>
              <w:tabs>
                <w:tab w:val="num" w:pos="-108"/>
              </w:tabs>
              <w:rPr>
                <w:b w:val="0"/>
                <w:spacing w:val="0"/>
                <w:sz w:val="26"/>
                <w:szCs w:val="26"/>
              </w:rPr>
            </w:pPr>
            <w:r w:rsidRPr="0016709A">
              <w:rPr>
                <w:b w:val="0"/>
                <w:spacing w:val="0"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ind w:left="10"/>
              <w:jc w:val="center"/>
              <w:rPr>
                <w:rFonts w:eastAsia="Calibri"/>
                <w:sz w:val="26"/>
                <w:szCs w:val="26"/>
              </w:rPr>
            </w:pPr>
            <w:r w:rsidRPr="0016709A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color w:val="000000"/>
                <w:sz w:val="26"/>
                <w:szCs w:val="26"/>
              </w:rPr>
            </w:pPr>
            <w:r w:rsidRPr="0016709A">
              <w:rPr>
                <w:color w:val="000000"/>
                <w:sz w:val="26"/>
                <w:szCs w:val="26"/>
              </w:rPr>
              <w:t>4</w:t>
            </w:r>
          </w:p>
        </w:tc>
      </w:tr>
      <w:tr w:rsidR="00F47BD9" w:rsidRPr="00D2711B" w:rsidTr="009B105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D9" w:rsidRPr="009B105C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D9" w:rsidRPr="009B105C" w:rsidRDefault="00F47BD9" w:rsidP="009B105C">
            <w:pPr>
              <w:pStyle w:val="3"/>
              <w:tabs>
                <w:tab w:val="clear" w:pos="720"/>
                <w:tab w:val="num" w:pos="-108"/>
              </w:tabs>
              <w:ind w:left="0" w:firstLine="0"/>
              <w:jc w:val="both"/>
              <w:rPr>
                <w:b w:val="0"/>
                <w:spacing w:val="0"/>
                <w:sz w:val="26"/>
                <w:szCs w:val="26"/>
              </w:rPr>
            </w:pPr>
            <w:r w:rsidRPr="009B105C">
              <w:rPr>
                <w:b w:val="0"/>
                <w:spacing w:val="0"/>
                <w:sz w:val="26"/>
                <w:szCs w:val="26"/>
              </w:rPr>
              <w:t>Проведение соревнований городского округа Спасск-Дальний, посвященных Декаде инвалидов</w:t>
            </w:r>
            <w:r>
              <w:rPr>
                <w:b w:val="0"/>
                <w:spacing w:val="0"/>
                <w:sz w:val="26"/>
                <w:szCs w:val="26"/>
              </w:rPr>
              <w:t>,</w:t>
            </w:r>
            <w:r w:rsidRPr="009B105C">
              <w:rPr>
                <w:b w:val="0"/>
                <w:spacing w:val="0"/>
                <w:sz w:val="26"/>
                <w:szCs w:val="26"/>
              </w:rPr>
              <w:t xml:space="preserve"> в спортзале ДЮСШ «Атлант»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D9" w:rsidRPr="009B105C" w:rsidRDefault="00F47BD9" w:rsidP="009B105C">
            <w:pPr>
              <w:ind w:left="10"/>
              <w:jc w:val="center"/>
              <w:rPr>
                <w:rFonts w:eastAsia="Calibri"/>
                <w:sz w:val="26"/>
                <w:szCs w:val="26"/>
              </w:rPr>
            </w:pPr>
            <w:r w:rsidRPr="009B105C">
              <w:rPr>
                <w:rFonts w:eastAsia="Calibri"/>
                <w:sz w:val="26"/>
                <w:szCs w:val="26"/>
              </w:rPr>
              <w:t>22-23 ноября</w:t>
            </w:r>
          </w:p>
          <w:p w:rsidR="00F47BD9" w:rsidRPr="009B105C" w:rsidRDefault="00F47BD9" w:rsidP="009B105C">
            <w:pPr>
              <w:ind w:left="10"/>
              <w:jc w:val="center"/>
              <w:rPr>
                <w:rFonts w:eastAsia="Calibri"/>
                <w:sz w:val="26"/>
                <w:szCs w:val="26"/>
              </w:rPr>
            </w:pPr>
            <w:r w:rsidRPr="009B105C">
              <w:rPr>
                <w:rFonts w:eastAsia="Calibri"/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D9" w:rsidRPr="009B105C" w:rsidRDefault="00F47BD9" w:rsidP="00C477BD">
            <w:pPr>
              <w:jc w:val="center"/>
              <w:rPr>
                <w:color w:val="000000"/>
                <w:sz w:val="26"/>
                <w:szCs w:val="26"/>
              </w:rPr>
            </w:pPr>
            <w:r w:rsidRPr="009B105C">
              <w:rPr>
                <w:color w:val="000000"/>
                <w:sz w:val="26"/>
                <w:szCs w:val="26"/>
              </w:rPr>
              <w:t>Отдел по физической культуре, спорту</w:t>
            </w:r>
          </w:p>
          <w:p w:rsidR="00F47BD9" w:rsidRPr="009B105C" w:rsidRDefault="00F47BD9" w:rsidP="00C477BD">
            <w:pPr>
              <w:jc w:val="center"/>
              <w:rPr>
                <w:color w:val="000000"/>
                <w:sz w:val="26"/>
                <w:szCs w:val="26"/>
              </w:rPr>
            </w:pPr>
            <w:r w:rsidRPr="009B105C">
              <w:rPr>
                <w:color w:val="000000"/>
                <w:sz w:val="26"/>
                <w:szCs w:val="26"/>
              </w:rPr>
              <w:t>и молодёжной политике (Апанасенко)</w:t>
            </w:r>
          </w:p>
        </w:tc>
      </w:tr>
      <w:tr w:rsidR="00F47BD9" w:rsidRPr="00D2711B" w:rsidTr="009B105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D9" w:rsidRPr="009B105C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D9" w:rsidRPr="009B105C" w:rsidRDefault="00F47BD9" w:rsidP="009B105C">
            <w:pPr>
              <w:pStyle w:val="3"/>
              <w:tabs>
                <w:tab w:val="clear" w:pos="720"/>
                <w:tab w:val="num" w:pos="-108"/>
              </w:tabs>
              <w:ind w:left="0" w:firstLine="0"/>
              <w:jc w:val="both"/>
              <w:rPr>
                <w:b w:val="0"/>
                <w:spacing w:val="0"/>
                <w:sz w:val="26"/>
                <w:szCs w:val="26"/>
              </w:rPr>
            </w:pPr>
            <w:r w:rsidRPr="009B105C">
              <w:rPr>
                <w:b w:val="0"/>
                <w:spacing w:val="0"/>
                <w:sz w:val="26"/>
                <w:szCs w:val="26"/>
              </w:rPr>
              <w:t>Проведение физкультурно-спортивного фестиваля «В будущее со спортом» в спортзале ДЮСШ «Атлант»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D9" w:rsidRPr="009B105C" w:rsidRDefault="00F47BD9" w:rsidP="009B105C">
            <w:pPr>
              <w:ind w:left="10"/>
              <w:jc w:val="center"/>
              <w:rPr>
                <w:rFonts w:eastAsia="Calibri"/>
                <w:sz w:val="26"/>
                <w:szCs w:val="26"/>
              </w:rPr>
            </w:pPr>
            <w:r w:rsidRPr="009B105C">
              <w:rPr>
                <w:rFonts w:eastAsia="Calibri"/>
                <w:sz w:val="26"/>
                <w:szCs w:val="26"/>
              </w:rPr>
              <w:t>27 ноября</w:t>
            </w:r>
          </w:p>
          <w:p w:rsidR="00F47BD9" w:rsidRPr="009B105C" w:rsidRDefault="00F47BD9" w:rsidP="009B105C">
            <w:pPr>
              <w:ind w:left="10"/>
              <w:jc w:val="center"/>
              <w:rPr>
                <w:rFonts w:eastAsia="Calibri"/>
                <w:sz w:val="26"/>
                <w:szCs w:val="26"/>
              </w:rPr>
            </w:pPr>
            <w:r w:rsidRPr="009B105C">
              <w:rPr>
                <w:rFonts w:eastAsia="Calibri"/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D9" w:rsidRPr="009B105C" w:rsidRDefault="00F47BD9" w:rsidP="00C477BD">
            <w:pPr>
              <w:jc w:val="center"/>
              <w:rPr>
                <w:color w:val="000000"/>
                <w:sz w:val="26"/>
                <w:szCs w:val="26"/>
              </w:rPr>
            </w:pPr>
            <w:r w:rsidRPr="009B105C">
              <w:rPr>
                <w:color w:val="000000"/>
                <w:sz w:val="26"/>
                <w:szCs w:val="26"/>
              </w:rPr>
              <w:t>Отдел по физической культуре, спорту</w:t>
            </w:r>
          </w:p>
          <w:p w:rsidR="00F47BD9" w:rsidRPr="009B105C" w:rsidRDefault="00F47BD9" w:rsidP="00C477BD">
            <w:pPr>
              <w:jc w:val="center"/>
              <w:rPr>
                <w:color w:val="000000"/>
                <w:sz w:val="26"/>
                <w:szCs w:val="26"/>
              </w:rPr>
            </w:pPr>
            <w:r w:rsidRPr="009B105C">
              <w:rPr>
                <w:color w:val="000000"/>
                <w:sz w:val="26"/>
                <w:szCs w:val="26"/>
              </w:rPr>
              <w:t>и молодёжной политике (Апанасенко)</w:t>
            </w:r>
          </w:p>
        </w:tc>
      </w:tr>
      <w:tr w:rsidR="00F47BD9" w:rsidRPr="00D2711B" w:rsidTr="009B105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D9" w:rsidRPr="009B105C" w:rsidRDefault="00F47BD9" w:rsidP="00C477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D9" w:rsidRPr="009B105C" w:rsidRDefault="00F47BD9" w:rsidP="009B105C">
            <w:pPr>
              <w:pStyle w:val="3"/>
              <w:tabs>
                <w:tab w:val="clear" w:pos="720"/>
                <w:tab w:val="num" w:pos="-108"/>
              </w:tabs>
              <w:ind w:left="0" w:firstLine="0"/>
              <w:jc w:val="both"/>
              <w:rPr>
                <w:b w:val="0"/>
                <w:spacing w:val="0"/>
                <w:sz w:val="26"/>
                <w:szCs w:val="26"/>
              </w:rPr>
            </w:pPr>
            <w:r w:rsidRPr="009B105C">
              <w:rPr>
                <w:b w:val="0"/>
                <w:spacing w:val="0"/>
                <w:sz w:val="26"/>
                <w:szCs w:val="26"/>
              </w:rPr>
              <w:t>Проведение Первенства городского округа Спасск-Дальний по волейболу среди девушек, юношей, обучающихся в средне-специальных и филиалах высших учебных заведений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D9" w:rsidRPr="009B105C" w:rsidRDefault="00F47BD9" w:rsidP="009B105C">
            <w:pPr>
              <w:ind w:left="10"/>
              <w:jc w:val="center"/>
              <w:rPr>
                <w:rFonts w:eastAsia="Calibri"/>
                <w:sz w:val="26"/>
                <w:szCs w:val="26"/>
              </w:rPr>
            </w:pPr>
            <w:r w:rsidRPr="009B105C">
              <w:rPr>
                <w:rFonts w:eastAsia="Calibri"/>
                <w:sz w:val="26"/>
                <w:szCs w:val="26"/>
              </w:rPr>
              <w:t>ноябрь</w:t>
            </w:r>
          </w:p>
          <w:p w:rsidR="00F47BD9" w:rsidRPr="009B105C" w:rsidRDefault="00F47BD9" w:rsidP="009B105C">
            <w:pPr>
              <w:ind w:left="10"/>
              <w:jc w:val="center"/>
              <w:rPr>
                <w:rFonts w:eastAsia="Calibri"/>
                <w:sz w:val="26"/>
                <w:szCs w:val="26"/>
              </w:rPr>
            </w:pPr>
            <w:r w:rsidRPr="009B105C">
              <w:rPr>
                <w:rFonts w:eastAsia="Calibri"/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D9" w:rsidRPr="009B105C" w:rsidRDefault="00F47BD9" w:rsidP="00C477BD">
            <w:pPr>
              <w:jc w:val="center"/>
              <w:rPr>
                <w:color w:val="000000"/>
                <w:sz w:val="26"/>
                <w:szCs w:val="26"/>
              </w:rPr>
            </w:pPr>
            <w:r w:rsidRPr="009B105C">
              <w:rPr>
                <w:color w:val="000000"/>
                <w:sz w:val="26"/>
                <w:szCs w:val="26"/>
              </w:rPr>
              <w:t>Отдел по физической культуре, спорту</w:t>
            </w:r>
          </w:p>
          <w:p w:rsidR="00F47BD9" w:rsidRPr="009B105C" w:rsidRDefault="00F47BD9" w:rsidP="00C477BD">
            <w:pPr>
              <w:jc w:val="center"/>
              <w:rPr>
                <w:color w:val="000000"/>
                <w:sz w:val="26"/>
                <w:szCs w:val="26"/>
              </w:rPr>
            </w:pPr>
            <w:r w:rsidRPr="009B105C">
              <w:rPr>
                <w:color w:val="000000"/>
                <w:sz w:val="26"/>
                <w:szCs w:val="26"/>
              </w:rPr>
              <w:t>и молодёжной политике (Апанасенко)</w:t>
            </w:r>
          </w:p>
        </w:tc>
      </w:tr>
      <w:tr w:rsidR="00F47BD9" w:rsidRPr="00D2711B" w:rsidTr="005F1140">
        <w:tc>
          <w:tcPr>
            <w:tcW w:w="1135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pStyle w:val="3"/>
              <w:tabs>
                <w:tab w:val="clear" w:pos="720"/>
              </w:tabs>
              <w:ind w:left="0" w:firstLine="0"/>
              <w:jc w:val="both"/>
              <w:rPr>
                <w:b w:val="0"/>
                <w:spacing w:val="0"/>
                <w:sz w:val="26"/>
                <w:szCs w:val="26"/>
              </w:rPr>
            </w:pPr>
            <w:r w:rsidRPr="00D2711B">
              <w:rPr>
                <w:b w:val="0"/>
                <w:spacing w:val="0"/>
                <w:sz w:val="26"/>
                <w:szCs w:val="26"/>
              </w:rPr>
              <w:t>Проведение открытого городского  фестиваля «Ретро-хит - 2014»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ноябрь      2014 года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Управление культуры (Симчук)</w:t>
            </w:r>
          </w:p>
        </w:tc>
      </w:tr>
      <w:tr w:rsidR="00F47BD9" w:rsidRPr="00D2711B" w:rsidTr="005F1140">
        <w:tc>
          <w:tcPr>
            <w:tcW w:w="1135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pStyle w:val="3"/>
              <w:tabs>
                <w:tab w:val="clear" w:pos="720"/>
              </w:tabs>
              <w:ind w:left="0" w:firstLine="0"/>
              <w:jc w:val="both"/>
              <w:rPr>
                <w:b w:val="0"/>
                <w:spacing w:val="0"/>
                <w:sz w:val="26"/>
                <w:szCs w:val="26"/>
              </w:rPr>
            </w:pPr>
            <w:r w:rsidRPr="00D2711B">
              <w:rPr>
                <w:b w:val="0"/>
                <w:spacing w:val="0"/>
                <w:sz w:val="26"/>
                <w:szCs w:val="26"/>
              </w:rPr>
              <w:t>Проведение устного журнала «Забытые страницы первой Мировой войны»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ноябрь      2014 года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Управление культуры (Симчук)</w:t>
            </w:r>
          </w:p>
        </w:tc>
      </w:tr>
      <w:tr w:rsidR="00F47BD9" w:rsidRPr="00D2711B" w:rsidTr="005F1140">
        <w:tc>
          <w:tcPr>
            <w:tcW w:w="1135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pStyle w:val="3"/>
              <w:tabs>
                <w:tab w:val="clear" w:pos="720"/>
              </w:tabs>
              <w:ind w:left="0" w:firstLine="0"/>
              <w:jc w:val="both"/>
              <w:rPr>
                <w:b w:val="0"/>
                <w:spacing w:val="0"/>
                <w:sz w:val="26"/>
                <w:szCs w:val="26"/>
              </w:rPr>
            </w:pPr>
            <w:r w:rsidRPr="00D2711B">
              <w:rPr>
                <w:b w:val="0"/>
                <w:spacing w:val="0"/>
                <w:sz w:val="26"/>
                <w:szCs w:val="26"/>
              </w:rPr>
              <w:t>Проведение беседы с показом электронной презентации «Курильщик сам себе могильщик»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ind w:left="10"/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ноябрь      2014 года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Управление культуры (Симчук)</w:t>
            </w:r>
          </w:p>
        </w:tc>
      </w:tr>
      <w:tr w:rsidR="00F47BD9" w:rsidRPr="00D2711B" w:rsidTr="005F1140">
        <w:trPr>
          <w:trHeight w:val="771"/>
        </w:trPr>
        <w:tc>
          <w:tcPr>
            <w:tcW w:w="1135" w:type="dxa"/>
          </w:tcPr>
          <w:p w:rsidR="00F47BD9" w:rsidRPr="00D2711B" w:rsidRDefault="00F47BD9" w:rsidP="00D2711B">
            <w:pPr>
              <w:suppressAutoHyphens w:val="0"/>
              <w:ind w:left="28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30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 xml:space="preserve">Проведение праздничного концерта       «В единстве наша сила!», посвященного Дню народного единства 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ноябрь      2014 года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Управление культуры (Симчук)</w:t>
            </w:r>
          </w:p>
        </w:tc>
      </w:tr>
      <w:tr w:rsidR="00F47BD9" w:rsidRPr="00D2711B" w:rsidTr="005F1140">
        <w:tc>
          <w:tcPr>
            <w:tcW w:w="1135" w:type="dxa"/>
          </w:tcPr>
          <w:p w:rsidR="00F47BD9" w:rsidRPr="00D2711B" w:rsidRDefault="00F47BD9" w:rsidP="00D2711B">
            <w:pPr>
              <w:suppressAutoHyphens w:val="0"/>
              <w:ind w:left="28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31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pStyle w:val="3"/>
              <w:tabs>
                <w:tab w:val="clear" w:pos="720"/>
                <w:tab w:val="num" w:pos="-108"/>
              </w:tabs>
              <w:ind w:left="0" w:firstLine="0"/>
              <w:jc w:val="both"/>
              <w:rPr>
                <w:b w:val="0"/>
                <w:spacing w:val="0"/>
                <w:sz w:val="26"/>
                <w:szCs w:val="26"/>
              </w:rPr>
            </w:pPr>
            <w:r w:rsidRPr="00D2711B">
              <w:rPr>
                <w:b w:val="0"/>
                <w:spacing w:val="0"/>
                <w:sz w:val="26"/>
                <w:szCs w:val="26"/>
              </w:rPr>
              <w:t>Проведение городских праздничных мероприятий, посвященных Дню матери России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ноябрь      2014 года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Управление культуры (Симчук)</w:t>
            </w:r>
          </w:p>
        </w:tc>
      </w:tr>
      <w:tr w:rsidR="00F47BD9" w:rsidRPr="00D2711B" w:rsidTr="005F1140">
        <w:trPr>
          <w:trHeight w:val="273"/>
        </w:trPr>
        <w:tc>
          <w:tcPr>
            <w:tcW w:w="1135" w:type="dxa"/>
          </w:tcPr>
          <w:p w:rsidR="00F47BD9" w:rsidRPr="00D2711B" w:rsidRDefault="00F47BD9" w:rsidP="00D2711B">
            <w:pPr>
              <w:suppressAutoHyphens w:val="0"/>
              <w:ind w:left="28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32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Проведение концерта-конкурса «Юный виртуоз»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ноябрь      2014 года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color w:val="000000"/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Управление культуры (Симчук)</w:t>
            </w:r>
          </w:p>
        </w:tc>
      </w:tr>
      <w:tr w:rsidR="00F47BD9" w:rsidRPr="00D2711B" w:rsidTr="00B9078A">
        <w:trPr>
          <w:trHeight w:val="577"/>
        </w:trPr>
        <w:tc>
          <w:tcPr>
            <w:tcW w:w="1135" w:type="dxa"/>
          </w:tcPr>
          <w:p w:rsidR="00F47BD9" w:rsidRPr="00D2711B" w:rsidRDefault="00F47BD9" w:rsidP="00D2711B">
            <w:pPr>
              <w:suppressAutoHyphens w:val="0"/>
              <w:ind w:left="28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33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Проведение Зональной Олимпиады по рисунку  среди учащихся 4-5 классов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ноябрь      2014 года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Управление культуры (Симчук)</w:t>
            </w:r>
          </w:p>
        </w:tc>
      </w:tr>
      <w:tr w:rsidR="00F47BD9" w:rsidRPr="00D2711B" w:rsidTr="005F1140">
        <w:trPr>
          <w:trHeight w:val="557"/>
        </w:trPr>
        <w:tc>
          <w:tcPr>
            <w:tcW w:w="1135" w:type="dxa"/>
          </w:tcPr>
          <w:p w:rsidR="00F47BD9" w:rsidRPr="00D2711B" w:rsidRDefault="00F47BD9" w:rsidP="00D2711B">
            <w:pPr>
              <w:suppressAutoHyphens w:val="0"/>
              <w:ind w:left="28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34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Организация и проведение краевого конкурса рисунка «Удивительное рядом»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ноябрь      2014 года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Управление культуры (Симчук)</w:t>
            </w:r>
          </w:p>
        </w:tc>
      </w:tr>
      <w:tr w:rsidR="00F47BD9" w:rsidRPr="00D2711B" w:rsidTr="00B9078A">
        <w:trPr>
          <w:trHeight w:val="495"/>
        </w:trPr>
        <w:tc>
          <w:tcPr>
            <w:tcW w:w="1135" w:type="dxa"/>
          </w:tcPr>
          <w:p w:rsidR="00F47BD9" w:rsidRPr="00D2711B" w:rsidRDefault="00F47BD9" w:rsidP="00D2711B">
            <w:pPr>
              <w:suppressAutoHyphens w:val="0"/>
              <w:ind w:left="28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35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Проведение городских мероприятий, посвященных Международному дню  инвалида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ноябрь      2014 года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Управление культуры (Симчук)</w:t>
            </w:r>
          </w:p>
        </w:tc>
      </w:tr>
      <w:tr w:rsidR="00F47BD9" w:rsidRPr="00D2711B" w:rsidTr="00C477BD">
        <w:tc>
          <w:tcPr>
            <w:tcW w:w="1135" w:type="dxa"/>
          </w:tcPr>
          <w:p w:rsidR="00F47BD9" w:rsidRPr="00D2711B" w:rsidRDefault="00F47BD9" w:rsidP="00D2711B">
            <w:pPr>
              <w:suppressAutoHyphens w:val="0"/>
              <w:ind w:left="28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36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Проведение торжественного концерта «Да здравствует жизнь!», посвященного Международному Дню инвалида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ноябрь      2014 года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культуры (Симчук)</w:t>
            </w:r>
          </w:p>
        </w:tc>
      </w:tr>
      <w:tr w:rsidR="00F47BD9" w:rsidRPr="00D2711B" w:rsidTr="005F1140">
        <w:tc>
          <w:tcPr>
            <w:tcW w:w="1135" w:type="dxa"/>
          </w:tcPr>
          <w:p w:rsidR="00F47BD9" w:rsidRPr="00D2711B" w:rsidRDefault="00F47BD9" w:rsidP="00D2711B">
            <w:pPr>
              <w:suppressAutoHyphens w:val="0"/>
              <w:ind w:left="28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37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Проведение</w:t>
            </w:r>
            <w:r w:rsidRPr="00D2711B">
              <w:rPr>
                <w:sz w:val="26"/>
                <w:szCs w:val="26"/>
              </w:rPr>
              <w:t xml:space="preserve"> </w:t>
            </w:r>
            <w:r w:rsidRPr="00D2711B">
              <w:rPr>
                <w:bCs/>
                <w:sz w:val="26"/>
                <w:szCs w:val="26"/>
              </w:rPr>
              <w:t>мастер-класса «Хорошо дарить подарки»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ноябрь      2014 года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культуры (Симчук)</w:t>
            </w:r>
          </w:p>
        </w:tc>
      </w:tr>
    </w:tbl>
    <w:p w:rsidR="0016709A" w:rsidRDefault="0016709A">
      <w:r>
        <w:br w:type="page"/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4961"/>
        <w:gridCol w:w="1843"/>
        <w:gridCol w:w="2552"/>
      </w:tblGrid>
      <w:tr w:rsidR="0016709A" w:rsidTr="0016709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suppressAutoHyphens w:val="0"/>
              <w:ind w:left="288"/>
              <w:jc w:val="center"/>
              <w:rPr>
                <w:bCs/>
                <w:sz w:val="26"/>
                <w:szCs w:val="26"/>
              </w:rPr>
            </w:pPr>
            <w:r w:rsidRPr="0016709A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bCs/>
                <w:sz w:val="26"/>
                <w:szCs w:val="26"/>
              </w:rPr>
            </w:pPr>
            <w:r w:rsidRPr="001670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rFonts w:eastAsia="Calibri"/>
                <w:sz w:val="26"/>
                <w:szCs w:val="26"/>
              </w:rPr>
            </w:pPr>
            <w:r w:rsidRPr="0016709A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4</w:t>
            </w:r>
          </w:p>
        </w:tc>
      </w:tr>
      <w:tr w:rsidR="00F47BD9" w:rsidRPr="00D2711B" w:rsidTr="005F1140">
        <w:tc>
          <w:tcPr>
            <w:tcW w:w="1135" w:type="dxa"/>
          </w:tcPr>
          <w:p w:rsidR="00F47BD9" w:rsidRPr="00D2711B" w:rsidRDefault="00F47BD9" w:rsidP="00D2711B">
            <w:pPr>
              <w:suppressAutoHyphens w:val="0"/>
              <w:ind w:left="28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38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Проведение познавательной программы «Курить – здоровью вредить»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декабрь      2014 года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культуры (Симчук)</w:t>
            </w:r>
          </w:p>
        </w:tc>
      </w:tr>
      <w:tr w:rsidR="00F47BD9" w:rsidRPr="00D2711B" w:rsidTr="005F1140">
        <w:tc>
          <w:tcPr>
            <w:tcW w:w="1135" w:type="dxa"/>
          </w:tcPr>
          <w:p w:rsidR="00F47BD9" w:rsidRPr="00D2711B" w:rsidRDefault="00F47BD9" w:rsidP="00D2711B">
            <w:pPr>
              <w:suppressAutoHyphens w:val="0"/>
              <w:ind w:left="28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39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Проведение информационного досье «Кавалеры ордена Святого Георгия»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декабрь      2014 года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культуры (Симчук)</w:t>
            </w:r>
          </w:p>
        </w:tc>
      </w:tr>
      <w:tr w:rsidR="00F47BD9" w:rsidRPr="00D2711B" w:rsidTr="005F1140">
        <w:tc>
          <w:tcPr>
            <w:tcW w:w="1135" w:type="dxa"/>
          </w:tcPr>
          <w:p w:rsidR="00F47BD9" w:rsidRPr="00D2711B" w:rsidRDefault="00F47BD9" w:rsidP="00D2711B">
            <w:pPr>
              <w:suppressAutoHyphens w:val="0"/>
              <w:ind w:left="28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40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Проведение часа правовых знаний «Детям о законе»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декабрь      2014 года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культуры (Симчук)</w:t>
            </w:r>
          </w:p>
        </w:tc>
      </w:tr>
      <w:tr w:rsidR="00F47BD9" w:rsidRPr="00D2711B" w:rsidTr="005F1140">
        <w:tc>
          <w:tcPr>
            <w:tcW w:w="1135" w:type="dxa"/>
          </w:tcPr>
          <w:p w:rsidR="00F47BD9" w:rsidRPr="00D2711B" w:rsidRDefault="00F47BD9" w:rsidP="00D2711B">
            <w:pPr>
              <w:suppressAutoHyphens w:val="0"/>
              <w:ind w:left="28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41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 xml:space="preserve">Организация и проведение новогодних и рождественских праздников в учреждениях культуры городского округа Спасск-Дальний 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декабрь      2014 года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культуры (Симчук)</w:t>
            </w:r>
          </w:p>
        </w:tc>
      </w:tr>
      <w:tr w:rsidR="00F47BD9" w:rsidRPr="00D2711B" w:rsidTr="005F1140">
        <w:tc>
          <w:tcPr>
            <w:tcW w:w="1135" w:type="dxa"/>
          </w:tcPr>
          <w:p w:rsidR="00F47BD9" w:rsidRPr="00D2711B" w:rsidRDefault="00B12FA8" w:rsidP="00D2711B">
            <w:pPr>
              <w:suppressAutoHyphens w:val="0"/>
              <w:ind w:left="28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42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Проведение цикла концертов «Новогодняя карусель»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декабрь      2014 года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культуры (Симчук)</w:t>
            </w:r>
          </w:p>
        </w:tc>
      </w:tr>
      <w:tr w:rsidR="00F47BD9" w:rsidRPr="00D2711B" w:rsidTr="005F1140">
        <w:tc>
          <w:tcPr>
            <w:tcW w:w="1135" w:type="dxa"/>
          </w:tcPr>
          <w:p w:rsidR="00F47BD9" w:rsidRPr="00D2711B" w:rsidRDefault="00B12FA8" w:rsidP="00D2711B">
            <w:pPr>
              <w:suppressAutoHyphens w:val="0"/>
              <w:ind w:left="28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43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Проведение торжественного мероприятия «Посвящение в юные художники»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rFonts w:eastAsia="Calibri"/>
                <w:sz w:val="26"/>
                <w:szCs w:val="26"/>
              </w:rPr>
              <w:t>декабрь      2014 года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Управление культуры (Симчук)</w:t>
            </w:r>
          </w:p>
        </w:tc>
      </w:tr>
      <w:tr w:rsidR="00F47BD9" w:rsidRPr="00D2711B" w:rsidTr="0079212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D9" w:rsidRPr="00D2711B" w:rsidRDefault="00B12FA8" w:rsidP="00D2711B">
            <w:pPr>
              <w:suppressAutoHyphens w:val="0"/>
              <w:ind w:left="288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D9" w:rsidRPr="00D2711B" w:rsidRDefault="00F47BD9" w:rsidP="00D2711B">
            <w:pPr>
              <w:jc w:val="both"/>
              <w:rPr>
                <w:color w:val="000000"/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 xml:space="preserve">Проведение смотра-конкурса среди предприятий потребительского рынка </w:t>
            </w:r>
            <w:r>
              <w:rPr>
                <w:color w:val="000000"/>
                <w:sz w:val="26"/>
                <w:szCs w:val="26"/>
              </w:rPr>
              <w:t xml:space="preserve">               </w:t>
            </w:r>
            <w:r w:rsidRPr="00D2711B">
              <w:rPr>
                <w:color w:val="000000"/>
                <w:sz w:val="26"/>
                <w:szCs w:val="26"/>
              </w:rPr>
              <w:t>«С Новым 2015 годом и Рождеством Христовым»!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D9" w:rsidRPr="00D2711B" w:rsidRDefault="00F47BD9" w:rsidP="00D2711B">
            <w:pPr>
              <w:jc w:val="center"/>
              <w:rPr>
                <w:color w:val="000000"/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декабрь</w:t>
            </w:r>
          </w:p>
          <w:p w:rsidR="00F47BD9" w:rsidRPr="00D2711B" w:rsidRDefault="00F47BD9" w:rsidP="00D2711B">
            <w:pPr>
              <w:jc w:val="center"/>
              <w:rPr>
                <w:color w:val="000000"/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2014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D9" w:rsidRPr="00D2711B" w:rsidRDefault="00F47BD9" w:rsidP="00D2711B">
            <w:pPr>
              <w:jc w:val="center"/>
              <w:rPr>
                <w:color w:val="000000"/>
                <w:sz w:val="26"/>
                <w:szCs w:val="26"/>
              </w:rPr>
            </w:pPr>
            <w:r w:rsidRPr="00D2711B">
              <w:rPr>
                <w:color w:val="000000"/>
                <w:sz w:val="26"/>
                <w:szCs w:val="26"/>
              </w:rPr>
              <w:t>Управление экономики (Уланов)</w:t>
            </w:r>
          </w:p>
        </w:tc>
      </w:tr>
      <w:tr w:rsidR="00F47BD9" w:rsidRPr="00D2711B" w:rsidTr="00557877">
        <w:tc>
          <w:tcPr>
            <w:tcW w:w="1135" w:type="dxa"/>
          </w:tcPr>
          <w:p w:rsidR="00F47BD9" w:rsidRPr="00D2711B" w:rsidRDefault="00B12FA8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45</w:t>
            </w:r>
          </w:p>
        </w:tc>
        <w:tc>
          <w:tcPr>
            <w:tcW w:w="4961" w:type="dxa"/>
          </w:tcPr>
          <w:p w:rsidR="00F47BD9" w:rsidRPr="00D2711B" w:rsidRDefault="00F47BD9" w:rsidP="00102549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Участие в краевом физкультурно-спортивном фестивале, посвященном Всероссийской декаде инвалида</w:t>
            </w:r>
            <w:r>
              <w:rPr>
                <w:bCs/>
                <w:sz w:val="26"/>
                <w:szCs w:val="26"/>
              </w:rPr>
              <w:t>,</w:t>
            </w:r>
            <w:r w:rsidRPr="00D2711B">
              <w:rPr>
                <w:bCs/>
                <w:sz w:val="26"/>
                <w:szCs w:val="26"/>
              </w:rPr>
              <w:t xml:space="preserve"> в спортзале ДЮСШ «Атлант»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06-07 декабря</w:t>
            </w:r>
          </w:p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2014 г.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47BD9" w:rsidRPr="00D2711B" w:rsidTr="00557877">
        <w:tc>
          <w:tcPr>
            <w:tcW w:w="1135" w:type="dxa"/>
          </w:tcPr>
          <w:p w:rsidR="00F47BD9" w:rsidRPr="00D2711B" w:rsidRDefault="00B12FA8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46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Проведение Первенства городского округа Спасск-Дальний по волейболу среди учащихся общеобразовательных учреждений в спортзале ДЮСШ «Олимп»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 xml:space="preserve">декабрь </w:t>
            </w:r>
          </w:p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2014 г.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47BD9" w:rsidRPr="00D2711B" w:rsidTr="00557877">
        <w:tc>
          <w:tcPr>
            <w:tcW w:w="1135" w:type="dxa"/>
          </w:tcPr>
          <w:p w:rsidR="00F47BD9" w:rsidRPr="00D2711B" w:rsidRDefault="00B12FA8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47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Проведение Чемпионата городского округа Спасск-Дальний по мини-футболу среди команд 1-й и 2-й лиги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 xml:space="preserve">декабрь </w:t>
            </w:r>
          </w:p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2014 г.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47BD9" w:rsidRPr="00D2711B" w:rsidTr="00557877">
        <w:tc>
          <w:tcPr>
            <w:tcW w:w="1135" w:type="dxa"/>
          </w:tcPr>
          <w:p w:rsidR="00F47BD9" w:rsidRPr="00D2711B" w:rsidRDefault="00B12FA8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48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Проведение полуфинала Чемпионата городского округа Спасск-Дальний по шахматам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декабрь</w:t>
            </w:r>
          </w:p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2014 г.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</w:tbl>
    <w:p w:rsidR="0016709A" w:rsidRDefault="0016709A">
      <w:r>
        <w:br w:type="page"/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4961"/>
        <w:gridCol w:w="1843"/>
        <w:gridCol w:w="2552"/>
      </w:tblGrid>
      <w:tr w:rsidR="0016709A" w:rsidTr="0016709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bCs/>
                <w:sz w:val="26"/>
                <w:szCs w:val="26"/>
              </w:rPr>
            </w:pPr>
            <w:r w:rsidRPr="0016709A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bCs/>
                <w:sz w:val="26"/>
                <w:szCs w:val="26"/>
              </w:rPr>
            </w:pPr>
            <w:r w:rsidRPr="001670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bCs/>
                <w:sz w:val="26"/>
                <w:szCs w:val="26"/>
              </w:rPr>
            </w:pPr>
            <w:r w:rsidRPr="0016709A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4</w:t>
            </w:r>
          </w:p>
        </w:tc>
      </w:tr>
      <w:tr w:rsidR="00F47BD9" w:rsidRPr="00D2711B" w:rsidTr="00557877">
        <w:tc>
          <w:tcPr>
            <w:tcW w:w="1135" w:type="dxa"/>
          </w:tcPr>
          <w:p w:rsidR="00F47BD9" w:rsidRPr="00D2711B" w:rsidRDefault="00B12FA8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49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Проведение Кубка городского округа Спасск-Дальний по пулевой стрельбе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06-07 декабря</w:t>
            </w:r>
          </w:p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2014 г.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47BD9" w:rsidRPr="00D2711B" w:rsidTr="00557877">
        <w:tc>
          <w:tcPr>
            <w:tcW w:w="1135" w:type="dxa"/>
          </w:tcPr>
          <w:p w:rsidR="00F47BD9" w:rsidRPr="00D2711B" w:rsidRDefault="00B12FA8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50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Проведение Чемпионата и  Первенства городского округа Спасск-Дальний по плаванию среди учащихся средне-специальных и филиалов высших учебных заведений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06 декабря</w:t>
            </w:r>
          </w:p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2014 г.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47BD9" w:rsidRPr="00D2711B" w:rsidTr="00557877">
        <w:tc>
          <w:tcPr>
            <w:tcW w:w="1135" w:type="dxa"/>
          </w:tcPr>
          <w:p w:rsidR="00F47BD9" w:rsidRPr="00D2711B" w:rsidRDefault="00B12FA8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51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Проведение соревнований городского округа Спасск-Дальний по лыжным гонкам. Открытие лыжного сезона.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07 декабря</w:t>
            </w:r>
          </w:p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2014 г.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47BD9" w:rsidRPr="00D2711B" w:rsidTr="00557877">
        <w:tc>
          <w:tcPr>
            <w:tcW w:w="1135" w:type="dxa"/>
          </w:tcPr>
          <w:p w:rsidR="00F47BD9" w:rsidRPr="00D2711B" w:rsidRDefault="00B12FA8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52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Проведение Турнира городского округа Спасск-Дальний по настольному теннису, посвященного Дню Конституции Российской Федерации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14 декабря</w:t>
            </w:r>
          </w:p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2014 г.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47BD9" w:rsidRPr="00D2711B" w:rsidTr="00557877">
        <w:tc>
          <w:tcPr>
            <w:tcW w:w="1135" w:type="dxa"/>
          </w:tcPr>
          <w:p w:rsidR="00F47BD9" w:rsidRPr="00D2711B" w:rsidRDefault="00B12FA8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53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Проведение Чемпионата и Первенства городского округа Спасск-Дальний по жиму штанги лежа среди учащихся в средне-специальных и филиалов высших учебных заведений в спортклубе «Атлант»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20 декабря</w:t>
            </w:r>
          </w:p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2014 г.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47BD9" w:rsidRPr="00D2711B" w:rsidTr="00557877">
        <w:tc>
          <w:tcPr>
            <w:tcW w:w="1135" w:type="dxa"/>
          </w:tcPr>
          <w:p w:rsidR="00F47BD9" w:rsidRPr="00D2711B" w:rsidRDefault="00B12FA8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54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Проведение Первенства городского округа Спасск-Дальний по ткхеквандо «ВТФ» в ДЮСШ «Атлант»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20 декабря</w:t>
            </w:r>
          </w:p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2014 г.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47BD9" w:rsidRPr="00D2711B" w:rsidTr="00557877">
        <w:tc>
          <w:tcPr>
            <w:tcW w:w="1135" w:type="dxa"/>
          </w:tcPr>
          <w:p w:rsidR="00F47BD9" w:rsidRPr="00D2711B" w:rsidRDefault="00B12FA8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55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Проведение новогоднего турнира городского округа Спасск-Дальний по спортивной игре дартс в спортзале ДЮСШ «Олимп»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28 декабря</w:t>
            </w:r>
          </w:p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2014 г.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</w:tbl>
    <w:p w:rsidR="0016709A" w:rsidRDefault="0016709A">
      <w:r>
        <w:br w:type="page"/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4961"/>
        <w:gridCol w:w="1843"/>
        <w:gridCol w:w="2552"/>
      </w:tblGrid>
      <w:tr w:rsidR="0016709A" w:rsidTr="0016709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bCs/>
                <w:sz w:val="26"/>
                <w:szCs w:val="26"/>
              </w:rPr>
            </w:pPr>
            <w:r w:rsidRPr="0016709A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bCs/>
                <w:sz w:val="26"/>
                <w:szCs w:val="26"/>
              </w:rPr>
            </w:pPr>
            <w:r w:rsidRPr="0016709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bCs/>
                <w:sz w:val="26"/>
                <w:szCs w:val="26"/>
              </w:rPr>
            </w:pPr>
            <w:r w:rsidRPr="0016709A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4</w:t>
            </w:r>
          </w:p>
        </w:tc>
      </w:tr>
      <w:tr w:rsidR="00F47BD9" w:rsidRPr="00D2711B" w:rsidTr="00557877">
        <w:tc>
          <w:tcPr>
            <w:tcW w:w="1135" w:type="dxa"/>
          </w:tcPr>
          <w:p w:rsidR="00F47BD9" w:rsidRPr="00D2711B" w:rsidRDefault="00B12FA8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56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Проведение новогоднего турнира городского округа Спасск-Дальний по настольному теннису в спортзале МБОУ СОШ № 15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28 декабря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47BD9" w:rsidRPr="00D2711B" w:rsidTr="00557877">
        <w:tc>
          <w:tcPr>
            <w:tcW w:w="1135" w:type="dxa"/>
          </w:tcPr>
          <w:p w:rsidR="00F47BD9" w:rsidRPr="00D2711B" w:rsidRDefault="00B12FA8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57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Проведение новогоднего турнира городского округа Спасск-Дальний по шахматам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28 декабря</w:t>
            </w:r>
          </w:p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2014 г.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47BD9" w:rsidRPr="00D2711B" w:rsidTr="00557877">
        <w:tc>
          <w:tcPr>
            <w:tcW w:w="1135" w:type="dxa"/>
          </w:tcPr>
          <w:p w:rsidR="00F47BD9" w:rsidRPr="00D2711B" w:rsidRDefault="00B12FA8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58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Проведение новогоднего турнира городского округа Спасск-Дальний «Юный самбист» в ДЮСШ «Олимп»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27 декабря</w:t>
            </w:r>
          </w:p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2014 г.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47BD9" w:rsidRPr="00D2711B" w:rsidTr="00557877">
        <w:tc>
          <w:tcPr>
            <w:tcW w:w="1135" w:type="dxa"/>
          </w:tcPr>
          <w:p w:rsidR="00F47BD9" w:rsidRPr="00D2711B" w:rsidRDefault="00B12FA8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59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jc w:val="both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 xml:space="preserve">Проведение Первенства городского округа Спасск-Дальний по лыжным гонкам «Спринт» 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28 декабря</w:t>
            </w:r>
          </w:p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bCs/>
                <w:sz w:val="26"/>
                <w:szCs w:val="26"/>
              </w:rPr>
              <w:t>2014 г.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F47BD9" w:rsidRPr="00D2711B" w:rsidRDefault="00F47BD9" w:rsidP="00D2711B">
            <w:pPr>
              <w:jc w:val="center"/>
              <w:rPr>
                <w:bCs/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47BD9" w:rsidRPr="00D2711B" w:rsidTr="00557877">
        <w:tc>
          <w:tcPr>
            <w:tcW w:w="1135" w:type="dxa"/>
          </w:tcPr>
          <w:p w:rsidR="00F47BD9" w:rsidRPr="00D2711B" w:rsidRDefault="00B12FA8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60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tabs>
                <w:tab w:val="left" w:pos="9356"/>
              </w:tabs>
              <w:ind w:right="-2"/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Проведение молодежной игры «По следам истории» городского округа Спасск-Дальний среди студентов высших и средних учебных заведений в МБУ ДОД «Дом детского творчества»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октябрь</w:t>
            </w:r>
          </w:p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47BD9" w:rsidRPr="00D2711B" w:rsidTr="00557877">
        <w:tc>
          <w:tcPr>
            <w:tcW w:w="1135" w:type="dxa"/>
          </w:tcPr>
          <w:p w:rsidR="00F47BD9" w:rsidRPr="00D2711B" w:rsidRDefault="00B12FA8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61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Проведение фотоконкурса «Тайна в человеке»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октябрь-ноябрь 2014 г.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47BD9" w:rsidRPr="00D2711B" w:rsidTr="00557877">
        <w:tc>
          <w:tcPr>
            <w:tcW w:w="1135" w:type="dxa"/>
          </w:tcPr>
          <w:p w:rsidR="00F47BD9" w:rsidRPr="00D2711B" w:rsidRDefault="00B12FA8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62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Заседание студенческого Совета в актовом зале Администрации городского округа Спасск-Дальний 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ежемесячно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</w:tbl>
    <w:p w:rsidR="0016709A" w:rsidRDefault="0016709A">
      <w:r>
        <w:br w:type="page"/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4961"/>
        <w:gridCol w:w="1843"/>
        <w:gridCol w:w="2552"/>
      </w:tblGrid>
      <w:tr w:rsidR="0016709A" w:rsidTr="0016709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bCs/>
                <w:sz w:val="26"/>
                <w:szCs w:val="26"/>
              </w:rPr>
            </w:pPr>
            <w:r w:rsidRPr="0016709A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tabs>
                <w:tab w:val="left" w:pos="9356"/>
              </w:tabs>
              <w:ind w:right="-2"/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4</w:t>
            </w:r>
          </w:p>
        </w:tc>
      </w:tr>
      <w:tr w:rsidR="00F47BD9" w:rsidRPr="00D2711B" w:rsidTr="00557877">
        <w:tc>
          <w:tcPr>
            <w:tcW w:w="1135" w:type="dxa"/>
          </w:tcPr>
          <w:p w:rsidR="00F47BD9" w:rsidRPr="00D2711B" w:rsidRDefault="00B12FA8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63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tabs>
                <w:tab w:val="left" w:pos="9356"/>
              </w:tabs>
              <w:ind w:right="-2"/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Проведение Круглого стола с учащимися общеобразовательных учреждений в МБУ ДОД «Дом детского творчества»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08 ноября 2014 г.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47BD9" w:rsidRPr="00D2711B" w:rsidTr="00557877">
        <w:tc>
          <w:tcPr>
            <w:tcW w:w="1135" w:type="dxa"/>
          </w:tcPr>
          <w:p w:rsidR="00F47BD9" w:rsidRPr="00D2711B" w:rsidRDefault="00B12FA8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64</w:t>
            </w:r>
          </w:p>
        </w:tc>
        <w:tc>
          <w:tcPr>
            <w:tcW w:w="4961" w:type="dxa"/>
          </w:tcPr>
          <w:p w:rsidR="00F47BD9" w:rsidRPr="00D2711B" w:rsidRDefault="00F47BD9" w:rsidP="00102549">
            <w:pPr>
              <w:tabs>
                <w:tab w:val="left" w:pos="9356"/>
              </w:tabs>
              <w:ind w:right="-2"/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Проведение конкурса сочинений среди учащихся 5-11 классов общеобразовательных учреждений «Безопасность дорожного движени</w:t>
            </w:r>
            <w:r>
              <w:rPr>
                <w:sz w:val="26"/>
                <w:szCs w:val="26"/>
              </w:rPr>
              <w:t>я</w:t>
            </w:r>
            <w:r w:rsidRPr="00D2711B">
              <w:rPr>
                <w:sz w:val="26"/>
                <w:szCs w:val="26"/>
              </w:rPr>
              <w:t xml:space="preserve"> - наше общее дело»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10-28 ноября 2014 г.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47BD9" w:rsidRPr="00D2711B" w:rsidTr="00557877">
        <w:tc>
          <w:tcPr>
            <w:tcW w:w="1135" w:type="dxa"/>
          </w:tcPr>
          <w:p w:rsidR="00F47BD9" w:rsidRPr="00D2711B" w:rsidRDefault="00B12FA8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65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tabs>
                <w:tab w:val="left" w:pos="9356"/>
              </w:tabs>
              <w:ind w:right="-2"/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Проведение Дня призывника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12 ноября 2014 г.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F47BD9" w:rsidRPr="00D2711B" w:rsidRDefault="00F47BD9" w:rsidP="00D2711B">
            <w:pPr>
              <w:ind w:firstLine="540"/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47BD9" w:rsidRPr="00D2711B" w:rsidTr="00557877">
        <w:tc>
          <w:tcPr>
            <w:tcW w:w="1135" w:type="dxa"/>
          </w:tcPr>
          <w:p w:rsidR="00F47BD9" w:rsidRPr="00D2711B" w:rsidRDefault="00B12FA8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66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tabs>
                <w:tab w:val="left" w:pos="9356"/>
              </w:tabs>
              <w:ind w:right="-2"/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Проведение конкурса чтецов городского округа Спасск-Дальний «Мы родом из детства» среди учащихся общеобразовательных учебных заведений 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ноябрь </w:t>
            </w:r>
          </w:p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47BD9" w:rsidRPr="00D2711B" w:rsidTr="00557877">
        <w:tc>
          <w:tcPr>
            <w:tcW w:w="1135" w:type="dxa"/>
          </w:tcPr>
          <w:p w:rsidR="00F47BD9" w:rsidRPr="00D2711B" w:rsidRDefault="00B12FA8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67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Проведение конкурса городского округа Спасск-Дальний «Лучшая молодая семья» в МАУ ГЦНК «Приморье»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16 ноября 2014 г.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47BD9" w:rsidRPr="00D2711B" w:rsidTr="00557877">
        <w:tc>
          <w:tcPr>
            <w:tcW w:w="1135" w:type="dxa"/>
          </w:tcPr>
          <w:p w:rsidR="00F47BD9" w:rsidRPr="00D2711B" w:rsidRDefault="00B12FA8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68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tabs>
                <w:tab w:val="left" w:pos="9356"/>
              </w:tabs>
              <w:ind w:right="-2"/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Проведение конкурса городского округа Спасск-Дальний «Брейн-ринг» среди учащихся 9-11 классов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23 ноября 2014 г.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47BD9" w:rsidRPr="00D2711B" w:rsidTr="00557877">
        <w:tc>
          <w:tcPr>
            <w:tcW w:w="1135" w:type="dxa"/>
          </w:tcPr>
          <w:p w:rsidR="00F47BD9" w:rsidRPr="00D2711B" w:rsidRDefault="00B12FA8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69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tabs>
                <w:tab w:val="left" w:pos="9356"/>
              </w:tabs>
              <w:ind w:right="-2"/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Проведение Спартакиады «Я за здоровый образ жизни», посвященной Всемирному дню борьбы со СПИДом</w:t>
            </w:r>
            <w:r>
              <w:rPr>
                <w:sz w:val="26"/>
                <w:szCs w:val="26"/>
              </w:rPr>
              <w:t>,</w:t>
            </w:r>
            <w:r w:rsidRPr="00D2711B">
              <w:rPr>
                <w:sz w:val="26"/>
                <w:szCs w:val="26"/>
              </w:rPr>
              <w:t xml:space="preserve"> со студентами высших и средне-специальных учебных заведений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01 декабря 2014 г.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</w:tbl>
    <w:p w:rsidR="0016709A" w:rsidRDefault="0016709A">
      <w:r>
        <w:br w:type="page"/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4961"/>
        <w:gridCol w:w="1843"/>
        <w:gridCol w:w="2552"/>
      </w:tblGrid>
      <w:tr w:rsidR="0016709A" w:rsidTr="0016709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bCs/>
                <w:sz w:val="26"/>
                <w:szCs w:val="26"/>
              </w:rPr>
            </w:pPr>
            <w:r w:rsidRPr="0016709A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tabs>
                <w:tab w:val="left" w:pos="9356"/>
              </w:tabs>
              <w:ind w:right="-2"/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09A" w:rsidRPr="0016709A" w:rsidRDefault="0016709A" w:rsidP="0016709A">
            <w:pPr>
              <w:jc w:val="center"/>
              <w:rPr>
                <w:sz w:val="26"/>
                <w:szCs w:val="26"/>
              </w:rPr>
            </w:pPr>
            <w:r w:rsidRPr="0016709A">
              <w:rPr>
                <w:sz w:val="26"/>
                <w:szCs w:val="26"/>
              </w:rPr>
              <w:t>4</w:t>
            </w:r>
          </w:p>
        </w:tc>
      </w:tr>
      <w:tr w:rsidR="00F47BD9" w:rsidRPr="00D2711B" w:rsidTr="00557877">
        <w:tc>
          <w:tcPr>
            <w:tcW w:w="1135" w:type="dxa"/>
          </w:tcPr>
          <w:p w:rsidR="00F47BD9" w:rsidRPr="00D2711B" w:rsidRDefault="00B12FA8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70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tabs>
                <w:tab w:val="left" w:pos="9356"/>
              </w:tabs>
              <w:ind w:right="-2"/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Проведение конкурса рисунков по безопасности дорожного движения «Мой безопасный путь от дома к школе» среди учащихся МБОДУ и МБОУ СОШ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 xml:space="preserve">декабрь </w:t>
            </w:r>
          </w:p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2014 г.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47BD9" w:rsidRPr="00D2711B" w:rsidTr="00557877">
        <w:tc>
          <w:tcPr>
            <w:tcW w:w="1135" w:type="dxa"/>
          </w:tcPr>
          <w:p w:rsidR="00F47BD9" w:rsidRPr="00D2711B" w:rsidRDefault="00B12FA8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71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tabs>
                <w:tab w:val="left" w:pos="9356"/>
              </w:tabs>
              <w:ind w:right="-2"/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Проведение новогодней Спартакиады среди воспитанников Детского дома, социально-реабилитационного центра, школы-интерната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20 декабря 2014 г.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  <w:tr w:rsidR="00F47BD9" w:rsidRPr="00D2711B" w:rsidTr="00557877">
        <w:tc>
          <w:tcPr>
            <w:tcW w:w="1135" w:type="dxa"/>
          </w:tcPr>
          <w:p w:rsidR="00F47BD9" w:rsidRPr="00D2711B" w:rsidRDefault="00B12FA8" w:rsidP="00D271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72</w:t>
            </w:r>
          </w:p>
        </w:tc>
        <w:tc>
          <w:tcPr>
            <w:tcW w:w="4961" w:type="dxa"/>
          </w:tcPr>
          <w:p w:rsidR="00F47BD9" w:rsidRPr="00D2711B" w:rsidRDefault="00F47BD9" w:rsidP="00D2711B">
            <w:pPr>
              <w:tabs>
                <w:tab w:val="left" w:pos="9356"/>
              </w:tabs>
              <w:ind w:right="-2"/>
              <w:jc w:val="both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Организация и проведение новогоднего концерта и дискотеки для молодежи в МАУ ГЦНК «Приморье»</w:t>
            </w:r>
          </w:p>
        </w:tc>
        <w:tc>
          <w:tcPr>
            <w:tcW w:w="1843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28 декабря 2014 г.</w:t>
            </w:r>
          </w:p>
        </w:tc>
        <w:tc>
          <w:tcPr>
            <w:tcW w:w="2552" w:type="dxa"/>
          </w:tcPr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Отдел по физической культуре, спорту</w:t>
            </w:r>
          </w:p>
          <w:p w:rsidR="00F47BD9" w:rsidRPr="00D2711B" w:rsidRDefault="00F47BD9" w:rsidP="00D2711B">
            <w:pPr>
              <w:jc w:val="center"/>
              <w:rPr>
                <w:sz w:val="26"/>
                <w:szCs w:val="26"/>
              </w:rPr>
            </w:pPr>
            <w:r w:rsidRPr="00D2711B">
              <w:rPr>
                <w:sz w:val="26"/>
                <w:szCs w:val="26"/>
              </w:rPr>
              <w:t>и молодёжной политике (Апанасенко)</w:t>
            </w:r>
          </w:p>
        </w:tc>
      </w:tr>
    </w:tbl>
    <w:p w:rsidR="003C1D92" w:rsidRPr="00D2711B" w:rsidRDefault="003C1D92" w:rsidP="00D2711B">
      <w:pPr>
        <w:rPr>
          <w:sz w:val="26"/>
          <w:szCs w:val="26"/>
        </w:rPr>
      </w:pPr>
    </w:p>
    <w:sectPr w:rsidR="003C1D92" w:rsidRPr="00D2711B" w:rsidSect="00CA710F">
      <w:headerReference w:type="even" r:id="rId9"/>
      <w:headerReference w:type="default" r:id="rId10"/>
      <w:footerReference w:type="even" r:id="rId11"/>
      <w:footerReference w:type="default" r:id="rId12"/>
      <w:footnotePr>
        <w:pos w:val="beneathText"/>
      </w:footnotePr>
      <w:pgSz w:w="11905" w:h="16837"/>
      <w:pgMar w:top="1134" w:right="851" w:bottom="1134" w:left="1418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95C" w:rsidRDefault="0057795C">
      <w:r>
        <w:separator/>
      </w:r>
    </w:p>
  </w:endnote>
  <w:endnote w:type="continuationSeparator" w:id="1">
    <w:p w:rsidR="0057795C" w:rsidRDefault="005779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A24" w:rsidRDefault="003E6FF4" w:rsidP="009D244B">
    <w:pPr>
      <w:pStyle w:val="ae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F4A24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F4A24" w:rsidRDefault="00AF4A24" w:rsidP="002C782B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A24" w:rsidRDefault="00AF4A24" w:rsidP="002C782B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95C" w:rsidRDefault="0057795C">
      <w:r>
        <w:separator/>
      </w:r>
    </w:p>
  </w:footnote>
  <w:footnote w:type="continuationSeparator" w:id="1">
    <w:p w:rsidR="0057795C" w:rsidRDefault="005779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A24" w:rsidRDefault="003E6FF4" w:rsidP="00CA710F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AF4A24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F4A24" w:rsidRDefault="00AF4A24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A24" w:rsidRDefault="003E6FF4" w:rsidP="003B3032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AF4A2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E7FE5">
      <w:rPr>
        <w:rStyle w:val="ab"/>
        <w:noProof/>
      </w:rPr>
      <w:t>2</w:t>
    </w:r>
    <w:r>
      <w:rPr>
        <w:rStyle w:val="ab"/>
      </w:rPr>
      <w:fldChar w:fldCharType="end"/>
    </w:r>
  </w:p>
  <w:p w:rsidR="00AF4A24" w:rsidRDefault="00AF4A24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B0B4360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2">
    <w:nsid w:val="0FE27C74"/>
    <w:multiLevelType w:val="multilevel"/>
    <w:tmpl w:val="23FAA764"/>
    <w:lvl w:ilvl="0">
      <w:start w:val="1"/>
      <w:numFmt w:val="none"/>
      <w:lvlText w:val="4.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>
    <w:nsid w:val="11924994"/>
    <w:multiLevelType w:val="singleLevel"/>
    <w:tmpl w:val="8A2E91B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6F91682"/>
    <w:multiLevelType w:val="hybridMultilevel"/>
    <w:tmpl w:val="385461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4B72A3C"/>
    <w:multiLevelType w:val="hybridMultilevel"/>
    <w:tmpl w:val="10F6EC60"/>
    <w:lvl w:ilvl="0" w:tplc="C538865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5B13D9F"/>
    <w:multiLevelType w:val="hybridMultilevel"/>
    <w:tmpl w:val="8F2633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282D7FF9"/>
    <w:multiLevelType w:val="hybridMultilevel"/>
    <w:tmpl w:val="AE96649C"/>
    <w:lvl w:ilvl="0" w:tplc="BEDA3112">
      <w:start w:val="1"/>
      <w:numFmt w:val="decimal"/>
      <w:lvlText w:val="%1."/>
      <w:lvlJc w:val="left"/>
      <w:pPr>
        <w:tabs>
          <w:tab w:val="num" w:pos="2340"/>
        </w:tabs>
        <w:ind w:left="2340" w:hanging="234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BD2420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9">
    <w:nsid w:val="2CD52951"/>
    <w:multiLevelType w:val="hybridMultilevel"/>
    <w:tmpl w:val="9878B6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10000AE"/>
    <w:multiLevelType w:val="hybridMultilevel"/>
    <w:tmpl w:val="9CFE3F4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270310D"/>
    <w:multiLevelType w:val="hybridMultilevel"/>
    <w:tmpl w:val="9210FA94"/>
    <w:lvl w:ilvl="0" w:tplc="A96879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77E85EA6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5733CF9"/>
    <w:multiLevelType w:val="hybridMultilevel"/>
    <w:tmpl w:val="DF3EFE44"/>
    <w:lvl w:ilvl="0" w:tplc="B1B048E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7877F6"/>
    <w:multiLevelType w:val="hybridMultilevel"/>
    <w:tmpl w:val="B9161552"/>
    <w:lvl w:ilvl="0" w:tplc="B1B048E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4C3B34"/>
    <w:multiLevelType w:val="hybridMultilevel"/>
    <w:tmpl w:val="FD2ACFE4"/>
    <w:lvl w:ilvl="0" w:tplc="280E1320">
      <w:start w:val="1"/>
      <w:numFmt w:val="decimal"/>
      <w:lvlText w:val="%1."/>
      <w:lvlJc w:val="left"/>
      <w:pPr>
        <w:tabs>
          <w:tab w:val="num" w:pos="357"/>
        </w:tabs>
        <w:ind w:left="680" w:hanging="6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7AA447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>
    <w:nsid w:val="3CC872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3E115932"/>
    <w:multiLevelType w:val="hybridMultilevel"/>
    <w:tmpl w:val="B5585E1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EEF2507"/>
    <w:multiLevelType w:val="hybridMultilevel"/>
    <w:tmpl w:val="788280EC"/>
    <w:lvl w:ilvl="0" w:tplc="D87CCF9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0136BAB"/>
    <w:multiLevelType w:val="hybridMultilevel"/>
    <w:tmpl w:val="BD68F418"/>
    <w:lvl w:ilvl="0" w:tplc="B1B048E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197B8B"/>
    <w:multiLevelType w:val="hybridMultilevel"/>
    <w:tmpl w:val="FE0CA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295082F"/>
    <w:multiLevelType w:val="hybridMultilevel"/>
    <w:tmpl w:val="3746FD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4C7420A"/>
    <w:multiLevelType w:val="hybridMultilevel"/>
    <w:tmpl w:val="57140A30"/>
    <w:lvl w:ilvl="0" w:tplc="B1B048E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DC470B"/>
    <w:multiLevelType w:val="hybridMultilevel"/>
    <w:tmpl w:val="5106E6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3E37FD3"/>
    <w:multiLevelType w:val="hybridMultilevel"/>
    <w:tmpl w:val="3864E4DE"/>
    <w:lvl w:ilvl="0" w:tplc="B1B048E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773A85"/>
    <w:multiLevelType w:val="multilevel"/>
    <w:tmpl w:val="A02C2C8E"/>
    <w:lvl w:ilvl="0">
      <w:start w:val="1"/>
      <w:numFmt w:val="decimal"/>
      <w:lvlText w:val="%1.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6">
    <w:nsid w:val="5A5E02D9"/>
    <w:multiLevelType w:val="hybridMultilevel"/>
    <w:tmpl w:val="554A84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B034FA0"/>
    <w:multiLevelType w:val="hybridMultilevel"/>
    <w:tmpl w:val="F640A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CE0372D"/>
    <w:multiLevelType w:val="hybridMultilevel"/>
    <w:tmpl w:val="F454BD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3AA47A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>
    <w:nsid w:val="66E40157"/>
    <w:multiLevelType w:val="hybridMultilevel"/>
    <w:tmpl w:val="1F5A2D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8973A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2">
    <w:nsid w:val="6C4C6482"/>
    <w:multiLevelType w:val="hybridMultilevel"/>
    <w:tmpl w:val="552A92DA"/>
    <w:lvl w:ilvl="0" w:tplc="A45CEDF2">
      <w:start w:val="1"/>
      <w:numFmt w:val="decimal"/>
      <w:lvlText w:val="%1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CF70111"/>
    <w:multiLevelType w:val="hybridMultilevel"/>
    <w:tmpl w:val="3FFAC08E"/>
    <w:lvl w:ilvl="0" w:tplc="B1B048E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29E6E55"/>
    <w:multiLevelType w:val="multilevel"/>
    <w:tmpl w:val="8F2633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>
    <w:nsid w:val="753D086D"/>
    <w:multiLevelType w:val="multilevel"/>
    <w:tmpl w:val="8F2633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>
    <w:nsid w:val="770C6ABD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7">
    <w:nsid w:val="775A1788"/>
    <w:multiLevelType w:val="hybridMultilevel"/>
    <w:tmpl w:val="F640AE4A"/>
    <w:lvl w:ilvl="0" w:tplc="0419000F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  <w:rPr>
        <w:rFonts w:cs="Times New Roman"/>
      </w:rPr>
    </w:lvl>
  </w:abstractNum>
  <w:abstractNum w:abstractNumId="38">
    <w:nsid w:val="7B0410CC"/>
    <w:multiLevelType w:val="hybridMultilevel"/>
    <w:tmpl w:val="1090C6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F175E89"/>
    <w:multiLevelType w:val="hybridMultilevel"/>
    <w:tmpl w:val="249CBA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5"/>
  </w:num>
  <w:num w:numId="3">
    <w:abstractNumId w:val="6"/>
  </w:num>
  <w:num w:numId="4">
    <w:abstractNumId w:val="28"/>
  </w:num>
  <w:num w:numId="5">
    <w:abstractNumId w:val="1"/>
  </w:num>
  <w:num w:numId="6">
    <w:abstractNumId w:val="29"/>
  </w:num>
  <w:num w:numId="7">
    <w:abstractNumId w:val="8"/>
  </w:num>
  <w:num w:numId="8">
    <w:abstractNumId w:val="10"/>
  </w:num>
  <w:num w:numId="9">
    <w:abstractNumId w:val="34"/>
  </w:num>
  <w:num w:numId="10">
    <w:abstractNumId w:val="35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</w:num>
  <w:num w:numId="17">
    <w:abstractNumId w:val="31"/>
    <w:lvlOverride w:ilvl="0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</w:num>
  <w:num w:numId="29">
    <w:abstractNumId w:val="36"/>
  </w:num>
  <w:num w:numId="30">
    <w:abstractNumId w:val="25"/>
  </w:num>
  <w:num w:numId="31">
    <w:abstractNumId w:val="2"/>
  </w:num>
  <w:num w:numId="32">
    <w:abstractNumId w:val="14"/>
  </w:num>
  <w:num w:numId="33">
    <w:abstractNumId w:val="24"/>
  </w:num>
  <w:num w:numId="34">
    <w:abstractNumId w:val="33"/>
  </w:num>
  <w:num w:numId="35">
    <w:abstractNumId w:val="22"/>
  </w:num>
  <w:num w:numId="36">
    <w:abstractNumId w:val="11"/>
  </w:num>
  <w:num w:numId="37">
    <w:abstractNumId w:val="13"/>
  </w:num>
  <w:num w:numId="38">
    <w:abstractNumId w:val="12"/>
  </w:num>
  <w:num w:numId="39">
    <w:abstractNumId w:val="19"/>
  </w:num>
  <w:num w:numId="40">
    <w:abstractNumId w:val="26"/>
  </w:num>
  <w:num w:numId="41">
    <w:abstractNumId w:val="9"/>
  </w:num>
  <w:num w:numId="42">
    <w:abstractNumId w:val="38"/>
  </w:num>
  <w:num w:numId="43">
    <w:abstractNumId w:val="5"/>
  </w:num>
  <w:num w:numId="44">
    <w:abstractNumId w:val="30"/>
  </w:num>
  <w:num w:numId="45">
    <w:abstractNumId w:val="3"/>
  </w:num>
  <w:num w:numId="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7"/>
  </w:num>
  <w:num w:numId="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embedSystemFonts/>
  <w:stylePaneFormatFilter w:val="3F01"/>
  <w:doNotTrackMoves/>
  <w:defaultTabStop w:val="720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11D1"/>
    <w:rsid w:val="00000617"/>
    <w:rsid w:val="00000E6B"/>
    <w:rsid w:val="00002E77"/>
    <w:rsid w:val="00003331"/>
    <w:rsid w:val="000046D5"/>
    <w:rsid w:val="00004C0D"/>
    <w:rsid w:val="00005068"/>
    <w:rsid w:val="000057F7"/>
    <w:rsid w:val="000059EC"/>
    <w:rsid w:val="00005F23"/>
    <w:rsid w:val="00006214"/>
    <w:rsid w:val="00006346"/>
    <w:rsid w:val="000068CC"/>
    <w:rsid w:val="00007A0F"/>
    <w:rsid w:val="00007EC7"/>
    <w:rsid w:val="00010F60"/>
    <w:rsid w:val="000111C0"/>
    <w:rsid w:val="0001124E"/>
    <w:rsid w:val="00012CC3"/>
    <w:rsid w:val="0001668E"/>
    <w:rsid w:val="00016870"/>
    <w:rsid w:val="00016CA1"/>
    <w:rsid w:val="000178B0"/>
    <w:rsid w:val="000203D7"/>
    <w:rsid w:val="00021710"/>
    <w:rsid w:val="00021906"/>
    <w:rsid w:val="000241CD"/>
    <w:rsid w:val="00024B00"/>
    <w:rsid w:val="0002674F"/>
    <w:rsid w:val="00026872"/>
    <w:rsid w:val="000278B1"/>
    <w:rsid w:val="0002798D"/>
    <w:rsid w:val="00027A9A"/>
    <w:rsid w:val="00030827"/>
    <w:rsid w:val="000308E1"/>
    <w:rsid w:val="00031215"/>
    <w:rsid w:val="00032866"/>
    <w:rsid w:val="00032BEE"/>
    <w:rsid w:val="0003396C"/>
    <w:rsid w:val="00034642"/>
    <w:rsid w:val="00034D71"/>
    <w:rsid w:val="00035F5B"/>
    <w:rsid w:val="000361D3"/>
    <w:rsid w:val="00036A84"/>
    <w:rsid w:val="00036C36"/>
    <w:rsid w:val="00036E3C"/>
    <w:rsid w:val="00036F56"/>
    <w:rsid w:val="00037505"/>
    <w:rsid w:val="0003762A"/>
    <w:rsid w:val="00041E99"/>
    <w:rsid w:val="000421F2"/>
    <w:rsid w:val="0004227A"/>
    <w:rsid w:val="000435C5"/>
    <w:rsid w:val="00043C81"/>
    <w:rsid w:val="00043D77"/>
    <w:rsid w:val="00044613"/>
    <w:rsid w:val="00045510"/>
    <w:rsid w:val="00050BD4"/>
    <w:rsid w:val="000531A3"/>
    <w:rsid w:val="0005322A"/>
    <w:rsid w:val="00053353"/>
    <w:rsid w:val="00053BA0"/>
    <w:rsid w:val="00053F98"/>
    <w:rsid w:val="000540AE"/>
    <w:rsid w:val="000545CB"/>
    <w:rsid w:val="00054C59"/>
    <w:rsid w:val="00054F74"/>
    <w:rsid w:val="0005602A"/>
    <w:rsid w:val="000560D1"/>
    <w:rsid w:val="00056591"/>
    <w:rsid w:val="0005738D"/>
    <w:rsid w:val="00057445"/>
    <w:rsid w:val="00057E16"/>
    <w:rsid w:val="00060BB8"/>
    <w:rsid w:val="0006170A"/>
    <w:rsid w:val="00061DE2"/>
    <w:rsid w:val="000621A4"/>
    <w:rsid w:val="00062536"/>
    <w:rsid w:val="000637E3"/>
    <w:rsid w:val="00063EDE"/>
    <w:rsid w:val="00063FF1"/>
    <w:rsid w:val="00064391"/>
    <w:rsid w:val="000645AE"/>
    <w:rsid w:val="00065143"/>
    <w:rsid w:val="0006561F"/>
    <w:rsid w:val="00066234"/>
    <w:rsid w:val="000704E7"/>
    <w:rsid w:val="0007151A"/>
    <w:rsid w:val="00071DF1"/>
    <w:rsid w:val="000722C9"/>
    <w:rsid w:val="00072513"/>
    <w:rsid w:val="00072C6B"/>
    <w:rsid w:val="00072FE1"/>
    <w:rsid w:val="000732FA"/>
    <w:rsid w:val="000737DE"/>
    <w:rsid w:val="00074068"/>
    <w:rsid w:val="00074912"/>
    <w:rsid w:val="000751EF"/>
    <w:rsid w:val="000753EC"/>
    <w:rsid w:val="00075F1F"/>
    <w:rsid w:val="0007653F"/>
    <w:rsid w:val="00077410"/>
    <w:rsid w:val="0008022D"/>
    <w:rsid w:val="000805FC"/>
    <w:rsid w:val="00080EE4"/>
    <w:rsid w:val="000815D3"/>
    <w:rsid w:val="00081B81"/>
    <w:rsid w:val="0008237E"/>
    <w:rsid w:val="00082F16"/>
    <w:rsid w:val="00083797"/>
    <w:rsid w:val="00083F24"/>
    <w:rsid w:val="0008480D"/>
    <w:rsid w:val="00084C37"/>
    <w:rsid w:val="00085338"/>
    <w:rsid w:val="000858CB"/>
    <w:rsid w:val="0008599A"/>
    <w:rsid w:val="000865CA"/>
    <w:rsid w:val="00086759"/>
    <w:rsid w:val="0008683F"/>
    <w:rsid w:val="00086B25"/>
    <w:rsid w:val="0008784A"/>
    <w:rsid w:val="000902E9"/>
    <w:rsid w:val="00091004"/>
    <w:rsid w:val="0009135D"/>
    <w:rsid w:val="00091CBB"/>
    <w:rsid w:val="000922E3"/>
    <w:rsid w:val="00093051"/>
    <w:rsid w:val="000930D7"/>
    <w:rsid w:val="0009373C"/>
    <w:rsid w:val="00094716"/>
    <w:rsid w:val="0009488B"/>
    <w:rsid w:val="000949B3"/>
    <w:rsid w:val="00094B12"/>
    <w:rsid w:val="0009513C"/>
    <w:rsid w:val="000951FD"/>
    <w:rsid w:val="000965C2"/>
    <w:rsid w:val="00096C6A"/>
    <w:rsid w:val="0009797E"/>
    <w:rsid w:val="00097AF7"/>
    <w:rsid w:val="000A0B3E"/>
    <w:rsid w:val="000A0B9B"/>
    <w:rsid w:val="000A0D61"/>
    <w:rsid w:val="000A267A"/>
    <w:rsid w:val="000A2946"/>
    <w:rsid w:val="000A33D9"/>
    <w:rsid w:val="000A38FA"/>
    <w:rsid w:val="000A3AC2"/>
    <w:rsid w:val="000A3AE0"/>
    <w:rsid w:val="000A4134"/>
    <w:rsid w:val="000A4BF6"/>
    <w:rsid w:val="000A4CB4"/>
    <w:rsid w:val="000A58CD"/>
    <w:rsid w:val="000A6264"/>
    <w:rsid w:val="000A65EA"/>
    <w:rsid w:val="000A6FAA"/>
    <w:rsid w:val="000A7A47"/>
    <w:rsid w:val="000A7FA9"/>
    <w:rsid w:val="000B232F"/>
    <w:rsid w:val="000B25C8"/>
    <w:rsid w:val="000B2A38"/>
    <w:rsid w:val="000B2C4E"/>
    <w:rsid w:val="000B3E82"/>
    <w:rsid w:val="000B4B1E"/>
    <w:rsid w:val="000B4B43"/>
    <w:rsid w:val="000B5EF7"/>
    <w:rsid w:val="000B6287"/>
    <w:rsid w:val="000B6962"/>
    <w:rsid w:val="000B6FF6"/>
    <w:rsid w:val="000B721F"/>
    <w:rsid w:val="000C0C44"/>
    <w:rsid w:val="000C104D"/>
    <w:rsid w:val="000C1670"/>
    <w:rsid w:val="000C1B16"/>
    <w:rsid w:val="000C3754"/>
    <w:rsid w:val="000C3EBB"/>
    <w:rsid w:val="000C415A"/>
    <w:rsid w:val="000C451F"/>
    <w:rsid w:val="000C47EE"/>
    <w:rsid w:val="000C56D3"/>
    <w:rsid w:val="000C7361"/>
    <w:rsid w:val="000C75FF"/>
    <w:rsid w:val="000C7813"/>
    <w:rsid w:val="000C7EEE"/>
    <w:rsid w:val="000D0E8C"/>
    <w:rsid w:val="000D1160"/>
    <w:rsid w:val="000D1661"/>
    <w:rsid w:val="000D2129"/>
    <w:rsid w:val="000D336E"/>
    <w:rsid w:val="000D35E7"/>
    <w:rsid w:val="000D3A1F"/>
    <w:rsid w:val="000D5FF7"/>
    <w:rsid w:val="000D6878"/>
    <w:rsid w:val="000D6B01"/>
    <w:rsid w:val="000D7190"/>
    <w:rsid w:val="000E026E"/>
    <w:rsid w:val="000E15D1"/>
    <w:rsid w:val="000E189D"/>
    <w:rsid w:val="000E19FA"/>
    <w:rsid w:val="000E1E03"/>
    <w:rsid w:val="000E2E65"/>
    <w:rsid w:val="000E2F5E"/>
    <w:rsid w:val="000E443F"/>
    <w:rsid w:val="000E466F"/>
    <w:rsid w:val="000E4A41"/>
    <w:rsid w:val="000E4FB9"/>
    <w:rsid w:val="000E5E4F"/>
    <w:rsid w:val="000E6F53"/>
    <w:rsid w:val="000F0401"/>
    <w:rsid w:val="000F134D"/>
    <w:rsid w:val="000F24C3"/>
    <w:rsid w:val="000F3D14"/>
    <w:rsid w:val="000F4375"/>
    <w:rsid w:val="000F438C"/>
    <w:rsid w:val="000F49B1"/>
    <w:rsid w:val="000F4A64"/>
    <w:rsid w:val="000F53A1"/>
    <w:rsid w:val="000F58D9"/>
    <w:rsid w:val="000F6F94"/>
    <w:rsid w:val="000F7754"/>
    <w:rsid w:val="00100BA5"/>
    <w:rsid w:val="00100D8B"/>
    <w:rsid w:val="001023F6"/>
    <w:rsid w:val="00102549"/>
    <w:rsid w:val="0010298C"/>
    <w:rsid w:val="00103DD8"/>
    <w:rsid w:val="0010432C"/>
    <w:rsid w:val="0010531E"/>
    <w:rsid w:val="00105859"/>
    <w:rsid w:val="00105C1A"/>
    <w:rsid w:val="00105C6C"/>
    <w:rsid w:val="00107761"/>
    <w:rsid w:val="00110070"/>
    <w:rsid w:val="001100BB"/>
    <w:rsid w:val="00110EFE"/>
    <w:rsid w:val="00110F53"/>
    <w:rsid w:val="00113F43"/>
    <w:rsid w:val="00114F58"/>
    <w:rsid w:val="00115B44"/>
    <w:rsid w:val="001164C7"/>
    <w:rsid w:val="001214B4"/>
    <w:rsid w:val="00121F37"/>
    <w:rsid w:val="00122438"/>
    <w:rsid w:val="00122CE3"/>
    <w:rsid w:val="001238A6"/>
    <w:rsid w:val="00125025"/>
    <w:rsid w:val="0012560F"/>
    <w:rsid w:val="0012625A"/>
    <w:rsid w:val="00126D25"/>
    <w:rsid w:val="001302D0"/>
    <w:rsid w:val="001306CC"/>
    <w:rsid w:val="00130BE3"/>
    <w:rsid w:val="00130E8D"/>
    <w:rsid w:val="001320FF"/>
    <w:rsid w:val="00132750"/>
    <w:rsid w:val="00132B84"/>
    <w:rsid w:val="00132DF2"/>
    <w:rsid w:val="00133CBC"/>
    <w:rsid w:val="00133FD0"/>
    <w:rsid w:val="00133FEF"/>
    <w:rsid w:val="001348EC"/>
    <w:rsid w:val="0013551F"/>
    <w:rsid w:val="00135A4D"/>
    <w:rsid w:val="001360FB"/>
    <w:rsid w:val="001368B3"/>
    <w:rsid w:val="001373B8"/>
    <w:rsid w:val="00137AB8"/>
    <w:rsid w:val="00140519"/>
    <w:rsid w:val="00140CAF"/>
    <w:rsid w:val="001420FE"/>
    <w:rsid w:val="001425AE"/>
    <w:rsid w:val="0014289F"/>
    <w:rsid w:val="0014346F"/>
    <w:rsid w:val="0014374E"/>
    <w:rsid w:val="00144685"/>
    <w:rsid w:val="00145187"/>
    <w:rsid w:val="001455F7"/>
    <w:rsid w:val="00145A58"/>
    <w:rsid w:val="00145C39"/>
    <w:rsid w:val="0014611F"/>
    <w:rsid w:val="001469E6"/>
    <w:rsid w:val="00146A83"/>
    <w:rsid w:val="001474CE"/>
    <w:rsid w:val="0015010A"/>
    <w:rsid w:val="00150125"/>
    <w:rsid w:val="001503E3"/>
    <w:rsid w:val="001510FB"/>
    <w:rsid w:val="0015199D"/>
    <w:rsid w:val="00152C37"/>
    <w:rsid w:val="0015370A"/>
    <w:rsid w:val="00155674"/>
    <w:rsid w:val="001559A5"/>
    <w:rsid w:val="001560E4"/>
    <w:rsid w:val="0015628C"/>
    <w:rsid w:val="00156334"/>
    <w:rsid w:val="00156B33"/>
    <w:rsid w:val="0016002B"/>
    <w:rsid w:val="0016090B"/>
    <w:rsid w:val="0016339C"/>
    <w:rsid w:val="00163B6C"/>
    <w:rsid w:val="00164BE1"/>
    <w:rsid w:val="00165625"/>
    <w:rsid w:val="001659EA"/>
    <w:rsid w:val="001662DB"/>
    <w:rsid w:val="001669D2"/>
    <w:rsid w:val="0016709A"/>
    <w:rsid w:val="0016768C"/>
    <w:rsid w:val="00170F3C"/>
    <w:rsid w:val="001714A0"/>
    <w:rsid w:val="00171BC9"/>
    <w:rsid w:val="001721E1"/>
    <w:rsid w:val="0017249C"/>
    <w:rsid w:val="001730D5"/>
    <w:rsid w:val="001734E4"/>
    <w:rsid w:val="00174228"/>
    <w:rsid w:val="00174E85"/>
    <w:rsid w:val="001763AF"/>
    <w:rsid w:val="00176B5A"/>
    <w:rsid w:val="00176FC4"/>
    <w:rsid w:val="001801D5"/>
    <w:rsid w:val="0018058B"/>
    <w:rsid w:val="00180EDC"/>
    <w:rsid w:val="001812FC"/>
    <w:rsid w:val="00181C4D"/>
    <w:rsid w:val="00182943"/>
    <w:rsid w:val="0018365A"/>
    <w:rsid w:val="0018376A"/>
    <w:rsid w:val="001847DA"/>
    <w:rsid w:val="001863EA"/>
    <w:rsid w:val="001868CC"/>
    <w:rsid w:val="00186C16"/>
    <w:rsid w:val="00187338"/>
    <w:rsid w:val="00187A9E"/>
    <w:rsid w:val="0019120E"/>
    <w:rsid w:val="0019228B"/>
    <w:rsid w:val="0019246D"/>
    <w:rsid w:val="00192F80"/>
    <w:rsid w:val="0019405E"/>
    <w:rsid w:val="001950F8"/>
    <w:rsid w:val="00195126"/>
    <w:rsid w:val="00195525"/>
    <w:rsid w:val="00195CCF"/>
    <w:rsid w:val="0019611F"/>
    <w:rsid w:val="001A0BAB"/>
    <w:rsid w:val="001A1D35"/>
    <w:rsid w:val="001A251A"/>
    <w:rsid w:val="001A2533"/>
    <w:rsid w:val="001A5483"/>
    <w:rsid w:val="001A5B59"/>
    <w:rsid w:val="001A5DA9"/>
    <w:rsid w:val="001B0700"/>
    <w:rsid w:val="001B1855"/>
    <w:rsid w:val="001B242E"/>
    <w:rsid w:val="001B2CD8"/>
    <w:rsid w:val="001B2D60"/>
    <w:rsid w:val="001B31E6"/>
    <w:rsid w:val="001B420F"/>
    <w:rsid w:val="001B48FF"/>
    <w:rsid w:val="001B4B0D"/>
    <w:rsid w:val="001B4F4E"/>
    <w:rsid w:val="001B5B97"/>
    <w:rsid w:val="001B6F31"/>
    <w:rsid w:val="001B6F67"/>
    <w:rsid w:val="001B7AFE"/>
    <w:rsid w:val="001C05F1"/>
    <w:rsid w:val="001C07A5"/>
    <w:rsid w:val="001C0BBC"/>
    <w:rsid w:val="001C2EF6"/>
    <w:rsid w:val="001C30B7"/>
    <w:rsid w:val="001C384C"/>
    <w:rsid w:val="001C4EDF"/>
    <w:rsid w:val="001C4FED"/>
    <w:rsid w:val="001C627B"/>
    <w:rsid w:val="001C6776"/>
    <w:rsid w:val="001C6D2E"/>
    <w:rsid w:val="001C73C5"/>
    <w:rsid w:val="001C7520"/>
    <w:rsid w:val="001D05F1"/>
    <w:rsid w:val="001D0DC8"/>
    <w:rsid w:val="001D1BD8"/>
    <w:rsid w:val="001D207F"/>
    <w:rsid w:val="001D21C1"/>
    <w:rsid w:val="001D36A0"/>
    <w:rsid w:val="001D3D9F"/>
    <w:rsid w:val="001D5233"/>
    <w:rsid w:val="001D717A"/>
    <w:rsid w:val="001E002E"/>
    <w:rsid w:val="001E1D97"/>
    <w:rsid w:val="001E50E5"/>
    <w:rsid w:val="001E61EC"/>
    <w:rsid w:val="001E6699"/>
    <w:rsid w:val="001E69B1"/>
    <w:rsid w:val="001F0052"/>
    <w:rsid w:val="001F05DE"/>
    <w:rsid w:val="001F2379"/>
    <w:rsid w:val="001F328F"/>
    <w:rsid w:val="001F3C28"/>
    <w:rsid w:val="001F3D17"/>
    <w:rsid w:val="001F47D4"/>
    <w:rsid w:val="001F5DE5"/>
    <w:rsid w:val="00200323"/>
    <w:rsid w:val="00200AC7"/>
    <w:rsid w:val="00201E2F"/>
    <w:rsid w:val="00202BE9"/>
    <w:rsid w:val="002034F2"/>
    <w:rsid w:val="00203503"/>
    <w:rsid w:val="00203C0C"/>
    <w:rsid w:val="0020546C"/>
    <w:rsid w:val="00205EAE"/>
    <w:rsid w:val="0020617B"/>
    <w:rsid w:val="002063F6"/>
    <w:rsid w:val="00206814"/>
    <w:rsid w:val="00206CE6"/>
    <w:rsid w:val="00206FA5"/>
    <w:rsid w:val="00210AA7"/>
    <w:rsid w:val="00210EEC"/>
    <w:rsid w:val="00213625"/>
    <w:rsid w:val="00213796"/>
    <w:rsid w:val="0021795E"/>
    <w:rsid w:val="00220B49"/>
    <w:rsid w:val="00220D99"/>
    <w:rsid w:val="00221349"/>
    <w:rsid w:val="002227F7"/>
    <w:rsid w:val="00223CBE"/>
    <w:rsid w:val="00223D82"/>
    <w:rsid w:val="00223F4B"/>
    <w:rsid w:val="002247F2"/>
    <w:rsid w:val="00224CB1"/>
    <w:rsid w:val="00225720"/>
    <w:rsid w:val="00225838"/>
    <w:rsid w:val="00226A36"/>
    <w:rsid w:val="002277BC"/>
    <w:rsid w:val="00227B47"/>
    <w:rsid w:val="002307BC"/>
    <w:rsid w:val="00232C84"/>
    <w:rsid w:val="00234009"/>
    <w:rsid w:val="002346DD"/>
    <w:rsid w:val="00234A6E"/>
    <w:rsid w:val="00234BA2"/>
    <w:rsid w:val="0023717D"/>
    <w:rsid w:val="0023770A"/>
    <w:rsid w:val="00237808"/>
    <w:rsid w:val="00237E59"/>
    <w:rsid w:val="002412E4"/>
    <w:rsid w:val="002435CC"/>
    <w:rsid w:val="0024503B"/>
    <w:rsid w:val="002451A8"/>
    <w:rsid w:val="00247665"/>
    <w:rsid w:val="002479AE"/>
    <w:rsid w:val="00247B9E"/>
    <w:rsid w:val="002507B0"/>
    <w:rsid w:val="00251F35"/>
    <w:rsid w:val="002524C0"/>
    <w:rsid w:val="00252AE7"/>
    <w:rsid w:val="00252BF7"/>
    <w:rsid w:val="0025405A"/>
    <w:rsid w:val="002540AF"/>
    <w:rsid w:val="002540CC"/>
    <w:rsid w:val="00254D62"/>
    <w:rsid w:val="0025613F"/>
    <w:rsid w:val="0025680A"/>
    <w:rsid w:val="00256AD4"/>
    <w:rsid w:val="0025742A"/>
    <w:rsid w:val="00257A7F"/>
    <w:rsid w:val="00261F8A"/>
    <w:rsid w:val="0026221E"/>
    <w:rsid w:val="00262568"/>
    <w:rsid w:val="00265149"/>
    <w:rsid w:val="0026535B"/>
    <w:rsid w:val="00266885"/>
    <w:rsid w:val="00270FE0"/>
    <w:rsid w:val="0027112F"/>
    <w:rsid w:val="00275241"/>
    <w:rsid w:val="00276196"/>
    <w:rsid w:val="0027630E"/>
    <w:rsid w:val="0027693F"/>
    <w:rsid w:val="0028120E"/>
    <w:rsid w:val="00281732"/>
    <w:rsid w:val="00281B80"/>
    <w:rsid w:val="002826DA"/>
    <w:rsid w:val="0028354F"/>
    <w:rsid w:val="0028360B"/>
    <w:rsid w:val="002843A0"/>
    <w:rsid w:val="00284653"/>
    <w:rsid w:val="00284AE2"/>
    <w:rsid w:val="00284B70"/>
    <w:rsid w:val="002850D0"/>
    <w:rsid w:val="00285BBB"/>
    <w:rsid w:val="00286B0F"/>
    <w:rsid w:val="002875F2"/>
    <w:rsid w:val="00287A88"/>
    <w:rsid w:val="002905DE"/>
    <w:rsid w:val="002907B8"/>
    <w:rsid w:val="00290E03"/>
    <w:rsid w:val="0029150A"/>
    <w:rsid w:val="00291C02"/>
    <w:rsid w:val="0029291A"/>
    <w:rsid w:val="00292E0F"/>
    <w:rsid w:val="00293CF9"/>
    <w:rsid w:val="00293F36"/>
    <w:rsid w:val="00294540"/>
    <w:rsid w:val="0029576A"/>
    <w:rsid w:val="00295CCE"/>
    <w:rsid w:val="00296692"/>
    <w:rsid w:val="00296BB1"/>
    <w:rsid w:val="00296E95"/>
    <w:rsid w:val="002976A9"/>
    <w:rsid w:val="0029784E"/>
    <w:rsid w:val="002A0170"/>
    <w:rsid w:val="002A0975"/>
    <w:rsid w:val="002A0DF3"/>
    <w:rsid w:val="002A1500"/>
    <w:rsid w:val="002A153D"/>
    <w:rsid w:val="002A1CD2"/>
    <w:rsid w:val="002A24B3"/>
    <w:rsid w:val="002A3B5E"/>
    <w:rsid w:val="002A4399"/>
    <w:rsid w:val="002A56C1"/>
    <w:rsid w:val="002A5738"/>
    <w:rsid w:val="002A6843"/>
    <w:rsid w:val="002A6E1E"/>
    <w:rsid w:val="002A708C"/>
    <w:rsid w:val="002B1330"/>
    <w:rsid w:val="002B1DFC"/>
    <w:rsid w:val="002B22E0"/>
    <w:rsid w:val="002B4060"/>
    <w:rsid w:val="002B4833"/>
    <w:rsid w:val="002B4856"/>
    <w:rsid w:val="002B5541"/>
    <w:rsid w:val="002B59C3"/>
    <w:rsid w:val="002B73F4"/>
    <w:rsid w:val="002C0039"/>
    <w:rsid w:val="002C1480"/>
    <w:rsid w:val="002C174B"/>
    <w:rsid w:val="002C21B6"/>
    <w:rsid w:val="002C2E6B"/>
    <w:rsid w:val="002C40AA"/>
    <w:rsid w:val="002C44D0"/>
    <w:rsid w:val="002C782B"/>
    <w:rsid w:val="002C7B41"/>
    <w:rsid w:val="002D05F0"/>
    <w:rsid w:val="002D18DB"/>
    <w:rsid w:val="002D1CD7"/>
    <w:rsid w:val="002D1E6A"/>
    <w:rsid w:val="002D2FC2"/>
    <w:rsid w:val="002D3513"/>
    <w:rsid w:val="002D3ED6"/>
    <w:rsid w:val="002D418D"/>
    <w:rsid w:val="002D4967"/>
    <w:rsid w:val="002D49C2"/>
    <w:rsid w:val="002D531E"/>
    <w:rsid w:val="002D61CD"/>
    <w:rsid w:val="002D746B"/>
    <w:rsid w:val="002E02E1"/>
    <w:rsid w:val="002E031A"/>
    <w:rsid w:val="002E06B7"/>
    <w:rsid w:val="002E14CA"/>
    <w:rsid w:val="002E18D8"/>
    <w:rsid w:val="002E20CF"/>
    <w:rsid w:val="002E225C"/>
    <w:rsid w:val="002E2923"/>
    <w:rsid w:val="002E2AAC"/>
    <w:rsid w:val="002E45F5"/>
    <w:rsid w:val="002E487A"/>
    <w:rsid w:val="002E56C2"/>
    <w:rsid w:val="002E5953"/>
    <w:rsid w:val="002E6832"/>
    <w:rsid w:val="002E69CD"/>
    <w:rsid w:val="002F2319"/>
    <w:rsid w:val="002F3DEE"/>
    <w:rsid w:val="002F45AA"/>
    <w:rsid w:val="002F54A8"/>
    <w:rsid w:val="002F676D"/>
    <w:rsid w:val="0030035A"/>
    <w:rsid w:val="003007E9"/>
    <w:rsid w:val="00300A8F"/>
    <w:rsid w:val="003010C1"/>
    <w:rsid w:val="00301865"/>
    <w:rsid w:val="00304DA3"/>
    <w:rsid w:val="00304E5A"/>
    <w:rsid w:val="003052E1"/>
    <w:rsid w:val="003057C1"/>
    <w:rsid w:val="003065C3"/>
    <w:rsid w:val="0030690F"/>
    <w:rsid w:val="00306B86"/>
    <w:rsid w:val="0031014E"/>
    <w:rsid w:val="00310DB7"/>
    <w:rsid w:val="00311245"/>
    <w:rsid w:val="00311513"/>
    <w:rsid w:val="0031159F"/>
    <w:rsid w:val="003115E2"/>
    <w:rsid w:val="003126EB"/>
    <w:rsid w:val="00313793"/>
    <w:rsid w:val="00314792"/>
    <w:rsid w:val="00314AD8"/>
    <w:rsid w:val="00314C46"/>
    <w:rsid w:val="003152B5"/>
    <w:rsid w:val="003157BE"/>
    <w:rsid w:val="0031697A"/>
    <w:rsid w:val="00316A64"/>
    <w:rsid w:val="00316E56"/>
    <w:rsid w:val="0031717C"/>
    <w:rsid w:val="00317BC4"/>
    <w:rsid w:val="00320616"/>
    <w:rsid w:val="00320A2C"/>
    <w:rsid w:val="00320F6D"/>
    <w:rsid w:val="003220FC"/>
    <w:rsid w:val="0032284F"/>
    <w:rsid w:val="00323530"/>
    <w:rsid w:val="00323A9A"/>
    <w:rsid w:val="003250F5"/>
    <w:rsid w:val="00325542"/>
    <w:rsid w:val="0032623C"/>
    <w:rsid w:val="00327129"/>
    <w:rsid w:val="00327547"/>
    <w:rsid w:val="0032776A"/>
    <w:rsid w:val="00330551"/>
    <w:rsid w:val="003339F7"/>
    <w:rsid w:val="00333BA9"/>
    <w:rsid w:val="00334917"/>
    <w:rsid w:val="00334C26"/>
    <w:rsid w:val="003352F4"/>
    <w:rsid w:val="003353BB"/>
    <w:rsid w:val="003356C2"/>
    <w:rsid w:val="00335D76"/>
    <w:rsid w:val="00335D84"/>
    <w:rsid w:val="00336F0D"/>
    <w:rsid w:val="003376F5"/>
    <w:rsid w:val="00337BA7"/>
    <w:rsid w:val="00337C86"/>
    <w:rsid w:val="003408C8"/>
    <w:rsid w:val="00340E69"/>
    <w:rsid w:val="0034138B"/>
    <w:rsid w:val="00341D85"/>
    <w:rsid w:val="0034209B"/>
    <w:rsid w:val="0034225F"/>
    <w:rsid w:val="003422B4"/>
    <w:rsid w:val="003445E3"/>
    <w:rsid w:val="0034538A"/>
    <w:rsid w:val="00345A52"/>
    <w:rsid w:val="0034628C"/>
    <w:rsid w:val="00347264"/>
    <w:rsid w:val="003501B6"/>
    <w:rsid w:val="003531E6"/>
    <w:rsid w:val="00354096"/>
    <w:rsid w:val="00354D1A"/>
    <w:rsid w:val="00355159"/>
    <w:rsid w:val="00355346"/>
    <w:rsid w:val="00355F63"/>
    <w:rsid w:val="003566BC"/>
    <w:rsid w:val="00356827"/>
    <w:rsid w:val="00356EA0"/>
    <w:rsid w:val="00357E77"/>
    <w:rsid w:val="00360581"/>
    <w:rsid w:val="00360AFD"/>
    <w:rsid w:val="00360CE6"/>
    <w:rsid w:val="00361D6A"/>
    <w:rsid w:val="00361D7F"/>
    <w:rsid w:val="00362110"/>
    <w:rsid w:val="00362A1D"/>
    <w:rsid w:val="00363777"/>
    <w:rsid w:val="00363AFA"/>
    <w:rsid w:val="00363DE2"/>
    <w:rsid w:val="00364E55"/>
    <w:rsid w:val="003656C8"/>
    <w:rsid w:val="00365BE9"/>
    <w:rsid w:val="00366433"/>
    <w:rsid w:val="00366B30"/>
    <w:rsid w:val="0037127B"/>
    <w:rsid w:val="00373A67"/>
    <w:rsid w:val="00374E02"/>
    <w:rsid w:val="00375678"/>
    <w:rsid w:val="003762DB"/>
    <w:rsid w:val="003766F3"/>
    <w:rsid w:val="00376E2B"/>
    <w:rsid w:val="00377127"/>
    <w:rsid w:val="00380B28"/>
    <w:rsid w:val="00381A4C"/>
    <w:rsid w:val="00384294"/>
    <w:rsid w:val="003849AE"/>
    <w:rsid w:val="0038550D"/>
    <w:rsid w:val="00386C7E"/>
    <w:rsid w:val="00391690"/>
    <w:rsid w:val="00391C56"/>
    <w:rsid w:val="003922C0"/>
    <w:rsid w:val="00392D9A"/>
    <w:rsid w:val="00392E76"/>
    <w:rsid w:val="003937FA"/>
    <w:rsid w:val="00394318"/>
    <w:rsid w:val="0039467F"/>
    <w:rsid w:val="0039576B"/>
    <w:rsid w:val="00395D68"/>
    <w:rsid w:val="00396314"/>
    <w:rsid w:val="003964FC"/>
    <w:rsid w:val="003968A8"/>
    <w:rsid w:val="0039787F"/>
    <w:rsid w:val="003A0482"/>
    <w:rsid w:val="003A12FC"/>
    <w:rsid w:val="003A1610"/>
    <w:rsid w:val="003A1858"/>
    <w:rsid w:val="003A1BA3"/>
    <w:rsid w:val="003A2DDF"/>
    <w:rsid w:val="003A3D9E"/>
    <w:rsid w:val="003A45BE"/>
    <w:rsid w:val="003A4E06"/>
    <w:rsid w:val="003A4FA1"/>
    <w:rsid w:val="003A539A"/>
    <w:rsid w:val="003A55C1"/>
    <w:rsid w:val="003B09A1"/>
    <w:rsid w:val="003B1518"/>
    <w:rsid w:val="003B2EAF"/>
    <w:rsid w:val="003B3032"/>
    <w:rsid w:val="003B3BC9"/>
    <w:rsid w:val="003B42F8"/>
    <w:rsid w:val="003B4368"/>
    <w:rsid w:val="003B58D4"/>
    <w:rsid w:val="003B5AE4"/>
    <w:rsid w:val="003B6003"/>
    <w:rsid w:val="003B6067"/>
    <w:rsid w:val="003C10BD"/>
    <w:rsid w:val="003C1D92"/>
    <w:rsid w:val="003C1F30"/>
    <w:rsid w:val="003C2C33"/>
    <w:rsid w:val="003C414C"/>
    <w:rsid w:val="003C4386"/>
    <w:rsid w:val="003C6EA9"/>
    <w:rsid w:val="003C72E0"/>
    <w:rsid w:val="003C7914"/>
    <w:rsid w:val="003C7955"/>
    <w:rsid w:val="003D026B"/>
    <w:rsid w:val="003D0791"/>
    <w:rsid w:val="003D11D1"/>
    <w:rsid w:val="003D15B3"/>
    <w:rsid w:val="003D2231"/>
    <w:rsid w:val="003D2D2E"/>
    <w:rsid w:val="003D357B"/>
    <w:rsid w:val="003D3F40"/>
    <w:rsid w:val="003D49A0"/>
    <w:rsid w:val="003D6154"/>
    <w:rsid w:val="003D6228"/>
    <w:rsid w:val="003D63E0"/>
    <w:rsid w:val="003E00DA"/>
    <w:rsid w:val="003E09B7"/>
    <w:rsid w:val="003E09D2"/>
    <w:rsid w:val="003E20BA"/>
    <w:rsid w:val="003E38F9"/>
    <w:rsid w:val="003E4AF5"/>
    <w:rsid w:val="003E66F3"/>
    <w:rsid w:val="003E6D17"/>
    <w:rsid w:val="003E6FF4"/>
    <w:rsid w:val="003E7A94"/>
    <w:rsid w:val="003F174B"/>
    <w:rsid w:val="003F1C1F"/>
    <w:rsid w:val="003F257F"/>
    <w:rsid w:val="003F25E7"/>
    <w:rsid w:val="003F3754"/>
    <w:rsid w:val="003F4215"/>
    <w:rsid w:val="003F46A8"/>
    <w:rsid w:val="003F55C2"/>
    <w:rsid w:val="0040173D"/>
    <w:rsid w:val="00401F8B"/>
    <w:rsid w:val="00402F03"/>
    <w:rsid w:val="00402F62"/>
    <w:rsid w:val="004043BA"/>
    <w:rsid w:val="00404B26"/>
    <w:rsid w:val="00405920"/>
    <w:rsid w:val="00406221"/>
    <w:rsid w:val="004064F3"/>
    <w:rsid w:val="00406789"/>
    <w:rsid w:val="00410C40"/>
    <w:rsid w:val="00411348"/>
    <w:rsid w:val="0041160F"/>
    <w:rsid w:val="00411828"/>
    <w:rsid w:val="0041183F"/>
    <w:rsid w:val="004127EB"/>
    <w:rsid w:val="00412FF6"/>
    <w:rsid w:val="004137F9"/>
    <w:rsid w:val="00414798"/>
    <w:rsid w:val="00414918"/>
    <w:rsid w:val="00415441"/>
    <w:rsid w:val="00415BEA"/>
    <w:rsid w:val="00416AAC"/>
    <w:rsid w:val="00416AF9"/>
    <w:rsid w:val="00421017"/>
    <w:rsid w:val="00421070"/>
    <w:rsid w:val="00421385"/>
    <w:rsid w:val="004219E0"/>
    <w:rsid w:val="00421A43"/>
    <w:rsid w:val="00421F14"/>
    <w:rsid w:val="004222C7"/>
    <w:rsid w:val="004223BA"/>
    <w:rsid w:val="00422E50"/>
    <w:rsid w:val="004241E5"/>
    <w:rsid w:val="00427266"/>
    <w:rsid w:val="00427830"/>
    <w:rsid w:val="004307E4"/>
    <w:rsid w:val="00430F13"/>
    <w:rsid w:val="004316AE"/>
    <w:rsid w:val="00431E1C"/>
    <w:rsid w:val="00432E18"/>
    <w:rsid w:val="00433684"/>
    <w:rsid w:val="00433B95"/>
    <w:rsid w:val="00433D85"/>
    <w:rsid w:val="004354E7"/>
    <w:rsid w:val="004378A0"/>
    <w:rsid w:val="0044046C"/>
    <w:rsid w:val="004406BF"/>
    <w:rsid w:val="00440D7E"/>
    <w:rsid w:val="004416E3"/>
    <w:rsid w:val="00441811"/>
    <w:rsid w:val="00442B42"/>
    <w:rsid w:val="00442E0A"/>
    <w:rsid w:val="00443E95"/>
    <w:rsid w:val="004443A9"/>
    <w:rsid w:val="00444460"/>
    <w:rsid w:val="00444771"/>
    <w:rsid w:val="004449DC"/>
    <w:rsid w:val="004459C4"/>
    <w:rsid w:val="0044656B"/>
    <w:rsid w:val="00446AB2"/>
    <w:rsid w:val="00446CA5"/>
    <w:rsid w:val="00446FE5"/>
    <w:rsid w:val="00447574"/>
    <w:rsid w:val="004478BB"/>
    <w:rsid w:val="00450376"/>
    <w:rsid w:val="00452142"/>
    <w:rsid w:val="00452E99"/>
    <w:rsid w:val="004530BF"/>
    <w:rsid w:val="00453721"/>
    <w:rsid w:val="00454FA4"/>
    <w:rsid w:val="0045539F"/>
    <w:rsid w:val="004553AE"/>
    <w:rsid w:val="00460B48"/>
    <w:rsid w:val="00460F6D"/>
    <w:rsid w:val="00461962"/>
    <w:rsid w:val="00461AD9"/>
    <w:rsid w:val="004628FB"/>
    <w:rsid w:val="00464445"/>
    <w:rsid w:val="0046453B"/>
    <w:rsid w:val="00464CE4"/>
    <w:rsid w:val="00464FC4"/>
    <w:rsid w:val="004658F2"/>
    <w:rsid w:val="0046604D"/>
    <w:rsid w:val="00466347"/>
    <w:rsid w:val="004666D5"/>
    <w:rsid w:val="00467205"/>
    <w:rsid w:val="00467943"/>
    <w:rsid w:val="0047058E"/>
    <w:rsid w:val="004707C7"/>
    <w:rsid w:val="004715D7"/>
    <w:rsid w:val="00471AF6"/>
    <w:rsid w:val="004728AE"/>
    <w:rsid w:val="00472F29"/>
    <w:rsid w:val="0047384D"/>
    <w:rsid w:val="004741AC"/>
    <w:rsid w:val="004748DB"/>
    <w:rsid w:val="00474BB4"/>
    <w:rsid w:val="004754FD"/>
    <w:rsid w:val="00475592"/>
    <w:rsid w:val="004757A8"/>
    <w:rsid w:val="00476CE7"/>
    <w:rsid w:val="00477877"/>
    <w:rsid w:val="00477A4F"/>
    <w:rsid w:val="00477DA3"/>
    <w:rsid w:val="00477F9C"/>
    <w:rsid w:val="00480404"/>
    <w:rsid w:val="00482394"/>
    <w:rsid w:val="00483B6A"/>
    <w:rsid w:val="00486E6E"/>
    <w:rsid w:val="00487F10"/>
    <w:rsid w:val="00490960"/>
    <w:rsid w:val="004910D7"/>
    <w:rsid w:val="004919EB"/>
    <w:rsid w:val="00491FF3"/>
    <w:rsid w:val="00492002"/>
    <w:rsid w:val="0049240D"/>
    <w:rsid w:val="00493D34"/>
    <w:rsid w:val="00494A6A"/>
    <w:rsid w:val="0049506C"/>
    <w:rsid w:val="00495FC2"/>
    <w:rsid w:val="00496D51"/>
    <w:rsid w:val="00497C57"/>
    <w:rsid w:val="004A08BE"/>
    <w:rsid w:val="004A2081"/>
    <w:rsid w:val="004A3EAD"/>
    <w:rsid w:val="004A69B6"/>
    <w:rsid w:val="004B1D33"/>
    <w:rsid w:val="004B4428"/>
    <w:rsid w:val="004B604C"/>
    <w:rsid w:val="004B6719"/>
    <w:rsid w:val="004B722E"/>
    <w:rsid w:val="004B7377"/>
    <w:rsid w:val="004C0571"/>
    <w:rsid w:val="004C0B97"/>
    <w:rsid w:val="004C18C8"/>
    <w:rsid w:val="004C1DFC"/>
    <w:rsid w:val="004C1F64"/>
    <w:rsid w:val="004C20FA"/>
    <w:rsid w:val="004C232F"/>
    <w:rsid w:val="004C2E99"/>
    <w:rsid w:val="004C33C5"/>
    <w:rsid w:val="004C350F"/>
    <w:rsid w:val="004C5F77"/>
    <w:rsid w:val="004C6105"/>
    <w:rsid w:val="004C733F"/>
    <w:rsid w:val="004C76A0"/>
    <w:rsid w:val="004C7D98"/>
    <w:rsid w:val="004D1306"/>
    <w:rsid w:val="004D1D2D"/>
    <w:rsid w:val="004D282C"/>
    <w:rsid w:val="004D39D3"/>
    <w:rsid w:val="004D5EFB"/>
    <w:rsid w:val="004D60FC"/>
    <w:rsid w:val="004E0D0F"/>
    <w:rsid w:val="004E1437"/>
    <w:rsid w:val="004E25D7"/>
    <w:rsid w:val="004E27E2"/>
    <w:rsid w:val="004E2969"/>
    <w:rsid w:val="004E3B22"/>
    <w:rsid w:val="004E4235"/>
    <w:rsid w:val="004E51D4"/>
    <w:rsid w:val="004E6323"/>
    <w:rsid w:val="004E68BE"/>
    <w:rsid w:val="004E7076"/>
    <w:rsid w:val="004E7B7C"/>
    <w:rsid w:val="004F0C31"/>
    <w:rsid w:val="004F0D24"/>
    <w:rsid w:val="004F217F"/>
    <w:rsid w:val="004F2298"/>
    <w:rsid w:val="004F2CC2"/>
    <w:rsid w:val="004F37A1"/>
    <w:rsid w:val="004F3C35"/>
    <w:rsid w:val="004F3F6E"/>
    <w:rsid w:val="004F4DDC"/>
    <w:rsid w:val="004F521D"/>
    <w:rsid w:val="004F604D"/>
    <w:rsid w:val="004F6512"/>
    <w:rsid w:val="004F6C10"/>
    <w:rsid w:val="0050105A"/>
    <w:rsid w:val="0050151F"/>
    <w:rsid w:val="00502091"/>
    <w:rsid w:val="00502CE3"/>
    <w:rsid w:val="00503F1F"/>
    <w:rsid w:val="00504C4C"/>
    <w:rsid w:val="00504FE4"/>
    <w:rsid w:val="00505C28"/>
    <w:rsid w:val="0050716C"/>
    <w:rsid w:val="00507272"/>
    <w:rsid w:val="00507490"/>
    <w:rsid w:val="005109FF"/>
    <w:rsid w:val="005114D2"/>
    <w:rsid w:val="005116EA"/>
    <w:rsid w:val="005119BD"/>
    <w:rsid w:val="00511D92"/>
    <w:rsid w:val="00512811"/>
    <w:rsid w:val="00513E77"/>
    <w:rsid w:val="00513EA1"/>
    <w:rsid w:val="0051486A"/>
    <w:rsid w:val="005148FB"/>
    <w:rsid w:val="00514A66"/>
    <w:rsid w:val="00515129"/>
    <w:rsid w:val="00515924"/>
    <w:rsid w:val="00516471"/>
    <w:rsid w:val="005170A3"/>
    <w:rsid w:val="0052003E"/>
    <w:rsid w:val="00521005"/>
    <w:rsid w:val="005212F3"/>
    <w:rsid w:val="0052376D"/>
    <w:rsid w:val="00523D9A"/>
    <w:rsid w:val="0052507B"/>
    <w:rsid w:val="00525705"/>
    <w:rsid w:val="005272F4"/>
    <w:rsid w:val="00530009"/>
    <w:rsid w:val="005317BF"/>
    <w:rsid w:val="00534821"/>
    <w:rsid w:val="00535931"/>
    <w:rsid w:val="00535967"/>
    <w:rsid w:val="00536B79"/>
    <w:rsid w:val="00536E08"/>
    <w:rsid w:val="005377F3"/>
    <w:rsid w:val="00537A8F"/>
    <w:rsid w:val="005402BB"/>
    <w:rsid w:val="00540B8C"/>
    <w:rsid w:val="005411B0"/>
    <w:rsid w:val="00542733"/>
    <w:rsid w:val="00542FB1"/>
    <w:rsid w:val="00545334"/>
    <w:rsid w:val="00545577"/>
    <w:rsid w:val="00545E2D"/>
    <w:rsid w:val="00547121"/>
    <w:rsid w:val="00547FED"/>
    <w:rsid w:val="005515DF"/>
    <w:rsid w:val="0055225D"/>
    <w:rsid w:val="0055255A"/>
    <w:rsid w:val="00552613"/>
    <w:rsid w:val="00552868"/>
    <w:rsid w:val="005528A4"/>
    <w:rsid w:val="00553D23"/>
    <w:rsid w:val="00553FFC"/>
    <w:rsid w:val="005541D4"/>
    <w:rsid w:val="005565AA"/>
    <w:rsid w:val="00556FD0"/>
    <w:rsid w:val="005575DB"/>
    <w:rsid w:val="00557877"/>
    <w:rsid w:val="00557B07"/>
    <w:rsid w:val="005602DF"/>
    <w:rsid w:val="005607A3"/>
    <w:rsid w:val="00560A94"/>
    <w:rsid w:val="00561B48"/>
    <w:rsid w:val="005631E8"/>
    <w:rsid w:val="005633AC"/>
    <w:rsid w:val="0056344E"/>
    <w:rsid w:val="00563953"/>
    <w:rsid w:val="00564832"/>
    <w:rsid w:val="00566A89"/>
    <w:rsid w:val="00567AEB"/>
    <w:rsid w:val="00567D0D"/>
    <w:rsid w:val="00567EBA"/>
    <w:rsid w:val="00571E67"/>
    <w:rsid w:val="00572F24"/>
    <w:rsid w:val="00572FAF"/>
    <w:rsid w:val="0057486B"/>
    <w:rsid w:val="005748D8"/>
    <w:rsid w:val="00574E53"/>
    <w:rsid w:val="00574EF3"/>
    <w:rsid w:val="00575A20"/>
    <w:rsid w:val="00576745"/>
    <w:rsid w:val="0057795C"/>
    <w:rsid w:val="00577986"/>
    <w:rsid w:val="00577A0C"/>
    <w:rsid w:val="00577D64"/>
    <w:rsid w:val="00580972"/>
    <w:rsid w:val="00580B14"/>
    <w:rsid w:val="00580B23"/>
    <w:rsid w:val="005811B8"/>
    <w:rsid w:val="0058126A"/>
    <w:rsid w:val="00581A7D"/>
    <w:rsid w:val="005823C5"/>
    <w:rsid w:val="00582E93"/>
    <w:rsid w:val="005835D0"/>
    <w:rsid w:val="00583BBE"/>
    <w:rsid w:val="00583BC6"/>
    <w:rsid w:val="00583C33"/>
    <w:rsid w:val="00584B42"/>
    <w:rsid w:val="00584BDA"/>
    <w:rsid w:val="00584F7C"/>
    <w:rsid w:val="00584FA4"/>
    <w:rsid w:val="00584FB2"/>
    <w:rsid w:val="005856F8"/>
    <w:rsid w:val="005858BB"/>
    <w:rsid w:val="00586015"/>
    <w:rsid w:val="0058613A"/>
    <w:rsid w:val="00587C9D"/>
    <w:rsid w:val="005903C7"/>
    <w:rsid w:val="00590BA2"/>
    <w:rsid w:val="00591477"/>
    <w:rsid w:val="005938E5"/>
    <w:rsid w:val="00593902"/>
    <w:rsid w:val="00593970"/>
    <w:rsid w:val="0059509D"/>
    <w:rsid w:val="00596EBB"/>
    <w:rsid w:val="0059740C"/>
    <w:rsid w:val="00597985"/>
    <w:rsid w:val="00597D37"/>
    <w:rsid w:val="00597E10"/>
    <w:rsid w:val="005A01CC"/>
    <w:rsid w:val="005A02B0"/>
    <w:rsid w:val="005A1C25"/>
    <w:rsid w:val="005A2334"/>
    <w:rsid w:val="005A3577"/>
    <w:rsid w:val="005A4351"/>
    <w:rsid w:val="005A4674"/>
    <w:rsid w:val="005A4765"/>
    <w:rsid w:val="005A52FC"/>
    <w:rsid w:val="005A5931"/>
    <w:rsid w:val="005A6305"/>
    <w:rsid w:val="005A7224"/>
    <w:rsid w:val="005A7E71"/>
    <w:rsid w:val="005A7F5D"/>
    <w:rsid w:val="005B04F6"/>
    <w:rsid w:val="005B0B56"/>
    <w:rsid w:val="005B18AC"/>
    <w:rsid w:val="005B2061"/>
    <w:rsid w:val="005B2193"/>
    <w:rsid w:val="005B2314"/>
    <w:rsid w:val="005B2C60"/>
    <w:rsid w:val="005B3342"/>
    <w:rsid w:val="005B3B9A"/>
    <w:rsid w:val="005B43C3"/>
    <w:rsid w:val="005B492B"/>
    <w:rsid w:val="005B56C9"/>
    <w:rsid w:val="005B6431"/>
    <w:rsid w:val="005B71A1"/>
    <w:rsid w:val="005B7705"/>
    <w:rsid w:val="005B788B"/>
    <w:rsid w:val="005C031F"/>
    <w:rsid w:val="005C05F6"/>
    <w:rsid w:val="005C1710"/>
    <w:rsid w:val="005C2190"/>
    <w:rsid w:val="005C2273"/>
    <w:rsid w:val="005C2664"/>
    <w:rsid w:val="005C3329"/>
    <w:rsid w:val="005C33C1"/>
    <w:rsid w:val="005C3FA1"/>
    <w:rsid w:val="005C50B5"/>
    <w:rsid w:val="005C5BF6"/>
    <w:rsid w:val="005C6195"/>
    <w:rsid w:val="005C62F0"/>
    <w:rsid w:val="005C6651"/>
    <w:rsid w:val="005C7C8E"/>
    <w:rsid w:val="005D007E"/>
    <w:rsid w:val="005D0E90"/>
    <w:rsid w:val="005D1190"/>
    <w:rsid w:val="005D1DE6"/>
    <w:rsid w:val="005D1DFE"/>
    <w:rsid w:val="005D2162"/>
    <w:rsid w:val="005D225F"/>
    <w:rsid w:val="005D2A33"/>
    <w:rsid w:val="005D2DDE"/>
    <w:rsid w:val="005D32E4"/>
    <w:rsid w:val="005D3AC7"/>
    <w:rsid w:val="005D4722"/>
    <w:rsid w:val="005D71D0"/>
    <w:rsid w:val="005E051D"/>
    <w:rsid w:val="005E066B"/>
    <w:rsid w:val="005E0C72"/>
    <w:rsid w:val="005E1A71"/>
    <w:rsid w:val="005E1FC6"/>
    <w:rsid w:val="005E47D2"/>
    <w:rsid w:val="005E5831"/>
    <w:rsid w:val="005E6076"/>
    <w:rsid w:val="005E69F1"/>
    <w:rsid w:val="005E6AA1"/>
    <w:rsid w:val="005E7D14"/>
    <w:rsid w:val="005F0CC0"/>
    <w:rsid w:val="005F1140"/>
    <w:rsid w:val="005F13BC"/>
    <w:rsid w:val="005F153B"/>
    <w:rsid w:val="005F1D96"/>
    <w:rsid w:val="005F1F14"/>
    <w:rsid w:val="005F203A"/>
    <w:rsid w:val="005F2066"/>
    <w:rsid w:val="005F281E"/>
    <w:rsid w:val="005F36AD"/>
    <w:rsid w:val="005F4A7A"/>
    <w:rsid w:val="005F4F12"/>
    <w:rsid w:val="005F51E3"/>
    <w:rsid w:val="005F5B3E"/>
    <w:rsid w:val="005F691A"/>
    <w:rsid w:val="005F6DD2"/>
    <w:rsid w:val="005F700D"/>
    <w:rsid w:val="005F795C"/>
    <w:rsid w:val="005F7EED"/>
    <w:rsid w:val="00600237"/>
    <w:rsid w:val="006007F4"/>
    <w:rsid w:val="00600874"/>
    <w:rsid w:val="006008AC"/>
    <w:rsid w:val="00601023"/>
    <w:rsid w:val="00601ABC"/>
    <w:rsid w:val="00602367"/>
    <w:rsid w:val="00603F00"/>
    <w:rsid w:val="00604F7F"/>
    <w:rsid w:val="00606288"/>
    <w:rsid w:val="00606D01"/>
    <w:rsid w:val="00606D35"/>
    <w:rsid w:val="00606DB4"/>
    <w:rsid w:val="00607F9E"/>
    <w:rsid w:val="00610834"/>
    <w:rsid w:val="00611D27"/>
    <w:rsid w:val="00613970"/>
    <w:rsid w:val="00613B7A"/>
    <w:rsid w:val="006156C0"/>
    <w:rsid w:val="00616087"/>
    <w:rsid w:val="00616449"/>
    <w:rsid w:val="00616C1E"/>
    <w:rsid w:val="00616E50"/>
    <w:rsid w:val="00616FE6"/>
    <w:rsid w:val="006171D1"/>
    <w:rsid w:val="00621716"/>
    <w:rsid w:val="00621B8C"/>
    <w:rsid w:val="00622FB5"/>
    <w:rsid w:val="006239DD"/>
    <w:rsid w:val="00623AB7"/>
    <w:rsid w:val="00623C95"/>
    <w:rsid w:val="00624650"/>
    <w:rsid w:val="00624826"/>
    <w:rsid w:val="00624F37"/>
    <w:rsid w:val="00626877"/>
    <w:rsid w:val="00626D22"/>
    <w:rsid w:val="00627E2B"/>
    <w:rsid w:val="00631670"/>
    <w:rsid w:val="00631B84"/>
    <w:rsid w:val="006323F7"/>
    <w:rsid w:val="00633614"/>
    <w:rsid w:val="00633FF3"/>
    <w:rsid w:val="0063463C"/>
    <w:rsid w:val="00635289"/>
    <w:rsid w:val="00635E56"/>
    <w:rsid w:val="0063672C"/>
    <w:rsid w:val="0063684D"/>
    <w:rsid w:val="00636FE6"/>
    <w:rsid w:val="00637BBC"/>
    <w:rsid w:val="0064106A"/>
    <w:rsid w:val="0064130E"/>
    <w:rsid w:val="00642D37"/>
    <w:rsid w:val="00643D83"/>
    <w:rsid w:val="00643F75"/>
    <w:rsid w:val="00644455"/>
    <w:rsid w:val="0064533C"/>
    <w:rsid w:val="0064553F"/>
    <w:rsid w:val="00646D8E"/>
    <w:rsid w:val="00646EE8"/>
    <w:rsid w:val="0065164E"/>
    <w:rsid w:val="00651D63"/>
    <w:rsid w:val="00651FB4"/>
    <w:rsid w:val="0065245F"/>
    <w:rsid w:val="00652CBE"/>
    <w:rsid w:val="00652ECC"/>
    <w:rsid w:val="006539BE"/>
    <w:rsid w:val="00654AFF"/>
    <w:rsid w:val="00654D45"/>
    <w:rsid w:val="0065561C"/>
    <w:rsid w:val="00655B4D"/>
    <w:rsid w:val="006562DA"/>
    <w:rsid w:val="00656B70"/>
    <w:rsid w:val="00656D0B"/>
    <w:rsid w:val="0066045E"/>
    <w:rsid w:val="00660EF5"/>
    <w:rsid w:val="0066112D"/>
    <w:rsid w:val="00661D6D"/>
    <w:rsid w:val="00663633"/>
    <w:rsid w:val="00663726"/>
    <w:rsid w:val="00663B97"/>
    <w:rsid w:val="00664283"/>
    <w:rsid w:val="00664303"/>
    <w:rsid w:val="00667687"/>
    <w:rsid w:val="00667BC7"/>
    <w:rsid w:val="00667C03"/>
    <w:rsid w:val="00670ED3"/>
    <w:rsid w:val="00670F09"/>
    <w:rsid w:val="0067282B"/>
    <w:rsid w:val="00672E81"/>
    <w:rsid w:val="00673AF9"/>
    <w:rsid w:val="00674B05"/>
    <w:rsid w:val="00675295"/>
    <w:rsid w:val="006767A7"/>
    <w:rsid w:val="00677071"/>
    <w:rsid w:val="0067752D"/>
    <w:rsid w:val="006775A7"/>
    <w:rsid w:val="00677ACE"/>
    <w:rsid w:val="00677D38"/>
    <w:rsid w:val="0068029F"/>
    <w:rsid w:val="00680B4A"/>
    <w:rsid w:val="00680EB4"/>
    <w:rsid w:val="00681558"/>
    <w:rsid w:val="0068166B"/>
    <w:rsid w:val="006839D1"/>
    <w:rsid w:val="00684503"/>
    <w:rsid w:val="00685398"/>
    <w:rsid w:val="00685D68"/>
    <w:rsid w:val="00686088"/>
    <w:rsid w:val="00686C32"/>
    <w:rsid w:val="00686DE9"/>
    <w:rsid w:val="00686E90"/>
    <w:rsid w:val="00686F29"/>
    <w:rsid w:val="00687472"/>
    <w:rsid w:val="006874B3"/>
    <w:rsid w:val="00687533"/>
    <w:rsid w:val="00687C2E"/>
    <w:rsid w:val="00690189"/>
    <w:rsid w:val="00691682"/>
    <w:rsid w:val="00691A7F"/>
    <w:rsid w:val="006921BE"/>
    <w:rsid w:val="0069241A"/>
    <w:rsid w:val="0069484A"/>
    <w:rsid w:val="00694909"/>
    <w:rsid w:val="0069495F"/>
    <w:rsid w:val="00694D1F"/>
    <w:rsid w:val="00694D3C"/>
    <w:rsid w:val="006950FC"/>
    <w:rsid w:val="0069591A"/>
    <w:rsid w:val="00696A34"/>
    <w:rsid w:val="00697664"/>
    <w:rsid w:val="006976DF"/>
    <w:rsid w:val="00697B69"/>
    <w:rsid w:val="00697CFC"/>
    <w:rsid w:val="006A2639"/>
    <w:rsid w:val="006A3856"/>
    <w:rsid w:val="006A5BE5"/>
    <w:rsid w:val="006A77B8"/>
    <w:rsid w:val="006A780F"/>
    <w:rsid w:val="006B008C"/>
    <w:rsid w:val="006B0D86"/>
    <w:rsid w:val="006B1E61"/>
    <w:rsid w:val="006B1F84"/>
    <w:rsid w:val="006B22A0"/>
    <w:rsid w:val="006B236E"/>
    <w:rsid w:val="006B2C86"/>
    <w:rsid w:val="006B343A"/>
    <w:rsid w:val="006B3812"/>
    <w:rsid w:val="006B4469"/>
    <w:rsid w:val="006B5A68"/>
    <w:rsid w:val="006B6104"/>
    <w:rsid w:val="006B646F"/>
    <w:rsid w:val="006B67AC"/>
    <w:rsid w:val="006B6C36"/>
    <w:rsid w:val="006B7832"/>
    <w:rsid w:val="006B7C4E"/>
    <w:rsid w:val="006C01F0"/>
    <w:rsid w:val="006C0456"/>
    <w:rsid w:val="006C0912"/>
    <w:rsid w:val="006C11F0"/>
    <w:rsid w:val="006C1B9A"/>
    <w:rsid w:val="006C2C34"/>
    <w:rsid w:val="006C32BC"/>
    <w:rsid w:val="006C3525"/>
    <w:rsid w:val="006C3749"/>
    <w:rsid w:val="006C40C0"/>
    <w:rsid w:val="006C4A6A"/>
    <w:rsid w:val="006C519C"/>
    <w:rsid w:val="006C7446"/>
    <w:rsid w:val="006C7A98"/>
    <w:rsid w:val="006D06F3"/>
    <w:rsid w:val="006D07B4"/>
    <w:rsid w:val="006D12A2"/>
    <w:rsid w:val="006D18ED"/>
    <w:rsid w:val="006D1D7A"/>
    <w:rsid w:val="006D23BF"/>
    <w:rsid w:val="006D46EF"/>
    <w:rsid w:val="006D4CEE"/>
    <w:rsid w:val="006D5966"/>
    <w:rsid w:val="006D6FF5"/>
    <w:rsid w:val="006D7BE3"/>
    <w:rsid w:val="006D7E1E"/>
    <w:rsid w:val="006D7FE4"/>
    <w:rsid w:val="006E039B"/>
    <w:rsid w:val="006E04E5"/>
    <w:rsid w:val="006E0C25"/>
    <w:rsid w:val="006E2E4A"/>
    <w:rsid w:val="006E2E68"/>
    <w:rsid w:val="006E34D5"/>
    <w:rsid w:val="006E389F"/>
    <w:rsid w:val="006E46FE"/>
    <w:rsid w:val="006E5121"/>
    <w:rsid w:val="006E54F2"/>
    <w:rsid w:val="006E5725"/>
    <w:rsid w:val="006E5A0F"/>
    <w:rsid w:val="006E607F"/>
    <w:rsid w:val="006E78B9"/>
    <w:rsid w:val="006F055C"/>
    <w:rsid w:val="006F0643"/>
    <w:rsid w:val="006F0BB5"/>
    <w:rsid w:val="006F1731"/>
    <w:rsid w:val="006F1DF2"/>
    <w:rsid w:val="006F2F0F"/>
    <w:rsid w:val="006F3048"/>
    <w:rsid w:val="006F4753"/>
    <w:rsid w:val="006F4BD6"/>
    <w:rsid w:val="006F6259"/>
    <w:rsid w:val="006F6641"/>
    <w:rsid w:val="006F6773"/>
    <w:rsid w:val="006F681A"/>
    <w:rsid w:val="006F6C2C"/>
    <w:rsid w:val="006F7176"/>
    <w:rsid w:val="006F7D39"/>
    <w:rsid w:val="006F7DAD"/>
    <w:rsid w:val="007013F4"/>
    <w:rsid w:val="00701749"/>
    <w:rsid w:val="00701766"/>
    <w:rsid w:val="00702345"/>
    <w:rsid w:val="007030F5"/>
    <w:rsid w:val="007031B2"/>
    <w:rsid w:val="00703D83"/>
    <w:rsid w:val="00703EC6"/>
    <w:rsid w:val="00704788"/>
    <w:rsid w:val="007047F3"/>
    <w:rsid w:val="0070586E"/>
    <w:rsid w:val="00705A72"/>
    <w:rsid w:val="00705BA5"/>
    <w:rsid w:val="00705D2A"/>
    <w:rsid w:val="00705D7F"/>
    <w:rsid w:val="00706A35"/>
    <w:rsid w:val="00707A7B"/>
    <w:rsid w:val="00710A6D"/>
    <w:rsid w:val="00710C7F"/>
    <w:rsid w:val="00711A4A"/>
    <w:rsid w:val="00712C20"/>
    <w:rsid w:val="00712EC8"/>
    <w:rsid w:val="00713096"/>
    <w:rsid w:val="007134F4"/>
    <w:rsid w:val="00713C45"/>
    <w:rsid w:val="00713EAC"/>
    <w:rsid w:val="00714160"/>
    <w:rsid w:val="00714240"/>
    <w:rsid w:val="007142AD"/>
    <w:rsid w:val="007145B5"/>
    <w:rsid w:val="00714BF7"/>
    <w:rsid w:val="00715432"/>
    <w:rsid w:val="00715D95"/>
    <w:rsid w:val="00716143"/>
    <w:rsid w:val="0072042F"/>
    <w:rsid w:val="00720D46"/>
    <w:rsid w:val="00722D57"/>
    <w:rsid w:val="0072336A"/>
    <w:rsid w:val="0072351C"/>
    <w:rsid w:val="007238D4"/>
    <w:rsid w:val="007246DA"/>
    <w:rsid w:val="00724F64"/>
    <w:rsid w:val="00725745"/>
    <w:rsid w:val="00725C37"/>
    <w:rsid w:val="0072659E"/>
    <w:rsid w:val="007265D9"/>
    <w:rsid w:val="00727A5B"/>
    <w:rsid w:val="00727D57"/>
    <w:rsid w:val="00730603"/>
    <w:rsid w:val="00732DAE"/>
    <w:rsid w:val="0073328D"/>
    <w:rsid w:val="0073399B"/>
    <w:rsid w:val="00733D2F"/>
    <w:rsid w:val="0073546B"/>
    <w:rsid w:val="00735FB3"/>
    <w:rsid w:val="00737D23"/>
    <w:rsid w:val="00737DB4"/>
    <w:rsid w:val="00740377"/>
    <w:rsid w:val="00740F29"/>
    <w:rsid w:val="007416FF"/>
    <w:rsid w:val="00741E76"/>
    <w:rsid w:val="00742783"/>
    <w:rsid w:val="00742859"/>
    <w:rsid w:val="00742A17"/>
    <w:rsid w:val="00744446"/>
    <w:rsid w:val="00744D43"/>
    <w:rsid w:val="00746099"/>
    <w:rsid w:val="0074653C"/>
    <w:rsid w:val="007479CD"/>
    <w:rsid w:val="00747C39"/>
    <w:rsid w:val="00747E2F"/>
    <w:rsid w:val="00750530"/>
    <w:rsid w:val="0075118C"/>
    <w:rsid w:val="00751B1F"/>
    <w:rsid w:val="00752C91"/>
    <w:rsid w:val="007530B6"/>
    <w:rsid w:val="00754341"/>
    <w:rsid w:val="007546F8"/>
    <w:rsid w:val="0075534A"/>
    <w:rsid w:val="00755B66"/>
    <w:rsid w:val="00755C1B"/>
    <w:rsid w:val="00755C90"/>
    <w:rsid w:val="007570E2"/>
    <w:rsid w:val="00757DB7"/>
    <w:rsid w:val="00760225"/>
    <w:rsid w:val="00760345"/>
    <w:rsid w:val="00760E20"/>
    <w:rsid w:val="0076123D"/>
    <w:rsid w:val="007614EE"/>
    <w:rsid w:val="00761DB3"/>
    <w:rsid w:val="0076208D"/>
    <w:rsid w:val="007620FD"/>
    <w:rsid w:val="0076266F"/>
    <w:rsid w:val="00762FEE"/>
    <w:rsid w:val="007635A5"/>
    <w:rsid w:val="00763AB7"/>
    <w:rsid w:val="00763D90"/>
    <w:rsid w:val="007656D5"/>
    <w:rsid w:val="00765A6D"/>
    <w:rsid w:val="00766A6E"/>
    <w:rsid w:val="00770169"/>
    <w:rsid w:val="007704A4"/>
    <w:rsid w:val="007704F3"/>
    <w:rsid w:val="007706A6"/>
    <w:rsid w:val="007708A3"/>
    <w:rsid w:val="0077095B"/>
    <w:rsid w:val="007710B4"/>
    <w:rsid w:val="007713D6"/>
    <w:rsid w:val="00771B60"/>
    <w:rsid w:val="00771CCC"/>
    <w:rsid w:val="00774A8F"/>
    <w:rsid w:val="00775C42"/>
    <w:rsid w:val="007762D3"/>
    <w:rsid w:val="00777645"/>
    <w:rsid w:val="00780AFC"/>
    <w:rsid w:val="00780BAE"/>
    <w:rsid w:val="007822EC"/>
    <w:rsid w:val="007835A7"/>
    <w:rsid w:val="00783655"/>
    <w:rsid w:val="00783B2A"/>
    <w:rsid w:val="00783EB6"/>
    <w:rsid w:val="00784027"/>
    <w:rsid w:val="007844ED"/>
    <w:rsid w:val="00785708"/>
    <w:rsid w:val="00786B69"/>
    <w:rsid w:val="007872CC"/>
    <w:rsid w:val="00787837"/>
    <w:rsid w:val="00787864"/>
    <w:rsid w:val="00787E41"/>
    <w:rsid w:val="0079063F"/>
    <w:rsid w:val="0079102A"/>
    <w:rsid w:val="00792046"/>
    <w:rsid w:val="007920F9"/>
    <w:rsid w:val="00792125"/>
    <w:rsid w:val="00792320"/>
    <w:rsid w:val="00792B70"/>
    <w:rsid w:val="00792EC4"/>
    <w:rsid w:val="007935FA"/>
    <w:rsid w:val="0079410B"/>
    <w:rsid w:val="007946F5"/>
    <w:rsid w:val="00794826"/>
    <w:rsid w:val="007952B6"/>
    <w:rsid w:val="007958FD"/>
    <w:rsid w:val="007959C0"/>
    <w:rsid w:val="007964F7"/>
    <w:rsid w:val="007967F2"/>
    <w:rsid w:val="00796AE8"/>
    <w:rsid w:val="00796D2E"/>
    <w:rsid w:val="00797A6E"/>
    <w:rsid w:val="007A0A68"/>
    <w:rsid w:val="007A1149"/>
    <w:rsid w:val="007A1795"/>
    <w:rsid w:val="007A1B96"/>
    <w:rsid w:val="007A276B"/>
    <w:rsid w:val="007A351B"/>
    <w:rsid w:val="007A3805"/>
    <w:rsid w:val="007A3A03"/>
    <w:rsid w:val="007A532C"/>
    <w:rsid w:val="007A5361"/>
    <w:rsid w:val="007A57E2"/>
    <w:rsid w:val="007A59E8"/>
    <w:rsid w:val="007A5A1E"/>
    <w:rsid w:val="007A6422"/>
    <w:rsid w:val="007A6432"/>
    <w:rsid w:val="007A65AE"/>
    <w:rsid w:val="007A6723"/>
    <w:rsid w:val="007A7573"/>
    <w:rsid w:val="007A78D6"/>
    <w:rsid w:val="007B24C3"/>
    <w:rsid w:val="007B271F"/>
    <w:rsid w:val="007B2CA8"/>
    <w:rsid w:val="007B3BB0"/>
    <w:rsid w:val="007B3C23"/>
    <w:rsid w:val="007B41AB"/>
    <w:rsid w:val="007B46F2"/>
    <w:rsid w:val="007B4D79"/>
    <w:rsid w:val="007B5657"/>
    <w:rsid w:val="007B6510"/>
    <w:rsid w:val="007B69FB"/>
    <w:rsid w:val="007B6B92"/>
    <w:rsid w:val="007B7461"/>
    <w:rsid w:val="007B7ABA"/>
    <w:rsid w:val="007B7DD2"/>
    <w:rsid w:val="007C0D4F"/>
    <w:rsid w:val="007C1127"/>
    <w:rsid w:val="007C15EB"/>
    <w:rsid w:val="007C1737"/>
    <w:rsid w:val="007C1C25"/>
    <w:rsid w:val="007C239F"/>
    <w:rsid w:val="007C2AE5"/>
    <w:rsid w:val="007C2C51"/>
    <w:rsid w:val="007C2D78"/>
    <w:rsid w:val="007C2F76"/>
    <w:rsid w:val="007C54E7"/>
    <w:rsid w:val="007C5F64"/>
    <w:rsid w:val="007C6252"/>
    <w:rsid w:val="007C6DFF"/>
    <w:rsid w:val="007C752A"/>
    <w:rsid w:val="007C773A"/>
    <w:rsid w:val="007C7D8C"/>
    <w:rsid w:val="007D0556"/>
    <w:rsid w:val="007D0FE1"/>
    <w:rsid w:val="007D1BBE"/>
    <w:rsid w:val="007D1D6D"/>
    <w:rsid w:val="007D1F43"/>
    <w:rsid w:val="007D2837"/>
    <w:rsid w:val="007D2DDD"/>
    <w:rsid w:val="007D2EA2"/>
    <w:rsid w:val="007D369B"/>
    <w:rsid w:val="007D43F3"/>
    <w:rsid w:val="007D477E"/>
    <w:rsid w:val="007D4786"/>
    <w:rsid w:val="007D56C8"/>
    <w:rsid w:val="007D5C68"/>
    <w:rsid w:val="007D5F7A"/>
    <w:rsid w:val="007D609C"/>
    <w:rsid w:val="007D65AE"/>
    <w:rsid w:val="007D70D6"/>
    <w:rsid w:val="007D741D"/>
    <w:rsid w:val="007D7682"/>
    <w:rsid w:val="007D7945"/>
    <w:rsid w:val="007E0196"/>
    <w:rsid w:val="007E0DB4"/>
    <w:rsid w:val="007E0F29"/>
    <w:rsid w:val="007E103F"/>
    <w:rsid w:val="007E1BC7"/>
    <w:rsid w:val="007E2671"/>
    <w:rsid w:val="007E29D9"/>
    <w:rsid w:val="007E328B"/>
    <w:rsid w:val="007E3990"/>
    <w:rsid w:val="007E3CD4"/>
    <w:rsid w:val="007E3FA3"/>
    <w:rsid w:val="007E443F"/>
    <w:rsid w:val="007E5A7D"/>
    <w:rsid w:val="007E5C48"/>
    <w:rsid w:val="007E65A3"/>
    <w:rsid w:val="007E6764"/>
    <w:rsid w:val="007E729A"/>
    <w:rsid w:val="007E7FE5"/>
    <w:rsid w:val="007F0D81"/>
    <w:rsid w:val="007F0E75"/>
    <w:rsid w:val="007F18BD"/>
    <w:rsid w:val="007F2892"/>
    <w:rsid w:val="007F3BCB"/>
    <w:rsid w:val="007F3C22"/>
    <w:rsid w:val="007F3EB3"/>
    <w:rsid w:val="007F48E2"/>
    <w:rsid w:val="007F4A33"/>
    <w:rsid w:val="007F4D8A"/>
    <w:rsid w:val="007F577B"/>
    <w:rsid w:val="007F6349"/>
    <w:rsid w:val="007F6A4E"/>
    <w:rsid w:val="007F6DB1"/>
    <w:rsid w:val="007F7893"/>
    <w:rsid w:val="00800326"/>
    <w:rsid w:val="008007A0"/>
    <w:rsid w:val="00800932"/>
    <w:rsid w:val="0080176E"/>
    <w:rsid w:val="0080255C"/>
    <w:rsid w:val="0080305E"/>
    <w:rsid w:val="00803298"/>
    <w:rsid w:val="008043E7"/>
    <w:rsid w:val="0080483B"/>
    <w:rsid w:val="00804BB9"/>
    <w:rsid w:val="00805637"/>
    <w:rsid w:val="008065B9"/>
    <w:rsid w:val="0080675B"/>
    <w:rsid w:val="00806E75"/>
    <w:rsid w:val="00807CED"/>
    <w:rsid w:val="0081116E"/>
    <w:rsid w:val="00811726"/>
    <w:rsid w:val="00812068"/>
    <w:rsid w:val="0081280A"/>
    <w:rsid w:val="00812BD5"/>
    <w:rsid w:val="00813984"/>
    <w:rsid w:val="00814146"/>
    <w:rsid w:val="00814BE6"/>
    <w:rsid w:val="008156FD"/>
    <w:rsid w:val="0081683E"/>
    <w:rsid w:val="00816E87"/>
    <w:rsid w:val="008170D3"/>
    <w:rsid w:val="00817D3B"/>
    <w:rsid w:val="00820917"/>
    <w:rsid w:val="008210A2"/>
    <w:rsid w:val="00821110"/>
    <w:rsid w:val="0082111F"/>
    <w:rsid w:val="008211A4"/>
    <w:rsid w:val="008217BC"/>
    <w:rsid w:val="008223D2"/>
    <w:rsid w:val="0082258B"/>
    <w:rsid w:val="00823AAA"/>
    <w:rsid w:val="00824326"/>
    <w:rsid w:val="00824403"/>
    <w:rsid w:val="00824621"/>
    <w:rsid w:val="00824DE1"/>
    <w:rsid w:val="0082505D"/>
    <w:rsid w:val="00827786"/>
    <w:rsid w:val="00830210"/>
    <w:rsid w:val="00830B75"/>
    <w:rsid w:val="008317EC"/>
    <w:rsid w:val="008318DE"/>
    <w:rsid w:val="00832ACA"/>
    <w:rsid w:val="008337F0"/>
    <w:rsid w:val="00833A73"/>
    <w:rsid w:val="0083717E"/>
    <w:rsid w:val="008376EE"/>
    <w:rsid w:val="00837C2B"/>
    <w:rsid w:val="008413F6"/>
    <w:rsid w:val="00841662"/>
    <w:rsid w:val="00841F51"/>
    <w:rsid w:val="008420D4"/>
    <w:rsid w:val="00842700"/>
    <w:rsid w:val="00844C0D"/>
    <w:rsid w:val="00847EEB"/>
    <w:rsid w:val="00850C08"/>
    <w:rsid w:val="00850EB9"/>
    <w:rsid w:val="0085142E"/>
    <w:rsid w:val="008538EB"/>
    <w:rsid w:val="00854446"/>
    <w:rsid w:val="00854817"/>
    <w:rsid w:val="00854BE2"/>
    <w:rsid w:val="008557BB"/>
    <w:rsid w:val="00855E0B"/>
    <w:rsid w:val="00855EDA"/>
    <w:rsid w:val="00856452"/>
    <w:rsid w:val="00856BBA"/>
    <w:rsid w:val="00856FE9"/>
    <w:rsid w:val="0085700C"/>
    <w:rsid w:val="00860967"/>
    <w:rsid w:val="008618D5"/>
    <w:rsid w:val="00862640"/>
    <w:rsid w:val="00862D08"/>
    <w:rsid w:val="00863E7B"/>
    <w:rsid w:val="00863F06"/>
    <w:rsid w:val="00865D5F"/>
    <w:rsid w:val="0086684B"/>
    <w:rsid w:val="00866C9F"/>
    <w:rsid w:val="008701C8"/>
    <w:rsid w:val="00870719"/>
    <w:rsid w:val="00870E03"/>
    <w:rsid w:val="00871253"/>
    <w:rsid w:val="008712FC"/>
    <w:rsid w:val="00871749"/>
    <w:rsid w:val="00871A33"/>
    <w:rsid w:val="00871DE8"/>
    <w:rsid w:val="00872819"/>
    <w:rsid w:val="00872EA0"/>
    <w:rsid w:val="00873F3A"/>
    <w:rsid w:val="008758F4"/>
    <w:rsid w:val="00876539"/>
    <w:rsid w:val="0087666B"/>
    <w:rsid w:val="00877BF3"/>
    <w:rsid w:val="008801EA"/>
    <w:rsid w:val="008823E5"/>
    <w:rsid w:val="00882669"/>
    <w:rsid w:val="0088277A"/>
    <w:rsid w:val="00882BBA"/>
    <w:rsid w:val="00882E61"/>
    <w:rsid w:val="00884C99"/>
    <w:rsid w:val="00884D14"/>
    <w:rsid w:val="008865EB"/>
    <w:rsid w:val="00890CD3"/>
    <w:rsid w:val="0089153F"/>
    <w:rsid w:val="008920DA"/>
    <w:rsid w:val="008923E4"/>
    <w:rsid w:val="00893340"/>
    <w:rsid w:val="0089426B"/>
    <w:rsid w:val="00894856"/>
    <w:rsid w:val="008961F3"/>
    <w:rsid w:val="0089692E"/>
    <w:rsid w:val="00896E24"/>
    <w:rsid w:val="008A0FC9"/>
    <w:rsid w:val="008A12CD"/>
    <w:rsid w:val="008A1740"/>
    <w:rsid w:val="008A2026"/>
    <w:rsid w:val="008A2D3D"/>
    <w:rsid w:val="008A562A"/>
    <w:rsid w:val="008A60B6"/>
    <w:rsid w:val="008A66DB"/>
    <w:rsid w:val="008A683D"/>
    <w:rsid w:val="008A7027"/>
    <w:rsid w:val="008B1275"/>
    <w:rsid w:val="008B1328"/>
    <w:rsid w:val="008B18E3"/>
    <w:rsid w:val="008B1D7C"/>
    <w:rsid w:val="008B1E4D"/>
    <w:rsid w:val="008B2387"/>
    <w:rsid w:val="008B3E24"/>
    <w:rsid w:val="008B506E"/>
    <w:rsid w:val="008B6E85"/>
    <w:rsid w:val="008C08F5"/>
    <w:rsid w:val="008C0AB6"/>
    <w:rsid w:val="008C1003"/>
    <w:rsid w:val="008C2357"/>
    <w:rsid w:val="008C2BAC"/>
    <w:rsid w:val="008C321B"/>
    <w:rsid w:val="008C40F1"/>
    <w:rsid w:val="008C4B66"/>
    <w:rsid w:val="008C4D6C"/>
    <w:rsid w:val="008C50FA"/>
    <w:rsid w:val="008C53FA"/>
    <w:rsid w:val="008C5579"/>
    <w:rsid w:val="008C5B6C"/>
    <w:rsid w:val="008C6024"/>
    <w:rsid w:val="008C61F0"/>
    <w:rsid w:val="008C668B"/>
    <w:rsid w:val="008C6761"/>
    <w:rsid w:val="008C6BD7"/>
    <w:rsid w:val="008C6C21"/>
    <w:rsid w:val="008C70BD"/>
    <w:rsid w:val="008D0018"/>
    <w:rsid w:val="008D0A7C"/>
    <w:rsid w:val="008D0B4C"/>
    <w:rsid w:val="008D16F8"/>
    <w:rsid w:val="008D23FA"/>
    <w:rsid w:val="008D285F"/>
    <w:rsid w:val="008D2BE5"/>
    <w:rsid w:val="008D2CEA"/>
    <w:rsid w:val="008D33E9"/>
    <w:rsid w:val="008D3609"/>
    <w:rsid w:val="008D5A41"/>
    <w:rsid w:val="008D7B74"/>
    <w:rsid w:val="008E040A"/>
    <w:rsid w:val="008E0CBC"/>
    <w:rsid w:val="008E20AA"/>
    <w:rsid w:val="008E3D6C"/>
    <w:rsid w:val="008E4CA2"/>
    <w:rsid w:val="008E4FEF"/>
    <w:rsid w:val="008E51DC"/>
    <w:rsid w:val="008E55F6"/>
    <w:rsid w:val="008E5636"/>
    <w:rsid w:val="008E5B24"/>
    <w:rsid w:val="008E623F"/>
    <w:rsid w:val="008E672F"/>
    <w:rsid w:val="008E6B01"/>
    <w:rsid w:val="008F06F8"/>
    <w:rsid w:val="008F1FFA"/>
    <w:rsid w:val="008F22F3"/>
    <w:rsid w:val="008F23BB"/>
    <w:rsid w:val="008F31D1"/>
    <w:rsid w:val="008F42E7"/>
    <w:rsid w:val="008F46DE"/>
    <w:rsid w:val="008F47BB"/>
    <w:rsid w:val="008F49C8"/>
    <w:rsid w:val="008F532B"/>
    <w:rsid w:val="008F53DD"/>
    <w:rsid w:val="008F655F"/>
    <w:rsid w:val="008F68C1"/>
    <w:rsid w:val="008F6D82"/>
    <w:rsid w:val="009011BF"/>
    <w:rsid w:val="009012A9"/>
    <w:rsid w:val="00901B14"/>
    <w:rsid w:val="00902136"/>
    <w:rsid w:val="00902DCC"/>
    <w:rsid w:val="009034C7"/>
    <w:rsid w:val="00903A72"/>
    <w:rsid w:val="00904185"/>
    <w:rsid w:val="009078FA"/>
    <w:rsid w:val="00907B41"/>
    <w:rsid w:val="0091071F"/>
    <w:rsid w:val="00911DA4"/>
    <w:rsid w:val="00912853"/>
    <w:rsid w:val="009137C7"/>
    <w:rsid w:val="009138A3"/>
    <w:rsid w:val="00914163"/>
    <w:rsid w:val="009147B6"/>
    <w:rsid w:val="00914B62"/>
    <w:rsid w:val="009159DE"/>
    <w:rsid w:val="00916922"/>
    <w:rsid w:val="00916DB1"/>
    <w:rsid w:val="00917AC1"/>
    <w:rsid w:val="00920D10"/>
    <w:rsid w:val="009216D2"/>
    <w:rsid w:val="00921A94"/>
    <w:rsid w:val="009224EE"/>
    <w:rsid w:val="009232AA"/>
    <w:rsid w:val="009238D9"/>
    <w:rsid w:val="00923A40"/>
    <w:rsid w:val="009245E0"/>
    <w:rsid w:val="0092479E"/>
    <w:rsid w:val="00925D3E"/>
    <w:rsid w:val="009267F4"/>
    <w:rsid w:val="00926C9B"/>
    <w:rsid w:val="009272C5"/>
    <w:rsid w:val="00930710"/>
    <w:rsid w:val="00932F76"/>
    <w:rsid w:val="00933353"/>
    <w:rsid w:val="0093339A"/>
    <w:rsid w:val="009336DE"/>
    <w:rsid w:val="00934332"/>
    <w:rsid w:val="00935562"/>
    <w:rsid w:val="009355C9"/>
    <w:rsid w:val="009357CF"/>
    <w:rsid w:val="00936007"/>
    <w:rsid w:val="009370BA"/>
    <w:rsid w:val="00937451"/>
    <w:rsid w:val="0094031D"/>
    <w:rsid w:val="009404EB"/>
    <w:rsid w:val="00942069"/>
    <w:rsid w:val="00942225"/>
    <w:rsid w:val="00942308"/>
    <w:rsid w:val="00942C79"/>
    <w:rsid w:val="0094348F"/>
    <w:rsid w:val="00943B84"/>
    <w:rsid w:val="00944612"/>
    <w:rsid w:val="00944ADA"/>
    <w:rsid w:val="00944F8A"/>
    <w:rsid w:val="00945BD2"/>
    <w:rsid w:val="00945EF6"/>
    <w:rsid w:val="009463D5"/>
    <w:rsid w:val="00946737"/>
    <w:rsid w:val="00950920"/>
    <w:rsid w:val="00950D36"/>
    <w:rsid w:val="00951320"/>
    <w:rsid w:val="00952772"/>
    <w:rsid w:val="0095352C"/>
    <w:rsid w:val="009551B4"/>
    <w:rsid w:val="00955ABC"/>
    <w:rsid w:val="00955D14"/>
    <w:rsid w:val="0095704F"/>
    <w:rsid w:val="00957417"/>
    <w:rsid w:val="009608AB"/>
    <w:rsid w:val="00960B5F"/>
    <w:rsid w:val="00961242"/>
    <w:rsid w:val="00963836"/>
    <w:rsid w:val="0096431A"/>
    <w:rsid w:val="009644DF"/>
    <w:rsid w:val="00964ED7"/>
    <w:rsid w:val="009652E5"/>
    <w:rsid w:val="00970C96"/>
    <w:rsid w:val="00970D6A"/>
    <w:rsid w:val="00971563"/>
    <w:rsid w:val="00972DBC"/>
    <w:rsid w:val="009731C7"/>
    <w:rsid w:val="00973708"/>
    <w:rsid w:val="009744F4"/>
    <w:rsid w:val="00974522"/>
    <w:rsid w:val="00974E45"/>
    <w:rsid w:val="009750CE"/>
    <w:rsid w:val="009753DE"/>
    <w:rsid w:val="00976263"/>
    <w:rsid w:val="009762B7"/>
    <w:rsid w:val="00976E15"/>
    <w:rsid w:val="00977A5A"/>
    <w:rsid w:val="00980142"/>
    <w:rsid w:val="00980576"/>
    <w:rsid w:val="00980703"/>
    <w:rsid w:val="00981869"/>
    <w:rsid w:val="00981D02"/>
    <w:rsid w:val="00982213"/>
    <w:rsid w:val="00983A5C"/>
    <w:rsid w:val="00983E74"/>
    <w:rsid w:val="0098436A"/>
    <w:rsid w:val="00984A49"/>
    <w:rsid w:val="00986CB4"/>
    <w:rsid w:val="0098792D"/>
    <w:rsid w:val="00990C1E"/>
    <w:rsid w:val="00990CF4"/>
    <w:rsid w:val="0099188D"/>
    <w:rsid w:val="00992CE8"/>
    <w:rsid w:val="00994011"/>
    <w:rsid w:val="00994A86"/>
    <w:rsid w:val="009955F4"/>
    <w:rsid w:val="00995EA2"/>
    <w:rsid w:val="00996350"/>
    <w:rsid w:val="0099773C"/>
    <w:rsid w:val="00997818"/>
    <w:rsid w:val="009A1282"/>
    <w:rsid w:val="009A19B6"/>
    <w:rsid w:val="009A284C"/>
    <w:rsid w:val="009A3780"/>
    <w:rsid w:val="009A4218"/>
    <w:rsid w:val="009A4BB5"/>
    <w:rsid w:val="009A4C2E"/>
    <w:rsid w:val="009A744F"/>
    <w:rsid w:val="009A7645"/>
    <w:rsid w:val="009B07AD"/>
    <w:rsid w:val="009B105C"/>
    <w:rsid w:val="009B1393"/>
    <w:rsid w:val="009B170E"/>
    <w:rsid w:val="009B262A"/>
    <w:rsid w:val="009B2842"/>
    <w:rsid w:val="009B28D6"/>
    <w:rsid w:val="009B2CAB"/>
    <w:rsid w:val="009B44D2"/>
    <w:rsid w:val="009B5722"/>
    <w:rsid w:val="009B5FA2"/>
    <w:rsid w:val="009B669D"/>
    <w:rsid w:val="009B7E7F"/>
    <w:rsid w:val="009C0AD2"/>
    <w:rsid w:val="009C2593"/>
    <w:rsid w:val="009C2B6D"/>
    <w:rsid w:val="009C4043"/>
    <w:rsid w:val="009C4710"/>
    <w:rsid w:val="009C5381"/>
    <w:rsid w:val="009C5985"/>
    <w:rsid w:val="009C6963"/>
    <w:rsid w:val="009C6C77"/>
    <w:rsid w:val="009C7790"/>
    <w:rsid w:val="009C7802"/>
    <w:rsid w:val="009C7CD5"/>
    <w:rsid w:val="009C7DA7"/>
    <w:rsid w:val="009D0E84"/>
    <w:rsid w:val="009D0F36"/>
    <w:rsid w:val="009D0F3B"/>
    <w:rsid w:val="009D1C59"/>
    <w:rsid w:val="009D1D4E"/>
    <w:rsid w:val="009D232F"/>
    <w:rsid w:val="009D237A"/>
    <w:rsid w:val="009D244B"/>
    <w:rsid w:val="009D2800"/>
    <w:rsid w:val="009D35BB"/>
    <w:rsid w:val="009D619B"/>
    <w:rsid w:val="009D6CA2"/>
    <w:rsid w:val="009D6D91"/>
    <w:rsid w:val="009D772F"/>
    <w:rsid w:val="009D7808"/>
    <w:rsid w:val="009D7D1D"/>
    <w:rsid w:val="009D7D9E"/>
    <w:rsid w:val="009D7E91"/>
    <w:rsid w:val="009E066A"/>
    <w:rsid w:val="009E1138"/>
    <w:rsid w:val="009E1A93"/>
    <w:rsid w:val="009E1B82"/>
    <w:rsid w:val="009E1CA6"/>
    <w:rsid w:val="009E2A47"/>
    <w:rsid w:val="009E2C35"/>
    <w:rsid w:val="009E4D33"/>
    <w:rsid w:val="009E54DA"/>
    <w:rsid w:val="009E582C"/>
    <w:rsid w:val="009E6D3E"/>
    <w:rsid w:val="009E7522"/>
    <w:rsid w:val="009F022B"/>
    <w:rsid w:val="009F03E0"/>
    <w:rsid w:val="009F0B5B"/>
    <w:rsid w:val="009F0C1E"/>
    <w:rsid w:val="009F0F9D"/>
    <w:rsid w:val="009F1159"/>
    <w:rsid w:val="009F270E"/>
    <w:rsid w:val="009F29CA"/>
    <w:rsid w:val="009F2E11"/>
    <w:rsid w:val="009F3ADE"/>
    <w:rsid w:val="009F4952"/>
    <w:rsid w:val="009F4E76"/>
    <w:rsid w:val="009F69B8"/>
    <w:rsid w:val="009F7452"/>
    <w:rsid w:val="00A001B8"/>
    <w:rsid w:val="00A0032D"/>
    <w:rsid w:val="00A0136A"/>
    <w:rsid w:val="00A0189C"/>
    <w:rsid w:val="00A01C97"/>
    <w:rsid w:val="00A01F81"/>
    <w:rsid w:val="00A028BF"/>
    <w:rsid w:val="00A048CB"/>
    <w:rsid w:val="00A055C3"/>
    <w:rsid w:val="00A060F2"/>
    <w:rsid w:val="00A0657E"/>
    <w:rsid w:val="00A10747"/>
    <w:rsid w:val="00A1088E"/>
    <w:rsid w:val="00A123BD"/>
    <w:rsid w:val="00A12674"/>
    <w:rsid w:val="00A13082"/>
    <w:rsid w:val="00A13885"/>
    <w:rsid w:val="00A14652"/>
    <w:rsid w:val="00A14921"/>
    <w:rsid w:val="00A14FC7"/>
    <w:rsid w:val="00A15763"/>
    <w:rsid w:val="00A15D53"/>
    <w:rsid w:val="00A1617A"/>
    <w:rsid w:val="00A1622A"/>
    <w:rsid w:val="00A20124"/>
    <w:rsid w:val="00A2182D"/>
    <w:rsid w:val="00A220F9"/>
    <w:rsid w:val="00A222F1"/>
    <w:rsid w:val="00A23557"/>
    <w:rsid w:val="00A239CA"/>
    <w:rsid w:val="00A24181"/>
    <w:rsid w:val="00A2446D"/>
    <w:rsid w:val="00A24BB8"/>
    <w:rsid w:val="00A24BDF"/>
    <w:rsid w:val="00A25502"/>
    <w:rsid w:val="00A25652"/>
    <w:rsid w:val="00A26A6E"/>
    <w:rsid w:val="00A26B99"/>
    <w:rsid w:val="00A26F81"/>
    <w:rsid w:val="00A27F90"/>
    <w:rsid w:val="00A30333"/>
    <w:rsid w:val="00A30425"/>
    <w:rsid w:val="00A318D5"/>
    <w:rsid w:val="00A325AB"/>
    <w:rsid w:val="00A32F22"/>
    <w:rsid w:val="00A33112"/>
    <w:rsid w:val="00A339A7"/>
    <w:rsid w:val="00A34587"/>
    <w:rsid w:val="00A35AF0"/>
    <w:rsid w:val="00A3700D"/>
    <w:rsid w:val="00A3728E"/>
    <w:rsid w:val="00A37A04"/>
    <w:rsid w:val="00A40108"/>
    <w:rsid w:val="00A41C1D"/>
    <w:rsid w:val="00A4296A"/>
    <w:rsid w:val="00A43315"/>
    <w:rsid w:val="00A434C9"/>
    <w:rsid w:val="00A43CF7"/>
    <w:rsid w:val="00A43DD4"/>
    <w:rsid w:val="00A44975"/>
    <w:rsid w:val="00A44D26"/>
    <w:rsid w:val="00A45122"/>
    <w:rsid w:val="00A46EAE"/>
    <w:rsid w:val="00A4735B"/>
    <w:rsid w:val="00A4740F"/>
    <w:rsid w:val="00A520C7"/>
    <w:rsid w:val="00A525D4"/>
    <w:rsid w:val="00A5262C"/>
    <w:rsid w:val="00A52CCD"/>
    <w:rsid w:val="00A53296"/>
    <w:rsid w:val="00A53EC1"/>
    <w:rsid w:val="00A5427B"/>
    <w:rsid w:val="00A54C7E"/>
    <w:rsid w:val="00A54E58"/>
    <w:rsid w:val="00A55309"/>
    <w:rsid w:val="00A55E17"/>
    <w:rsid w:val="00A55F3B"/>
    <w:rsid w:val="00A560D9"/>
    <w:rsid w:val="00A56652"/>
    <w:rsid w:val="00A57011"/>
    <w:rsid w:val="00A5786A"/>
    <w:rsid w:val="00A60AD0"/>
    <w:rsid w:val="00A61333"/>
    <w:rsid w:val="00A61AEF"/>
    <w:rsid w:val="00A620BF"/>
    <w:rsid w:val="00A62B1A"/>
    <w:rsid w:val="00A636AC"/>
    <w:rsid w:val="00A638BE"/>
    <w:rsid w:val="00A63D64"/>
    <w:rsid w:val="00A64FBB"/>
    <w:rsid w:val="00A65D39"/>
    <w:rsid w:val="00A65EFA"/>
    <w:rsid w:val="00A66D03"/>
    <w:rsid w:val="00A675AF"/>
    <w:rsid w:val="00A67861"/>
    <w:rsid w:val="00A70025"/>
    <w:rsid w:val="00A700A4"/>
    <w:rsid w:val="00A70225"/>
    <w:rsid w:val="00A70500"/>
    <w:rsid w:val="00A71291"/>
    <w:rsid w:val="00A72594"/>
    <w:rsid w:val="00A7300C"/>
    <w:rsid w:val="00A734A8"/>
    <w:rsid w:val="00A73F64"/>
    <w:rsid w:val="00A74FD1"/>
    <w:rsid w:val="00A756E3"/>
    <w:rsid w:val="00A75B53"/>
    <w:rsid w:val="00A75BF6"/>
    <w:rsid w:val="00A76A81"/>
    <w:rsid w:val="00A77AF6"/>
    <w:rsid w:val="00A77BCE"/>
    <w:rsid w:val="00A8123E"/>
    <w:rsid w:val="00A820E7"/>
    <w:rsid w:val="00A83285"/>
    <w:rsid w:val="00A853B2"/>
    <w:rsid w:val="00A85748"/>
    <w:rsid w:val="00A8595D"/>
    <w:rsid w:val="00A85ABD"/>
    <w:rsid w:val="00A85D0D"/>
    <w:rsid w:val="00A867B0"/>
    <w:rsid w:val="00A86E76"/>
    <w:rsid w:val="00A87660"/>
    <w:rsid w:val="00A87695"/>
    <w:rsid w:val="00A87C50"/>
    <w:rsid w:val="00A87D44"/>
    <w:rsid w:val="00A87D87"/>
    <w:rsid w:val="00A905DE"/>
    <w:rsid w:val="00A91610"/>
    <w:rsid w:val="00A918BC"/>
    <w:rsid w:val="00A92996"/>
    <w:rsid w:val="00A93189"/>
    <w:rsid w:val="00A93E96"/>
    <w:rsid w:val="00A94C05"/>
    <w:rsid w:val="00A95F34"/>
    <w:rsid w:val="00A96DC1"/>
    <w:rsid w:val="00AA0D74"/>
    <w:rsid w:val="00AA1784"/>
    <w:rsid w:val="00AA20DB"/>
    <w:rsid w:val="00AA2913"/>
    <w:rsid w:val="00AA2A1F"/>
    <w:rsid w:val="00AA4210"/>
    <w:rsid w:val="00AA528B"/>
    <w:rsid w:val="00AA5C84"/>
    <w:rsid w:val="00AA6EB8"/>
    <w:rsid w:val="00AB0489"/>
    <w:rsid w:val="00AB17AB"/>
    <w:rsid w:val="00AB1BB9"/>
    <w:rsid w:val="00AB32A7"/>
    <w:rsid w:val="00AB32E2"/>
    <w:rsid w:val="00AB3B8C"/>
    <w:rsid w:val="00AB44CB"/>
    <w:rsid w:val="00AB4D28"/>
    <w:rsid w:val="00AB5434"/>
    <w:rsid w:val="00AB5A88"/>
    <w:rsid w:val="00AB62B6"/>
    <w:rsid w:val="00AB6521"/>
    <w:rsid w:val="00AB6E59"/>
    <w:rsid w:val="00AC0124"/>
    <w:rsid w:val="00AC2011"/>
    <w:rsid w:val="00AC21AF"/>
    <w:rsid w:val="00AC2B9E"/>
    <w:rsid w:val="00AC2D42"/>
    <w:rsid w:val="00AC2EF8"/>
    <w:rsid w:val="00AC4D39"/>
    <w:rsid w:val="00AC4D8C"/>
    <w:rsid w:val="00AC4F1B"/>
    <w:rsid w:val="00AC73B1"/>
    <w:rsid w:val="00AC7C18"/>
    <w:rsid w:val="00AC7CDB"/>
    <w:rsid w:val="00AC7EDE"/>
    <w:rsid w:val="00AD032A"/>
    <w:rsid w:val="00AD0781"/>
    <w:rsid w:val="00AD22C8"/>
    <w:rsid w:val="00AD2BCB"/>
    <w:rsid w:val="00AD3874"/>
    <w:rsid w:val="00AD3B8C"/>
    <w:rsid w:val="00AD407D"/>
    <w:rsid w:val="00AD43BD"/>
    <w:rsid w:val="00AD4906"/>
    <w:rsid w:val="00AD4C68"/>
    <w:rsid w:val="00AD4CC7"/>
    <w:rsid w:val="00AD6792"/>
    <w:rsid w:val="00AD689E"/>
    <w:rsid w:val="00AD72D9"/>
    <w:rsid w:val="00AE0607"/>
    <w:rsid w:val="00AE09AB"/>
    <w:rsid w:val="00AE12D2"/>
    <w:rsid w:val="00AE1C1B"/>
    <w:rsid w:val="00AE3969"/>
    <w:rsid w:val="00AE3D23"/>
    <w:rsid w:val="00AE4F65"/>
    <w:rsid w:val="00AE612B"/>
    <w:rsid w:val="00AE62D0"/>
    <w:rsid w:val="00AF141F"/>
    <w:rsid w:val="00AF1FED"/>
    <w:rsid w:val="00AF33B6"/>
    <w:rsid w:val="00AF3AC0"/>
    <w:rsid w:val="00AF421F"/>
    <w:rsid w:val="00AF4A24"/>
    <w:rsid w:val="00AF4A5F"/>
    <w:rsid w:val="00AF5A89"/>
    <w:rsid w:val="00AF659A"/>
    <w:rsid w:val="00AF768B"/>
    <w:rsid w:val="00AF7AC4"/>
    <w:rsid w:val="00AF7C6F"/>
    <w:rsid w:val="00B003D0"/>
    <w:rsid w:val="00B00496"/>
    <w:rsid w:val="00B01568"/>
    <w:rsid w:val="00B022C6"/>
    <w:rsid w:val="00B028B0"/>
    <w:rsid w:val="00B029F1"/>
    <w:rsid w:val="00B02B17"/>
    <w:rsid w:val="00B02CD8"/>
    <w:rsid w:val="00B05064"/>
    <w:rsid w:val="00B066F0"/>
    <w:rsid w:val="00B11269"/>
    <w:rsid w:val="00B12666"/>
    <w:rsid w:val="00B128E7"/>
    <w:rsid w:val="00B12A69"/>
    <w:rsid w:val="00B12CDB"/>
    <w:rsid w:val="00B12FA8"/>
    <w:rsid w:val="00B13194"/>
    <w:rsid w:val="00B13274"/>
    <w:rsid w:val="00B135CF"/>
    <w:rsid w:val="00B15B42"/>
    <w:rsid w:val="00B161B0"/>
    <w:rsid w:val="00B16BA0"/>
    <w:rsid w:val="00B173D6"/>
    <w:rsid w:val="00B211D9"/>
    <w:rsid w:val="00B21EBA"/>
    <w:rsid w:val="00B224BB"/>
    <w:rsid w:val="00B22A8E"/>
    <w:rsid w:val="00B23E65"/>
    <w:rsid w:val="00B24838"/>
    <w:rsid w:val="00B24899"/>
    <w:rsid w:val="00B2506D"/>
    <w:rsid w:val="00B25D15"/>
    <w:rsid w:val="00B27164"/>
    <w:rsid w:val="00B27EE6"/>
    <w:rsid w:val="00B30CFD"/>
    <w:rsid w:val="00B35774"/>
    <w:rsid w:val="00B36C18"/>
    <w:rsid w:val="00B372CB"/>
    <w:rsid w:val="00B37556"/>
    <w:rsid w:val="00B3787A"/>
    <w:rsid w:val="00B40314"/>
    <w:rsid w:val="00B4091C"/>
    <w:rsid w:val="00B40F7B"/>
    <w:rsid w:val="00B40F99"/>
    <w:rsid w:val="00B4186A"/>
    <w:rsid w:val="00B4446B"/>
    <w:rsid w:val="00B44AA1"/>
    <w:rsid w:val="00B45B9F"/>
    <w:rsid w:val="00B45BDF"/>
    <w:rsid w:val="00B46E38"/>
    <w:rsid w:val="00B46FD3"/>
    <w:rsid w:val="00B4708F"/>
    <w:rsid w:val="00B509EA"/>
    <w:rsid w:val="00B512A3"/>
    <w:rsid w:val="00B52344"/>
    <w:rsid w:val="00B526B1"/>
    <w:rsid w:val="00B5270B"/>
    <w:rsid w:val="00B527E0"/>
    <w:rsid w:val="00B52895"/>
    <w:rsid w:val="00B5339B"/>
    <w:rsid w:val="00B53860"/>
    <w:rsid w:val="00B53A7B"/>
    <w:rsid w:val="00B54350"/>
    <w:rsid w:val="00B54959"/>
    <w:rsid w:val="00B550AA"/>
    <w:rsid w:val="00B554B4"/>
    <w:rsid w:val="00B569AD"/>
    <w:rsid w:val="00B56FEC"/>
    <w:rsid w:val="00B57165"/>
    <w:rsid w:val="00B5744D"/>
    <w:rsid w:val="00B57E40"/>
    <w:rsid w:val="00B60CB3"/>
    <w:rsid w:val="00B60D61"/>
    <w:rsid w:val="00B61474"/>
    <w:rsid w:val="00B61958"/>
    <w:rsid w:val="00B6293A"/>
    <w:rsid w:val="00B62B46"/>
    <w:rsid w:val="00B62CC5"/>
    <w:rsid w:val="00B631C6"/>
    <w:rsid w:val="00B63686"/>
    <w:rsid w:val="00B6547B"/>
    <w:rsid w:val="00B70F6E"/>
    <w:rsid w:val="00B72CFE"/>
    <w:rsid w:val="00B73C66"/>
    <w:rsid w:val="00B73DF1"/>
    <w:rsid w:val="00B74A0B"/>
    <w:rsid w:val="00B754F1"/>
    <w:rsid w:val="00B7666E"/>
    <w:rsid w:val="00B7691C"/>
    <w:rsid w:val="00B77C87"/>
    <w:rsid w:val="00B802B6"/>
    <w:rsid w:val="00B80C6D"/>
    <w:rsid w:val="00B81F58"/>
    <w:rsid w:val="00B820C2"/>
    <w:rsid w:val="00B8218E"/>
    <w:rsid w:val="00B82D73"/>
    <w:rsid w:val="00B82E75"/>
    <w:rsid w:val="00B84A5C"/>
    <w:rsid w:val="00B8601C"/>
    <w:rsid w:val="00B86CF7"/>
    <w:rsid w:val="00B870CE"/>
    <w:rsid w:val="00B9078A"/>
    <w:rsid w:val="00B925E9"/>
    <w:rsid w:val="00B9420E"/>
    <w:rsid w:val="00B94837"/>
    <w:rsid w:val="00B9599F"/>
    <w:rsid w:val="00B95C13"/>
    <w:rsid w:val="00B95D6B"/>
    <w:rsid w:val="00B96A78"/>
    <w:rsid w:val="00BA00D7"/>
    <w:rsid w:val="00BA0C34"/>
    <w:rsid w:val="00BA3938"/>
    <w:rsid w:val="00BA3B20"/>
    <w:rsid w:val="00BA3F33"/>
    <w:rsid w:val="00BA465B"/>
    <w:rsid w:val="00BA4D2A"/>
    <w:rsid w:val="00BA54B4"/>
    <w:rsid w:val="00BA54C3"/>
    <w:rsid w:val="00BA6870"/>
    <w:rsid w:val="00BA6CF6"/>
    <w:rsid w:val="00BA7343"/>
    <w:rsid w:val="00BA7841"/>
    <w:rsid w:val="00BB0A76"/>
    <w:rsid w:val="00BB0B58"/>
    <w:rsid w:val="00BB0E80"/>
    <w:rsid w:val="00BB1962"/>
    <w:rsid w:val="00BB1E13"/>
    <w:rsid w:val="00BB2C78"/>
    <w:rsid w:val="00BB2ED2"/>
    <w:rsid w:val="00BB3D6D"/>
    <w:rsid w:val="00BB533C"/>
    <w:rsid w:val="00BB6D9A"/>
    <w:rsid w:val="00BB704A"/>
    <w:rsid w:val="00BB772B"/>
    <w:rsid w:val="00BC13A2"/>
    <w:rsid w:val="00BC13C7"/>
    <w:rsid w:val="00BC17D8"/>
    <w:rsid w:val="00BC1DA8"/>
    <w:rsid w:val="00BC3010"/>
    <w:rsid w:val="00BC67B3"/>
    <w:rsid w:val="00BC6D2B"/>
    <w:rsid w:val="00BC7289"/>
    <w:rsid w:val="00BD1324"/>
    <w:rsid w:val="00BD1D5E"/>
    <w:rsid w:val="00BD2ADC"/>
    <w:rsid w:val="00BD2EBB"/>
    <w:rsid w:val="00BD3E44"/>
    <w:rsid w:val="00BD402B"/>
    <w:rsid w:val="00BD4AC8"/>
    <w:rsid w:val="00BD556D"/>
    <w:rsid w:val="00BD5919"/>
    <w:rsid w:val="00BD62C6"/>
    <w:rsid w:val="00BD6803"/>
    <w:rsid w:val="00BD6FD1"/>
    <w:rsid w:val="00BD70A0"/>
    <w:rsid w:val="00BD71D5"/>
    <w:rsid w:val="00BD73BE"/>
    <w:rsid w:val="00BD7627"/>
    <w:rsid w:val="00BD7859"/>
    <w:rsid w:val="00BE183B"/>
    <w:rsid w:val="00BE19C1"/>
    <w:rsid w:val="00BE19EF"/>
    <w:rsid w:val="00BE1E7B"/>
    <w:rsid w:val="00BE2C03"/>
    <w:rsid w:val="00BE3AD2"/>
    <w:rsid w:val="00BE415B"/>
    <w:rsid w:val="00BE4964"/>
    <w:rsid w:val="00BE4D51"/>
    <w:rsid w:val="00BE53B1"/>
    <w:rsid w:val="00BE6A26"/>
    <w:rsid w:val="00BE7B15"/>
    <w:rsid w:val="00BF0ED3"/>
    <w:rsid w:val="00BF1275"/>
    <w:rsid w:val="00BF12CE"/>
    <w:rsid w:val="00BF1E85"/>
    <w:rsid w:val="00BF2C30"/>
    <w:rsid w:val="00BF2D7E"/>
    <w:rsid w:val="00BF30A5"/>
    <w:rsid w:val="00BF4352"/>
    <w:rsid w:val="00BF48EF"/>
    <w:rsid w:val="00BF4E0F"/>
    <w:rsid w:val="00BF557F"/>
    <w:rsid w:val="00BF5E79"/>
    <w:rsid w:val="00BF6BBE"/>
    <w:rsid w:val="00BF7159"/>
    <w:rsid w:val="00C000C6"/>
    <w:rsid w:val="00C0104D"/>
    <w:rsid w:val="00C0235B"/>
    <w:rsid w:val="00C0557F"/>
    <w:rsid w:val="00C06409"/>
    <w:rsid w:val="00C06D9C"/>
    <w:rsid w:val="00C07B9B"/>
    <w:rsid w:val="00C1227A"/>
    <w:rsid w:val="00C12922"/>
    <w:rsid w:val="00C131F6"/>
    <w:rsid w:val="00C14D59"/>
    <w:rsid w:val="00C156AF"/>
    <w:rsid w:val="00C16067"/>
    <w:rsid w:val="00C1674C"/>
    <w:rsid w:val="00C16A2C"/>
    <w:rsid w:val="00C17CD9"/>
    <w:rsid w:val="00C202DB"/>
    <w:rsid w:val="00C20547"/>
    <w:rsid w:val="00C20E11"/>
    <w:rsid w:val="00C21357"/>
    <w:rsid w:val="00C2157A"/>
    <w:rsid w:val="00C24832"/>
    <w:rsid w:val="00C24A02"/>
    <w:rsid w:val="00C24F01"/>
    <w:rsid w:val="00C25EA2"/>
    <w:rsid w:val="00C262F6"/>
    <w:rsid w:val="00C2663B"/>
    <w:rsid w:val="00C27167"/>
    <w:rsid w:val="00C3289E"/>
    <w:rsid w:val="00C32E1B"/>
    <w:rsid w:val="00C33718"/>
    <w:rsid w:val="00C338A2"/>
    <w:rsid w:val="00C33FAF"/>
    <w:rsid w:val="00C348AF"/>
    <w:rsid w:val="00C36257"/>
    <w:rsid w:val="00C364FC"/>
    <w:rsid w:val="00C369F3"/>
    <w:rsid w:val="00C36B1C"/>
    <w:rsid w:val="00C374CA"/>
    <w:rsid w:val="00C37639"/>
    <w:rsid w:val="00C37D09"/>
    <w:rsid w:val="00C4047E"/>
    <w:rsid w:val="00C40E11"/>
    <w:rsid w:val="00C40E88"/>
    <w:rsid w:val="00C41AA1"/>
    <w:rsid w:val="00C41F57"/>
    <w:rsid w:val="00C4205C"/>
    <w:rsid w:val="00C43B68"/>
    <w:rsid w:val="00C44AEF"/>
    <w:rsid w:val="00C4562C"/>
    <w:rsid w:val="00C45D22"/>
    <w:rsid w:val="00C46288"/>
    <w:rsid w:val="00C46916"/>
    <w:rsid w:val="00C477BD"/>
    <w:rsid w:val="00C500A0"/>
    <w:rsid w:val="00C50438"/>
    <w:rsid w:val="00C50827"/>
    <w:rsid w:val="00C50FE3"/>
    <w:rsid w:val="00C51715"/>
    <w:rsid w:val="00C522D2"/>
    <w:rsid w:val="00C52767"/>
    <w:rsid w:val="00C52E3E"/>
    <w:rsid w:val="00C530AC"/>
    <w:rsid w:val="00C534CA"/>
    <w:rsid w:val="00C5367D"/>
    <w:rsid w:val="00C54525"/>
    <w:rsid w:val="00C546F9"/>
    <w:rsid w:val="00C54BE3"/>
    <w:rsid w:val="00C55ADE"/>
    <w:rsid w:val="00C5607F"/>
    <w:rsid w:val="00C5660B"/>
    <w:rsid w:val="00C56921"/>
    <w:rsid w:val="00C57C24"/>
    <w:rsid w:val="00C60C27"/>
    <w:rsid w:val="00C6141D"/>
    <w:rsid w:val="00C63033"/>
    <w:rsid w:val="00C63D97"/>
    <w:rsid w:val="00C63F05"/>
    <w:rsid w:val="00C63F22"/>
    <w:rsid w:val="00C64189"/>
    <w:rsid w:val="00C6499B"/>
    <w:rsid w:val="00C64CB3"/>
    <w:rsid w:val="00C64CD8"/>
    <w:rsid w:val="00C6508A"/>
    <w:rsid w:val="00C6508B"/>
    <w:rsid w:val="00C655A7"/>
    <w:rsid w:val="00C662D5"/>
    <w:rsid w:val="00C67F08"/>
    <w:rsid w:val="00C70A48"/>
    <w:rsid w:val="00C70AF3"/>
    <w:rsid w:val="00C70E1A"/>
    <w:rsid w:val="00C71459"/>
    <w:rsid w:val="00C71547"/>
    <w:rsid w:val="00C71D7E"/>
    <w:rsid w:val="00C72448"/>
    <w:rsid w:val="00C72A75"/>
    <w:rsid w:val="00C72D21"/>
    <w:rsid w:val="00C72E0F"/>
    <w:rsid w:val="00C735AB"/>
    <w:rsid w:val="00C7413D"/>
    <w:rsid w:val="00C75BC5"/>
    <w:rsid w:val="00C75F4E"/>
    <w:rsid w:val="00C75F50"/>
    <w:rsid w:val="00C76428"/>
    <w:rsid w:val="00C769E6"/>
    <w:rsid w:val="00C76CCE"/>
    <w:rsid w:val="00C7703C"/>
    <w:rsid w:val="00C81B6C"/>
    <w:rsid w:val="00C820DB"/>
    <w:rsid w:val="00C8243A"/>
    <w:rsid w:val="00C82A67"/>
    <w:rsid w:val="00C82E78"/>
    <w:rsid w:val="00C831F7"/>
    <w:rsid w:val="00C83AFC"/>
    <w:rsid w:val="00C83C51"/>
    <w:rsid w:val="00C83F22"/>
    <w:rsid w:val="00C84A8E"/>
    <w:rsid w:val="00C84EF9"/>
    <w:rsid w:val="00C85D15"/>
    <w:rsid w:val="00C86CB4"/>
    <w:rsid w:val="00C87185"/>
    <w:rsid w:val="00C8791A"/>
    <w:rsid w:val="00C87A0F"/>
    <w:rsid w:val="00C87D87"/>
    <w:rsid w:val="00C90B78"/>
    <w:rsid w:val="00C90FFB"/>
    <w:rsid w:val="00C922B4"/>
    <w:rsid w:val="00C92B99"/>
    <w:rsid w:val="00C934D0"/>
    <w:rsid w:val="00C934FB"/>
    <w:rsid w:val="00C95C1F"/>
    <w:rsid w:val="00C95C48"/>
    <w:rsid w:val="00C9622E"/>
    <w:rsid w:val="00C96492"/>
    <w:rsid w:val="00C96F53"/>
    <w:rsid w:val="00CA03EE"/>
    <w:rsid w:val="00CA0A1A"/>
    <w:rsid w:val="00CA0A5A"/>
    <w:rsid w:val="00CA0D61"/>
    <w:rsid w:val="00CA1E5A"/>
    <w:rsid w:val="00CA3126"/>
    <w:rsid w:val="00CA35BF"/>
    <w:rsid w:val="00CA3698"/>
    <w:rsid w:val="00CA38B3"/>
    <w:rsid w:val="00CA4877"/>
    <w:rsid w:val="00CA4FE3"/>
    <w:rsid w:val="00CA5142"/>
    <w:rsid w:val="00CA51F8"/>
    <w:rsid w:val="00CA584D"/>
    <w:rsid w:val="00CA65E6"/>
    <w:rsid w:val="00CA6774"/>
    <w:rsid w:val="00CA6EF0"/>
    <w:rsid w:val="00CA710F"/>
    <w:rsid w:val="00CA7432"/>
    <w:rsid w:val="00CA7839"/>
    <w:rsid w:val="00CB2294"/>
    <w:rsid w:val="00CB2F80"/>
    <w:rsid w:val="00CB2FB5"/>
    <w:rsid w:val="00CB3019"/>
    <w:rsid w:val="00CB33C1"/>
    <w:rsid w:val="00CB39CC"/>
    <w:rsid w:val="00CB4143"/>
    <w:rsid w:val="00CB4F22"/>
    <w:rsid w:val="00CB5401"/>
    <w:rsid w:val="00CB5C91"/>
    <w:rsid w:val="00CB7C86"/>
    <w:rsid w:val="00CC08DA"/>
    <w:rsid w:val="00CC0A9B"/>
    <w:rsid w:val="00CC12CE"/>
    <w:rsid w:val="00CC1872"/>
    <w:rsid w:val="00CC2513"/>
    <w:rsid w:val="00CC3835"/>
    <w:rsid w:val="00CC3EC2"/>
    <w:rsid w:val="00CC46B3"/>
    <w:rsid w:val="00CC49CD"/>
    <w:rsid w:val="00CC4F0A"/>
    <w:rsid w:val="00CC6B6C"/>
    <w:rsid w:val="00CC7C0B"/>
    <w:rsid w:val="00CC7FC0"/>
    <w:rsid w:val="00CD0360"/>
    <w:rsid w:val="00CD0963"/>
    <w:rsid w:val="00CD0E9E"/>
    <w:rsid w:val="00CD175B"/>
    <w:rsid w:val="00CD2750"/>
    <w:rsid w:val="00CD34EC"/>
    <w:rsid w:val="00CD372C"/>
    <w:rsid w:val="00CD40F8"/>
    <w:rsid w:val="00CD4760"/>
    <w:rsid w:val="00CD4A61"/>
    <w:rsid w:val="00CD4AA1"/>
    <w:rsid w:val="00CD5581"/>
    <w:rsid w:val="00CD5931"/>
    <w:rsid w:val="00CD615E"/>
    <w:rsid w:val="00CD63AA"/>
    <w:rsid w:val="00CD684C"/>
    <w:rsid w:val="00CD68D8"/>
    <w:rsid w:val="00CD7DBC"/>
    <w:rsid w:val="00CD7E5D"/>
    <w:rsid w:val="00CE1A12"/>
    <w:rsid w:val="00CE24E7"/>
    <w:rsid w:val="00CE2AAA"/>
    <w:rsid w:val="00CE3C78"/>
    <w:rsid w:val="00CE4115"/>
    <w:rsid w:val="00CE51C7"/>
    <w:rsid w:val="00CE5945"/>
    <w:rsid w:val="00CE5B87"/>
    <w:rsid w:val="00CE5EC1"/>
    <w:rsid w:val="00CE627B"/>
    <w:rsid w:val="00CE690A"/>
    <w:rsid w:val="00CE6949"/>
    <w:rsid w:val="00CE763F"/>
    <w:rsid w:val="00CE7760"/>
    <w:rsid w:val="00CE7AA3"/>
    <w:rsid w:val="00CF0B7C"/>
    <w:rsid w:val="00CF0F4E"/>
    <w:rsid w:val="00CF2BBE"/>
    <w:rsid w:val="00CF4424"/>
    <w:rsid w:val="00CF482D"/>
    <w:rsid w:val="00CF48FB"/>
    <w:rsid w:val="00CF5375"/>
    <w:rsid w:val="00CF56AE"/>
    <w:rsid w:val="00CF5913"/>
    <w:rsid w:val="00CF5E33"/>
    <w:rsid w:val="00CF6194"/>
    <w:rsid w:val="00CF6D8F"/>
    <w:rsid w:val="00D00026"/>
    <w:rsid w:val="00D007A6"/>
    <w:rsid w:val="00D02300"/>
    <w:rsid w:val="00D02968"/>
    <w:rsid w:val="00D02992"/>
    <w:rsid w:val="00D02E0E"/>
    <w:rsid w:val="00D03EF4"/>
    <w:rsid w:val="00D03F7C"/>
    <w:rsid w:val="00D041E4"/>
    <w:rsid w:val="00D05BCB"/>
    <w:rsid w:val="00D0682E"/>
    <w:rsid w:val="00D06D1A"/>
    <w:rsid w:val="00D06F16"/>
    <w:rsid w:val="00D07941"/>
    <w:rsid w:val="00D07957"/>
    <w:rsid w:val="00D12BA0"/>
    <w:rsid w:val="00D12ED8"/>
    <w:rsid w:val="00D13942"/>
    <w:rsid w:val="00D15063"/>
    <w:rsid w:val="00D152FF"/>
    <w:rsid w:val="00D15423"/>
    <w:rsid w:val="00D15EFC"/>
    <w:rsid w:val="00D16506"/>
    <w:rsid w:val="00D1733C"/>
    <w:rsid w:val="00D17F94"/>
    <w:rsid w:val="00D21141"/>
    <w:rsid w:val="00D2143B"/>
    <w:rsid w:val="00D2153C"/>
    <w:rsid w:val="00D218E8"/>
    <w:rsid w:val="00D21BB7"/>
    <w:rsid w:val="00D2230B"/>
    <w:rsid w:val="00D224B9"/>
    <w:rsid w:val="00D2411E"/>
    <w:rsid w:val="00D25616"/>
    <w:rsid w:val="00D256EC"/>
    <w:rsid w:val="00D25AC3"/>
    <w:rsid w:val="00D2669E"/>
    <w:rsid w:val="00D2711B"/>
    <w:rsid w:val="00D271A2"/>
    <w:rsid w:val="00D27AB8"/>
    <w:rsid w:val="00D307D8"/>
    <w:rsid w:val="00D314C4"/>
    <w:rsid w:val="00D3159B"/>
    <w:rsid w:val="00D318F4"/>
    <w:rsid w:val="00D31ECF"/>
    <w:rsid w:val="00D334D6"/>
    <w:rsid w:val="00D34055"/>
    <w:rsid w:val="00D343B8"/>
    <w:rsid w:val="00D34870"/>
    <w:rsid w:val="00D34D13"/>
    <w:rsid w:val="00D35E55"/>
    <w:rsid w:val="00D36357"/>
    <w:rsid w:val="00D406F0"/>
    <w:rsid w:val="00D4167E"/>
    <w:rsid w:val="00D41980"/>
    <w:rsid w:val="00D42CBE"/>
    <w:rsid w:val="00D4368A"/>
    <w:rsid w:val="00D440CA"/>
    <w:rsid w:val="00D44391"/>
    <w:rsid w:val="00D44CF6"/>
    <w:rsid w:val="00D46205"/>
    <w:rsid w:val="00D4650E"/>
    <w:rsid w:val="00D46AB1"/>
    <w:rsid w:val="00D470A8"/>
    <w:rsid w:val="00D50871"/>
    <w:rsid w:val="00D513F4"/>
    <w:rsid w:val="00D526C1"/>
    <w:rsid w:val="00D52787"/>
    <w:rsid w:val="00D5334C"/>
    <w:rsid w:val="00D5668D"/>
    <w:rsid w:val="00D56BA0"/>
    <w:rsid w:val="00D56C1F"/>
    <w:rsid w:val="00D56EA5"/>
    <w:rsid w:val="00D56F0C"/>
    <w:rsid w:val="00D5788E"/>
    <w:rsid w:val="00D579A9"/>
    <w:rsid w:val="00D57BB0"/>
    <w:rsid w:val="00D603D2"/>
    <w:rsid w:val="00D6171A"/>
    <w:rsid w:val="00D62956"/>
    <w:rsid w:val="00D62B6F"/>
    <w:rsid w:val="00D62D54"/>
    <w:rsid w:val="00D63860"/>
    <w:rsid w:val="00D64806"/>
    <w:rsid w:val="00D65962"/>
    <w:rsid w:val="00D665CA"/>
    <w:rsid w:val="00D66BCF"/>
    <w:rsid w:val="00D66D25"/>
    <w:rsid w:val="00D67EDC"/>
    <w:rsid w:val="00D702C9"/>
    <w:rsid w:val="00D70D75"/>
    <w:rsid w:val="00D7100C"/>
    <w:rsid w:val="00D719C3"/>
    <w:rsid w:val="00D72555"/>
    <w:rsid w:val="00D72772"/>
    <w:rsid w:val="00D72799"/>
    <w:rsid w:val="00D73878"/>
    <w:rsid w:val="00D74FE1"/>
    <w:rsid w:val="00D754EB"/>
    <w:rsid w:val="00D77126"/>
    <w:rsid w:val="00D7761F"/>
    <w:rsid w:val="00D7776B"/>
    <w:rsid w:val="00D779CD"/>
    <w:rsid w:val="00D77ADC"/>
    <w:rsid w:val="00D8136E"/>
    <w:rsid w:val="00D81A40"/>
    <w:rsid w:val="00D81CC7"/>
    <w:rsid w:val="00D81EAA"/>
    <w:rsid w:val="00D831E6"/>
    <w:rsid w:val="00D83E9C"/>
    <w:rsid w:val="00D844FE"/>
    <w:rsid w:val="00D84EBA"/>
    <w:rsid w:val="00D854C1"/>
    <w:rsid w:val="00D8569A"/>
    <w:rsid w:val="00D857F4"/>
    <w:rsid w:val="00D85D52"/>
    <w:rsid w:val="00D86751"/>
    <w:rsid w:val="00D86DB8"/>
    <w:rsid w:val="00D875A1"/>
    <w:rsid w:val="00D90218"/>
    <w:rsid w:val="00D911BE"/>
    <w:rsid w:val="00D91A6F"/>
    <w:rsid w:val="00D92A0B"/>
    <w:rsid w:val="00D92D82"/>
    <w:rsid w:val="00D942FB"/>
    <w:rsid w:val="00D94494"/>
    <w:rsid w:val="00D9489D"/>
    <w:rsid w:val="00D95398"/>
    <w:rsid w:val="00D95EE0"/>
    <w:rsid w:val="00D95FA7"/>
    <w:rsid w:val="00D96D50"/>
    <w:rsid w:val="00D975BC"/>
    <w:rsid w:val="00DA2484"/>
    <w:rsid w:val="00DA3FAA"/>
    <w:rsid w:val="00DA3FE6"/>
    <w:rsid w:val="00DA4131"/>
    <w:rsid w:val="00DA4EED"/>
    <w:rsid w:val="00DA5DB5"/>
    <w:rsid w:val="00DA6B0A"/>
    <w:rsid w:val="00DA6C25"/>
    <w:rsid w:val="00DA7353"/>
    <w:rsid w:val="00DA7454"/>
    <w:rsid w:val="00DB1B9D"/>
    <w:rsid w:val="00DB2775"/>
    <w:rsid w:val="00DB2797"/>
    <w:rsid w:val="00DB3112"/>
    <w:rsid w:val="00DB38C8"/>
    <w:rsid w:val="00DB4680"/>
    <w:rsid w:val="00DB58AC"/>
    <w:rsid w:val="00DB6D73"/>
    <w:rsid w:val="00DC052D"/>
    <w:rsid w:val="00DC0A76"/>
    <w:rsid w:val="00DC0B50"/>
    <w:rsid w:val="00DC1885"/>
    <w:rsid w:val="00DC1C77"/>
    <w:rsid w:val="00DC1FCB"/>
    <w:rsid w:val="00DC253B"/>
    <w:rsid w:val="00DC277D"/>
    <w:rsid w:val="00DC29C6"/>
    <w:rsid w:val="00DC3A64"/>
    <w:rsid w:val="00DC4DB1"/>
    <w:rsid w:val="00DC4FC7"/>
    <w:rsid w:val="00DC612D"/>
    <w:rsid w:val="00DC67FE"/>
    <w:rsid w:val="00DD0925"/>
    <w:rsid w:val="00DD0953"/>
    <w:rsid w:val="00DD2209"/>
    <w:rsid w:val="00DD36E0"/>
    <w:rsid w:val="00DD3C00"/>
    <w:rsid w:val="00DD441F"/>
    <w:rsid w:val="00DD4764"/>
    <w:rsid w:val="00DD4884"/>
    <w:rsid w:val="00DD48C5"/>
    <w:rsid w:val="00DD4B77"/>
    <w:rsid w:val="00DD5B8D"/>
    <w:rsid w:val="00DD620B"/>
    <w:rsid w:val="00DD66DA"/>
    <w:rsid w:val="00DD66E8"/>
    <w:rsid w:val="00DE08CA"/>
    <w:rsid w:val="00DE189E"/>
    <w:rsid w:val="00DE1F58"/>
    <w:rsid w:val="00DE255A"/>
    <w:rsid w:val="00DE3E85"/>
    <w:rsid w:val="00DE48FD"/>
    <w:rsid w:val="00DE559A"/>
    <w:rsid w:val="00DE6592"/>
    <w:rsid w:val="00DE6BC8"/>
    <w:rsid w:val="00DE740A"/>
    <w:rsid w:val="00DE7865"/>
    <w:rsid w:val="00DF0AA4"/>
    <w:rsid w:val="00DF0E86"/>
    <w:rsid w:val="00DF0FAC"/>
    <w:rsid w:val="00DF10D3"/>
    <w:rsid w:val="00DF22B2"/>
    <w:rsid w:val="00DF2610"/>
    <w:rsid w:val="00DF2DF5"/>
    <w:rsid w:val="00DF4391"/>
    <w:rsid w:val="00DF5199"/>
    <w:rsid w:val="00DF5FCE"/>
    <w:rsid w:val="00DF6738"/>
    <w:rsid w:val="00DF6C46"/>
    <w:rsid w:val="00DF703D"/>
    <w:rsid w:val="00DF7C43"/>
    <w:rsid w:val="00E0079D"/>
    <w:rsid w:val="00E01328"/>
    <w:rsid w:val="00E01484"/>
    <w:rsid w:val="00E01821"/>
    <w:rsid w:val="00E01FF5"/>
    <w:rsid w:val="00E03805"/>
    <w:rsid w:val="00E04143"/>
    <w:rsid w:val="00E048ED"/>
    <w:rsid w:val="00E0528D"/>
    <w:rsid w:val="00E0555E"/>
    <w:rsid w:val="00E05710"/>
    <w:rsid w:val="00E068EA"/>
    <w:rsid w:val="00E06CF1"/>
    <w:rsid w:val="00E072EB"/>
    <w:rsid w:val="00E07925"/>
    <w:rsid w:val="00E10D92"/>
    <w:rsid w:val="00E112EB"/>
    <w:rsid w:val="00E11F05"/>
    <w:rsid w:val="00E12156"/>
    <w:rsid w:val="00E126DC"/>
    <w:rsid w:val="00E12734"/>
    <w:rsid w:val="00E13267"/>
    <w:rsid w:val="00E14ABD"/>
    <w:rsid w:val="00E15233"/>
    <w:rsid w:val="00E157A3"/>
    <w:rsid w:val="00E15872"/>
    <w:rsid w:val="00E15DBA"/>
    <w:rsid w:val="00E16574"/>
    <w:rsid w:val="00E16CC5"/>
    <w:rsid w:val="00E16F3F"/>
    <w:rsid w:val="00E178CD"/>
    <w:rsid w:val="00E17A31"/>
    <w:rsid w:val="00E17C3A"/>
    <w:rsid w:val="00E17D5D"/>
    <w:rsid w:val="00E20175"/>
    <w:rsid w:val="00E201BC"/>
    <w:rsid w:val="00E20F33"/>
    <w:rsid w:val="00E21BA8"/>
    <w:rsid w:val="00E223E7"/>
    <w:rsid w:val="00E237F2"/>
    <w:rsid w:val="00E23EB5"/>
    <w:rsid w:val="00E2496C"/>
    <w:rsid w:val="00E249BC"/>
    <w:rsid w:val="00E24A57"/>
    <w:rsid w:val="00E24D4A"/>
    <w:rsid w:val="00E26983"/>
    <w:rsid w:val="00E2708F"/>
    <w:rsid w:val="00E31C9D"/>
    <w:rsid w:val="00E32C14"/>
    <w:rsid w:val="00E330AC"/>
    <w:rsid w:val="00E34547"/>
    <w:rsid w:val="00E34917"/>
    <w:rsid w:val="00E35DE9"/>
    <w:rsid w:val="00E362B7"/>
    <w:rsid w:val="00E37281"/>
    <w:rsid w:val="00E37386"/>
    <w:rsid w:val="00E37882"/>
    <w:rsid w:val="00E4021C"/>
    <w:rsid w:val="00E40675"/>
    <w:rsid w:val="00E41324"/>
    <w:rsid w:val="00E420D1"/>
    <w:rsid w:val="00E425F6"/>
    <w:rsid w:val="00E446BF"/>
    <w:rsid w:val="00E46DAF"/>
    <w:rsid w:val="00E4729F"/>
    <w:rsid w:val="00E47E44"/>
    <w:rsid w:val="00E50F68"/>
    <w:rsid w:val="00E51C70"/>
    <w:rsid w:val="00E522A4"/>
    <w:rsid w:val="00E522B1"/>
    <w:rsid w:val="00E523AC"/>
    <w:rsid w:val="00E53411"/>
    <w:rsid w:val="00E53483"/>
    <w:rsid w:val="00E54CCE"/>
    <w:rsid w:val="00E5519D"/>
    <w:rsid w:val="00E55A2B"/>
    <w:rsid w:val="00E57C7F"/>
    <w:rsid w:val="00E60ABE"/>
    <w:rsid w:val="00E62FAE"/>
    <w:rsid w:val="00E64A7F"/>
    <w:rsid w:val="00E64D50"/>
    <w:rsid w:val="00E64E30"/>
    <w:rsid w:val="00E64F71"/>
    <w:rsid w:val="00E65A97"/>
    <w:rsid w:val="00E6648E"/>
    <w:rsid w:val="00E66CE3"/>
    <w:rsid w:val="00E67009"/>
    <w:rsid w:val="00E67492"/>
    <w:rsid w:val="00E67549"/>
    <w:rsid w:val="00E67568"/>
    <w:rsid w:val="00E70DC4"/>
    <w:rsid w:val="00E7180A"/>
    <w:rsid w:val="00E7261E"/>
    <w:rsid w:val="00E72855"/>
    <w:rsid w:val="00E72C55"/>
    <w:rsid w:val="00E72CB8"/>
    <w:rsid w:val="00E73A3E"/>
    <w:rsid w:val="00E73D7F"/>
    <w:rsid w:val="00E74227"/>
    <w:rsid w:val="00E754BB"/>
    <w:rsid w:val="00E76589"/>
    <w:rsid w:val="00E76A08"/>
    <w:rsid w:val="00E76BF6"/>
    <w:rsid w:val="00E77002"/>
    <w:rsid w:val="00E77635"/>
    <w:rsid w:val="00E805AF"/>
    <w:rsid w:val="00E811D1"/>
    <w:rsid w:val="00E811F2"/>
    <w:rsid w:val="00E82E5A"/>
    <w:rsid w:val="00E82EF1"/>
    <w:rsid w:val="00E833C2"/>
    <w:rsid w:val="00E83A64"/>
    <w:rsid w:val="00E842EF"/>
    <w:rsid w:val="00E850F7"/>
    <w:rsid w:val="00E867C0"/>
    <w:rsid w:val="00E910E9"/>
    <w:rsid w:val="00E91161"/>
    <w:rsid w:val="00E9533A"/>
    <w:rsid w:val="00E959AD"/>
    <w:rsid w:val="00E96686"/>
    <w:rsid w:val="00E966F1"/>
    <w:rsid w:val="00E97182"/>
    <w:rsid w:val="00EA0747"/>
    <w:rsid w:val="00EA0C92"/>
    <w:rsid w:val="00EA1DA1"/>
    <w:rsid w:val="00EA1E8D"/>
    <w:rsid w:val="00EA27B7"/>
    <w:rsid w:val="00EA3527"/>
    <w:rsid w:val="00EA43C7"/>
    <w:rsid w:val="00EA476D"/>
    <w:rsid w:val="00EA5CF4"/>
    <w:rsid w:val="00EA6E0F"/>
    <w:rsid w:val="00EA788A"/>
    <w:rsid w:val="00EA794C"/>
    <w:rsid w:val="00EA7F93"/>
    <w:rsid w:val="00EB0615"/>
    <w:rsid w:val="00EB4D9E"/>
    <w:rsid w:val="00EB5E38"/>
    <w:rsid w:val="00EB689C"/>
    <w:rsid w:val="00EB7206"/>
    <w:rsid w:val="00EB7A09"/>
    <w:rsid w:val="00EB7CA6"/>
    <w:rsid w:val="00EB7CEE"/>
    <w:rsid w:val="00EC0B0E"/>
    <w:rsid w:val="00EC17EC"/>
    <w:rsid w:val="00EC1E29"/>
    <w:rsid w:val="00EC2F22"/>
    <w:rsid w:val="00EC3028"/>
    <w:rsid w:val="00EC33E7"/>
    <w:rsid w:val="00EC78E6"/>
    <w:rsid w:val="00EC7DCA"/>
    <w:rsid w:val="00ED0039"/>
    <w:rsid w:val="00ED0773"/>
    <w:rsid w:val="00ED0DC7"/>
    <w:rsid w:val="00ED1680"/>
    <w:rsid w:val="00ED2058"/>
    <w:rsid w:val="00ED2064"/>
    <w:rsid w:val="00ED267C"/>
    <w:rsid w:val="00ED2E78"/>
    <w:rsid w:val="00ED2FA3"/>
    <w:rsid w:val="00ED3C00"/>
    <w:rsid w:val="00ED41D1"/>
    <w:rsid w:val="00ED4389"/>
    <w:rsid w:val="00ED48D1"/>
    <w:rsid w:val="00ED4D3B"/>
    <w:rsid w:val="00ED519C"/>
    <w:rsid w:val="00ED6ABA"/>
    <w:rsid w:val="00ED6C64"/>
    <w:rsid w:val="00ED7B4A"/>
    <w:rsid w:val="00EE06EA"/>
    <w:rsid w:val="00EE0D34"/>
    <w:rsid w:val="00EE0F78"/>
    <w:rsid w:val="00EE1394"/>
    <w:rsid w:val="00EE2A6F"/>
    <w:rsid w:val="00EE475A"/>
    <w:rsid w:val="00EE4F12"/>
    <w:rsid w:val="00EE5280"/>
    <w:rsid w:val="00EE5F7D"/>
    <w:rsid w:val="00EE62A9"/>
    <w:rsid w:val="00EE6BA3"/>
    <w:rsid w:val="00EE6C35"/>
    <w:rsid w:val="00EF0686"/>
    <w:rsid w:val="00EF0904"/>
    <w:rsid w:val="00EF16F9"/>
    <w:rsid w:val="00EF263A"/>
    <w:rsid w:val="00EF4DB9"/>
    <w:rsid w:val="00EF533E"/>
    <w:rsid w:val="00EF5402"/>
    <w:rsid w:val="00EF66D7"/>
    <w:rsid w:val="00EF6AF6"/>
    <w:rsid w:val="00EF6DEB"/>
    <w:rsid w:val="00EF704D"/>
    <w:rsid w:val="00EF7246"/>
    <w:rsid w:val="00EF7285"/>
    <w:rsid w:val="00EF77C0"/>
    <w:rsid w:val="00EF7ECE"/>
    <w:rsid w:val="00F0086E"/>
    <w:rsid w:val="00F0155A"/>
    <w:rsid w:val="00F026BE"/>
    <w:rsid w:val="00F030AE"/>
    <w:rsid w:val="00F032D1"/>
    <w:rsid w:val="00F03A2E"/>
    <w:rsid w:val="00F03BDD"/>
    <w:rsid w:val="00F03C81"/>
    <w:rsid w:val="00F0447A"/>
    <w:rsid w:val="00F05796"/>
    <w:rsid w:val="00F06F19"/>
    <w:rsid w:val="00F07579"/>
    <w:rsid w:val="00F10ADB"/>
    <w:rsid w:val="00F1167B"/>
    <w:rsid w:val="00F11EF6"/>
    <w:rsid w:val="00F12238"/>
    <w:rsid w:val="00F12A10"/>
    <w:rsid w:val="00F12B92"/>
    <w:rsid w:val="00F13160"/>
    <w:rsid w:val="00F1317F"/>
    <w:rsid w:val="00F1320B"/>
    <w:rsid w:val="00F151E1"/>
    <w:rsid w:val="00F15E7C"/>
    <w:rsid w:val="00F16778"/>
    <w:rsid w:val="00F17758"/>
    <w:rsid w:val="00F2067E"/>
    <w:rsid w:val="00F20790"/>
    <w:rsid w:val="00F20AE3"/>
    <w:rsid w:val="00F20F96"/>
    <w:rsid w:val="00F223FC"/>
    <w:rsid w:val="00F22A9B"/>
    <w:rsid w:val="00F22CBB"/>
    <w:rsid w:val="00F23271"/>
    <w:rsid w:val="00F2340D"/>
    <w:rsid w:val="00F237C7"/>
    <w:rsid w:val="00F24E94"/>
    <w:rsid w:val="00F25577"/>
    <w:rsid w:val="00F26145"/>
    <w:rsid w:val="00F269E6"/>
    <w:rsid w:val="00F26A0C"/>
    <w:rsid w:val="00F26CF7"/>
    <w:rsid w:val="00F26D28"/>
    <w:rsid w:val="00F27EC0"/>
    <w:rsid w:val="00F3066B"/>
    <w:rsid w:val="00F3092D"/>
    <w:rsid w:val="00F31545"/>
    <w:rsid w:val="00F3167B"/>
    <w:rsid w:val="00F31ACD"/>
    <w:rsid w:val="00F3206A"/>
    <w:rsid w:val="00F32244"/>
    <w:rsid w:val="00F332BF"/>
    <w:rsid w:val="00F33929"/>
    <w:rsid w:val="00F34743"/>
    <w:rsid w:val="00F35235"/>
    <w:rsid w:val="00F359BC"/>
    <w:rsid w:val="00F364C1"/>
    <w:rsid w:val="00F36A58"/>
    <w:rsid w:val="00F37A3B"/>
    <w:rsid w:val="00F37EEA"/>
    <w:rsid w:val="00F37EED"/>
    <w:rsid w:val="00F406DE"/>
    <w:rsid w:val="00F40738"/>
    <w:rsid w:val="00F40BE4"/>
    <w:rsid w:val="00F40FEF"/>
    <w:rsid w:val="00F41485"/>
    <w:rsid w:val="00F424DC"/>
    <w:rsid w:val="00F4466C"/>
    <w:rsid w:val="00F458BD"/>
    <w:rsid w:val="00F4591C"/>
    <w:rsid w:val="00F45A7D"/>
    <w:rsid w:val="00F463CE"/>
    <w:rsid w:val="00F47BD9"/>
    <w:rsid w:val="00F50132"/>
    <w:rsid w:val="00F5024F"/>
    <w:rsid w:val="00F50AA2"/>
    <w:rsid w:val="00F51650"/>
    <w:rsid w:val="00F51B3E"/>
    <w:rsid w:val="00F52F42"/>
    <w:rsid w:val="00F53EEB"/>
    <w:rsid w:val="00F53FF1"/>
    <w:rsid w:val="00F55464"/>
    <w:rsid w:val="00F56A4D"/>
    <w:rsid w:val="00F56BA1"/>
    <w:rsid w:val="00F56BE7"/>
    <w:rsid w:val="00F56FDA"/>
    <w:rsid w:val="00F5717D"/>
    <w:rsid w:val="00F572DF"/>
    <w:rsid w:val="00F57773"/>
    <w:rsid w:val="00F611F9"/>
    <w:rsid w:val="00F62D0C"/>
    <w:rsid w:val="00F632B0"/>
    <w:rsid w:val="00F63A1F"/>
    <w:rsid w:val="00F64642"/>
    <w:rsid w:val="00F6509A"/>
    <w:rsid w:val="00F65DB6"/>
    <w:rsid w:val="00F65F4D"/>
    <w:rsid w:val="00F664F5"/>
    <w:rsid w:val="00F709D5"/>
    <w:rsid w:val="00F70E93"/>
    <w:rsid w:val="00F71161"/>
    <w:rsid w:val="00F71A09"/>
    <w:rsid w:val="00F71DEF"/>
    <w:rsid w:val="00F721D4"/>
    <w:rsid w:val="00F725D7"/>
    <w:rsid w:val="00F727B8"/>
    <w:rsid w:val="00F731C0"/>
    <w:rsid w:val="00F7341F"/>
    <w:rsid w:val="00F744A9"/>
    <w:rsid w:val="00F74557"/>
    <w:rsid w:val="00F74A9B"/>
    <w:rsid w:val="00F75A84"/>
    <w:rsid w:val="00F761D0"/>
    <w:rsid w:val="00F81697"/>
    <w:rsid w:val="00F817DF"/>
    <w:rsid w:val="00F83685"/>
    <w:rsid w:val="00F84566"/>
    <w:rsid w:val="00F84FFD"/>
    <w:rsid w:val="00F850F3"/>
    <w:rsid w:val="00F857A6"/>
    <w:rsid w:val="00F85D20"/>
    <w:rsid w:val="00F86556"/>
    <w:rsid w:val="00F8665F"/>
    <w:rsid w:val="00F86BDA"/>
    <w:rsid w:val="00F87378"/>
    <w:rsid w:val="00F8791B"/>
    <w:rsid w:val="00F90C4C"/>
    <w:rsid w:val="00F918F3"/>
    <w:rsid w:val="00F91E56"/>
    <w:rsid w:val="00F928DF"/>
    <w:rsid w:val="00F92920"/>
    <w:rsid w:val="00F92E11"/>
    <w:rsid w:val="00F93ED1"/>
    <w:rsid w:val="00F944D8"/>
    <w:rsid w:val="00F94CDA"/>
    <w:rsid w:val="00F94DD7"/>
    <w:rsid w:val="00F95EEB"/>
    <w:rsid w:val="00F96B05"/>
    <w:rsid w:val="00F96DAA"/>
    <w:rsid w:val="00F97051"/>
    <w:rsid w:val="00F97794"/>
    <w:rsid w:val="00FA0656"/>
    <w:rsid w:val="00FA207D"/>
    <w:rsid w:val="00FA2713"/>
    <w:rsid w:val="00FA2C66"/>
    <w:rsid w:val="00FA4BD8"/>
    <w:rsid w:val="00FA650F"/>
    <w:rsid w:val="00FA7B5D"/>
    <w:rsid w:val="00FA7CFF"/>
    <w:rsid w:val="00FB025E"/>
    <w:rsid w:val="00FB0D8C"/>
    <w:rsid w:val="00FB163F"/>
    <w:rsid w:val="00FB4801"/>
    <w:rsid w:val="00FB5D23"/>
    <w:rsid w:val="00FB7DC0"/>
    <w:rsid w:val="00FC0BD8"/>
    <w:rsid w:val="00FC101C"/>
    <w:rsid w:val="00FC14DF"/>
    <w:rsid w:val="00FC1A6E"/>
    <w:rsid w:val="00FC1EE1"/>
    <w:rsid w:val="00FC3EC6"/>
    <w:rsid w:val="00FC3F30"/>
    <w:rsid w:val="00FC4BD0"/>
    <w:rsid w:val="00FC4FBF"/>
    <w:rsid w:val="00FC5061"/>
    <w:rsid w:val="00FC5FC3"/>
    <w:rsid w:val="00FC61FC"/>
    <w:rsid w:val="00FC62C5"/>
    <w:rsid w:val="00FC7619"/>
    <w:rsid w:val="00FD0664"/>
    <w:rsid w:val="00FD0F28"/>
    <w:rsid w:val="00FD10CD"/>
    <w:rsid w:val="00FD19A6"/>
    <w:rsid w:val="00FD1E8F"/>
    <w:rsid w:val="00FD2352"/>
    <w:rsid w:val="00FD34E1"/>
    <w:rsid w:val="00FD3760"/>
    <w:rsid w:val="00FD3A70"/>
    <w:rsid w:val="00FD41C2"/>
    <w:rsid w:val="00FD47DF"/>
    <w:rsid w:val="00FD748C"/>
    <w:rsid w:val="00FD754A"/>
    <w:rsid w:val="00FD7B01"/>
    <w:rsid w:val="00FE151A"/>
    <w:rsid w:val="00FE1975"/>
    <w:rsid w:val="00FE1B07"/>
    <w:rsid w:val="00FE3A05"/>
    <w:rsid w:val="00FE3ACE"/>
    <w:rsid w:val="00FE4E16"/>
    <w:rsid w:val="00FE5CCD"/>
    <w:rsid w:val="00FE7076"/>
    <w:rsid w:val="00FE731E"/>
    <w:rsid w:val="00FF03A6"/>
    <w:rsid w:val="00FF0504"/>
    <w:rsid w:val="00FF0C8E"/>
    <w:rsid w:val="00FF1D47"/>
    <w:rsid w:val="00FF25EA"/>
    <w:rsid w:val="00FF44C9"/>
    <w:rsid w:val="00FF4716"/>
    <w:rsid w:val="00FF4C3A"/>
    <w:rsid w:val="00FF517B"/>
    <w:rsid w:val="00FF53D4"/>
    <w:rsid w:val="00FF56FF"/>
    <w:rsid w:val="00FF6642"/>
    <w:rsid w:val="00FF6CA7"/>
    <w:rsid w:val="00FF6E46"/>
    <w:rsid w:val="00FF7150"/>
    <w:rsid w:val="00FF7463"/>
    <w:rsid w:val="00FF7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semiHidden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2EF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E842EF"/>
    <w:pPr>
      <w:keepNext/>
      <w:tabs>
        <w:tab w:val="num" w:pos="432"/>
      </w:tabs>
      <w:ind w:left="432" w:hanging="432"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uiPriority w:val="99"/>
    <w:qFormat/>
    <w:rsid w:val="00E842EF"/>
    <w:pPr>
      <w:keepNext/>
      <w:tabs>
        <w:tab w:val="num" w:pos="576"/>
      </w:tabs>
      <w:ind w:left="576" w:hanging="576"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9"/>
    <w:qFormat/>
    <w:rsid w:val="00E842EF"/>
    <w:pPr>
      <w:keepNext/>
      <w:tabs>
        <w:tab w:val="num" w:pos="720"/>
      </w:tabs>
      <w:ind w:left="720" w:hanging="720"/>
      <w:jc w:val="center"/>
      <w:outlineLvl w:val="2"/>
    </w:pPr>
    <w:rPr>
      <w:b/>
      <w:spacing w:val="20"/>
      <w:sz w:val="32"/>
    </w:rPr>
  </w:style>
  <w:style w:type="paragraph" w:styleId="4">
    <w:name w:val="heading 4"/>
    <w:basedOn w:val="a"/>
    <w:next w:val="a"/>
    <w:link w:val="40"/>
    <w:uiPriority w:val="99"/>
    <w:qFormat/>
    <w:rsid w:val="00E842EF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1B4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863F06"/>
    <w:pPr>
      <w:spacing w:before="240" w:after="60"/>
      <w:outlineLvl w:val="7"/>
    </w:pPr>
    <w:rPr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123BD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123BD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A123BD"/>
    <w:rPr>
      <w:rFonts w:ascii="Cambria" w:hAnsi="Cambria" w:cs="Times New Roman"/>
      <w:b/>
      <w:bCs/>
      <w:sz w:val="26"/>
      <w:szCs w:val="26"/>
      <w:lang w:eastAsia="ar-SA" w:bidi="ar-S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123BD"/>
    <w:rPr>
      <w:rFonts w:ascii="Calibri" w:hAnsi="Calibri" w:cs="Times New Roman"/>
      <w:b/>
      <w:bCs/>
      <w:sz w:val="28"/>
      <w:szCs w:val="28"/>
      <w:lang w:eastAsia="ar-SA" w:bidi="ar-SA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123BD"/>
    <w:rPr>
      <w:rFonts w:ascii="Calibri" w:hAnsi="Calibri" w:cs="Times New Roman"/>
      <w:b/>
      <w:bCs/>
      <w:i/>
      <w:iCs/>
      <w:sz w:val="26"/>
      <w:szCs w:val="26"/>
      <w:lang w:eastAsia="ar-SA" w:bidi="ar-SA"/>
    </w:rPr>
  </w:style>
  <w:style w:type="character" w:customStyle="1" w:styleId="80">
    <w:name w:val="Заголовок 8 Знак"/>
    <w:basedOn w:val="a0"/>
    <w:link w:val="8"/>
    <w:uiPriority w:val="99"/>
    <w:locked/>
    <w:rsid w:val="00A123BD"/>
    <w:rPr>
      <w:rFonts w:ascii="Calibri" w:hAnsi="Calibri" w:cs="Times New Roman"/>
      <w:i/>
      <w:iCs/>
      <w:sz w:val="24"/>
      <w:szCs w:val="24"/>
      <w:lang w:eastAsia="ar-SA" w:bidi="ar-SA"/>
    </w:rPr>
  </w:style>
  <w:style w:type="character" w:customStyle="1" w:styleId="WW8Num2z0">
    <w:name w:val="WW8Num2z0"/>
    <w:uiPriority w:val="99"/>
    <w:rsid w:val="00E842EF"/>
    <w:rPr>
      <w:rFonts w:ascii="Times New Roman" w:hAnsi="Times New Roman"/>
    </w:rPr>
  </w:style>
  <w:style w:type="character" w:customStyle="1" w:styleId="WW8Num3z0">
    <w:name w:val="WW8Num3z0"/>
    <w:uiPriority w:val="99"/>
    <w:rsid w:val="00E842EF"/>
    <w:rPr>
      <w:rFonts w:ascii="Times New Roman" w:hAnsi="Times New Roman"/>
    </w:rPr>
  </w:style>
  <w:style w:type="character" w:customStyle="1" w:styleId="WW8Num4z0">
    <w:name w:val="WW8Num4z0"/>
    <w:uiPriority w:val="99"/>
    <w:rsid w:val="00E842EF"/>
    <w:rPr>
      <w:rFonts w:ascii="Times New Roman" w:hAnsi="Times New Roman"/>
    </w:rPr>
  </w:style>
  <w:style w:type="character" w:customStyle="1" w:styleId="WW8Num5z0">
    <w:name w:val="WW8Num5z0"/>
    <w:uiPriority w:val="99"/>
    <w:rsid w:val="00E842EF"/>
    <w:rPr>
      <w:rFonts w:ascii="Times New Roman" w:hAnsi="Times New Roman"/>
    </w:rPr>
  </w:style>
  <w:style w:type="character" w:customStyle="1" w:styleId="WW8Num6z0">
    <w:name w:val="WW8Num6z0"/>
    <w:uiPriority w:val="99"/>
    <w:rsid w:val="00E842EF"/>
    <w:rPr>
      <w:rFonts w:ascii="Times New Roman" w:hAnsi="Times New Roman"/>
    </w:rPr>
  </w:style>
  <w:style w:type="character" w:customStyle="1" w:styleId="WW8Num8z0">
    <w:name w:val="WW8Num8z0"/>
    <w:uiPriority w:val="99"/>
    <w:rsid w:val="00E842EF"/>
    <w:rPr>
      <w:rFonts w:ascii="Times New Roman" w:hAnsi="Times New Roman"/>
    </w:rPr>
  </w:style>
  <w:style w:type="character" w:customStyle="1" w:styleId="WW8Num9z0">
    <w:name w:val="WW8Num9z0"/>
    <w:uiPriority w:val="99"/>
    <w:rsid w:val="00E842EF"/>
    <w:rPr>
      <w:rFonts w:ascii="Times New Roman" w:hAnsi="Times New Roman"/>
    </w:rPr>
  </w:style>
  <w:style w:type="character" w:customStyle="1" w:styleId="WW8Num10z0">
    <w:name w:val="WW8Num10z0"/>
    <w:uiPriority w:val="99"/>
    <w:rsid w:val="00E842EF"/>
    <w:rPr>
      <w:rFonts w:ascii="Times New Roman" w:hAnsi="Times New Roman"/>
    </w:rPr>
  </w:style>
  <w:style w:type="character" w:customStyle="1" w:styleId="WW8Num11z0">
    <w:name w:val="WW8Num11z0"/>
    <w:uiPriority w:val="99"/>
    <w:rsid w:val="00E842EF"/>
    <w:rPr>
      <w:rFonts w:ascii="Times New Roman" w:hAnsi="Times New Roman"/>
    </w:rPr>
  </w:style>
  <w:style w:type="character" w:customStyle="1" w:styleId="WW8Num12z0">
    <w:name w:val="WW8Num12z0"/>
    <w:uiPriority w:val="99"/>
    <w:rsid w:val="00E842EF"/>
    <w:rPr>
      <w:rFonts w:ascii="Times New Roman" w:hAnsi="Times New Roman"/>
    </w:rPr>
  </w:style>
  <w:style w:type="character" w:customStyle="1" w:styleId="WW8Num13z0">
    <w:name w:val="WW8Num13z0"/>
    <w:uiPriority w:val="99"/>
    <w:rsid w:val="00E842EF"/>
    <w:rPr>
      <w:rFonts w:ascii="Times New Roman" w:hAnsi="Times New Roman"/>
    </w:rPr>
  </w:style>
  <w:style w:type="character" w:customStyle="1" w:styleId="WW8Num14z0">
    <w:name w:val="WW8Num14z0"/>
    <w:uiPriority w:val="99"/>
    <w:rsid w:val="00E842EF"/>
    <w:rPr>
      <w:rFonts w:ascii="Times New Roman" w:hAnsi="Times New Roman"/>
    </w:rPr>
  </w:style>
  <w:style w:type="character" w:customStyle="1" w:styleId="WW8NumSt9z0">
    <w:name w:val="WW8NumSt9z0"/>
    <w:uiPriority w:val="99"/>
    <w:rsid w:val="00E842EF"/>
    <w:rPr>
      <w:rFonts w:ascii="Times New Roman" w:hAnsi="Times New Roman"/>
    </w:rPr>
  </w:style>
  <w:style w:type="character" w:customStyle="1" w:styleId="WW8NumSt13z0">
    <w:name w:val="WW8NumSt13z0"/>
    <w:uiPriority w:val="99"/>
    <w:rsid w:val="00E842EF"/>
    <w:rPr>
      <w:rFonts w:ascii="Times New Roman" w:hAnsi="Times New Roman"/>
    </w:rPr>
  </w:style>
  <w:style w:type="character" w:customStyle="1" w:styleId="11">
    <w:name w:val="Основной шрифт абзаца1"/>
    <w:uiPriority w:val="99"/>
    <w:rsid w:val="00E842EF"/>
  </w:style>
  <w:style w:type="paragraph" w:customStyle="1" w:styleId="a3">
    <w:name w:val="Заголовок"/>
    <w:basedOn w:val="a"/>
    <w:next w:val="a4"/>
    <w:uiPriority w:val="99"/>
    <w:rsid w:val="00E842E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link w:val="a5"/>
    <w:uiPriority w:val="99"/>
    <w:rsid w:val="00E842E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A123BD"/>
    <w:rPr>
      <w:rFonts w:cs="Times New Roman"/>
      <w:sz w:val="20"/>
      <w:szCs w:val="20"/>
      <w:lang w:eastAsia="ar-SA" w:bidi="ar-SA"/>
    </w:rPr>
  </w:style>
  <w:style w:type="paragraph" w:styleId="a6">
    <w:name w:val="List"/>
    <w:basedOn w:val="a4"/>
    <w:uiPriority w:val="99"/>
    <w:rsid w:val="00E842EF"/>
    <w:rPr>
      <w:rFonts w:cs="Tahoma"/>
    </w:rPr>
  </w:style>
  <w:style w:type="paragraph" w:customStyle="1" w:styleId="12">
    <w:name w:val="Название1"/>
    <w:basedOn w:val="a"/>
    <w:uiPriority w:val="99"/>
    <w:rsid w:val="00E842EF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3">
    <w:name w:val="Указатель1"/>
    <w:basedOn w:val="a"/>
    <w:uiPriority w:val="99"/>
    <w:rsid w:val="00E842EF"/>
    <w:pPr>
      <w:suppressLineNumbers/>
    </w:pPr>
    <w:rPr>
      <w:rFonts w:cs="Tahoma"/>
    </w:rPr>
  </w:style>
  <w:style w:type="paragraph" w:styleId="a7">
    <w:name w:val="Balloon Text"/>
    <w:basedOn w:val="a"/>
    <w:link w:val="a8"/>
    <w:uiPriority w:val="99"/>
    <w:rsid w:val="00E842E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A123BD"/>
    <w:rPr>
      <w:rFonts w:cs="Times New Roman"/>
      <w:sz w:val="2"/>
      <w:lang w:eastAsia="ar-SA" w:bidi="ar-SA"/>
    </w:rPr>
  </w:style>
  <w:style w:type="paragraph" w:styleId="a9">
    <w:name w:val="Body Text Indent"/>
    <w:basedOn w:val="a"/>
    <w:link w:val="aa"/>
    <w:uiPriority w:val="99"/>
    <w:rsid w:val="00E842EF"/>
    <w:pPr>
      <w:ind w:firstLine="900"/>
      <w:jc w:val="both"/>
    </w:pPr>
    <w:rPr>
      <w:bCs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A123BD"/>
    <w:rPr>
      <w:rFonts w:cs="Times New Roman"/>
      <w:sz w:val="20"/>
      <w:szCs w:val="20"/>
      <w:lang w:eastAsia="ar-SA" w:bidi="ar-SA"/>
    </w:rPr>
  </w:style>
  <w:style w:type="character" w:styleId="ab">
    <w:name w:val="page number"/>
    <w:basedOn w:val="a0"/>
    <w:uiPriority w:val="99"/>
    <w:rsid w:val="00B54350"/>
    <w:rPr>
      <w:rFonts w:cs="Times New Roman"/>
    </w:rPr>
  </w:style>
  <w:style w:type="paragraph" w:styleId="ac">
    <w:name w:val="header"/>
    <w:basedOn w:val="a"/>
    <w:link w:val="ad"/>
    <w:uiPriority w:val="99"/>
    <w:rsid w:val="00B54350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A123BD"/>
    <w:rPr>
      <w:rFonts w:cs="Times New Roman"/>
      <w:sz w:val="20"/>
      <w:szCs w:val="20"/>
      <w:lang w:eastAsia="ar-SA" w:bidi="ar-SA"/>
    </w:rPr>
  </w:style>
  <w:style w:type="paragraph" w:styleId="ae">
    <w:name w:val="footer"/>
    <w:basedOn w:val="a"/>
    <w:link w:val="af"/>
    <w:uiPriority w:val="99"/>
    <w:rsid w:val="00B54350"/>
    <w:pPr>
      <w:tabs>
        <w:tab w:val="center" w:pos="4677"/>
        <w:tab w:val="right" w:pos="9355"/>
      </w:tabs>
      <w:suppressAutoHyphens w:val="0"/>
    </w:pPr>
    <w:rPr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123BD"/>
    <w:rPr>
      <w:rFonts w:cs="Times New Roman"/>
      <w:sz w:val="20"/>
      <w:szCs w:val="20"/>
      <w:lang w:eastAsia="ar-SA" w:bidi="ar-SA"/>
    </w:rPr>
  </w:style>
  <w:style w:type="table" w:styleId="af0">
    <w:name w:val="Table Grid"/>
    <w:basedOn w:val="a1"/>
    <w:uiPriority w:val="99"/>
    <w:rsid w:val="00B54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rsid w:val="00B54350"/>
    <w:pPr>
      <w:suppressAutoHyphens w:val="0"/>
    </w:pPr>
    <w:rPr>
      <w:b/>
      <w:bCs/>
      <w:i/>
      <w:iCs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A123BD"/>
    <w:rPr>
      <w:rFonts w:cs="Times New Roman"/>
      <w:sz w:val="20"/>
      <w:szCs w:val="20"/>
      <w:lang w:eastAsia="ar-SA" w:bidi="ar-SA"/>
    </w:rPr>
  </w:style>
  <w:style w:type="paragraph" w:styleId="af1">
    <w:name w:val="Document Map"/>
    <w:basedOn w:val="a"/>
    <w:link w:val="af2"/>
    <w:uiPriority w:val="99"/>
    <w:semiHidden/>
    <w:rsid w:val="00C4562C"/>
    <w:pPr>
      <w:shd w:val="clear" w:color="auto" w:fill="000080"/>
    </w:pPr>
    <w:rPr>
      <w:rFonts w:ascii="Tahoma" w:hAnsi="Tahoma" w:cs="Tahoma"/>
      <w:sz w:val="20"/>
    </w:rPr>
  </w:style>
  <w:style w:type="character" w:customStyle="1" w:styleId="af2">
    <w:name w:val="Схема документа Знак"/>
    <w:basedOn w:val="a0"/>
    <w:link w:val="af1"/>
    <w:uiPriority w:val="99"/>
    <w:semiHidden/>
    <w:locked/>
    <w:rsid w:val="00A123BD"/>
    <w:rPr>
      <w:rFonts w:cs="Times New Roman"/>
      <w:sz w:val="2"/>
      <w:lang w:eastAsia="ar-SA" w:bidi="ar-SA"/>
    </w:rPr>
  </w:style>
  <w:style w:type="paragraph" w:customStyle="1" w:styleId="af3">
    <w:name w:val="Содержимое таблицы"/>
    <w:basedOn w:val="a"/>
    <w:uiPriority w:val="99"/>
    <w:rsid w:val="00863F06"/>
    <w:pPr>
      <w:widowControl w:val="0"/>
      <w:suppressLineNumbers/>
    </w:pPr>
    <w:rPr>
      <w:rFonts w:eastAsia="Arial Unicode MS"/>
      <w:kern w:val="1"/>
      <w:szCs w:val="24"/>
    </w:rPr>
  </w:style>
  <w:style w:type="paragraph" w:customStyle="1" w:styleId="ConsPlusNormal">
    <w:name w:val="ConsPlusNormal"/>
    <w:uiPriority w:val="99"/>
    <w:rsid w:val="00896E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4">
    <w:name w:val="Знак"/>
    <w:basedOn w:val="a"/>
    <w:uiPriority w:val="99"/>
    <w:rsid w:val="00F87378"/>
    <w:pPr>
      <w:suppressAutoHyphens w:val="0"/>
    </w:pPr>
    <w:rPr>
      <w:rFonts w:ascii="Verdana" w:hAnsi="Verdana" w:cs="Verdana"/>
      <w:sz w:val="20"/>
      <w:lang w:val="en-US" w:eastAsia="en-US"/>
    </w:rPr>
  </w:style>
  <w:style w:type="paragraph" w:styleId="af5">
    <w:name w:val="No Spacing"/>
    <w:qFormat/>
    <w:rsid w:val="00C51715"/>
    <w:rPr>
      <w:rFonts w:ascii="Calibri" w:hAnsi="Calibri"/>
      <w:sz w:val="22"/>
      <w:szCs w:val="22"/>
      <w:lang w:eastAsia="en-US"/>
    </w:rPr>
  </w:style>
  <w:style w:type="paragraph" w:styleId="af6">
    <w:name w:val="footnote text"/>
    <w:basedOn w:val="a"/>
    <w:link w:val="af7"/>
    <w:uiPriority w:val="99"/>
    <w:semiHidden/>
    <w:rsid w:val="00061DE2"/>
    <w:pPr>
      <w:suppressAutoHyphens w:val="0"/>
    </w:pPr>
    <w:rPr>
      <w:sz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semiHidden/>
    <w:locked/>
    <w:rsid w:val="00A123BD"/>
    <w:rPr>
      <w:rFonts w:cs="Times New Roman"/>
      <w:sz w:val="20"/>
      <w:szCs w:val="20"/>
      <w:lang w:eastAsia="ar-SA" w:bidi="ar-SA"/>
    </w:rPr>
  </w:style>
  <w:style w:type="character" w:styleId="af8">
    <w:name w:val="footnote reference"/>
    <w:basedOn w:val="a0"/>
    <w:uiPriority w:val="99"/>
    <w:semiHidden/>
    <w:rsid w:val="00061DE2"/>
    <w:rPr>
      <w:rFonts w:cs="Times New Roman"/>
      <w:vertAlign w:val="superscript"/>
    </w:rPr>
  </w:style>
  <w:style w:type="paragraph" w:customStyle="1" w:styleId="NoSpacing1">
    <w:name w:val="No Spacing1"/>
    <w:uiPriority w:val="99"/>
    <w:rsid w:val="0081683E"/>
    <w:rPr>
      <w:rFonts w:ascii="Calibri" w:hAnsi="Calibri"/>
      <w:sz w:val="22"/>
      <w:szCs w:val="22"/>
      <w:lang w:eastAsia="en-US"/>
    </w:rPr>
  </w:style>
  <w:style w:type="paragraph" w:customStyle="1" w:styleId="af9">
    <w:name w:val="Знак Знак Знак"/>
    <w:basedOn w:val="a"/>
    <w:uiPriority w:val="99"/>
    <w:rsid w:val="00F15E7C"/>
    <w:pPr>
      <w:suppressAutoHyphens w:val="0"/>
      <w:spacing w:after="160" w:line="240" w:lineRule="exact"/>
      <w:ind w:firstLine="709"/>
    </w:pPr>
    <w:rPr>
      <w:rFonts w:ascii="Verdana" w:hAnsi="Verdana"/>
      <w:sz w:val="16"/>
      <w:lang w:eastAsia="ru-RU"/>
    </w:rPr>
  </w:style>
  <w:style w:type="paragraph" w:customStyle="1" w:styleId="afa">
    <w:name w:val="Знак"/>
    <w:basedOn w:val="a"/>
    <w:rsid w:val="00F84FFD"/>
    <w:pPr>
      <w:suppressAutoHyphens w:val="0"/>
    </w:pPr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2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2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1AC95-6F12-4BD4-90DC-B9EBC3F51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4904</TotalTime>
  <Pages>30</Pages>
  <Words>8166</Words>
  <Characters>46549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OVV</dc:creator>
  <cp:keywords/>
  <dc:description/>
  <cp:lastModifiedBy>Spec</cp:lastModifiedBy>
  <cp:revision>314</cp:revision>
  <cp:lastPrinted>2014-09-17T05:56:00Z</cp:lastPrinted>
  <dcterms:created xsi:type="dcterms:W3CDTF">2011-01-10T05:48:00Z</dcterms:created>
  <dcterms:modified xsi:type="dcterms:W3CDTF">2014-09-30T23:40:00Z</dcterms:modified>
</cp:coreProperties>
</file>