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82" w:rsidRDefault="00186CE9" w:rsidP="00A57382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4" o:title=""/>
            <w10:anchorlock/>
          </v:shape>
          <o:OLEObject Type="Embed" ProgID="Word.Picture.8" ShapeID="_x0000_s1026" DrawAspect="Content" ObjectID="_1478498829" r:id="rId5"/>
        </w:pict>
      </w:r>
    </w:p>
    <w:p w:rsidR="00A57382" w:rsidRDefault="00A57382" w:rsidP="00A57382">
      <w:pPr>
        <w:pStyle w:val="a3"/>
      </w:pPr>
    </w:p>
    <w:p w:rsidR="00A57382" w:rsidRDefault="00A57382" w:rsidP="00A57382">
      <w:pPr>
        <w:pStyle w:val="a3"/>
      </w:pPr>
      <w:r w:rsidRPr="00236B65">
        <w:t xml:space="preserve">ГЛАВА   </w:t>
      </w:r>
    </w:p>
    <w:p w:rsidR="00A57382" w:rsidRPr="00236B65" w:rsidRDefault="00A57382" w:rsidP="00A57382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A57382" w:rsidRPr="00236B65" w:rsidRDefault="00A57382" w:rsidP="00A57382">
      <w:pPr>
        <w:spacing w:before="40"/>
        <w:jc w:val="center"/>
        <w:rPr>
          <w:b/>
          <w:bCs/>
        </w:rPr>
      </w:pPr>
    </w:p>
    <w:p w:rsidR="00A57382" w:rsidRPr="00236B65" w:rsidRDefault="00A57382" w:rsidP="00A57382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A57382" w:rsidRPr="00236B65" w:rsidRDefault="00A57382" w:rsidP="00A57382"/>
    <w:p w:rsidR="00A57382" w:rsidRPr="00236B65" w:rsidRDefault="00A57382" w:rsidP="00A57382">
      <w:r w:rsidRPr="00236B65">
        <w:t xml:space="preserve">  «</w:t>
      </w:r>
      <w:r>
        <w:t xml:space="preserve"> </w:t>
      </w:r>
      <w:r w:rsidR="00D9463B">
        <w:t>26</w:t>
      </w:r>
      <w:r>
        <w:t xml:space="preserve"> » </w:t>
      </w:r>
      <w:r w:rsidR="00D9463B">
        <w:t xml:space="preserve"> ноября  </w:t>
      </w:r>
      <w:r>
        <w:t xml:space="preserve"> </w:t>
      </w:r>
      <w:r w:rsidRPr="00236B65">
        <w:t>20</w:t>
      </w:r>
      <w:r>
        <w:t>14</w:t>
      </w:r>
      <w:r w:rsidRPr="00236B65">
        <w:t xml:space="preserve"> г.    </w:t>
      </w:r>
      <w:r>
        <w:t xml:space="preserve">      </w:t>
      </w:r>
      <w:proofErr w:type="spellStart"/>
      <w:proofErr w:type="gramStart"/>
      <w:r>
        <w:t>Спасск-Дальний</w:t>
      </w:r>
      <w:proofErr w:type="spellEnd"/>
      <w:proofErr w:type="gramEnd"/>
      <w:r>
        <w:t>,</w:t>
      </w:r>
      <w:r w:rsidR="00D9463B">
        <w:t xml:space="preserve"> </w:t>
      </w:r>
      <w:r>
        <w:t xml:space="preserve"> Приморского края</w:t>
      </w:r>
      <w:r w:rsidRPr="00236B65">
        <w:t xml:space="preserve">                </w:t>
      </w:r>
      <w:r>
        <w:t xml:space="preserve"> </w:t>
      </w:r>
      <w:r w:rsidR="00D9463B">
        <w:t xml:space="preserve">         </w:t>
      </w:r>
      <w:r w:rsidRPr="00236B65">
        <w:t xml:space="preserve">  № </w:t>
      </w:r>
      <w:r w:rsidR="00D9463B">
        <w:t>18</w:t>
      </w:r>
    </w:p>
    <w:p w:rsidR="00A57382" w:rsidRDefault="00A57382" w:rsidP="00A57382">
      <w:pPr>
        <w:jc w:val="center"/>
      </w:pPr>
    </w:p>
    <w:p w:rsidR="00A57382" w:rsidRPr="00236B65" w:rsidRDefault="00A57382" w:rsidP="00A57382">
      <w:pPr>
        <w:jc w:val="center"/>
      </w:pPr>
    </w:p>
    <w:p w:rsidR="00A57382" w:rsidRDefault="00A57382" w:rsidP="00A57382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</w:t>
      </w:r>
    </w:p>
    <w:p w:rsidR="00A57382" w:rsidRPr="00480962" w:rsidRDefault="00A57382" w:rsidP="00A57382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земельных участков – «объекты торговли»</w:t>
      </w:r>
    </w:p>
    <w:p w:rsidR="00A57382" w:rsidRPr="00C4417D" w:rsidRDefault="00A57382" w:rsidP="00A57382">
      <w:pPr>
        <w:rPr>
          <w:sz w:val="26"/>
          <w:szCs w:val="26"/>
        </w:rPr>
      </w:pPr>
    </w:p>
    <w:p w:rsidR="00A57382" w:rsidRPr="0072746C" w:rsidRDefault="00A57382" w:rsidP="00A57382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57382" w:rsidRDefault="00A57382" w:rsidP="00A57382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</w:t>
      </w:r>
      <w:proofErr w:type="gramStart"/>
      <w:r w:rsidRPr="00C01014">
        <w:rPr>
          <w:sz w:val="26"/>
          <w:szCs w:val="26"/>
        </w:rPr>
        <w:t>на</w:t>
      </w:r>
      <w:proofErr w:type="gramEnd"/>
      <w:r w:rsidRPr="00C01014">
        <w:rPr>
          <w:sz w:val="26"/>
          <w:szCs w:val="26"/>
        </w:rPr>
        <w:t xml:space="preserve"> </w:t>
      </w:r>
      <w:proofErr w:type="gramStart"/>
      <w:r w:rsidRPr="00C01014">
        <w:rPr>
          <w:sz w:val="26"/>
          <w:szCs w:val="26"/>
        </w:rPr>
        <w:t xml:space="preserve">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 xml:space="preserve">. № 79, статьей 18 правил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</w:t>
      </w:r>
      <w:r w:rsidR="00556174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№ 74)</w:t>
      </w:r>
      <w:r w:rsidRPr="00C01014">
        <w:rPr>
          <w:sz w:val="26"/>
          <w:szCs w:val="26"/>
        </w:rPr>
        <w:t xml:space="preserve">, рассмотрев заявление </w:t>
      </w:r>
      <w:proofErr w:type="spellStart"/>
      <w:r>
        <w:rPr>
          <w:sz w:val="26"/>
          <w:szCs w:val="26"/>
        </w:rPr>
        <w:t>Тен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Вилоры</w:t>
      </w:r>
      <w:proofErr w:type="spellEnd"/>
      <w:r>
        <w:rPr>
          <w:sz w:val="26"/>
          <w:szCs w:val="26"/>
        </w:rPr>
        <w:t xml:space="preserve"> Федоровны </w:t>
      </w:r>
      <w:proofErr w:type="gramEnd"/>
    </w:p>
    <w:p w:rsidR="00A57382" w:rsidRPr="00382035" w:rsidRDefault="00A57382" w:rsidP="00A57382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A57382" w:rsidRPr="00046D85" w:rsidRDefault="00A57382" w:rsidP="00A57382">
      <w:pPr>
        <w:jc w:val="both"/>
        <w:rPr>
          <w:sz w:val="16"/>
          <w:szCs w:val="16"/>
        </w:rPr>
      </w:pPr>
    </w:p>
    <w:p w:rsidR="00A57382" w:rsidRPr="00382035" w:rsidRDefault="00A57382" w:rsidP="00A57382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A57382" w:rsidRPr="00046D85" w:rsidRDefault="00A57382" w:rsidP="00A57382">
      <w:pPr>
        <w:jc w:val="both"/>
        <w:rPr>
          <w:b/>
          <w:sz w:val="16"/>
          <w:szCs w:val="16"/>
        </w:rPr>
      </w:pPr>
    </w:p>
    <w:p w:rsidR="00A57382" w:rsidRDefault="00A57382" w:rsidP="00A57382">
      <w:pPr>
        <w:jc w:val="both"/>
        <w:rPr>
          <w:b/>
          <w:sz w:val="16"/>
          <w:szCs w:val="16"/>
        </w:rPr>
      </w:pPr>
    </w:p>
    <w:p w:rsidR="00A57382" w:rsidRPr="00046D85" w:rsidRDefault="00A57382" w:rsidP="00A57382">
      <w:pPr>
        <w:jc w:val="both"/>
        <w:rPr>
          <w:b/>
          <w:sz w:val="16"/>
          <w:szCs w:val="16"/>
        </w:rPr>
      </w:pPr>
    </w:p>
    <w:p w:rsidR="00A57382" w:rsidRDefault="00A57382" w:rsidP="00A57382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</w:t>
      </w:r>
      <w:proofErr w:type="gramStart"/>
      <w:r w:rsidRPr="00D76DD1">
        <w:rPr>
          <w:sz w:val="26"/>
          <w:szCs w:val="26"/>
        </w:rPr>
        <w:t xml:space="preserve">Назначить публичные слушания  </w:t>
      </w:r>
      <w:r w:rsidRPr="00C77DEB">
        <w:rPr>
          <w:sz w:val="26"/>
          <w:szCs w:val="26"/>
        </w:rPr>
        <w:t xml:space="preserve">на </w:t>
      </w:r>
      <w:r>
        <w:rPr>
          <w:color w:val="FF0000"/>
          <w:sz w:val="26"/>
          <w:szCs w:val="26"/>
        </w:rPr>
        <w:t>14-00 часов 2</w:t>
      </w:r>
      <w:r w:rsidR="00556174">
        <w:rPr>
          <w:color w:val="FF0000"/>
          <w:sz w:val="26"/>
          <w:szCs w:val="26"/>
        </w:rPr>
        <w:t>3</w:t>
      </w:r>
      <w:r>
        <w:rPr>
          <w:color w:val="FF0000"/>
          <w:sz w:val="26"/>
          <w:szCs w:val="26"/>
        </w:rPr>
        <w:t xml:space="preserve"> декабря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4</w:t>
      </w:r>
      <w:r w:rsidRPr="006C6E84">
        <w:rPr>
          <w:color w:val="FF0000"/>
          <w:sz w:val="26"/>
          <w:szCs w:val="26"/>
        </w:rPr>
        <w:t xml:space="preserve"> года</w:t>
      </w:r>
      <w:r w:rsidRPr="00C77DEB">
        <w:rPr>
          <w:sz w:val="26"/>
          <w:szCs w:val="26"/>
        </w:rPr>
        <w:t xml:space="preserve"> 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 xml:space="preserve">г.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>, ул. Борисова, 17 по вопросу</w:t>
      </w:r>
      <w:r>
        <w:rPr>
          <w:sz w:val="26"/>
          <w:szCs w:val="26"/>
        </w:rPr>
        <w:t xml:space="preserve"> предоставления разрешения на условно разрешенный вид использования земельных участков – «объекты торговли» (в отношении земельных участков  с кадастровыми номерами 25:32:010402:1234 (участок площадью 950 кв.м., местоположение:  примерно в 5 м от ориентира</w:t>
      </w:r>
      <w:proofErr w:type="gramEnd"/>
      <w:r>
        <w:rPr>
          <w:sz w:val="26"/>
          <w:szCs w:val="26"/>
        </w:rPr>
        <w:t xml:space="preserve"> по направлению  на   юго-запад,   ориентир – здание,   расположенное   по   адресу:  ул. Парковая, д. 64б), 25:32:010402:144 (участок площадью 640м,  </w:t>
      </w:r>
      <w:r>
        <w:rPr>
          <w:sz w:val="26"/>
          <w:szCs w:val="26"/>
        </w:rPr>
        <w:lastRenderedPageBreak/>
        <w:t xml:space="preserve">местоположение: относительно ориентира – здание,  расположенного в границах участка, адрес ориентира:   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  ул. Парковая, д. 64б)).</w:t>
      </w:r>
    </w:p>
    <w:p w:rsidR="00A57382" w:rsidRDefault="00A57382" w:rsidP="00A57382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22 декабря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4</w:t>
      </w:r>
      <w:r w:rsidRPr="006C6E84">
        <w:rPr>
          <w:color w:val="FF0000"/>
          <w:sz w:val="26"/>
          <w:szCs w:val="26"/>
        </w:rPr>
        <w:t xml:space="preserve"> года.</w:t>
      </w:r>
    </w:p>
    <w:p w:rsidR="00A57382" w:rsidRPr="00C01014" w:rsidRDefault="00A57382" w:rsidP="00A57382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предоставления разрешения на условно разрешенный вид использования земельных участков – «объекты торговли»</w:t>
      </w:r>
      <w:r w:rsidRPr="00A57382">
        <w:rPr>
          <w:sz w:val="26"/>
          <w:szCs w:val="26"/>
        </w:rPr>
        <w:t xml:space="preserve"> </w:t>
      </w:r>
      <w:r>
        <w:rPr>
          <w:sz w:val="26"/>
          <w:szCs w:val="26"/>
        </w:rPr>
        <w:t>(прилагается)</w:t>
      </w:r>
      <w:r w:rsidRPr="00C01014">
        <w:rPr>
          <w:sz w:val="26"/>
          <w:szCs w:val="26"/>
        </w:rPr>
        <w:t>.</w:t>
      </w:r>
    </w:p>
    <w:p w:rsidR="00A57382" w:rsidRPr="00D76DD1" w:rsidRDefault="00A57382" w:rsidP="00A57382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A57382" w:rsidRPr="008C5FBF" w:rsidRDefault="00A57382" w:rsidP="00A57382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A57382" w:rsidRPr="00D76DD1" w:rsidRDefault="00A57382" w:rsidP="00A57382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A57382" w:rsidRPr="00046D85" w:rsidRDefault="00A57382" w:rsidP="00A57382">
      <w:pPr>
        <w:tabs>
          <w:tab w:val="left" w:pos="720"/>
        </w:tabs>
        <w:jc w:val="both"/>
        <w:rPr>
          <w:sz w:val="16"/>
          <w:szCs w:val="16"/>
        </w:rPr>
      </w:pPr>
    </w:p>
    <w:p w:rsidR="00A57382" w:rsidRDefault="00A57382" w:rsidP="00A57382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A57382" w:rsidRPr="00046D85" w:rsidRDefault="00A57382" w:rsidP="00A57382">
      <w:pPr>
        <w:jc w:val="both"/>
        <w:rPr>
          <w:sz w:val="16"/>
          <w:szCs w:val="16"/>
        </w:rPr>
      </w:pPr>
    </w:p>
    <w:p w:rsidR="00A57382" w:rsidRPr="00046D85" w:rsidRDefault="00A57382" w:rsidP="00A57382">
      <w:pPr>
        <w:jc w:val="both"/>
        <w:rPr>
          <w:sz w:val="16"/>
          <w:szCs w:val="16"/>
        </w:rPr>
      </w:pPr>
    </w:p>
    <w:p w:rsidR="00A57382" w:rsidRPr="003D1DA7" w:rsidRDefault="00A57382" w:rsidP="00A57382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A57382" w:rsidRDefault="00A57382" w:rsidP="00A57382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jc w:val="both"/>
      </w:pPr>
    </w:p>
    <w:p w:rsidR="00A57382" w:rsidRDefault="00A57382" w:rsidP="00A57382">
      <w:pPr>
        <w:ind w:left="5520"/>
      </w:pPr>
      <w:r>
        <w:lastRenderedPageBreak/>
        <w:t xml:space="preserve">Приложение </w:t>
      </w:r>
    </w:p>
    <w:p w:rsidR="00A57382" w:rsidRDefault="00A57382" w:rsidP="00A57382">
      <w:pPr>
        <w:ind w:left="5520"/>
      </w:pPr>
      <w:r>
        <w:t xml:space="preserve">к постановлению главы </w:t>
      </w:r>
    </w:p>
    <w:p w:rsidR="00A57382" w:rsidRDefault="00A57382" w:rsidP="00A57382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A57382" w:rsidRDefault="00A57382" w:rsidP="00A57382">
      <w:pPr>
        <w:ind w:left="5520"/>
      </w:pPr>
      <w:r>
        <w:t>от _________________№________</w:t>
      </w:r>
    </w:p>
    <w:p w:rsidR="00A57382" w:rsidRDefault="00A57382" w:rsidP="00A57382"/>
    <w:p w:rsidR="00A57382" w:rsidRDefault="00A57382" w:rsidP="00A57382"/>
    <w:p w:rsidR="00A57382" w:rsidRDefault="00A57382" w:rsidP="00A57382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A57382" w:rsidRPr="00731A5F" w:rsidRDefault="00A57382" w:rsidP="00A57382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A57382" w:rsidRPr="00A57382" w:rsidRDefault="00A57382" w:rsidP="00A57382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публичных слушаний по </w:t>
      </w:r>
      <w:r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земельных участков – «объекты торговли»</w:t>
      </w:r>
    </w:p>
    <w:p w:rsidR="00A57382" w:rsidRPr="00E14DE1" w:rsidRDefault="00A57382" w:rsidP="00A57382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A57382" w:rsidRPr="00731A5F" w:rsidRDefault="00A57382" w:rsidP="00A57382">
      <w:pPr>
        <w:rPr>
          <w:sz w:val="26"/>
          <w:szCs w:val="26"/>
        </w:rPr>
      </w:pPr>
    </w:p>
    <w:p w:rsidR="00A57382" w:rsidRDefault="00A57382" w:rsidP="00A57382">
      <w:pPr>
        <w:ind w:left="3960" w:hanging="3960"/>
        <w:rPr>
          <w:sz w:val="26"/>
          <w:szCs w:val="26"/>
        </w:rPr>
      </w:pPr>
    </w:p>
    <w:p w:rsidR="00A57382" w:rsidRDefault="00A57382" w:rsidP="00A57382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A57382" w:rsidTr="008352E1">
        <w:tc>
          <w:tcPr>
            <w:tcW w:w="4253" w:type="dxa"/>
          </w:tcPr>
          <w:p w:rsidR="00A57382" w:rsidRDefault="00A57382" w:rsidP="008352E1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7382" w:rsidRDefault="00A57382" w:rsidP="008352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</w:tr>
      <w:tr w:rsidR="00A57382" w:rsidTr="008352E1">
        <w:tc>
          <w:tcPr>
            <w:tcW w:w="4253" w:type="dxa"/>
          </w:tcPr>
          <w:p w:rsidR="00A57382" w:rsidRDefault="00A57382" w:rsidP="008352E1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7382" w:rsidRDefault="00A57382" w:rsidP="008352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</w:tr>
      <w:tr w:rsidR="00A57382" w:rsidTr="008352E1">
        <w:tc>
          <w:tcPr>
            <w:tcW w:w="4253" w:type="dxa"/>
          </w:tcPr>
          <w:p w:rsidR="00A57382" w:rsidRDefault="00A57382" w:rsidP="008352E1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A57382" w:rsidRDefault="00A57382" w:rsidP="008352E1">
            <w:pPr>
              <w:rPr>
                <w:szCs w:val="26"/>
              </w:rPr>
            </w:pP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7382" w:rsidRDefault="00A57382" w:rsidP="008352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A57382" w:rsidRDefault="00A57382" w:rsidP="008352E1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7382" w:rsidTr="008352E1">
        <w:tc>
          <w:tcPr>
            <w:tcW w:w="4253" w:type="dxa"/>
          </w:tcPr>
          <w:p w:rsidR="00A57382" w:rsidRDefault="00A57382" w:rsidP="008352E1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7382" w:rsidRDefault="00A57382" w:rsidP="008352E1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A57382" w:rsidRDefault="00A57382" w:rsidP="008352E1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7382" w:rsidTr="008352E1">
        <w:tc>
          <w:tcPr>
            <w:tcW w:w="4253" w:type="dxa"/>
          </w:tcPr>
          <w:p w:rsidR="00A57382" w:rsidRDefault="00A57382" w:rsidP="008352E1">
            <w:r>
              <w:rPr>
                <w:sz w:val="26"/>
              </w:rPr>
              <w:t>Пивоваров  Юрий Валерьевич</w:t>
            </w:r>
          </w:p>
          <w:p w:rsidR="00A57382" w:rsidRDefault="00A57382" w:rsidP="008352E1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7382" w:rsidRDefault="00A57382" w:rsidP="008352E1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A57382" w:rsidRDefault="00A57382" w:rsidP="008352E1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A57382" w:rsidRDefault="00A57382" w:rsidP="00A57382">
      <w:pPr>
        <w:tabs>
          <w:tab w:val="left" w:pos="8505"/>
        </w:tabs>
        <w:jc w:val="both"/>
        <w:rPr>
          <w:sz w:val="26"/>
          <w:szCs w:val="26"/>
        </w:rPr>
      </w:pPr>
    </w:p>
    <w:p w:rsidR="00A57382" w:rsidRDefault="00A57382" w:rsidP="00A57382"/>
    <w:p w:rsidR="00A57382" w:rsidRDefault="00A57382" w:rsidP="00A57382"/>
    <w:p w:rsidR="00B820F4" w:rsidRDefault="00B820F4"/>
    <w:sectPr w:rsidR="00B820F4" w:rsidSect="00B8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382"/>
    <w:rsid w:val="00186CE9"/>
    <w:rsid w:val="00556174"/>
    <w:rsid w:val="00667D99"/>
    <w:rsid w:val="006D561A"/>
    <w:rsid w:val="00A57382"/>
    <w:rsid w:val="00B820F4"/>
    <w:rsid w:val="00D9463B"/>
    <w:rsid w:val="00E2161C"/>
    <w:rsid w:val="00FC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8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57382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A5738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A57382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534</Words>
  <Characters>3044</Characters>
  <Application>Microsoft Office Word</Application>
  <DocSecurity>0</DocSecurity>
  <Lines>25</Lines>
  <Paragraphs>7</Paragraphs>
  <ScaleCrop>false</ScaleCrop>
  <Company>Adm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cp:lastPrinted>2014-11-25T01:59:00Z</cp:lastPrinted>
  <dcterms:created xsi:type="dcterms:W3CDTF">2014-11-20T01:41:00Z</dcterms:created>
  <dcterms:modified xsi:type="dcterms:W3CDTF">2014-11-25T23:21:00Z</dcterms:modified>
</cp:coreProperties>
</file>