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96" w:rsidRDefault="00650467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B720F8" w:rsidRDefault="00B720F8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заседания Общественного совета при управлении</w:t>
      </w:r>
    </w:p>
    <w:p w:rsidR="00B720F8" w:rsidRDefault="00B720F8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образования Администрации городского округа Спасск-Дальний </w:t>
      </w:r>
    </w:p>
    <w:p w:rsidR="00B720F8" w:rsidRDefault="00B720F8" w:rsidP="00B720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0467" w:rsidRDefault="00143DD0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650467">
        <w:rPr>
          <w:rFonts w:ascii="Times New Roman" w:hAnsi="Times New Roman" w:cs="Times New Roman"/>
          <w:sz w:val="26"/>
          <w:szCs w:val="26"/>
        </w:rPr>
        <w:t xml:space="preserve">1 </w:t>
      </w:r>
      <w:r>
        <w:rPr>
          <w:rFonts w:ascii="Times New Roman" w:hAnsi="Times New Roman" w:cs="Times New Roman"/>
          <w:sz w:val="26"/>
          <w:szCs w:val="26"/>
        </w:rPr>
        <w:t>октября</w:t>
      </w:r>
      <w:r w:rsidR="00650467">
        <w:rPr>
          <w:rFonts w:ascii="Times New Roman" w:hAnsi="Times New Roman" w:cs="Times New Roman"/>
          <w:sz w:val="26"/>
          <w:szCs w:val="26"/>
        </w:rPr>
        <w:t xml:space="preserve"> 2016</w:t>
      </w:r>
      <w:r w:rsidR="00B720F8">
        <w:rPr>
          <w:rFonts w:ascii="Times New Roman" w:hAnsi="Times New Roman" w:cs="Times New Roman"/>
          <w:sz w:val="26"/>
          <w:szCs w:val="26"/>
        </w:rPr>
        <w:tab/>
      </w:r>
      <w:r w:rsidR="00B720F8">
        <w:rPr>
          <w:rFonts w:ascii="Times New Roman" w:hAnsi="Times New Roman" w:cs="Times New Roman"/>
          <w:sz w:val="26"/>
          <w:szCs w:val="26"/>
        </w:rPr>
        <w:tab/>
      </w:r>
      <w:r w:rsidR="00650467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50467" w:rsidRPr="00B720F8">
        <w:rPr>
          <w:rFonts w:ascii="Times New Roman" w:hAnsi="Times New Roman" w:cs="Times New Roman"/>
          <w:sz w:val="26"/>
          <w:szCs w:val="26"/>
        </w:rPr>
        <w:t>г. Спасск-Дальний</w:t>
      </w:r>
      <w:r w:rsidR="00650467">
        <w:rPr>
          <w:rFonts w:ascii="Times New Roman" w:hAnsi="Times New Roman" w:cs="Times New Roman"/>
          <w:sz w:val="26"/>
          <w:szCs w:val="26"/>
        </w:rPr>
        <w:tab/>
      </w:r>
      <w:r w:rsidR="00650467">
        <w:rPr>
          <w:rFonts w:ascii="Times New Roman" w:hAnsi="Times New Roman" w:cs="Times New Roman"/>
          <w:sz w:val="26"/>
          <w:szCs w:val="26"/>
        </w:rPr>
        <w:tab/>
      </w:r>
      <w:r w:rsidR="00650467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650467">
        <w:rPr>
          <w:rFonts w:ascii="Times New Roman" w:hAnsi="Times New Roman" w:cs="Times New Roman"/>
          <w:sz w:val="26"/>
          <w:szCs w:val="26"/>
        </w:rPr>
        <w:tab/>
        <w:t xml:space="preserve">№ </w:t>
      </w:r>
      <w:r w:rsidR="00D814B9">
        <w:rPr>
          <w:rFonts w:ascii="Times New Roman" w:hAnsi="Times New Roman" w:cs="Times New Roman"/>
          <w:sz w:val="26"/>
          <w:szCs w:val="26"/>
        </w:rPr>
        <w:t>2</w:t>
      </w:r>
    </w:p>
    <w:p w:rsidR="00650467" w:rsidRDefault="00650467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A1531" w:rsidTr="00AB2BB3">
        <w:tc>
          <w:tcPr>
            <w:tcW w:w="4672" w:type="dxa"/>
          </w:tcPr>
          <w:p w:rsidR="00DA1531" w:rsidRDefault="00DA1531" w:rsidP="00DA15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4673" w:type="dxa"/>
          </w:tcPr>
          <w:p w:rsidR="00DA1531" w:rsidRDefault="00DA1531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96A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5696">
              <w:rPr>
                <w:rFonts w:ascii="Times New Roman" w:hAnsi="Times New Roman" w:cs="Times New Roman"/>
                <w:sz w:val="26"/>
                <w:szCs w:val="26"/>
              </w:rPr>
              <w:t>Бандинок</w:t>
            </w:r>
            <w:proofErr w:type="spellEnd"/>
            <w:r w:rsidR="00615696">
              <w:rPr>
                <w:rFonts w:ascii="Times New Roman" w:hAnsi="Times New Roman" w:cs="Times New Roman"/>
                <w:sz w:val="26"/>
                <w:szCs w:val="26"/>
              </w:rPr>
              <w:t xml:space="preserve"> Т.П.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член Н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>екоммерческо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 партнерств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«С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 xml:space="preserve">оюз предпринимателей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«Н</w:t>
            </w:r>
            <w:r w:rsidRPr="00731363">
              <w:rPr>
                <w:rFonts w:ascii="Times New Roman" w:hAnsi="Times New Roman" w:cs="Times New Roman"/>
                <w:sz w:val="26"/>
                <w:szCs w:val="26"/>
              </w:rPr>
              <w:t>аш город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DA1531" w:rsidTr="00AB2BB3">
        <w:tc>
          <w:tcPr>
            <w:tcW w:w="4672" w:type="dxa"/>
          </w:tcPr>
          <w:p w:rsidR="00DA1531" w:rsidRDefault="00DA1531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4673" w:type="dxa"/>
          </w:tcPr>
          <w:p w:rsidR="00DA1531" w:rsidRDefault="00615696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Литвинова Е.В.</w:t>
            </w:r>
            <w:r w:rsidR="00DA1531">
              <w:rPr>
                <w:rFonts w:ascii="Times New Roman" w:hAnsi="Times New Roman" w:cs="Times New Roman"/>
                <w:sz w:val="26"/>
                <w:szCs w:val="26"/>
              </w:rPr>
              <w:t xml:space="preserve"> председатель Спасской городской организации профсоюза работников народного образования и науки Российской Федерации.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Присутствовали:</w:t>
            </w:r>
          </w:p>
        </w:tc>
        <w:tc>
          <w:tcPr>
            <w:tcW w:w="4673" w:type="dxa"/>
          </w:tcPr>
          <w:p w:rsidR="00AB2BB3" w:rsidRDefault="00AB2BB3" w:rsidP="00A52F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Ревина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Н.Е.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ведущий специалист отдела по физической культуре, спорту и молодежной политике Администрации городского округа Спасск-Дальний;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Старовойтова Н.В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председатель общественного совета городского округа Спасск-Дальний;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Фисенко Т.И.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Pr="00B64F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заместитель директора по учебной работе Краевого государственного автономного профессионального образовательного учреждения «Спасский педагогический колледж»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Приглашённые: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Бондаренко Е.Г</w:t>
            </w:r>
          </w:p>
        </w:tc>
        <w:tc>
          <w:tcPr>
            <w:tcW w:w="4673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управления образования Администрации</w:t>
            </w:r>
            <w:r w:rsidR="00615696">
              <w:rPr>
                <w:rFonts w:ascii="Times New Roman" w:hAnsi="Times New Roman" w:cs="Times New Roman"/>
                <w:sz w:val="26"/>
                <w:szCs w:val="26"/>
              </w:rPr>
              <w:t xml:space="preserve"> ГО Спасск-Дальний;</w:t>
            </w:r>
          </w:p>
        </w:tc>
      </w:tr>
      <w:tr w:rsidR="00AB2BB3" w:rsidTr="00AB2BB3">
        <w:tc>
          <w:tcPr>
            <w:tcW w:w="4672" w:type="dxa"/>
          </w:tcPr>
          <w:p w:rsidR="00AB2BB3" w:rsidRDefault="00AB2BB3" w:rsidP="00AB2B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Бочкова Р.И.</w:t>
            </w:r>
          </w:p>
        </w:tc>
        <w:tc>
          <w:tcPr>
            <w:tcW w:w="4673" w:type="dxa"/>
          </w:tcPr>
          <w:p w:rsidR="00AB2BB3" w:rsidRDefault="00AB2BB3" w:rsidP="00E922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методического отдела МКУ «Центр финансово-хозяйственного и методического обеспечения муниципальных образовательных учреждений городского округа Спасск-Дальний</w:t>
            </w:r>
            <w:r w:rsidR="00E9224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DA1531" w:rsidRDefault="00DA1531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17828" w:rsidRDefault="00617828" w:rsidP="00A52F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ПОВЕСТКА ДНЯ:</w:t>
      </w:r>
      <w:bookmarkStart w:id="0" w:name="_GoBack"/>
      <w:bookmarkEnd w:id="0"/>
    </w:p>
    <w:p w:rsidR="00D755C2" w:rsidRDefault="00AB2BB3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D755C2">
        <w:rPr>
          <w:rFonts w:ascii="Times New Roman" w:hAnsi="Times New Roman" w:cs="Times New Roman"/>
          <w:sz w:val="26"/>
          <w:szCs w:val="26"/>
        </w:rPr>
        <w:t xml:space="preserve"> О</w:t>
      </w:r>
      <w:r w:rsidR="00D814B9">
        <w:rPr>
          <w:rFonts w:ascii="Times New Roman" w:hAnsi="Times New Roman" w:cs="Times New Roman"/>
          <w:sz w:val="26"/>
          <w:szCs w:val="26"/>
        </w:rPr>
        <w:t xml:space="preserve"> внесении изменений в перечень</w:t>
      </w:r>
      <w:r w:rsidR="00D755C2">
        <w:rPr>
          <w:rFonts w:ascii="Times New Roman" w:hAnsi="Times New Roman" w:cs="Times New Roman"/>
          <w:sz w:val="26"/>
          <w:szCs w:val="26"/>
        </w:rPr>
        <w:t xml:space="preserve"> муниципальных образовательных </w:t>
      </w:r>
      <w:r w:rsidR="00D814B9">
        <w:rPr>
          <w:rFonts w:ascii="Times New Roman" w:hAnsi="Times New Roman" w:cs="Times New Roman"/>
          <w:sz w:val="26"/>
          <w:szCs w:val="26"/>
        </w:rPr>
        <w:t xml:space="preserve">организаций </w:t>
      </w:r>
      <w:r w:rsidR="00D755C2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Спасск-Дальний, в отношении которых </w:t>
      </w:r>
      <w:r w:rsidR="000327C5">
        <w:rPr>
          <w:rFonts w:ascii="Times New Roman" w:hAnsi="Times New Roman" w:cs="Times New Roman"/>
          <w:sz w:val="26"/>
          <w:szCs w:val="26"/>
        </w:rPr>
        <w:t>проводится</w:t>
      </w:r>
      <w:r w:rsidR="00D755C2">
        <w:rPr>
          <w:rFonts w:ascii="Times New Roman" w:hAnsi="Times New Roman" w:cs="Times New Roman"/>
          <w:sz w:val="26"/>
          <w:szCs w:val="26"/>
        </w:rPr>
        <w:t xml:space="preserve"> независимая оценка</w:t>
      </w:r>
      <w:r w:rsidR="000327C5">
        <w:rPr>
          <w:rFonts w:ascii="Times New Roman" w:hAnsi="Times New Roman" w:cs="Times New Roman"/>
          <w:sz w:val="26"/>
          <w:szCs w:val="26"/>
        </w:rPr>
        <w:t xml:space="preserve"> в 2016 году</w:t>
      </w:r>
      <w:r w:rsidR="001F31EC">
        <w:rPr>
          <w:rFonts w:ascii="Times New Roman" w:hAnsi="Times New Roman" w:cs="Times New Roman"/>
          <w:sz w:val="26"/>
          <w:szCs w:val="26"/>
        </w:rPr>
        <w:t>.</w:t>
      </w:r>
    </w:p>
    <w:p w:rsidR="00D814B9" w:rsidRDefault="00D755C2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Докладчик: </w:t>
      </w:r>
      <w:r w:rsidR="00D814B9">
        <w:rPr>
          <w:rFonts w:ascii="Times New Roman" w:hAnsi="Times New Roman" w:cs="Times New Roman"/>
          <w:sz w:val="26"/>
          <w:szCs w:val="26"/>
        </w:rPr>
        <w:t>Бондаренко Е.Г. – начальник управления образования Администрации городского округа Спасск-Дальний.</w:t>
      </w:r>
    </w:p>
    <w:p w:rsidR="00D755C2" w:rsidRDefault="00D755C2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РЕШИЛИ:</w:t>
      </w:r>
    </w:p>
    <w:p w:rsidR="00E92248" w:rsidRDefault="001F31EC" w:rsidP="00AB2B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Внести изменения в</w:t>
      </w:r>
      <w:r w:rsidR="00E92248">
        <w:rPr>
          <w:rFonts w:ascii="Times New Roman" w:hAnsi="Times New Roman" w:cs="Times New Roman"/>
          <w:sz w:val="26"/>
          <w:szCs w:val="26"/>
        </w:rPr>
        <w:t xml:space="preserve"> перечень муниципальных образовательных </w:t>
      </w:r>
      <w:r w:rsidR="00D814B9">
        <w:rPr>
          <w:rFonts w:ascii="Times New Roman" w:hAnsi="Times New Roman" w:cs="Times New Roman"/>
          <w:sz w:val="26"/>
          <w:szCs w:val="26"/>
        </w:rPr>
        <w:t>организаций</w:t>
      </w:r>
      <w:r w:rsidR="00E92248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Спасск-Дальний, в отношении которых пров</w:t>
      </w:r>
      <w:r>
        <w:rPr>
          <w:rFonts w:ascii="Times New Roman" w:hAnsi="Times New Roman" w:cs="Times New Roman"/>
          <w:sz w:val="26"/>
          <w:szCs w:val="26"/>
        </w:rPr>
        <w:t>одится</w:t>
      </w:r>
      <w:r w:rsidR="00E92248">
        <w:rPr>
          <w:rFonts w:ascii="Times New Roman" w:hAnsi="Times New Roman" w:cs="Times New Roman"/>
          <w:sz w:val="26"/>
          <w:szCs w:val="26"/>
        </w:rPr>
        <w:t xml:space="preserve"> независимая оценка</w:t>
      </w:r>
      <w:r>
        <w:rPr>
          <w:rFonts w:ascii="Times New Roman" w:hAnsi="Times New Roman" w:cs="Times New Roman"/>
          <w:sz w:val="26"/>
          <w:szCs w:val="26"/>
        </w:rPr>
        <w:t xml:space="preserve"> качества образовательной деятельности</w:t>
      </w:r>
      <w:r w:rsidR="00460FDF">
        <w:rPr>
          <w:rFonts w:ascii="Times New Roman" w:hAnsi="Times New Roman" w:cs="Times New Roman"/>
          <w:sz w:val="26"/>
          <w:szCs w:val="26"/>
        </w:rPr>
        <w:t xml:space="preserve">, </w:t>
      </w:r>
      <w:r w:rsidR="00D814B9">
        <w:rPr>
          <w:rFonts w:ascii="Times New Roman" w:hAnsi="Times New Roman" w:cs="Times New Roman"/>
          <w:sz w:val="26"/>
          <w:szCs w:val="26"/>
        </w:rPr>
        <w:t xml:space="preserve">дополнив </w:t>
      </w:r>
      <w:r w:rsidR="007C2BE4">
        <w:rPr>
          <w:rFonts w:ascii="Times New Roman" w:hAnsi="Times New Roman" w:cs="Times New Roman"/>
          <w:sz w:val="26"/>
          <w:szCs w:val="26"/>
        </w:rPr>
        <w:t xml:space="preserve">его </w:t>
      </w:r>
      <w:r w:rsidR="00D814B9">
        <w:rPr>
          <w:rFonts w:ascii="Times New Roman" w:hAnsi="Times New Roman" w:cs="Times New Roman"/>
          <w:sz w:val="26"/>
          <w:szCs w:val="26"/>
        </w:rPr>
        <w:t xml:space="preserve">перечнем </w:t>
      </w:r>
      <w:r w:rsidR="00C86D87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7C2BE4">
        <w:rPr>
          <w:rFonts w:ascii="Times New Roman" w:hAnsi="Times New Roman" w:cs="Times New Roman"/>
          <w:sz w:val="26"/>
          <w:szCs w:val="26"/>
        </w:rPr>
        <w:t>дошкольных организаций</w:t>
      </w:r>
      <w:r w:rsidR="00C86D87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Спасск-Дальний. Перечень образовательных организаций в новой редакции прилагается к протоколу</w:t>
      </w:r>
      <w:r w:rsidR="00B80C35">
        <w:rPr>
          <w:rFonts w:ascii="Times New Roman" w:hAnsi="Times New Roman" w:cs="Times New Roman"/>
          <w:sz w:val="26"/>
          <w:szCs w:val="26"/>
        </w:rPr>
        <w:t>.</w:t>
      </w:r>
    </w:p>
    <w:p w:rsidR="008D76BD" w:rsidRDefault="008D76BD" w:rsidP="008D76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D76BD" w:rsidRDefault="008D76BD" w:rsidP="00B80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Председатель Общественного совета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  </w:t>
      </w:r>
      <w:r w:rsidR="00B80C35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B80C35"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      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Бандинок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Т.П.</w:t>
      </w:r>
    </w:p>
    <w:p w:rsidR="008D76BD" w:rsidRPr="008D76BD" w:rsidRDefault="008D76BD" w:rsidP="00B80C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ap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Секретарь </w:t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 w:rsidR="00B80C35"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       Литвинова Е.В.</w:t>
      </w:r>
    </w:p>
    <w:p w:rsidR="00B80C35" w:rsidRDefault="00B80C35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к протоколу № 2</w:t>
      </w:r>
    </w:p>
    <w:p w:rsidR="00B80C35" w:rsidRDefault="00B80C35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Общественного совета при </w:t>
      </w:r>
    </w:p>
    <w:p w:rsidR="00B80C35" w:rsidRDefault="00B80C35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управлении образования </w:t>
      </w:r>
    </w:p>
    <w:p w:rsidR="000025E4" w:rsidRDefault="00B80C35" w:rsidP="00B80C35">
      <w:pPr>
        <w:spacing w:after="0"/>
        <w:ind w:left="56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АГО Спасск-Дальний </w:t>
      </w:r>
    </w:p>
    <w:p w:rsidR="00C86D87" w:rsidRPr="00822A8D" w:rsidRDefault="00C86D87" w:rsidP="00B80C35">
      <w:pPr>
        <w:spacing w:after="0"/>
        <w:ind w:left="5664"/>
        <w:jc w:val="both"/>
        <w:rPr>
          <w:rFonts w:ascii="Times New Roman" w:hAnsi="Times New Roman" w:cs="Times New Roman"/>
          <w:caps/>
          <w:sz w:val="26"/>
          <w:szCs w:val="26"/>
        </w:rPr>
      </w:pPr>
    </w:p>
    <w:p w:rsidR="00C86D87" w:rsidRPr="00C86D87" w:rsidRDefault="00C86D87" w:rsidP="00C86D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D87">
        <w:rPr>
          <w:rFonts w:ascii="Times New Roman" w:hAnsi="Times New Roman" w:cs="Times New Roman"/>
          <w:b/>
          <w:sz w:val="26"/>
          <w:szCs w:val="26"/>
        </w:rPr>
        <w:t xml:space="preserve">Перечень образовательных организаций, подлежащих проведению </w:t>
      </w:r>
    </w:p>
    <w:p w:rsidR="00FA0BCD" w:rsidRDefault="00C86D87" w:rsidP="00C86D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D87">
        <w:rPr>
          <w:rFonts w:ascii="Times New Roman" w:hAnsi="Times New Roman" w:cs="Times New Roman"/>
          <w:b/>
          <w:sz w:val="26"/>
          <w:szCs w:val="26"/>
        </w:rPr>
        <w:t>независимой оценки качества образовательной деятельности</w:t>
      </w:r>
      <w:r w:rsidR="00FA0BC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86D87" w:rsidRPr="00C86D87" w:rsidRDefault="00FA0BCD" w:rsidP="00C86D8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территории городского округа Спасск-Дальний</w:t>
      </w:r>
    </w:p>
    <w:p w:rsidR="00C86D87" w:rsidRDefault="00C86D87" w:rsidP="00C86D87">
      <w:pPr>
        <w:tabs>
          <w:tab w:val="left" w:pos="525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959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543"/>
        <w:gridCol w:w="2759"/>
        <w:gridCol w:w="2268"/>
      </w:tblGrid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Номер п/п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2759" w:type="dxa"/>
          </w:tcPr>
          <w:p w:rsidR="00C86D87" w:rsidRPr="00164362" w:rsidRDefault="00C86D87" w:rsidP="00407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Адреса, справочные телефоны, руководители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организаций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C86D87" w:rsidP="004071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Адрес сайта образовательной организации</w:t>
            </w: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Советская, 64-а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22 64,  2 42 62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Митин Александр Сергеевич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tgtFrame="_blank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https://sites.google.com/site/spdschool1sd/</w:t>
              </w:r>
            </w:hyperlink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3»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ул. </w:t>
            </w: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Дербенёва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, 25-а,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тел. 3 18 84, 3 13 38   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Ордина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Елена Борис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овна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tgtFrame="_blank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https://sites.google.com/site/mbo3spassk/</w:t>
              </w:r>
            </w:hyperlink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Муниципальное бюджетное общеобразовательное учреждение «Средняя общеобразовательная школа № 4»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Ленинская, 47,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43 58, 2 47 88, 2-43-47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Клименко Елена Геннадьевна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https://school4spd.ucoz.com</w:t>
              </w:r>
            </w:hyperlink>
            <w:r w:rsidR="00C86D87"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5» городского округа Спасск-Дальний</w:t>
            </w:r>
          </w:p>
        </w:tc>
        <w:tc>
          <w:tcPr>
            <w:tcW w:w="2759" w:type="dxa"/>
          </w:tcPr>
          <w:p w:rsidR="00C86D87" w:rsidRPr="002D4F1E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</w:t>
            </w:r>
            <w:r w:rsidRPr="002D4F1E">
              <w:rPr>
                <w:rFonts w:ascii="Times New Roman" w:hAnsi="Times New Roman" w:cs="Times New Roman"/>
                <w:sz w:val="26"/>
                <w:szCs w:val="26"/>
              </w:rPr>
              <w:t>, 110-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D4F1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35 40, 5 15 24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Чуднова Серафима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ихайловна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tgtFrame="_blank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https://sites.google.com/site/siteschool5spassk/</w:t>
              </w:r>
            </w:hyperlink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8D4B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11»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692238, Приморский край, г. Спасск-Дальний, ул. Красногвардейская,73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77 08, 2 73 00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Сингур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Тимофеевич</w:t>
            </w:r>
          </w:p>
        </w:tc>
        <w:tc>
          <w:tcPr>
            <w:tcW w:w="2268" w:type="dxa"/>
            <w:shd w:val="clear" w:color="auto" w:fill="auto"/>
          </w:tcPr>
          <w:p w:rsidR="00F47B85" w:rsidRDefault="001B1758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9" w:history="1">
              <w:r w:rsidR="00F47B85" w:rsidRPr="00085DF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http://spasskschool11.lbihost.ru/</w:t>
              </w:r>
            </w:hyperlink>
          </w:p>
          <w:p w:rsidR="00F47B85" w:rsidRDefault="00F47B85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F47B85" w:rsidRPr="008D4B91" w:rsidRDefault="00F47B85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12»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Краснознамённая, 38,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35 72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Сахарюк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амара Алексеевна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color w:val="4BACC6"/>
                <w:sz w:val="26"/>
                <w:szCs w:val="26"/>
              </w:rPr>
            </w:pPr>
            <w:hyperlink r:id="rId10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Spdschool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12.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vov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C86D87" w:rsidRPr="008D4B91">
              <w:rPr>
                <w:rFonts w:ascii="Times New Roman" w:hAnsi="Times New Roman" w:cs="Times New Roman"/>
                <w:color w:val="4BACC6"/>
                <w:sz w:val="26"/>
                <w:szCs w:val="26"/>
              </w:rPr>
              <w:t xml:space="preserve"> </w:t>
            </w:r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14»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Герцена, 2,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3 21 77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Заикина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Ольга Иосифовна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school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14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spasskd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ucoz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15»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ул. Красногвардейская, 104 / 6,</w:t>
            </w:r>
            <w:r w:rsidRPr="00254F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r w:rsidRPr="00254F1A">
              <w:rPr>
                <w:rFonts w:ascii="Times New Roman" w:hAnsi="Times New Roman" w:cs="Times New Roman"/>
                <w:sz w:val="26"/>
                <w:szCs w:val="26"/>
              </w:rPr>
              <w:t>. 5 82 14, 2 77 40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Гриднев Сергей Алексан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дрович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shkola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15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spassk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ucoz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«Гимназия»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Советская, 108/1,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 18 92, 2-43-27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Гриднева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gimnaz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общеразвивающего вида № 1 «Светлячок»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692239, Приморский край, г. Спасск-Дальний, ул. Маяковского, 9а,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 3-16-88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Лапа Юлия Александровна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http://svetle4ek.wix.com/svetle4ek</w:t>
              </w:r>
            </w:hyperlink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общеразвивающего вида № 2 «Капелька»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692243, Приморский край, г. Спасск- Дальний, ул. Складская, 6,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2- 42 -87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Ляшенко Татьяна Петровна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www.капелька-спасск.рф</w:t>
              </w:r>
            </w:hyperlink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общеразвивающего вида № 3 «Радуга»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Советская, 18,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тел. 9-24-77, </w:t>
            </w: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Савело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Лариса Валерьевна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tgtFrame="_blank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http://42352radyga.ucoz.ru</w:t>
              </w:r>
            </w:hyperlink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детский сад № 4 «Солнышко»</w:t>
            </w:r>
            <w:r w:rsidRPr="008D4B9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692238, Приморский край, г. Спасск-Дальний,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Красногвардейская, 87/3а,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2-73-66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Дьякова Ирина Валерьевна</w:t>
            </w:r>
          </w:p>
        </w:tc>
        <w:tc>
          <w:tcPr>
            <w:tcW w:w="2268" w:type="dxa"/>
            <w:shd w:val="clear" w:color="auto" w:fill="auto"/>
          </w:tcPr>
          <w:p w:rsidR="00C86D87" w:rsidRPr="00441787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441787" w:rsidRPr="00441787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http://солнышко-спасск.рф</w:t>
              </w:r>
            </w:hyperlink>
          </w:p>
          <w:p w:rsidR="00441787" w:rsidRPr="00441787" w:rsidRDefault="004417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1787" w:rsidRPr="008D4B91" w:rsidRDefault="004417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дошкольное образовательное учреждение «Центр развития ребенка детский сад № 5 «Гнездышко» городского округа Спасск-Дальний 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692245, Приморский край, г. Спасск-Дальний, Крестьянский переулок, 5 – </w:t>
            </w: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юрид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. адрес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Ленинская, 34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тел. 2-45-51, 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Рева Анна Викторовна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8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http://5.42352.ds.3535.ru</w:t>
              </w:r>
            </w:hyperlink>
            <w:r w:rsidR="00C86D87" w:rsidRPr="008D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общеразвивающего вида № 7 «Сказка»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Ленинская,7,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2-47-10, 2-53-60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Головина Надежда Васильевна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tgtFrame="_blank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http://7.42352.ds.3535.ru</w:t>
              </w:r>
            </w:hyperlink>
            <w:r w:rsidR="00C86D87"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Муниципальное бюджетное дошкольное образовательное учреждение «Детский сад общеразвивающего вида № 10 «Малышка»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692239, Приморский край, г. Спасск-Дальний, ул. Герцена, д.12, тел. 3-26-91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Зеленова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ветлана Петровна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hyperlink r:id="rId20" w:history="1">
              <w:r w:rsidR="00C86D87" w:rsidRPr="00232210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C86D87" w:rsidRPr="00232210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C86D87" w:rsidRPr="00232210">
                <w:rPr>
                  <w:rStyle w:val="a5"/>
                  <w:rFonts w:ascii="Times New Roman" w:hAnsi="Times New Roman" w:cs="Times New Roman"/>
                  <w:bCs/>
                  <w:sz w:val="26"/>
                  <w:szCs w:val="26"/>
                </w:rPr>
                <w:t>dsmalishka.com</w:t>
              </w:r>
            </w:hyperlink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детский сад № 14 «Колокольчик»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692243, Приморский край, г. Спасск-Дальний, ул. Краснознаменная, 29,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тел. 2-48-51, 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Антипина Анна Витальевна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21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http://14.42352.ds.3535.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/</w:t>
              </w:r>
            </w:hyperlink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дошкольное образовательное учреждение «Детский сад общеразвивающего вида № </w:t>
            </w:r>
            <w:r w:rsidRPr="008D4B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 «Аленка»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692238, Приморский </w:t>
            </w:r>
            <w:proofErr w:type="gram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край,  г.</w:t>
            </w:r>
            <w:proofErr w:type="gram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Спасск-Дальний, ул. Красногвардейская, 112/3, тел. 2-77-15,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Кочевинова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tgtFrame="_blank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http://16.42352.ds.3535.ru</w:t>
              </w:r>
            </w:hyperlink>
            <w:r w:rsidR="00C86D87" w:rsidRPr="008D4B9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86D87" w:rsidRPr="00A761FC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детский сад № 17 «</w:t>
            </w:r>
            <w:proofErr w:type="spellStart"/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Семицветик</w:t>
            </w:r>
            <w:proofErr w:type="spellEnd"/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» городского округа Спасск-Дальний 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692239, Приморский край, г. Спасск-Дальний, ул. Цементная, 26 – </w:t>
            </w: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юрид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адрес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тел. 3-20-00, 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Дербенева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3,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ул. Дербенева,17а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Скаромная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Любовь Юрьевна </w:t>
            </w:r>
          </w:p>
        </w:tc>
        <w:tc>
          <w:tcPr>
            <w:tcW w:w="2268" w:type="dxa"/>
            <w:shd w:val="clear" w:color="auto" w:fill="auto"/>
          </w:tcPr>
          <w:p w:rsidR="00C86D87" w:rsidRPr="00A761FC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A761FC" w:rsidRPr="00085DF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="00A761FC" w:rsidRPr="00A761F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A761FC" w:rsidRPr="00085DF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sites</w:t>
              </w:r>
              <w:r w:rsidR="00A761FC" w:rsidRPr="00A761F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A761FC" w:rsidRPr="00085DF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google</w:t>
              </w:r>
              <w:r w:rsidR="00A761FC" w:rsidRPr="00A761F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A761FC" w:rsidRPr="00085DF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com</w:t>
              </w:r>
              <w:r w:rsidR="00A761FC" w:rsidRPr="00A761F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r w:rsidR="00A761FC" w:rsidRPr="00085DF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site</w:t>
              </w:r>
              <w:r w:rsidR="00A761FC" w:rsidRPr="00A761F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761FC" w:rsidRPr="00085DF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detskijsad</w:t>
              </w:r>
              <w:proofErr w:type="spellEnd"/>
              <w:r w:rsidR="00A761FC" w:rsidRPr="00A761F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17</w:t>
              </w:r>
              <w:proofErr w:type="spellStart"/>
              <w:r w:rsidR="00A761FC" w:rsidRPr="00085DF5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spasskdalnij</w:t>
              </w:r>
              <w:proofErr w:type="spellEnd"/>
              <w:r w:rsidR="00A761FC" w:rsidRPr="00A761FC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A761FC" w:rsidRPr="00A761FC" w:rsidRDefault="00A761FC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D87" w:rsidRPr="00A761FC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Муниципальное бюджетное дошкольное образовательное учреждение «Центр развития ребенка детский сад № 18 «Родничок»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Парфенова, 18,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2-38-28,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оровая Ирина Юрьевна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24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http://rodnichok18.ru</w:t>
              </w:r>
            </w:hyperlink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«Детский сад общеразвивающего вида № 23 «Теремок»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692238, Приморский </w:t>
            </w:r>
            <w:proofErr w:type="gram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край,  г.</w:t>
            </w:r>
            <w:proofErr w:type="gram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Спасск-Дальний, ул. Красногвардейская, 73/1, тел. 2-72-71,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Сысо</w:t>
            </w:r>
            <w:proofErr w:type="spellEnd"/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 Елена Борисовна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mbdou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23.ru</w:t>
              </w:r>
            </w:hyperlink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детский сад № 26 «</w:t>
            </w:r>
            <w:proofErr w:type="spellStart"/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Ивушка</w:t>
            </w:r>
            <w:proofErr w:type="spellEnd"/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Парковая, 53,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5-10-59, 5-00-17,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 xml:space="preserve">Баранова Светлана Ивановна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tgtFrame="_blank" w:history="1">
              <w:r w:rsidR="00C86D87" w:rsidRPr="008D4B91">
                <w:rPr>
                  <w:rStyle w:val="a5"/>
                  <w:rFonts w:ascii="Times New Roman" w:hAnsi="Times New Roman" w:cs="Times New Roman"/>
                  <w:bCs/>
                  <w:sz w:val="26"/>
                  <w:szCs w:val="26"/>
                </w:rPr>
                <w:t>http://sisso.org/reg5/ivads/Pages/default.aspx</w:t>
              </w:r>
            </w:hyperlink>
            <w:r w:rsidR="00C86D87" w:rsidRPr="008D4B91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дошкольное образовательное учреждение «Центр развития ребенка детский сад № 27 «Березка» городского округа Спасск-Дальний</w:t>
            </w:r>
          </w:p>
        </w:tc>
        <w:tc>
          <w:tcPr>
            <w:tcW w:w="2759" w:type="dxa"/>
          </w:tcPr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Парковая, 55,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0060D">
              <w:rPr>
                <w:rFonts w:ascii="Times New Roman" w:hAnsi="Times New Roman" w:cs="Times New Roman"/>
                <w:sz w:val="26"/>
                <w:szCs w:val="26"/>
              </w:rPr>
              <w:t>тел. 2-43-77,</w:t>
            </w:r>
          </w:p>
          <w:p w:rsidR="00C86D87" w:rsidRPr="00E0060D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Заставная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tgtFrame="_blank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http://3.42352.ds.3535.ru</w:t>
              </w:r>
            </w:hyperlink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«Созвездие» городского округа Спасск-Дальний</w:t>
            </w:r>
          </w:p>
        </w:tc>
        <w:tc>
          <w:tcPr>
            <w:tcW w:w="2759" w:type="dxa"/>
          </w:tcPr>
          <w:p w:rsidR="00C86D87" w:rsidRPr="00164362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692245,  Приморский</w:t>
            </w:r>
            <w:proofErr w:type="gramEnd"/>
            <w:r w:rsidRPr="00164362">
              <w:rPr>
                <w:rFonts w:ascii="Times New Roman" w:hAnsi="Times New Roman" w:cs="Times New Roman"/>
                <w:sz w:val="26"/>
                <w:szCs w:val="26"/>
              </w:rPr>
              <w:t xml:space="preserve"> край, г. Спасск-Дальний, ул. Красногвардейская, 81-а,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тел. 2 77 16</w:t>
            </w:r>
          </w:p>
          <w:p w:rsidR="00C86D87" w:rsidRPr="00164362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Тибенко</w:t>
            </w:r>
            <w:proofErr w:type="spellEnd"/>
            <w:r w:rsidRPr="00164362">
              <w:rPr>
                <w:rFonts w:ascii="Times New Roman" w:hAnsi="Times New Roman" w:cs="Times New Roman"/>
                <w:sz w:val="26"/>
                <w:szCs w:val="26"/>
              </w:rPr>
              <w:t xml:space="preserve"> Николай Григорьевич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sozvezdie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-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spassk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com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  <w:r w:rsidR="00C86D87"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«Дом детского творчества» городского округа Спасск-Дальний</w:t>
            </w:r>
          </w:p>
        </w:tc>
        <w:tc>
          <w:tcPr>
            <w:tcW w:w="2759" w:type="dxa"/>
          </w:tcPr>
          <w:p w:rsidR="00C86D87" w:rsidRPr="00164362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692245, Приморский край, г. Спасск-Дальний, ул. Ленинская, 28,</w:t>
            </w:r>
          </w:p>
          <w:p w:rsidR="00C86D87" w:rsidRPr="00164362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тел. 2 11 55, 2 06 65</w:t>
            </w:r>
          </w:p>
          <w:p w:rsidR="00C86D87" w:rsidRPr="00164362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Плутов Евгений Павлович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www.garmoniyaspassk.ru</w:t>
              </w:r>
            </w:hyperlink>
            <w:r w:rsidR="00C86D87" w:rsidRPr="008D4B9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</w:p>
        </w:tc>
      </w:tr>
      <w:tr w:rsidR="00C86D87" w:rsidTr="00892E1C">
        <w:tc>
          <w:tcPr>
            <w:tcW w:w="1021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3543" w:type="dxa"/>
            <w:shd w:val="clear" w:color="auto" w:fill="auto"/>
          </w:tcPr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4B91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«Детский оздоровительно-образовательный спортивный центр» городского округа Спасск –Дальний</w:t>
            </w:r>
          </w:p>
        </w:tc>
        <w:tc>
          <w:tcPr>
            <w:tcW w:w="2759" w:type="dxa"/>
          </w:tcPr>
          <w:p w:rsidR="00C86D87" w:rsidRPr="00164362" w:rsidRDefault="00C86D87" w:rsidP="004071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>692238, Приморский край, г. Спасск-Дальний, ул. Красногвардейская, 108,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 xml:space="preserve">тел. 2 03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42 (офис), </w:t>
            </w:r>
            <w:r w:rsidRPr="00164362">
              <w:rPr>
                <w:rFonts w:ascii="Times New Roman" w:hAnsi="Times New Roman" w:cs="Times New Roman"/>
                <w:sz w:val="26"/>
                <w:szCs w:val="26"/>
              </w:rPr>
              <w:t xml:space="preserve">Новиков Константин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Николаевич </w:t>
            </w:r>
          </w:p>
        </w:tc>
        <w:tc>
          <w:tcPr>
            <w:tcW w:w="2268" w:type="dxa"/>
            <w:shd w:val="clear" w:color="auto" w:fill="auto"/>
          </w:tcPr>
          <w:p w:rsidR="00C86D87" w:rsidRPr="008D4B91" w:rsidRDefault="001B1758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doosc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esy</w:t>
              </w:r>
              <w:proofErr w:type="spellEnd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C86D87" w:rsidRPr="008D4B91">
                <w:rPr>
                  <w:rStyle w:val="a5"/>
                  <w:rFonts w:ascii="Times New Roman" w:hAnsi="Times New Roman" w:cs="Times New Roman"/>
                  <w:sz w:val="26"/>
                  <w:szCs w:val="26"/>
                  <w:lang w:val="en-US"/>
                </w:rPr>
                <w:t>es</w:t>
              </w:r>
              <w:proofErr w:type="spellEnd"/>
            </w:hyperlink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6D87" w:rsidRPr="008D4B91" w:rsidRDefault="00C86D87" w:rsidP="004071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86D87" w:rsidRPr="00132302" w:rsidRDefault="00C86D87" w:rsidP="00C86D87">
      <w:pPr>
        <w:rPr>
          <w:rFonts w:ascii="Times New Roman" w:hAnsi="Times New Roman" w:cs="Times New Roman"/>
          <w:sz w:val="26"/>
          <w:szCs w:val="26"/>
        </w:rPr>
      </w:pPr>
    </w:p>
    <w:p w:rsidR="00A761FC" w:rsidRDefault="00A761FC" w:rsidP="008D76B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A761FC" w:rsidSect="00617828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8A"/>
    <w:rsid w:val="000025E4"/>
    <w:rsid w:val="000327C5"/>
    <w:rsid w:val="00143DD0"/>
    <w:rsid w:val="001B1758"/>
    <w:rsid w:val="001F31EC"/>
    <w:rsid w:val="002F3832"/>
    <w:rsid w:val="0030598A"/>
    <w:rsid w:val="0035258A"/>
    <w:rsid w:val="00441787"/>
    <w:rsid w:val="00460FDF"/>
    <w:rsid w:val="005C1767"/>
    <w:rsid w:val="00615696"/>
    <w:rsid w:val="00617828"/>
    <w:rsid w:val="00650467"/>
    <w:rsid w:val="00676D66"/>
    <w:rsid w:val="007C2BE4"/>
    <w:rsid w:val="00822A8D"/>
    <w:rsid w:val="00892E1C"/>
    <w:rsid w:val="008D76BD"/>
    <w:rsid w:val="00A52F5B"/>
    <w:rsid w:val="00A761FC"/>
    <w:rsid w:val="00A96AA6"/>
    <w:rsid w:val="00AB2BB3"/>
    <w:rsid w:val="00AC02FD"/>
    <w:rsid w:val="00B720F8"/>
    <w:rsid w:val="00B80C35"/>
    <w:rsid w:val="00C71DE3"/>
    <w:rsid w:val="00C86D87"/>
    <w:rsid w:val="00D755C2"/>
    <w:rsid w:val="00D814B9"/>
    <w:rsid w:val="00DA0896"/>
    <w:rsid w:val="00DA1531"/>
    <w:rsid w:val="00E92248"/>
    <w:rsid w:val="00F47B85"/>
    <w:rsid w:val="00FA0BCD"/>
    <w:rsid w:val="00FD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46D84-C432-43DB-BF27-35B8ABE5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2BB3"/>
    <w:pPr>
      <w:ind w:left="720"/>
      <w:contextualSpacing/>
    </w:pPr>
  </w:style>
  <w:style w:type="character" w:styleId="a5">
    <w:name w:val="Hyperlink"/>
    <w:rsid w:val="00C86D8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7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7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siteschool5spassk/" TargetMode="External"/><Relationship Id="rId13" Type="http://schemas.openxmlformats.org/officeDocument/2006/relationships/hyperlink" Target="http://gimnaz1.ru" TargetMode="External"/><Relationship Id="rId18" Type="http://schemas.openxmlformats.org/officeDocument/2006/relationships/hyperlink" Target="http://5.42352.ds.3535.ru" TargetMode="External"/><Relationship Id="rId26" Type="http://schemas.openxmlformats.org/officeDocument/2006/relationships/hyperlink" Target="http://sisso.org/reg5/ivads/Pages/default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4.42352.ds.3535.ru/" TargetMode="External"/><Relationship Id="rId7" Type="http://schemas.openxmlformats.org/officeDocument/2006/relationships/hyperlink" Target="https://school4spd.ucoz.com" TargetMode="External"/><Relationship Id="rId12" Type="http://schemas.openxmlformats.org/officeDocument/2006/relationships/hyperlink" Target="http://shkola15spassk.ucoz.ru" TargetMode="External"/><Relationship Id="rId17" Type="http://schemas.openxmlformats.org/officeDocument/2006/relationships/hyperlink" Target="http://&#1089;&#1086;&#1083;&#1085;&#1099;&#1096;&#1082;&#1086;-&#1089;&#1087;&#1072;&#1089;&#1089;&#1082;.&#1088;&#1092;" TargetMode="External"/><Relationship Id="rId25" Type="http://schemas.openxmlformats.org/officeDocument/2006/relationships/hyperlink" Target="http://mbdou23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42352radyga.ucoz.ru" TargetMode="External"/><Relationship Id="rId20" Type="http://schemas.openxmlformats.org/officeDocument/2006/relationships/hyperlink" Target="http://dsmalishka.com" TargetMode="External"/><Relationship Id="rId29" Type="http://schemas.openxmlformats.org/officeDocument/2006/relationships/hyperlink" Target="http://www.garmoniyaspassk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ites.google.com/site/mbo3spassk/" TargetMode="External"/><Relationship Id="rId11" Type="http://schemas.openxmlformats.org/officeDocument/2006/relationships/hyperlink" Target="http://school14spasskd.ucoz.ru" TargetMode="External"/><Relationship Id="rId24" Type="http://schemas.openxmlformats.org/officeDocument/2006/relationships/hyperlink" Target="http://rodnichok18.ru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sites.google.com/site/spdschool1sd/" TargetMode="External"/><Relationship Id="rId15" Type="http://schemas.openxmlformats.org/officeDocument/2006/relationships/hyperlink" Target="http://www.&#1082;&#1072;&#1087;&#1077;&#1083;&#1100;&#1082;&#1072;-&#1089;&#1087;&#1072;&#1089;&#1089;&#1082;.&#1088;&#1092;" TargetMode="External"/><Relationship Id="rId23" Type="http://schemas.openxmlformats.org/officeDocument/2006/relationships/hyperlink" Target="https://sites.google.com/site/detskijsad17spasskdalnij/" TargetMode="External"/><Relationship Id="rId28" Type="http://schemas.openxmlformats.org/officeDocument/2006/relationships/hyperlink" Target="http://www.sozvezdie-spassk.com/" TargetMode="External"/><Relationship Id="rId10" Type="http://schemas.openxmlformats.org/officeDocument/2006/relationships/hyperlink" Target="http://www.Spdschool12.vov.ru" TargetMode="External"/><Relationship Id="rId19" Type="http://schemas.openxmlformats.org/officeDocument/2006/relationships/hyperlink" Target="http://7.42352.ds.3535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passkschool11.lbihost.ru/" TargetMode="External"/><Relationship Id="rId14" Type="http://schemas.openxmlformats.org/officeDocument/2006/relationships/hyperlink" Target="http://svetle4ek.wix.com/svetle4ek" TargetMode="External"/><Relationship Id="rId22" Type="http://schemas.openxmlformats.org/officeDocument/2006/relationships/hyperlink" Target="http://16.42352.ds.3535.ru" TargetMode="External"/><Relationship Id="rId27" Type="http://schemas.openxmlformats.org/officeDocument/2006/relationships/hyperlink" Target="http://3.42352.ds.3535.ru" TargetMode="External"/><Relationship Id="rId30" Type="http://schemas.openxmlformats.org/officeDocument/2006/relationships/hyperlink" Target="http://doosc.esy.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0B67A-1BFF-4EE7-82D8-5B2EF79E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</dc:creator>
  <cp:keywords/>
  <dc:description/>
  <cp:lastModifiedBy>Наталья Викторовна</cp:lastModifiedBy>
  <cp:revision>14</cp:revision>
  <cp:lastPrinted>2016-12-12T06:55:00Z</cp:lastPrinted>
  <dcterms:created xsi:type="dcterms:W3CDTF">2016-12-05T06:16:00Z</dcterms:created>
  <dcterms:modified xsi:type="dcterms:W3CDTF">2016-12-12T07:10:00Z</dcterms:modified>
</cp:coreProperties>
</file>