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6C0" w:rsidRPr="007016C0" w:rsidRDefault="007016C0" w:rsidP="007016C0">
      <w:pPr>
        <w:pStyle w:val="a3"/>
        <w:shd w:val="clear" w:color="auto" w:fill="FFFFFF"/>
        <w:spacing w:before="0" w:beforeAutospacing="0" w:after="150" w:afterAutospacing="0" w:line="321" w:lineRule="atLeast"/>
        <w:jc w:val="center"/>
        <w:rPr>
          <w:b/>
          <w:color w:val="333333"/>
          <w:sz w:val="28"/>
          <w:szCs w:val="28"/>
        </w:rPr>
      </w:pPr>
      <w:r w:rsidRPr="007016C0">
        <w:rPr>
          <w:b/>
          <w:color w:val="333333"/>
          <w:sz w:val="28"/>
          <w:szCs w:val="28"/>
        </w:rPr>
        <w:t>ЕГЭ-2017- подготовка к экзамену по физике</w:t>
      </w:r>
    </w:p>
    <w:p w:rsidR="007016C0" w:rsidRDefault="007016C0" w:rsidP="00356753">
      <w:pPr>
        <w:pStyle w:val="a3"/>
        <w:shd w:val="clear" w:color="auto" w:fill="FFFFFF"/>
        <w:spacing w:before="0" w:beforeAutospacing="0" w:after="150" w:afterAutospacing="0" w:line="321" w:lineRule="atLeast"/>
        <w:rPr>
          <w:rFonts w:ascii="Arial" w:hAnsi="Arial" w:cs="Arial"/>
          <w:b/>
          <w:color w:val="333333"/>
          <w:sz w:val="23"/>
          <w:szCs w:val="23"/>
        </w:rPr>
      </w:pPr>
      <w:bookmarkStart w:id="0" w:name="_GoBack"/>
      <w:bookmarkEnd w:id="0"/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b/>
          <w:color w:val="333333"/>
          <w:sz w:val="28"/>
          <w:szCs w:val="28"/>
        </w:rPr>
      </w:pPr>
      <w:r w:rsidRPr="007016C0">
        <w:rPr>
          <w:b/>
          <w:color w:val="333333"/>
          <w:sz w:val="28"/>
          <w:szCs w:val="28"/>
        </w:rPr>
        <w:t>Очередная публикация, подготовленная разработчиками заданий ЕГЭ из Федерального института педагогических измерений (ФИПИ), рассказывает об особенностях подготовки к экзамену по физике.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На экзамене по физике проверяется понимание основных понятий, явлений и законов из всех разделов школьного курса: механика, молекулярная физика, электродинамика и квантовая физика.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В опубликованном на сайте ФИПИ кодификаторе элементов содержания перечислены не только все темы, но и все формулы, которые понадобятся для выполнения экзаменационных заданий. Демонстрационный вариант дает представление о структуре будущих КИМ, количестве заданий, их форме, уровне сложности, особенностях записи ответов. Критерии оценки выполнения заданий с развёрнутым ответом в демонстрационном варианте дают представление о требованиях к полному правильному решению расчетных задач.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Нужно не просто выучить формулы и законы, а уметь применять их при анализе различных физических процессов, описывать характер изменения физических величин, представлять изменение величин в виде графических зависимостей. Особого внимания заслуживают закон сохранения импульса, закон сохранения энергии в применении к различным механическим и электромагнитным процессам, первой закон термодинамики, принцип суперпозиции сил.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Высокий балл на экзамене можно получить только, если научиться решать задачи по физике: анализировать условие задачи, обосновывать выбор физической модели, которую можно использовать для решения, верно использовать все необходимые законы и формулы, проводить математические преобразования и расчеты.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 xml:space="preserve">"Не нужно пытаться </w:t>
      </w:r>
      <w:proofErr w:type="spellStart"/>
      <w:r w:rsidRPr="007016C0">
        <w:rPr>
          <w:color w:val="333333"/>
          <w:sz w:val="28"/>
          <w:szCs w:val="28"/>
        </w:rPr>
        <w:t>прорешать</w:t>
      </w:r>
      <w:proofErr w:type="spellEnd"/>
      <w:r w:rsidRPr="007016C0">
        <w:rPr>
          <w:color w:val="333333"/>
          <w:sz w:val="28"/>
          <w:szCs w:val="28"/>
        </w:rPr>
        <w:t xml:space="preserve"> как можно больше заданий ЕГЭ прошлых лет: это потребует больших временных затрат и не даст нужного эффекта. Основным пособием при подготовке к экзамену должен быть школьный учебник и задачник по физике. Систематическое изучение теоретического материала, освоение различных способов решения задач в сочетании с постоянной самооценкой своих достижений – важнейшие элементы подготовки к экзамену", - отмечает председатель федеральной комиссии разработчиков КИМ ЕГЭ по физике Марина Демидова.</w:t>
      </w: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Глубокое знание материала школьного курса и умение решать задачи – главное условие успешной сдачи экзамена по физике.</w:t>
      </w:r>
    </w:p>
    <w:p w:rsidR="007016C0" w:rsidRDefault="007016C0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</w:p>
    <w:p w:rsidR="00356753" w:rsidRPr="007016C0" w:rsidRDefault="00356753" w:rsidP="007016C0">
      <w:pPr>
        <w:pStyle w:val="a3"/>
        <w:shd w:val="clear" w:color="auto" w:fill="FFFFFF"/>
        <w:spacing w:before="0" w:beforeAutospacing="0" w:after="150" w:afterAutospacing="0" w:line="321" w:lineRule="atLeast"/>
        <w:jc w:val="both"/>
        <w:rPr>
          <w:color w:val="333333"/>
          <w:sz w:val="28"/>
          <w:szCs w:val="28"/>
        </w:rPr>
      </w:pPr>
      <w:r w:rsidRPr="007016C0">
        <w:rPr>
          <w:color w:val="333333"/>
          <w:sz w:val="28"/>
          <w:szCs w:val="28"/>
        </w:rPr>
        <w:t>Успехов на ЕГЭ-2017!</w:t>
      </w:r>
    </w:p>
    <w:p w:rsidR="002848DB" w:rsidRDefault="002848DB"/>
    <w:sectPr w:rsidR="002848DB" w:rsidSect="007016C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753"/>
    <w:rsid w:val="002848DB"/>
    <w:rsid w:val="00356753"/>
    <w:rsid w:val="0070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1938</Characters>
  <Application>Microsoft Office Word</Application>
  <DocSecurity>0</DocSecurity>
  <Lines>16</Lines>
  <Paragraphs>4</Paragraphs>
  <ScaleCrop>false</ScaleCrop>
  <Company>Управление Образования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2</cp:revision>
  <dcterms:created xsi:type="dcterms:W3CDTF">2016-12-20T00:59:00Z</dcterms:created>
  <dcterms:modified xsi:type="dcterms:W3CDTF">2016-12-20T02:22:00Z</dcterms:modified>
</cp:coreProperties>
</file>