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9E5" w:rsidRPr="00B84F13" w:rsidRDefault="00CC39E5" w:rsidP="00CC39E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4F13">
        <w:rPr>
          <w:rFonts w:ascii="Times New Roman" w:hAnsi="Times New Roman" w:cs="Times New Roman"/>
          <w:b/>
          <w:sz w:val="28"/>
          <w:szCs w:val="28"/>
          <w:u w:val="single"/>
        </w:rPr>
        <w:t>Отдел по вопросам миграции</w:t>
      </w:r>
    </w:p>
    <w:p w:rsidR="00CC39E5" w:rsidRPr="00B84F13" w:rsidRDefault="00CC39E5" w:rsidP="00CC39E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4F13">
        <w:rPr>
          <w:rFonts w:ascii="Times New Roman" w:hAnsi="Times New Roman" w:cs="Times New Roman"/>
          <w:b/>
          <w:sz w:val="28"/>
          <w:szCs w:val="28"/>
          <w:u w:val="single"/>
        </w:rPr>
        <w:t>МОМВД России «Спасский»</w:t>
      </w:r>
    </w:p>
    <w:p w:rsidR="00CC39E5" w:rsidRPr="00E64457" w:rsidRDefault="00CC39E5" w:rsidP="00CC3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44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2B06" w:rsidRDefault="0064163E" w:rsidP="00212B06">
      <w:pPr>
        <w:pStyle w:val="a3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12B06">
        <w:rPr>
          <w:rFonts w:ascii="Times New Roman" w:hAnsi="Times New Roman" w:cs="Times New Roman"/>
          <w:sz w:val="28"/>
          <w:szCs w:val="28"/>
        </w:rPr>
        <w:t xml:space="preserve">Помещение отдела по вопросам миграции МОМВД России «Спасский» расположено </w:t>
      </w:r>
      <w:r w:rsidR="001B312C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1B312C" w:rsidRPr="00E64457">
        <w:rPr>
          <w:rFonts w:ascii="Times New Roman" w:hAnsi="Times New Roman" w:cs="Times New Roman"/>
          <w:sz w:val="28"/>
          <w:szCs w:val="28"/>
        </w:rPr>
        <w:t xml:space="preserve">Приморский край г. Спасск-Дальний, ул. </w:t>
      </w:r>
      <w:proofErr w:type="gramStart"/>
      <w:r w:rsidR="001B312C" w:rsidRPr="00E64457">
        <w:rPr>
          <w:rFonts w:ascii="Times New Roman" w:hAnsi="Times New Roman" w:cs="Times New Roman"/>
          <w:sz w:val="28"/>
          <w:szCs w:val="28"/>
        </w:rPr>
        <w:t>Ленинская</w:t>
      </w:r>
      <w:proofErr w:type="gramEnd"/>
      <w:r w:rsidR="001B312C" w:rsidRPr="00E64457">
        <w:rPr>
          <w:rFonts w:ascii="Times New Roman" w:hAnsi="Times New Roman" w:cs="Times New Roman"/>
          <w:sz w:val="28"/>
          <w:szCs w:val="28"/>
        </w:rPr>
        <w:t xml:space="preserve"> 5</w:t>
      </w:r>
      <w:r w:rsidR="001B312C">
        <w:rPr>
          <w:rFonts w:ascii="Times New Roman" w:hAnsi="Times New Roman" w:cs="Times New Roman"/>
          <w:sz w:val="28"/>
          <w:szCs w:val="28"/>
        </w:rPr>
        <w:t>, индекс: 692245 (</w:t>
      </w:r>
      <w:r w:rsidR="001B312C" w:rsidRPr="00E64457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5" w:history="1">
        <w:r w:rsidR="001B312C" w:rsidRPr="00E6445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mospasskdalniy@25.fms.gov.ru</w:t>
        </w:r>
      </w:hyperlink>
      <w:r w:rsidR="001B312C">
        <w:rPr>
          <w:rFonts w:ascii="Times New Roman" w:hAnsi="Times New Roman" w:cs="Times New Roman"/>
          <w:sz w:val="28"/>
          <w:szCs w:val="28"/>
        </w:rPr>
        <w:t>)</w:t>
      </w:r>
      <w:r w:rsidR="00212B06" w:rsidRPr="00212B06">
        <w:rPr>
          <w:rFonts w:ascii="Times New Roman" w:hAnsi="Times New Roman" w:cs="Times New Roman"/>
          <w:sz w:val="28"/>
          <w:szCs w:val="28"/>
        </w:rPr>
        <w:t xml:space="preserve">. Вход со стороны ул. Советской. </w:t>
      </w:r>
      <w:proofErr w:type="gramStart"/>
      <w:r w:rsidR="00212B06" w:rsidRPr="00212B06">
        <w:rPr>
          <w:rFonts w:ascii="Times New Roman" w:hAnsi="Times New Roman" w:cs="Times New Roman"/>
          <w:color w:val="000000"/>
          <w:sz w:val="28"/>
          <w:szCs w:val="28"/>
        </w:rPr>
        <w:t>Для граждан оборудованы специальные информационные стенды с необходимым перечнем предоставляемых  государственных услуг</w:t>
      </w:r>
      <w:r w:rsidR="00212B06">
        <w:rPr>
          <w:rFonts w:ascii="Times New Roman" w:hAnsi="Times New Roman" w:cs="Times New Roman"/>
          <w:color w:val="000000"/>
          <w:sz w:val="28"/>
          <w:szCs w:val="28"/>
        </w:rPr>
        <w:t>, а также</w:t>
      </w:r>
      <w:r w:rsidR="00212B06" w:rsidRPr="00212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2B06" w:rsidRPr="00212B06">
        <w:rPr>
          <w:rFonts w:ascii="Times New Roman" w:hAnsi="Times New Roman" w:cs="Times New Roman"/>
          <w:color w:val="333333"/>
          <w:sz w:val="28"/>
          <w:szCs w:val="28"/>
        </w:rPr>
        <w:t>основны</w:t>
      </w:r>
      <w:r w:rsidR="00212B06">
        <w:rPr>
          <w:rFonts w:ascii="Times New Roman" w:hAnsi="Times New Roman" w:cs="Times New Roman"/>
          <w:color w:val="333333"/>
          <w:sz w:val="28"/>
          <w:szCs w:val="28"/>
        </w:rPr>
        <w:t>х</w:t>
      </w:r>
      <w:r w:rsidR="00212B06" w:rsidRPr="00212B06">
        <w:rPr>
          <w:rFonts w:ascii="Times New Roman" w:hAnsi="Times New Roman" w:cs="Times New Roman"/>
          <w:color w:val="333333"/>
          <w:sz w:val="28"/>
          <w:szCs w:val="28"/>
        </w:rPr>
        <w:t xml:space="preserve"> нормативн</w:t>
      </w:r>
      <w:r w:rsidR="00212B06">
        <w:rPr>
          <w:rFonts w:ascii="Times New Roman" w:hAnsi="Times New Roman" w:cs="Times New Roman"/>
          <w:color w:val="333333"/>
          <w:sz w:val="28"/>
          <w:szCs w:val="28"/>
        </w:rPr>
        <w:t>ых</w:t>
      </w:r>
      <w:r w:rsidR="00212B06" w:rsidRPr="00212B06">
        <w:rPr>
          <w:rFonts w:ascii="Times New Roman" w:hAnsi="Times New Roman" w:cs="Times New Roman"/>
          <w:color w:val="333333"/>
          <w:sz w:val="28"/>
          <w:szCs w:val="28"/>
        </w:rPr>
        <w:t xml:space="preserve"> правовы</w:t>
      </w:r>
      <w:r w:rsidR="00212B06">
        <w:rPr>
          <w:rFonts w:ascii="Times New Roman" w:hAnsi="Times New Roman" w:cs="Times New Roman"/>
          <w:color w:val="333333"/>
          <w:sz w:val="28"/>
          <w:szCs w:val="28"/>
        </w:rPr>
        <w:t>х</w:t>
      </w:r>
      <w:r w:rsidR="00212B06" w:rsidRPr="00212B06">
        <w:rPr>
          <w:rFonts w:ascii="Times New Roman" w:hAnsi="Times New Roman" w:cs="Times New Roman"/>
          <w:color w:val="333333"/>
          <w:sz w:val="28"/>
          <w:szCs w:val="28"/>
        </w:rPr>
        <w:t xml:space="preserve"> акта</w:t>
      </w:r>
      <w:r w:rsidR="00212B06">
        <w:rPr>
          <w:rFonts w:ascii="Times New Roman" w:hAnsi="Times New Roman" w:cs="Times New Roman"/>
          <w:color w:val="333333"/>
          <w:sz w:val="28"/>
          <w:szCs w:val="28"/>
        </w:rPr>
        <w:t>х</w:t>
      </w:r>
      <w:r w:rsidR="00212B06" w:rsidRPr="00212B06">
        <w:rPr>
          <w:rFonts w:ascii="Times New Roman" w:hAnsi="Times New Roman" w:cs="Times New Roman"/>
          <w:color w:val="333333"/>
          <w:sz w:val="28"/>
          <w:szCs w:val="28"/>
        </w:rPr>
        <w:t>, регулирующим порядок предоставления государственной услуги.</w:t>
      </w:r>
      <w:proofErr w:type="gramEnd"/>
    </w:p>
    <w:p w:rsidR="00363361" w:rsidRDefault="00363361" w:rsidP="00363361">
      <w:pPr>
        <w:pStyle w:val="a3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Получить консультацию по интересующим вопросам можно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тел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>.: 8(42352)2-18-53; 2-61-11; 2-49-53; (факс.: 2-18-46).</w:t>
      </w:r>
    </w:p>
    <w:p w:rsidR="001B312C" w:rsidRDefault="001B312C" w:rsidP="00212B06">
      <w:pPr>
        <w:pStyle w:val="a3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Подать заявление на получение государственной услуги можно через Единый портал государственных услуг, а также обратившись в Многофункциональный центр, расположенный по ул. Советская, 64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Спас</w:t>
      </w:r>
      <w:r w:rsidR="0036336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к-Дальний.</w:t>
      </w:r>
    </w:p>
    <w:p w:rsidR="00253412" w:rsidRDefault="00253412" w:rsidP="00212B06">
      <w:pPr>
        <w:pStyle w:val="a3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08"/>
        <w:gridCol w:w="2101"/>
        <w:gridCol w:w="1945"/>
      </w:tblGrid>
      <w:tr w:rsidR="00253412" w:rsidRPr="00253412" w:rsidTr="00253412">
        <w:tc>
          <w:tcPr>
            <w:tcW w:w="5808" w:type="dxa"/>
            <w:vMerge w:val="restart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3412" w:rsidRPr="00253412" w:rsidRDefault="00253412" w:rsidP="0025341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государственная услуга (функция)</w:t>
            </w:r>
          </w:p>
        </w:tc>
        <w:tc>
          <w:tcPr>
            <w:tcW w:w="4046" w:type="dxa"/>
            <w:gridSpan w:val="2"/>
          </w:tcPr>
          <w:p w:rsidR="00253412" w:rsidRPr="00253412" w:rsidRDefault="00253412" w:rsidP="0025341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график приема</w:t>
            </w:r>
          </w:p>
          <w:p w:rsidR="00253412" w:rsidRPr="00253412" w:rsidRDefault="00253412" w:rsidP="0025341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412" w:rsidRPr="00253412" w:rsidTr="00253412">
        <w:tc>
          <w:tcPr>
            <w:tcW w:w="5808" w:type="dxa"/>
            <w:vMerge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253412" w:rsidRPr="00253412" w:rsidRDefault="00253412" w:rsidP="00253412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945" w:type="dxa"/>
          </w:tcPr>
          <w:p w:rsidR="00253412" w:rsidRPr="00253412" w:rsidRDefault="00253412" w:rsidP="00253412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часы приема</w:t>
            </w:r>
          </w:p>
        </w:tc>
      </w:tr>
      <w:tr w:rsidR="00253412" w:rsidRPr="00253412" w:rsidTr="00253412">
        <w:tblPrEx>
          <w:tblLook w:val="01E0"/>
        </w:tblPrEx>
        <w:trPr>
          <w:trHeight w:val="885"/>
        </w:trPr>
        <w:tc>
          <w:tcPr>
            <w:tcW w:w="5808" w:type="dxa"/>
            <w:vMerge w:val="restart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выдаче и замене </w:t>
            </w:r>
            <w:r w:rsidRPr="002534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паспорта </w:t>
            </w:r>
            <w:r w:rsidRPr="00253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гражданина РФ, удостоверяющего личность гражданина РФ </w:t>
            </w:r>
            <w:r w:rsidRPr="002534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 территории РФ</w:t>
            </w:r>
          </w:p>
        </w:tc>
        <w:tc>
          <w:tcPr>
            <w:tcW w:w="2101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(замена)</w:t>
            </w:r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вторник, четверг,</w:t>
            </w:r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45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9 ч</w:t>
            </w:r>
            <w:proofErr w:type="gramStart"/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о 13 ч.</w:t>
            </w:r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412" w:rsidRPr="00253412" w:rsidTr="00253412">
        <w:tblPrEx>
          <w:tblLook w:val="01E0"/>
        </w:tblPrEx>
        <w:trPr>
          <w:trHeight w:val="1035"/>
        </w:trPr>
        <w:tc>
          <w:tcPr>
            <w:tcW w:w="5808" w:type="dxa"/>
            <w:vMerge/>
          </w:tcPr>
          <w:p w:rsidR="00253412" w:rsidRPr="00253412" w:rsidRDefault="00253412" w:rsidP="0025341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(выдача)</w:t>
            </w:r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четверг,</w:t>
            </w:r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  <w:p w:rsidR="00253412" w:rsidRPr="00253412" w:rsidRDefault="00253412" w:rsidP="002534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945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с 14 ч. до 18 ч.</w:t>
            </w:r>
          </w:p>
          <w:p w:rsidR="00253412" w:rsidRPr="00253412" w:rsidRDefault="00253412" w:rsidP="002534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с 9 ч. до 13 ч.</w:t>
            </w:r>
          </w:p>
        </w:tc>
      </w:tr>
      <w:tr w:rsidR="00253412" w:rsidRPr="00253412" w:rsidTr="00253412">
        <w:tblPrEx>
          <w:tblLook w:val="01E0"/>
        </w:tblPrEx>
        <w:tc>
          <w:tcPr>
            <w:tcW w:w="5808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оформлению паспорта гражданина РФ в связи с утратой </w:t>
            </w:r>
          </w:p>
        </w:tc>
        <w:tc>
          <w:tcPr>
            <w:tcW w:w="2101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45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 9 ч. до 13 ч.</w:t>
            </w:r>
          </w:p>
        </w:tc>
      </w:tr>
      <w:tr w:rsidR="00253412" w:rsidRPr="00253412" w:rsidTr="00253412">
        <w:tblPrEx>
          <w:tblLook w:val="01E0"/>
        </w:tblPrEx>
        <w:trPr>
          <w:trHeight w:val="570"/>
        </w:trPr>
        <w:tc>
          <w:tcPr>
            <w:tcW w:w="5808" w:type="dxa"/>
            <w:vMerge w:val="restart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оформлению и выдаче </w:t>
            </w:r>
            <w:r w:rsidRPr="002534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паспортов</w:t>
            </w:r>
            <w:r w:rsidRPr="00253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гражданина РФ, удостоверяющих личность гражданина РФ </w:t>
            </w:r>
            <w:r w:rsidRPr="002534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 пределами территории </w:t>
            </w:r>
            <w:r w:rsidRPr="00253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РФ</w:t>
            </w:r>
          </w:p>
        </w:tc>
        <w:tc>
          <w:tcPr>
            <w:tcW w:w="2101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 (прием)</w:t>
            </w:r>
          </w:p>
        </w:tc>
        <w:tc>
          <w:tcPr>
            <w:tcW w:w="1945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с 9 ч</w:t>
            </w:r>
            <w:proofErr w:type="gramStart"/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о 13 ч.</w:t>
            </w:r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412" w:rsidRPr="00253412" w:rsidTr="00253412">
        <w:tblPrEx>
          <w:tblLook w:val="01E0"/>
        </w:tblPrEx>
        <w:trPr>
          <w:trHeight w:val="570"/>
        </w:trPr>
        <w:tc>
          <w:tcPr>
            <w:tcW w:w="5808" w:type="dxa"/>
            <w:vMerge/>
          </w:tcPr>
          <w:p w:rsidR="00253412" w:rsidRPr="00253412" w:rsidRDefault="00253412" w:rsidP="0025341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</w:tcPr>
          <w:p w:rsidR="00253412" w:rsidRPr="00253412" w:rsidRDefault="00253412" w:rsidP="002534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четверг, пятница (выдача), </w:t>
            </w:r>
          </w:p>
        </w:tc>
        <w:tc>
          <w:tcPr>
            <w:tcW w:w="1945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с 9 ч. до 13 ч.</w:t>
            </w:r>
          </w:p>
          <w:p w:rsidR="00253412" w:rsidRPr="00253412" w:rsidRDefault="00253412" w:rsidP="002534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12" w:rsidRPr="00253412" w:rsidTr="00253412">
        <w:tblPrEx>
          <w:tblLook w:val="01E0"/>
        </w:tblPrEx>
        <w:trPr>
          <w:trHeight w:val="519"/>
        </w:trPr>
        <w:tc>
          <w:tcPr>
            <w:tcW w:w="5808" w:type="dxa"/>
            <w:vMerge/>
          </w:tcPr>
          <w:p w:rsidR="00253412" w:rsidRPr="00253412" w:rsidRDefault="00253412" w:rsidP="0025341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</w:tcPr>
          <w:p w:rsidR="00253412" w:rsidRPr="00253412" w:rsidRDefault="00253412" w:rsidP="002534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1-я и 3-я суббота месяца (выдача)</w:t>
            </w:r>
          </w:p>
        </w:tc>
        <w:tc>
          <w:tcPr>
            <w:tcW w:w="1945" w:type="dxa"/>
          </w:tcPr>
          <w:p w:rsidR="00253412" w:rsidRPr="00253412" w:rsidRDefault="00253412" w:rsidP="002534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с 10ч. до 13 ч.</w:t>
            </w:r>
          </w:p>
        </w:tc>
      </w:tr>
      <w:tr w:rsidR="00253412" w:rsidRPr="00253412" w:rsidTr="00253412">
        <w:tblPrEx>
          <w:tblLook w:val="01E0"/>
        </w:tblPrEx>
        <w:tc>
          <w:tcPr>
            <w:tcW w:w="5808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2534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регистрационному учету</w:t>
            </w:r>
            <w:r w:rsidRPr="00253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граждан РФ по месту пребывания и по месту жительства в пределах РФ</w:t>
            </w:r>
          </w:p>
        </w:tc>
        <w:tc>
          <w:tcPr>
            <w:tcW w:w="2101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вторник, четверг</w:t>
            </w:r>
          </w:p>
        </w:tc>
        <w:tc>
          <w:tcPr>
            <w:tcW w:w="1945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с 9 час</w:t>
            </w:r>
            <w:proofErr w:type="gramStart"/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о 13 час.</w:t>
            </w:r>
          </w:p>
        </w:tc>
      </w:tr>
      <w:tr w:rsidR="00253412" w:rsidRPr="00253412" w:rsidTr="00253412">
        <w:tblPrEx>
          <w:tblLook w:val="01E0"/>
        </w:tblPrEx>
        <w:tc>
          <w:tcPr>
            <w:tcW w:w="5808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 гражданства РФ</w:t>
            </w:r>
          </w:p>
        </w:tc>
        <w:tc>
          <w:tcPr>
            <w:tcW w:w="2101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(кроме среды, субботы, воскресенья)</w:t>
            </w:r>
          </w:p>
        </w:tc>
        <w:tc>
          <w:tcPr>
            <w:tcW w:w="1945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с 10 ч. до 12 ч.</w:t>
            </w:r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с 15 ч. до 17 ч.</w:t>
            </w:r>
          </w:p>
        </w:tc>
      </w:tr>
      <w:tr w:rsidR="00253412" w:rsidRPr="00253412" w:rsidTr="00253412">
        <w:tblPrEx>
          <w:tblLook w:val="01E0"/>
        </w:tblPrEx>
        <w:tc>
          <w:tcPr>
            <w:tcW w:w="5808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оформлению, выдаче и замене </w:t>
            </w:r>
            <w:r w:rsidRPr="002534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свидетельства участника Государственной программы</w:t>
            </w:r>
            <w:r w:rsidRPr="00253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оказанию содействия добровольному переселению в РФ соотечественников, проживающих за рубежом</w:t>
            </w:r>
          </w:p>
        </w:tc>
        <w:tc>
          <w:tcPr>
            <w:tcW w:w="2101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документов </w:t>
            </w:r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14 ч. до 17 ч. </w:t>
            </w:r>
          </w:p>
        </w:tc>
      </w:tr>
      <w:tr w:rsidR="00253412" w:rsidRPr="00253412" w:rsidTr="00253412">
        <w:tblPrEx>
          <w:tblLook w:val="01E0"/>
        </w:tblPrEx>
        <w:tc>
          <w:tcPr>
            <w:tcW w:w="5808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выдаче иностранным гражданам и лицам без гражданства </w:t>
            </w:r>
            <w:r w:rsidRPr="002534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разрешения на временное проживание</w:t>
            </w:r>
            <w:r w:rsidRPr="00253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Российской Федерации</w:t>
            </w:r>
          </w:p>
        </w:tc>
        <w:tc>
          <w:tcPr>
            <w:tcW w:w="2101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торник</w:t>
            </w:r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(прием документов)</w:t>
            </w:r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с 14 ч. до 17 ч.</w:t>
            </w:r>
          </w:p>
        </w:tc>
      </w:tr>
      <w:tr w:rsidR="00253412" w:rsidRPr="00253412" w:rsidTr="00253412">
        <w:tblPrEx>
          <w:tblLook w:val="01E0"/>
        </w:tblPrEx>
        <w:tc>
          <w:tcPr>
            <w:tcW w:w="5808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осуществлению </w:t>
            </w:r>
            <w:r w:rsidRPr="002534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миграционного учета </w:t>
            </w:r>
            <w:r w:rsidRPr="002534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иностранных граждан и лиц без гражданства</w:t>
            </w:r>
            <w:r w:rsidRPr="00253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РФ</w:t>
            </w:r>
          </w:p>
        </w:tc>
        <w:tc>
          <w:tcPr>
            <w:tcW w:w="2101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(кроме среды, субботы, воскресенья)</w:t>
            </w:r>
          </w:p>
        </w:tc>
        <w:tc>
          <w:tcPr>
            <w:tcW w:w="1945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9 ч. до 13 ч.</w:t>
            </w:r>
          </w:p>
        </w:tc>
      </w:tr>
      <w:tr w:rsidR="00253412" w:rsidRPr="00253412" w:rsidTr="00253412">
        <w:tblPrEx>
          <w:tblLook w:val="01E0"/>
        </w:tblPrEx>
        <w:tc>
          <w:tcPr>
            <w:tcW w:w="5808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 предоставлению статуса </w:t>
            </w:r>
            <w:r w:rsidRPr="002534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вынужденного переселенца</w:t>
            </w:r>
            <w:r w:rsidRPr="00253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продлению срока его действия</w:t>
            </w:r>
          </w:p>
        </w:tc>
        <w:tc>
          <w:tcPr>
            <w:tcW w:w="2101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(прием </w:t>
            </w:r>
            <w:proofErr w:type="spellStart"/>
            <w:proofErr w:type="gramStart"/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док-ов</w:t>
            </w:r>
            <w:proofErr w:type="spellEnd"/>
            <w:proofErr w:type="gramEnd"/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продление ВУ)</w:t>
            </w:r>
          </w:p>
        </w:tc>
        <w:tc>
          <w:tcPr>
            <w:tcW w:w="1945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14 ч. до 17 ч.</w:t>
            </w:r>
          </w:p>
        </w:tc>
      </w:tr>
      <w:tr w:rsidR="00253412" w:rsidRPr="00253412" w:rsidTr="00253412">
        <w:tblPrEx>
          <w:tblLook w:val="01E0"/>
        </w:tblPrEx>
        <w:tc>
          <w:tcPr>
            <w:tcW w:w="5808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проведению добровольной государственной </w:t>
            </w:r>
            <w:r w:rsidRPr="002534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дактилоскопической </w:t>
            </w:r>
            <w:r w:rsidRPr="00253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регистрации граждан РФ</w:t>
            </w:r>
          </w:p>
        </w:tc>
        <w:tc>
          <w:tcPr>
            <w:tcW w:w="2101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с 9 ч. до 13 ч.</w:t>
            </w:r>
          </w:p>
        </w:tc>
      </w:tr>
      <w:tr w:rsidR="00253412" w:rsidRPr="00253412" w:rsidTr="00253412">
        <w:tblPrEx>
          <w:tblLook w:val="01E0"/>
        </w:tblPrEx>
        <w:tc>
          <w:tcPr>
            <w:tcW w:w="5808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функция по г</w:t>
            </w: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осударственному контролю (надзору) за пребыванием и проживанием иностранных граждан в РФ и трудовой деятельностью иностранных работников</w:t>
            </w:r>
          </w:p>
        </w:tc>
        <w:tc>
          <w:tcPr>
            <w:tcW w:w="2101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(кроме субботы, воскресенья)</w:t>
            </w:r>
          </w:p>
        </w:tc>
        <w:tc>
          <w:tcPr>
            <w:tcW w:w="1945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3412" w:rsidRPr="00253412" w:rsidTr="00253412">
        <w:tblPrEx>
          <w:tblLook w:val="01E0"/>
        </w:tblPrEx>
        <w:tc>
          <w:tcPr>
            <w:tcW w:w="5808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функция по </w:t>
            </w:r>
            <w:proofErr w:type="gramStart"/>
            <w:r w:rsidRPr="002534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контролю</w:t>
            </w:r>
            <w:r w:rsidRPr="00253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proofErr w:type="gramEnd"/>
            <w:r w:rsidRPr="00253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соблюдением гражданами РФ и должностными лицами </w:t>
            </w:r>
            <w:r w:rsidRPr="002534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правил регистрации и снятия граждан РФ с регистрационного учета</w:t>
            </w:r>
            <w:r w:rsidRPr="00253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месту пребывания и по месту жительства в пределах РФ</w:t>
            </w:r>
          </w:p>
        </w:tc>
        <w:tc>
          <w:tcPr>
            <w:tcW w:w="2101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(кроме субботы,</w:t>
            </w:r>
            <w:proofErr w:type="gramEnd"/>
          </w:p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12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воскресенья)</w:t>
            </w:r>
          </w:p>
        </w:tc>
        <w:tc>
          <w:tcPr>
            <w:tcW w:w="1945" w:type="dxa"/>
          </w:tcPr>
          <w:p w:rsidR="00253412" w:rsidRPr="00253412" w:rsidRDefault="00253412" w:rsidP="0025341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53412" w:rsidRDefault="00253412" w:rsidP="00212B06">
      <w:pPr>
        <w:pStyle w:val="a3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98316B" w:rsidRDefault="0098316B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3412" w:rsidRDefault="00253412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3412" w:rsidRDefault="00253412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3412" w:rsidRDefault="00253412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3412" w:rsidRDefault="00253412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3412" w:rsidRDefault="00253412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3412" w:rsidRDefault="00253412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3412" w:rsidRDefault="00253412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3412" w:rsidRDefault="00253412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3412" w:rsidRDefault="00253412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3412" w:rsidRDefault="00253412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3412" w:rsidRDefault="00253412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3412" w:rsidRDefault="00253412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3412" w:rsidRDefault="00253412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3412" w:rsidRDefault="00253412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316B" w:rsidRDefault="0098316B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316B" w:rsidRDefault="0098316B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316B" w:rsidRDefault="0098316B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316B" w:rsidRDefault="0098316B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316B" w:rsidRDefault="0098316B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316B" w:rsidRDefault="0098316B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316B" w:rsidRDefault="0098316B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316B" w:rsidRDefault="0098316B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316B" w:rsidRDefault="0098316B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316B" w:rsidRDefault="0098316B" w:rsidP="009831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316B" w:rsidRPr="00212B06" w:rsidRDefault="0098316B" w:rsidP="0098316B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12B06" w:rsidRPr="00212B06" w:rsidRDefault="00212B06" w:rsidP="00212B0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163E" w:rsidRPr="00212B06" w:rsidRDefault="0064163E" w:rsidP="00212B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312C" w:rsidRDefault="00CC39E5" w:rsidP="001B312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312C">
        <w:rPr>
          <w:rFonts w:ascii="Times New Roman" w:hAnsi="Times New Roman" w:cs="Times New Roman"/>
          <w:b/>
          <w:sz w:val="28"/>
          <w:szCs w:val="28"/>
          <w:u w:val="single"/>
        </w:rPr>
        <w:t>Список личного состава</w:t>
      </w:r>
      <w:r w:rsidR="001B312C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отдела по вопросам миграции</w:t>
      </w:r>
    </w:p>
    <w:p w:rsidR="00CC39E5" w:rsidRPr="001B312C" w:rsidRDefault="001B312C" w:rsidP="001B312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МОМВД России «Спасский»</w:t>
      </w:r>
      <w:r w:rsidR="00CC39E5" w:rsidRPr="001B312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C39E5" w:rsidRPr="00E64457" w:rsidRDefault="00CC39E5" w:rsidP="00CC3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1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99"/>
        <w:gridCol w:w="1980"/>
        <w:gridCol w:w="1854"/>
        <w:gridCol w:w="2236"/>
      </w:tblGrid>
      <w:tr w:rsidR="00CC39E5" w:rsidRPr="00E64457" w:rsidTr="00096814">
        <w:trPr>
          <w:jc w:val="center"/>
        </w:trPr>
        <w:tc>
          <w:tcPr>
            <w:tcW w:w="3099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1980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854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Звание</w:t>
            </w:r>
          </w:p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(чин)</w:t>
            </w:r>
          </w:p>
        </w:tc>
        <w:tc>
          <w:tcPr>
            <w:tcW w:w="2236" w:type="dxa"/>
          </w:tcPr>
          <w:p w:rsidR="00CC39E5" w:rsidRPr="00E64457" w:rsidRDefault="0064163E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телефон/№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C39E5" w:rsidRPr="00E64457" w:rsidTr="00096814">
        <w:trPr>
          <w:trHeight w:val="961"/>
          <w:jc w:val="center"/>
        </w:trPr>
        <w:tc>
          <w:tcPr>
            <w:tcW w:w="3099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Вялков</w:t>
            </w:r>
            <w:proofErr w:type="spellEnd"/>
            <w:r w:rsidRPr="00E64457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Петрович</w:t>
            </w:r>
          </w:p>
        </w:tc>
        <w:tc>
          <w:tcPr>
            <w:tcW w:w="1980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начальник   отдела по вопросам миграции</w:t>
            </w:r>
          </w:p>
        </w:tc>
        <w:tc>
          <w:tcPr>
            <w:tcW w:w="1854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майор полиции</w:t>
            </w:r>
          </w:p>
        </w:tc>
        <w:tc>
          <w:tcPr>
            <w:tcW w:w="2236" w:type="dxa"/>
          </w:tcPr>
          <w:p w:rsidR="00CC39E5" w:rsidRPr="00E64457" w:rsidRDefault="00CC39E5" w:rsidP="00CC39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8(42352) 2-18-53</w:t>
            </w:r>
          </w:p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3</w:t>
            </w:r>
          </w:p>
        </w:tc>
      </w:tr>
      <w:tr w:rsidR="00CC39E5" w:rsidRPr="00E64457" w:rsidTr="00096814">
        <w:trPr>
          <w:jc w:val="center"/>
        </w:trPr>
        <w:tc>
          <w:tcPr>
            <w:tcW w:w="3099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Савченко Евгения Сергеевна</w:t>
            </w:r>
          </w:p>
        </w:tc>
        <w:tc>
          <w:tcPr>
            <w:tcW w:w="1980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по вопросам миграции</w:t>
            </w:r>
          </w:p>
        </w:tc>
        <w:tc>
          <w:tcPr>
            <w:tcW w:w="1854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майор полиции</w:t>
            </w:r>
          </w:p>
        </w:tc>
        <w:tc>
          <w:tcPr>
            <w:tcW w:w="2236" w:type="dxa"/>
          </w:tcPr>
          <w:p w:rsidR="00CC39E5" w:rsidRPr="00E64457" w:rsidRDefault="00CC39E5" w:rsidP="00CC39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8(42352) 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  <w:p w:rsidR="00CC39E5" w:rsidRPr="00E64457" w:rsidRDefault="00CC39E5" w:rsidP="00CC39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7</w:t>
            </w:r>
          </w:p>
        </w:tc>
      </w:tr>
      <w:tr w:rsidR="00CC39E5" w:rsidRPr="00E64457" w:rsidTr="00096814">
        <w:trPr>
          <w:jc w:val="center"/>
        </w:trPr>
        <w:tc>
          <w:tcPr>
            <w:tcW w:w="3099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Белогурова</w:t>
            </w:r>
            <w:proofErr w:type="spellEnd"/>
            <w:r w:rsidRPr="00E64457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980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 xml:space="preserve">старший инспектор </w:t>
            </w:r>
          </w:p>
        </w:tc>
        <w:tc>
          <w:tcPr>
            <w:tcW w:w="1854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капитан полиции</w:t>
            </w:r>
          </w:p>
        </w:tc>
        <w:tc>
          <w:tcPr>
            <w:tcW w:w="2236" w:type="dxa"/>
          </w:tcPr>
          <w:p w:rsidR="00CC39E5" w:rsidRPr="00E64457" w:rsidRDefault="00CC39E5" w:rsidP="00CC39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8(42352) 2-18-53</w:t>
            </w:r>
          </w:p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4</w:t>
            </w:r>
          </w:p>
        </w:tc>
      </w:tr>
      <w:tr w:rsidR="00CC39E5" w:rsidRPr="00E64457" w:rsidTr="00096814">
        <w:trPr>
          <w:jc w:val="center"/>
        </w:trPr>
        <w:tc>
          <w:tcPr>
            <w:tcW w:w="3099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Синёва Яна Анатольевна</w:t>
            </w:r>
          </w:p>
        </w:tc>
        <w:tc>
          <w:tcPr>
            <w:tcW w:w="1980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специалист-эксперт </w:t>
            </w:r>
          </w:p>
        </w:tc>
        <w:tc>
          <w:tcPr>
            <w:tcW w:w="1854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референт ГГС РФ 1 класса</w:t>
            </w:r>
          </w:p>
        </w:tc>
        <w:tc>
          <w:tcPr>
            <w:tcW w:w="2236" w:type="dxa"/>
          </w:tcPr>
          <w:p w:rsidR="00CC39E5" w:rsidRPr="00E64457" w:rsidRDefault="00CC39E5" w:rsidP="00CC39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8(42352) 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  <w:p w:rsidR="00CC39E5" w:rsidRPr="00E64457" w:rsidRDefault="00CC39E5" w:rsidP="00CC39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7</w:t>
            </w:r>
          </w:p>
        </w:tc>
      </w:tr>
      <w:tr w:rsidR="00CC39E5" w:rsidRPr="00E64457" w:rsidTr="00096814">
        <w:trPr>
          <w:jc w:val="center"/>
        </w:trPr>
        <w:tc>
          <w:tcPr>
            <w:tcW w:w="3099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Якимова Елена Владимировна</w:t>
            </w:r>
          </w:p>
        </w:tc>
        <w:tc>
          <w:tcPr>
            <w:tcW w:w="1980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 xml:space="preserve">старший специалист 2 разряда </w:t>
            </w:r>
          </w:p>
        </w:tc>
        <w:tc>
          <w:tcPr>
            <w:tcW w:w="1854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референт ГГС РФ 1 класса</w:t>
            </w:r>
          </w:p>
        </w:tc>
        <w:tc>
          <w:tcPr>
            <w:tcW w:w="2236" w:type="dxa"/>
          </w:tcPr>
          <w:p w:rsidR="00CC39E5" w:rsidRPr="00E64457" w:rsidRDefault="00CC39E5" w:rsidP="00CC39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8(42352) 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  <w:p w:rsidR="00CC39E5" w:rsidRPr="00E64457" w:rsidRDefault="00CC39E5" w:rsidP="00CC39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</w:tr>
      <w:tr w:rsidR="00CC39E5" w:rsidRPr="00E64457" w:rsidTr="00096814">
        <w:trPr>
          <w:jc w:val="center"/>
        </w:trPr>
        <w:tc>
          <w:tcPr>
            <w:tcW w:w="3099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Войтова</w:t>
            </w:r>
            <w:proofErr w:type="spellEnd"/>
            <w:r w:rsidRPr="00E64457">
              <w:rPr>
                <w:rFonts w:ascii="Times New Roman" w:hAnsi="Times New Roman" w:cs="Times New Roman"/>
                <w:sz w:val="28"/>
                <w:szCs w:val="28"/>
              </w:rPr>
              <w:t xml:space="preserve"> Алена Вячеславовна</w:t>
            </w:r>
          </w:p>
        </w:tc>
        <w:tc>
          <w:tcPr>
            <w:tcW w:w="1980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старший инспектор</w:t>
            </w:r>
          </w:p>
        </w:tc>
        <w:tc>
          <w:tcPr>
            <w:tcW w:w="1854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CC39E5" w:rsidRPr="00E64457" w:rsidRDefault="00CC39E5" w:rsidP="00CC39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8(42352) 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CC39E5" w:rsidRPr="00E64457" w:rsidRDefault="00CC39E5" w:rsidP="00CC39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</w:t>
            </w:r>
          </w:p>
        </w:tc>
      </w:tr>
      <w:tr w:rsidR="00CC39E5" w:rsidRPr="00E64457" w:rsidTr="00096814">
        <w:trPr>
          <w:jc w:val="center"/>
        </w:trPr>
        <w:tc>
          <w:tcPr>
            <w:tcW w:w="3099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Кондратенко Светлана Леонидовна</w:t>
            </w:r>
          </w:p>
        </w:tc>
        <w:tc>
          <w:tcPr>
            <w:tcW w:w="1980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</w:tc>
        <w:tc>
          <w:tcPr>
            <w:tcW w:w="1854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CC39E5" w:rsidRPr="00E64457" w:rsidRDefault="00CC39E5" w:rsidP="00CC39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8(42352) 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  <w:p w:rsidR="00CC39E5" w:rsidRPr="00E64457" w:rsidRDefault="00CC39E5" w:rsidP="00CC39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2</w:t>
            </w:r>
          </w:p>
        </w:tc>
      </w:tr>
      <w:tr w:rsidR="00CC39E5" w:rsidRPr="00E64457" w:rsidTr="00096814">
        <w:trPr>
          <w:jc w:val="center"/>
        </w:trPr>
        <w:tc>
          <w:tcPr>
            <w:tcW w:w="3099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Васьковская Елена Валерьевна</w:t>
            </w:r>
          </w:p>
        </w:tc>
        <w:tc>
          <w:tcPr>
            <w:tcW w:w="1980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</w:tc>
        <w:tc>
          <w:tcPr>
            <w:tcW w:w="1854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CC39E5" w:rsidRPr="00E64457" w:rsidRDefault="00CC39E5" w:rsidP="00CC39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8(42352) 2-18-53</w:t>
            </w:r>
          </w:p>
          <w:p w:rsidR="00CC39E5" w:rsidRPr="00E64457" w:rsidRDefault="00CC39E5" w:rsidP="00CC39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4</w:t>
            </w:r>
          </w:p>
        </w:tc>
      </w:tr>
      <w:tr w:rsidR="00CC39E5" w:rsidRPr="00E64457" w:rsidTr="00096814">
        <w:trPr>
          <w:jc w:val="center"/>
        </w:trPr>
        <w:tc>
          <w:tcPr>
            <w:tcW w:w="3099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Фартушный</w:t>
            </w:r>
            <w:proofErr w:type="spellEnd"/>
            <w:r w:rsidRPr="00E64457">
              <w:rPr>
                <w:rFonts w:ascii="Times New Roman" w:hAnsi="Times New Roman" w:cs="Times New Roman"/>
                <w:sz w:val="28"/>
                <w:szCs w:val="28"/>
              </w:rPr>
              <w:t xml:space="preserve"> Кирилл Михайлович</w:t>
            </w:r>
          </w:p>
        </w:tc>
        <w:tc>
          <w:tcPr>
            <w:tcW w:w="1980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инспектора</w:t>
            </w:r>
          </w:p>
        </w:tc>
        <w:tc>
          <w:tcPr>
            <w:tcW w:w="1854" w:type="dxa"/>
          </w:tcPr>
          <w:p w:rsidR="00CC39E5" w:rsidRPr="00E64457" w:rsidRDefault="00CC39E5" w:rsidP="0009681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лейтенант полиции</w:t>
            </w:r>
          </w:p>
        </w:tc>
        <w:tc>
          <w:tcPr>
            <w:tcW w:w="2236" w:type="dxa"/>
          </w:tcPr>
          <w:p w:rsidR="00CC39E5" w:rsidRPr="00E64457" w:rsidRDefault="00CC39E5" w:rsidP="00CC39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8(42352) 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Pr="00E644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  <w:p w:rsidR="00CC39E5" w:rsidRPr="00E64457" w:rsidRDefault="00CC39E5" w:rsidP="00CC39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7</w:t>
            </w:r>
          </w:p>
        </w:tc>
      </w:tr>
    </w:tbl>
    <w:p w:rsidR="00CC39E5" w:rsidRPr="00E64457" w:rsidRDefault="00CC39E5" w:rsidP="00CC39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39E5" w:rsidRDefault="00CC39E5" w:rsidP="00B059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9E5" w:rsidRDefault="00CC39E5" w:rsidP="00B059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9E5" w:rsidRDefault="00CC39E5" w:rsidP="00B059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9E5" w:rsidRDefault="00CC39E5" w:rsidP="00B059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9E5" w:rsidRDefault="00CC39E5" w:rsidP="00B059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12C" w:rsidRDefault="001B312C" w:rsidP="00B059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12C" w:rsidRDefault="001B312C" w:rsidP="00B059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12C" w:rsidRDefault="001B312C" w:rsidP="00B059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12C" w:rsidRDefault="001B312C" w:rsidP="00B059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12C" w:rsidRDefault="001B312C" w:rsidP="00B059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9E5" w:rsidRDefault="00CC39E5" w:rsidP="00B059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9E5" w:rsidRDefault="00CC39E5" w:rsidP="00B059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3B4" w:rsidRPr="00341BB0" w:rsidRDefault="00341BB0" w:rsidP="00B059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BB0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Государственные услуги через Единый портал государственных услуг – ПРОСТО, КОМФОРТНО, ПОНЯТНО</w:t>
      </w:r>
    </w:p>
    <w:p w:rsidR="00341BB0" w:rsidRDefault="00341BB0" w:rsidP="00341B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794"/>
        <w:gridCol w:w="5777"/>
      </w:tblGrid>
      <w:tr w:rsidR="00341BB0" w:rsidTr="00341BB0">
        <w:tc>
          <w:tcPr>
            <w:tcW w:w="3794" w:type="dxa"/>
          </w:tcPr>
          <w:p w:rsidR="00341BB0" w:rsidRDefault="00341BB0" w:rsidP="00341B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341BB0" w:rsidRPr="00341BB0" w:rsidRDefault="00E8132C" w:rsidP="00341BB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="00341BB0" w:rsidRPr="00341BB0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www</w:t>
              </w:r>
              <w:r w:rsidR="00341BB0" w:rsidRPr="00341BB0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proofErr w:type="spellStart"/>
              <w:r w:rsidR="00341BB0" w:rsidRPr="00341BB0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gosuslugi</w:t>
              </w:r>
              <w:proofErr w:type="spellEnd"/>
              <w:r w:rsidR="00341BB0" w:rsidRPr="00341BB0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proofErr w:type="spellStart"/>
              <w:r w:rsidR="00341BB0" w:rsidRPr="00341BB0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341BB0" w:rsidRPr="00341BB0" w:rsidRDefault="00341BB0" w:rsidP="00341BB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BB0">
              <w:rPr>
                <w:rFonts w:ascii="Times New Roman" w:hAnsi="Times New Roman" w:cs="Times New Roman"/>
                <w:b/>
                <w:sz w:val="28"/>
                <w:szCs w:val="28"/>
              </w:rPr>
              <w:t>телефон поддержки: 8(800) 100-70-10</w:t>
            </w:r>
          </w:p>
          <w:p w:rsidR="00341BB0" w:rsidRDefault="00341BB0" w:rsidP="00341B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BB0" w:rsidRDefault="00341BB0" w:rsidP="00341B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BB0">
              <w:rPr>
                <w:rFonts w:ascii="Times New Roman" w:hAnsi="Times New Roman" w:cs="Times New Roman"/>
                <w:b/>
                <w:sz w:val="28"/>
                <w:szCs w:val="28"/>
              </w:rPr>
              <w:t>ПРЕИМУЩЕСТВА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подачи заявлений через Единый портал государственных услуг:</w:t>
            </w:r>
          </w:p>
          <w:p w:rsidR="00341BB0" w:rsidRDefault="00341BB0" w:rsidP="00341B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возможность подачи заявления в круглосуточном режиме в любом месте, где есть доступ в сеть </w:t>
            </w:r>
            <w:r w:rsidRPr="00341BB0">
              <w:rPr>
                <w:rFonts w:ascii="Times New Roman" w:hAnsi="Times New Roman" w:cs="Times New Roman"/>
                <w:b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41BB0" w:rsidRPr="00341BB0" w:rsidRDefault="00341BB0" w:rsidP="00341B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 подаче заявлений в электронном виде (за исключением заграничного паспорта), гражданину достаточно будет прийти всего один раз за получением государственной услуги;</w:t>
            </w:r>
          </w:p>
        </w:tc>
      </w:tr>
      <w:tr w:rsidR="00341BB0" w:rsidTr="00AA0EFA">
        <w:trPr>
          <w:trHeight w:val="5622"/>
        </w:trPr>
        <w:tc>
          <w:tcPr>
            <w:tcW w:w="9571" w:type="dxa"/>
            <w:gridSpan w:val="2"/>
            <w:tcBorders>
              <w:bottom w:val="single" w:sz="4" w:space="0" w:color="000000" w:themeColor="text1"/>
            </w:tcBorders>
          </w:tcPr>
          <w:p w:rsidR="00341BB0" w:rsidRDefault="00341BB0" w:rsidP="00341B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подробных поясняющих комментариев при подаче заявления;</w:t>
            </w:r>
          </w:p>
          <w:p w:rsidR="00341BB0" w:rsidRDefault="00341BB0" w:rsidP="00341B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предварительная проверка поданного заявления на правильность заполнения;</w:t>
            </w:r>
          </w:p>
          <w:p w:rsidR="00341BB0" w:rsidRDefault="00AA0EFA" w:rsidP="00341B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="00341BB0">
              <w:rPr>
                <w:rFonts w:ascii="Times New Roman" w:hAnsi="Times New Roman" w:cs="Times New Roman"/>
                <w:sz w:val="28"/>
                <w:szCs w:val="28"/>
              </w:rPr>
              <w:t xml:space="preserve">езамедлительное информирование граждан о ходе рассмотрения заявления и готовности документа через </w:t>
            </w:r>
            <w:r w:rsidR="00341BB0" w:rsidRPr="00341BB0">
              <w:rPr>
                <w:rFonts w:ascii="Times New Roman" w:hAnsi="Times New Roman" w:cs="Times New Roman"/>
                <w:b/>
                <w:sz w:val="28"/>
                <w:szCs w:val="28"/>
              </w:rPr>
              <w:t>Личный кабинет</w:t>
            </w:r>
            <w:r w:rsidR="00341B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41BB0" w:rsidRDefault="00341BB0" w:rsidP="00341B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возможность быстрой реализации обратной связи в режиме вопрос-ответ (получатель государственной услуги – представитель ведомства, оказывающего государственную услугу);</w:t>
            </w:r>
          </w:p>
          <w:p w:rsidR="00AA0EFA" w:rsidRDefault="00341BB0" w:rsidP="00341B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условия приема в индивидуальном порядке</w:t>
            </w:r>
            <w:r w:rsidR="00AA0EFA">
              <w:rPr>
                <w:rFonts w:ascii="Times New Roman" w:hAnsi="Times New Roman" w:cs="Times New Roman"/>
                <w:sz w:val="28"/>
                <w:szCs w:val="28"/>
              </w:rPr>
              <w:t xml:space="preserve"> в назначенное заявителю время.</w:t>
            </w:r>
          </w:p>
          <w:p w:rsidR="00AA0EFA" w:rsidRDefault="00AA0EFA" w:rsidP="00AA0EFA">
            <w:pPr>
              <w:pStyle w:val="a3"/>
              <w:jc w:val="both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Открывая </w:t>
            </w:r>
            <w:r w:rsidRPr="00B05992">
              <w:rPr>
                <w:rFonts w:ascii="Times New Roman" w:hAnsi="Times New Roman" w:cs="Times New Roman"/>
                <w:b/>
                <w:sz w:val="28"/>
                <w:szCs w:val="28"/>
              </w:rPr>
              <w:t>Личный кабинет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пользователь </w:t>
            </w:r>
            <w:r w:rsidRPr="00B05992">
              <w:rPr>
                <w:rFonts w:ascii="Times New Roman" w:hAnsi="Times New Roman" w:cs="Times New Roman"/>
                <w:b/>
                <w:sz w:val="28"/>
                <w:szCs w:val="28"/>
              </w:rPr>
              <w:t>Портала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имеет возможность получить государственные услуги от различных ведомств, в т.ч. миграционной службы. В настоящее время </w:t>
            </w:r>
            <w:r w:rsidR="00B05992">
              <w:rPr>
                <w:rFonts w:ascii="Times New Roman" w:hAnsi="Times New Roman" w:cs="Times New Roman"/>
                <w:sz w:val="28"/>
                <w:szCs w:val="28"/>
              </w:rPr>
              <w:t>отделом по вопросам миграции МОМВД России  «Спасский»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оказываются </w:t>
            </w:r>
            <w:r w:rsidRPr="00AA0EFA">
              <w:rPr>
                <w:rFonts w:ascii="Times New Roman" w:hAnsi="Times New Roman" w:cs="Times New Roman"/>
                <w:b/>
                <w:sz w:val="40"/>
                <w:szCs w:val="40"/>
              </w:rPr>
              <w:t>следующие услуги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</w:p>
          <w:p w:rsidR="00341BB0" w:rsidRPr="00B05992" w:rsidRDefault="00AA0EFA" w:rsidP="00AA0EF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05992" w:rsidRPr="00B05992">
              <w:rPr>
                <w:rFonts w:ascii="Times New Roman" w:hAnsi="Times New Roman" w:cs="Times New Roman"/>
                <w:sz w:val="28"/>
                <w:szCs w:val="28"/>
              </w:rPr>
              <w:t>выдача и замена паспорта гражданина РФ, удостоверяющего личность гражданина РФ на территории РФ;</w:t>
            </w:r>
          </w:p>
          <w:p w:rsidR="00B05992" w:rsidRPr="00B05992" w:rsidRDefault="00B05992" w:rsidP="00AA0EF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05992">
              <w:rPr>
                <w:rFonts w:ascii="Times New Roman" w:hAnsi="Times New Roman" w:cs="Times New Roman"/>
                <w:sz w:val="28"/>
                <w:szCs w:val="28"/>
              </w:rPr>
              <w:t>формление и выдача паспортов гражданина РФ, удостоверяющих личность гр-на РФ за пределами  территории РФ;</w:t>
            </w:r>
          </w:p>
          <w:p w:rsidR="00B05992" w:rsidRPr="00B05992" w:rsidRDefault="00B05992" w:rsidP="00AA0EF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05992">
              <w:rPr>
                <w:rFonts w:ascii="Times New Roman" w:hAnsi="Times New Roman" w:cs="Times New Roman"/>
                <w:sz w:val="28"/>
                <w:szCs w:val="28"/>
              </w:rPr>
              <w:t>формление и выдача паспортов гр-на РФ, удостоверяющих личность гражданина РФ за пределами территории РФ, содержащих электронный носитель информации;</w:t>
            </w:r>
          </w:p>
          <w:p w:rsidR="00B05992" w:rsidRDefault="00B05992" w:rsidP="00E6445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05992">
              <w:rPr>
                <w:rFonts w:ascii="Times New Roman" w:hAnsi="Times New Roman" w:cs="Times New Roman"/>
                <w:sz w:val="28"/>
                <w:szCs w:val="28"/>
              </w:rPr>
              <w:t>егистрационный учет граждан РФ по месту пребывания и по месту жительства в пределах РФ</w:t>
            </w:r>
            <w:r w:rsidR="00E644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41BB0" w:rsidRDefault="00341BB0" w:rsidP="00341B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64457" w:rsidRDefault="00E64457" w:rsidP="00341B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E64457" w:rsidSect="00E6445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1BB0"/>
    <w:rsid w:val="00165E07"/>
    <w:rsid w:val="001B312C"/>
    <w:rsid w:val="00212B06"/>
    <w:rsid w:val="00253412"/>
    <w:rsid w:val="00341BB0"/>
    <w:rsid w:val="00363361"/>
    <w:rsid w:val="0049697A"/>
    <w:rsid w:val="0064163E"/>
    <w:rsid w:val="00680259"/>
    <w:rsid w:val="009403B4"/>
    <w:rsid w:val="0098316B"/>
    <w:rsid w:val="00AA0EFA"/>
    <w:rsid w:val="00B05992"/>
    <w:rsid w:val="00B84F13"/>
    <w:rsid w:val="00C63BC5"/>
    <w:rsid w:val="00CC39E5"/>
    <w:rsid w:val="00E64457"/>
    <w:rsid w:val="00E67BBD"/>
    <w:rsid w:val="00E81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BB0"/>
    <w:pPr>
      <w:spacing w:after="0" w:line="240" w:lineRule="auto"/>
    </w:pPr>
  </w:style>
  <w:style w:type="table" w:styleId="a4">
    <w:name w:val="Table Grid"/>
    <w:basedOn w:val="a1"/>
    <w:uiPriority w:val="59"/>
    <w:rsid w:val="00341B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41BB0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212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suslugi.ru" TargetMode="External"/><Relationship Id="rId5" Type="http://schemas.openxmlformats.org/officeDocument/2006/relationships/hyperlink" Target="mailto:mospasskdalniy@25.fm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A9EFB-BED8-4B97-9FB7-DE3C4821D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фмс</Company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вапр</dc:creator>
  <cp:keywords/>
  <dc:description/>
  <cp:lastModifiedBy>Кокоулин</cp:lastModifiedBy>
  <cp:revision>10</cp:revision>
  <dcterms:created xsi:type="dcterms:W3CDTF">2016-11-29T02:08:00Z</dcterms:created>
  <dcterms:modified xsi:type="dcterms:W3CDTF">2017-01-12T04:47:00Z</dcterms:modified>
</cp:coreProperties>
</file>