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FD" w:rsidRPr="00096BFE" w:rsidRDefault="005E26FD" w:rsidP="00096BFE">
      <w:pPr>
        <w:jc w:val="center"/>
        <w:rPr>
          <w:rFonts w:ascii="Times New Roman" w:hAnsi="Times New Roman" w:cs="Times New Roman"/>
        </w:rPr>
      </w:pPr>
      <w:r w:rsidRPr="00096BFE">
        <w:rPr>
          <w:rFonts w:ascii="Times New Roman" w:hAnsi="Times New Roman" w:cs="Times New Roman"/>
          <w:sz w:val="32"/>
          <w:szCs w:val="32"/>
        </w:rPr>
        <w:t xml:space="preserve">Доклад об осуществлении муниципального </w:t>
      </w:r>
      <w:r w:rsidR="00A51110">
        <w:rPr>
          <w:rFonts w:ascii="Times New Roman" w:hAnsi="Times New Roman" w:cs="Times New Roman"/>
          <w:sz w:val="32"/>
          <w:szCs w:val="32"/>
        </w:rPr>
        <w:t>жилищного</w:t>
      </w:r>
      <w:r w:rsidR="00E9354D">
        <w:rPr>
          <w:rFonts w:ascii="Times New Roman" w:hAnsi="Times New Roman" w:cs="Times New Roman"/>
          <w:sz w:val="32"/>
          <w:szCs w:val="32"/>
        </w:rPr>
        <w:t xml:space="preserve"> </w:t>
      </w:r>
      <w:r w:rsidRPr="00096BFE">
        <w:rPr>
          <w:rFonts w:ascii="Times New Roman" w:hAnsi="Times New Roman" w:cs="Times New Roman"/>
          <w:sz w:val="32"/>
          <w:szCs w:val="32"/>
        </w:rPr>
        <w:t xml:space="preserve">контроля </w:t>
      </w:r>
      <w:r w:rsidR="006D7D4B">
        <w:rPr>
          <w:rFonts w:ascii="Times New Roman" w:hAnsi="Times New Roman" w:cs="Times New Roman"/>
          <w:sz w:val="32"/>
          <w:szCs w:val="32"/>
        </w:rPr>
        <w:t xml:space="preserve">за </w:t>
      </w:r>
      <w:r w:rsidRPr="00E9354D">
        <w:rPr>
          <w:rFonts w:ascii="Times New Roman" w:hAnsi="Times New Roman" w:cs="Times New Roman"/>
          <w:sz w:val="32"/>
          <w:szCs w:val="32"/>
        </w:rPr>
        <w:t>201</w:t>
      </w:r>
      <w:r w:rsidR="004F77B0">
        <w:rPr>
          <w:rFonts w:ascii="Times New Roman" w:hAnsi="Times New Roman" w:cs="Times New Roman"/>
          <w:sz w:val="32"/>
          <w:szCs w:val="32"/>
        </w:rPr>
        <w:t>6</w:t>
      </w:r>
      <w:r w:rsidRPr="00E9354D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E9354D">
        <w:rPr>
          <w:rFonts w:ascii="Times New Roman" w:hAnsi="Times New Roman" w:cs="Times New Roman"/>
          <w:sz w:val="32"/>
          <w:szCs w:val="32"/>
        </w:rPr>
        <w:t>год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1.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Состояние нормативно-правового регулирования в соответствующей сфере деятельности</w:t>
      </w:r>
    </w:p>
    <w:p w:rsidR="005E26FD" w:rsidRPr="006B46B3" w:rsidRDefault="005E26FD" w:rsidP="009358B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В соответствии с положениями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6B46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46B3">
        <w:rPr>
          <w:rFonts w:ascii="Times New Roman" w:hAnsi="Times New Roman" w:cs="Times New Roman"/>
          <w:sz w:val="26"/>
          <w:szCs w:val="26"/>
        </w:rPr>
        <w:t xml:space="preserve">в 2015 году на территории городского округа </w:t>
      </w:r>
      <w:r w:rsidR="00096BFE" w:rsidRPr="006B46B3">
        <w:rPr>
          <w:rFonts w:ascii="Times New Roman" w:hAnsi="Times New Roman" w:cs="Times New Roman"/>
          <w:sz w:val="26"/>
          <w:szCs w:val="26"/>
        </w:rPr>
        <w:t>Спасск-Дальний</w:t>
      </w:r>
      <w:r w:rsidRPr="006B46B3">
        <w:rPr>
          <w:rFonts w:ascii="Times New Roman" w:hAnsi="Times New Roman" w:cs="Times New Roman"/>
          <w:sz w:val="26"/>
          <w:szCs w:val="26"/>
        </w:rPr>
        <w:t xml:space="preserve"> осуществлял</w:t>
      </w:r>
      <w:r w:rsidR="00CB1277" w:rsidRPr="006B46B3">
        <w:rPr>
          <w:rFonts w:ascii="Times New Roman" w:hAnsi="Times New Roman" w:cs="Times New Roman"/>
          <w:sz w:val="26"/>
          <w:szCs w:val="26"/>
        </w:rPr>
        <w:t>ся</w:t>
      </w:r>
      <w:r w:rsidRPr="006B46B3">
        <w:rPr>
          <w:rFonts w:ascii="Times New Roman" w:hAnsi="Times New Roman" w:cs="Times New Roman"/>
          <w:sz w:val="26"/>
          <w:szCs w:val="26"/>
        </w:rPr>
        <w:t xml:space="preserve"> му</w:t>
      </w:r>
      <w:r w:rsidR="00CB1277" w:rsidRPr="006B46B3">
        <w:rPr>
          <w:rFonts w:ascii="Times New Roman" w:hAnsi="Times New Roman" w:cs="Times New Roman"/>
          <w:sz w:val="26"/>
          <w:szCs w:val="26"/>
        </w:rPr>
        <w:t xml:space="preserve">ниципальный </w:t>
      </w:r>
      <w:r w:rsidR="00A51110">
        <w:rPr>
          <w:rFonts w:ascii="Times New Roman" w:hAnsi="Times New Roman" w:cs="Times New Roman"/>
          <w:sz w:val="26"/>
          <w:szCs w:val="26"/>
        </w:rPr>
        <w:t>жилищный</w:t>
      </w:r>
      <w:r w:rsidR="00686581">
        <w:rPr>
          <w:rFonts w:ascii="Times New Roman" w:hAnsi="Times New Roman" w:cs="Times New Roman"/>
          <w:sz w:val="26"/>
          <w:szCs w:val="26"/>
        </w:rPr>
        <w:t xml:space="preserve"> контроль</w:t>
      </w:r>
      <w:r w:rsidR="00CB1277" w:rsidRPr="006B46B3">
        <w:rPr>
          <w:rFonts w:ascii="Times New Roman" w:hAnsi="Times New Roman" w:cs="Times New Roman"/>
          <w:sz w:val="26"/>
          <w:szCs w:val="26"/>
        </w:rPr>
        <w:t>.</w:t>
      </w:r>
    </w:p>
    <w:p w:rsidR="005E26FD" w:rsidRPr="006B46B3" w:rsidRDefault="005E26FD" w:rsidP="009358B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Основаниями для осуществления </w:t>
      </w:r>
      <w:r w:rsidR="00096BFE" w:rsidRPr="006B46B3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A51110">
        <w:rPr>
          <w:rFonts w:ascii="Times New Roman" w:hAnsi="Times New Roman" w:cs="Times New Roman"/>
          <w:sz w:val="26"/>
          <w:szCs w:val="26"/>
        </w:rPr>
        <w:t>жилищного</w:t>
      </w:r>
      <w:r w:rsidR="00096BFE" w:rsidRPr="006B46B3">
        <w:rPr>
          <w:rFonts w:ascii="Times New Roman" w:hAnsi="Times New Roman" w:cs="Times New Roman"/>
          <w:sz w:val="26"/>
          <w:szCs w:val="26"/>
        </w:rPr>
        <w:t xml:space="preserve"> контроля </w:t>
      </w:r>
      <w:r w:rsidRPr="006B46B3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096BFE" w:rsidRDefault="00096BFE" w:rsidP="00A51110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46B3">
        <w:rPr>
          <w:rFonts w:ascii="Times New Roman" w:hAnsi="Times New Roman" w:cs="Times New Roman"/>
          <w:color w:val="000000"/>
          <w:sz w:val="26"/>
          <w:szCs w:val="26"/>
        </w:rPr>
        <w:t>- К</w:t>
      </w:r>
      <w:r w:rsidR="00AF683D">
        <w:rPr>
          <w:rFonts w:ascii="Times New Roman" w:hAnsi="Times New Roman" w:cs="Times New Roman"/>
          <w:color w:val="000000"/>
          <w:sz w:val="26"/>
          <w:szCs w:val="26"/>
        </w:rPr>
        <w:t>онституция Российской Федерации;</w:t>
      </w:r>
    </w:p>
    <w:p w:rsidR="00866C2F" w:rsidRPr="00A51110" w:rsidRDefault="00866C2F" w:rsidP="00866C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F683D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>
        <w:rPr>
          <w:rFonts w:ascii="Times New Roman" w:hAnsi="Times New Roman" w:cs="Times New Roman"/>
          <w:color w:val="000000"/>
          <w:sz w:val="26"/>
          <w:szCs w:val="26"/>
        </w:rPr>
        <w:t>Жилищный Кодекс РФ;</w:t>
      </w:r>
    </w:p>
    <w:p w:rsidR="00096BFE" w:rsidRDefault="00096BFE" w:rsidP="009358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46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Федеральный закон от 06 октября </w:t>
      </w:r>
      <w:smartTag w:uri="urn:schemas-microsoft-com:office:smarttags" w:element="metricconverter">
        <w:smartTagPr>
          <w:attr w:name="ProductID" w:val="2003 г"/>
        </w:smartTagPr>
        <w:r w:rsidRPr="006B46B3">
          <w:rPr>
            <w:rFonts w:ascii="Times New Roman" w:hAnsi="Times New Roman" w:cs="Times New Roman"/>
            <w:color w:val="000000"/>
            <w:sz w:val="26"/>
            <w:szCs w:val="26"/>
          </w:rPr>
          <w:t>2003 г</w:t>
        </w:r>
      </w:smartTag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. № 131-ФЗ «Об общих принципах организации местного самоуправления в Российской Федерации» </w:t>
      </w:r>
      <w:r w:rsidR="00AF68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6BFE" w:rsidRPr="006B46B3" w:rsidRDefault="00096BFE" w:rsidP="009358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           - Федеральный закон от 26 декабря </w:t>
      </w:r>
      <w:smartTag w:uri="urn:schemas-microsoft-com:office:smarttags" w:element="metricconverter">
        <w:smartTagPr>
          <w:attr w:name="ProductID" w:val="2008 г"/>
        </w:smartTagPr>
        <w:r w:rsidRPr="006B46B3">
          <w:rPr>
            <w:rFonts w:ascii="Times New Roman" w:hAnsi="Times New Roman" w:cs="Times New Roman"/>
            <w:color w:val="000000"/>
            <w:sz w:val="26"/>
            <w:szCs w:val="26"/>
          </w:rPr>
          <w:t>2008 г</w:t>
        </w:r>
      </w:smartTag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AF68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6BFE" w:rsidRPr="006B46B3" w:rsidRDefault="00096BFE" w:rsidP="009358B0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- Федеральный закон от 02.05.2006 № 59-ФЗ «О порядке рассмотрения обращений граждан Российской Федерации»</w:t>
      </w:r>
      <w:r w:rsidR="00043E2B"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AF68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6BFE" w:rsidRPr="00A51110" w:rsidRDefault="00096BFE" w:rsidP="00A51110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- Постановление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</w:r>
      <w:r w:rsidR="00043E2B"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AF68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7FCF" w:rsidRPr="006B46B3" w:rsidRDefault="00A51110" w:rsidP="009358B0">
      <w:pPr>
        <w:pStyle w:val="ConsPlusNormal"/>
        <w:spacing w:after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6BFE" w:rsidRDefault="00206103" w:rsidP="00AF683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-   Федеральный закон от 13.07.2015  № 212-ФЗ «О свободном порте Владивосток» </w:t>
      </w:r>
      <w:r w:rsidR="00AF68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6C2F" w:rsidRDefault="00866C2F" w:rsidP="00866C2F">
      <w:pPr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66C2F">
        <w:rPr>
          <w:rFonts w:ascii="Times New Roman" w:eastAsia="Times New Roman" w:hAnsi="Times New Roman" w:cs="Times New Roman"/>
          <w:sz w:val="26"/>
        </w:rPr>
        <w:t>Закон Приморского края от 08.10.2012 года № 100-КЗ «Об отдельных вопросах осуществления муниципального жилищного контроля на территории Приморского края»;</w:t>
      </w:r>
    </w:p>
    <w:p w:rsidR="00866C2F" w:rsidRDefault="00866C2F" w:rsidP="00866C2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6C2F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Правительства </w:t>
      </w:r>
      <w:r w:rsidRPr="00866C2F">
        <w:rPr>
          <w:rFonts w:ascii="Times New Roman" w:eastAsia="Times New Roman" w:hAnsi="Times New Roman" w:cs="Times New Roman"/>
          <w:sz w:val="26"/>
        </w:rPr>
        <w:t xml:space="preserve">Российской Федерации </w:t>
      </w:r>
      <w:r w:rsidRPr="00866C2F">
        <w:rPr>
          <w:rFonts w:ascii="Times New Roman" w:eastAsia="Times New Roman" w:hAnsi="Times New Roman" w:cs="Times New Roman"/>
          <w:sz w:val="26"/>
          <w:szCs w:val="26"/>
        </w:rPr>
        <w:t xml:space="preserve">от 13.08.2006 года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</w:t>
      </w:r>
      <w:r w:rsidRPr="00866C2F">
        <w:rPr>
          <w:rFonts w:ascii="Times New Roman" w:eastAsia="Times New Roman" w:hAnsi="Times New Roman" w:cs="Times New Roman"/>
          <w:sz w:val="26"/>
          <w:szCs w:val="26"/>
        </w:rPr>
        <w:lastRenderedPageBreak/>
        <w:t>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и другими федеральными и региональными нормативно-правовыми актами, необходимыми для исполнения должностных обязанностей;</w:t>
      </w:r>
    </w:p>
    <w:p w:rsidR="00AF683D" w:rsidRPr="00AF683D" w:rsidRDefault="00AF683D" w:rsidP="00AF683D">
      <w:pPr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Постановление</w:t>
      </w:r>
      <w:r w:rsidRPr="00AF683D">
        <w:rPr>
          <w:rFonts w:ascii="Times New Roman" w:hAnsi="Times New Roman" w:cs="Times New Roman"/>
          <w:sz w:val="26"/>
        </w:rPr>
        <w:t xml:space="preserve"> Правительства Российской Федерации от 06.05.20011 года </w:t>
      </w:r>
      <w:r w:rsidRPr="00AF683D">
        <w:rPr>
          <w:rFonts w:ascii="Times New Roman" w:hAnsi="Times New Roman" w:cs="Times New Roman"/>
          <w:sz w:val="26"/>
        </w:rPr>
        <w:br/>
        <w:t>№ 354 «О предоставлении коммунальных услуг собственникам и пользователям помещений в многоквартирных домах и жилых домов»;</w:t>
      </w:r>
    </w:p>
    <w:p w:rsidR="00AF683D" w:rsidRPr="00866C2F" w:rsidRDefault="00AF683D" w:rsidP="00866C2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6C2F" w:rsidRPr="00866C2F" w:rsidRDefault="00866C2F" w:rsidP="00866C2F">
      <w:pPr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Устав городского округа Спасск-Дальний.</w:t>
      </w:r>
    </w:p>
    <w:p w:rsidR="00866C2F" w:rsidRPr="006B46B3" w:rsidRDefault="00866C2F" w:rsidP="00866C2F">
      <w:pPr>
        <w:pStyle w:val="ConsPlusNormal"/>
        <w:spacing w:after="20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E26FD" w:rsidRPr="006B46B3" w:rsidRDefault="005E26FD" w:rsidP="009358B0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В свободном доступе муниципальные правовые акты опубликованы в сети Интернет на сайте </w:t>
      </w:r>
      <w:r w:rsidR="00CB1277" w:rsidRPr="006B46B3">
        <w:rPr>
          <w:rFonts w:ascii="Times New Roman" w:hAnsi="Times New Roman" w:cs="Times New Roman"/>
          <w:sz w:val="26"/>
          <w:szCs w:val="26"/>
        </w:rPr>
        <w:t>А</w:t>
      </w:r>
      <w:r w:rsidRPr="006B46B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E9354D" w:rsidRPr="006B46B3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  <w:hyperlink w:history="1">
        <w:r w:rsidR="00E47FCF" w:rsidRPr="006B46B3">
          <w:rPr>
            <w:rStyle w:val="a9"/>
            <w:rFonts w:ascii="Times New Roman" w:hAnsi="Times New Roman" w:cs="Times New Roman"/>
            <w:sz w:val="26"/>
            <w:szCs w:val="26"/>
          </w:rPr>
          <w:t>http://</w:t>
        </w:r>
        <w:r w:rsidR="00E47FCF" w:rsidRPr="006B46B3">
          <w:rPr>
            <w:rStyle w:val="a9"/>
            <w:sz w:val="26"/>
            <w:szCs w:val="26"/>
          </w:rPr>
          <w:t xml:space="preserve"> </w:t>
        </w:r>
        <w:r w:rsidR="00E47FCF" w:rsidRPr="006B46B3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E47FCF" w:rsidRPr="006B46B3">
          <w:rPr>
            <w:rStyle w:val="a9"/>
            <w:rFonts w:ascii="Times New Roman" w:hAnsi="Times New Roman" w:cs="Times New Roman"/>
            <w:sz w:val="26"/>
            <w:szCs w:val="26"/>
          </w:rPr>
          <w:t>.spasskd.ru/</w:t>
        </w:r>
      </w:hyperlink>
      <w:r w:rsidR="00E47FCF" w:rsidRPr="006B46B3">
        <w:rPr>
          <w:sz w:val="26"/>
          <w:szCs w:val="26"/>
        </w:rPr>
        <w:t xml:space="preserve">  </w:t>
      </w:r>
      <w:r w:rsidR="00E47FCF" w:rsidRPr="006B46B3">
        <w:rPr>
          <w:rFonts w:ascii="Times New Roman" w:hAnsi="Times New Roman" w:cs="Times New Roman"/>
          <w:sz w:val="26"/>
          <w:szCs w:val="26"/>
        </w:rPr>
        <w:t>в разделе «Правовая база»</w:t>
      </w:r>
      <w:r w:rsidRPr="006B46B3">
        <w:rPr>
          <w:rFonts w:ascii="Times New Roman" w:hAnsi="Times New Roman" w:cs="Times New Roman"/>
          <w:sz w:val="26"/>
          <w:szCs w:val="26"/>
        </w:rPr>
        <w:t>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2.</w:t>
      </w:r>
    </w:p>
    <w:p w:rsidR="005E26FD" w:rsidRDefault="005E26FD" w:rsidP="005E26F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Организация государственного контроля (надзора), муниципального контроля</w:t>
      </w:r>
    </w:p>
    <w:p w:rsidR="00C8453E" w:rsidRPr="00330A78" w:rsidRDefault="00C8453E" w:rsidP="00C845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103">
        <w:rPr>
          <w:rFonts w:ascii="Times New Roman" w:hAnsi="Times New Roman" w:cs="Times New Roman"/>
          <w:b/>
          <w:sz w:val="28"/>
          <w:szCs w:val="28"/>
        </w:rPr>
        <w:t xml:space="preserve">Сведения об организационной структуре и системе управления муниципального </w:t>
      </w:r>
      <w:r w:rsidR="00866C2F">
        <w:rPr>
          <w:rFonts w:ascii="Times New Roman" w:hAnsi="Times New Roman" w:cs="Times New Roman"/>
          <w:b/>
          <w:sz w:val="28"/>
          <w:szCs w:val="28"/>
        </w:rPr>
        <w:t>жилищного</w:t>
      </w:r>
      <w:r w:rsidRPr="00206103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  <w:r w:rsidRPr="00330A78">
        <w:rPr>
          <w:rFonts w:ascii="Times New Roman" w:hAnsi="Times New Roman" w:cs="Times New Roman"/>
          <w:sz w:val="28"/>
          <w:szCs w:val="28"/>
        </w:rPr>
        <w:t>.</w:t>
      </w:r>
    </w:p>
    <w:p w:rsidR="00C8453E" w:rsidRDefault="00C8453E" w:rsidP="00C8453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866C2F">
        <w:rPr>
          <w:rFonts w:ascii="Times New Roman" w:hAnsi="Times New Roman" w:cs="Times New Roman"/>
          <w:sz w:val="26"/>
          <w:szCs w:val="26"/>
        </w:rPr>
        <w:t>жилищный</w:t>
      </w:r>
      <w:r w:rsidRPr="006B46B3">
        <w:rPr>
          <w:rFonts w:ascii="Times New Roman" w:hAnsi="Times New Roman" w:cs="Times New Roman"/>
          <w:sz w:val="26"/>
          <w:szCs w:val="26"/>
        </w:rPr>
        <w:t xml:space="preserve"> контроль за соблюдением требований </w:t>
      </w:r>
      <w:r w:rsidR="00866C2F">
        <w:rPr>
          <w:rFonts w:ascii="Times New Roman" w:hAnsi="Times New Roman" w:cs="Times New Roman"/>
          <w:sz w:val="26"/>
          <w:szCs w:val="26"/>
        </w:rPr>
        <w:t>Жилищного</w:t>
      </w:r>
      <w:r w:rsidRPr="006B46B3">
        <w:rPr>
          <w:rFonts w:ascii="Times New Roman" w:hAnsi="Times New Roman" w:cs="Times New Roman"/>
          <w:sz w:val="26"/>
          <w:szCs w:val="26"/>
        </w:rPr>
        <w:t xml:space="preserve"> законодательства Российской Федерации осуществляется должностными лицами органа муниципального </w:t>
      </w:r>
      <w:r w:rsidR="00866C2F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6B46B3">
        <w:rPr>
          <w:rFonts w:ascii="Times New Roman" w:hAnsi="Times New Roman" w:cs="Times New Roman"/>
          <w:sz w:val="26"/>
          <w:szCs w:val="26"/>
        </w:rPr>
        <w:t>контроля, который является самостоятельным структурным подразделени</w:t>
      </w:r>
      <w:r w:rsidR="00913CBF">
        <w:rPr>
          <w:rFonts w:ascii="Times New Roman" w:hAnsi="Times New Roman" w:cs="Times New Roman"/>
          <w:sz w:val="26"/>
          <w:szCs w:val="26"/>
        </w:rPr>
        <w:t>е</w:t>
      </w:r>
      <w:r w:rsidRPr="006B46B3">
        <w:rPr>
          <w:rFonts w:ascii="Times New Roman" w:hAnsi="Times New Roman" w:cs="Times New Roman"/>
          <w:sz w:val="26"/>
          <w:szCs w:val="26"/>
        </w:rPr>
        <w:t>м - управлени</w:t>
      </w:r>
      <w:r w:rsidR="00866C2F">
        <w:rPr>
          <w:rFonts w:ascii="Times New Roman" w:hAnsi="Times New Roman" w:cs="Times New Roman"/>
          <w:sz w:val="26"/>
          <w:szCs w:val="26"/>
        </w:rPr>
        <w:t>е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866C2F">
        <w:rPr>
          <w:rFonts w:ascii="Times New Roman" w:hAnsi="Times New Roman" w:cs="Times New Roman"/>
          <w:sz w:val="26"/>
          <w:szCs w:val="26"/>
        </w:rPr>
        <w:t xml:space="preserve">жилищно-коммунального хозяйства </w:t>
      </w:r>
      <w:r w:rsidRPr="006B46B3">
        <w:rPr>
          <w:rFonts w:ascii="Times New Roman" w:hAnsi="Times New Roman" w:cs="Times New Roman"/>
          <w:sz w:val="26"/>
          <w:szCs w:val="26"/>
        </w:rPr>
        <w:t>Администрации городского округа Спасск-Дальний.</w:t>
      </w:r>
    </w:p>
    <w:p w:rsidR="00FE0A91" w:rsidRPr="006B46B3" w:rsidRDefault="00FE0A91" w:rsidP="00C8453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непосредственно подчиняется главе Администрации городского округа Спасск-Дальний и заместителю главы Администрации городского округа Спасск-Дальний, осуществляющему непосредственное руководство и контроль деятельности Управления.</w:t>
      </w:r>
    </w:p>
    <w:p w:rsidR="00C8453E" w:rsidRPr="006B46B3" w:rsidRDefault="00C8453E" w:rsidP="00CB12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B46B3">
        <w:rPr>
          <w:rFonts w:ascii="Times New Roman" w:eastAsia="Times New Roman" w:hAnsi="Times New Roman" w:cs="Times New Roman"/>
          <w:sz w:val="26"/>
          <w:szCs w:val="26"/>
        </w:rPr>
        <w:t>Уп</w:t>
      </w:r>
      <w:r w:rsidR="00AF683D">
        <w:rPr>
          <w:rFonts w:ascii="Times New Roman" w:eastAsia="Times New Roman" w:hAnsi="Times New Roman" w:cs="Times New Roman"/>
          <w:sz w:val="26"/>
          <w:szCs w:val="26"/>
        </w:rPr>
        <w:t>равление возглавляет начальник у</w:t>
      </w:r>
      <w:r w:rsidRPr="006B46B3">
        <w:rPr>
          <w:rFonts w:ascii="Times New Roman" w:eastAsia="Times New Roman" w:hAnsi="Times New Roman" w:cs="Times New Roman"/>
          <w:sz w:val="26"/>
          <w:szCs w:val="26"/>
        </w:rPr>
        <w:t>правления, назначаемый на должность</w:t>
      </w:r>
      <w:r w:rsidRPr="006B4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результатам конкурса</w:t>
      </w:r>
      <w:r w:rsidRPr="006B46B3">
        <w:rPr>
          <w:rFonts w:ascii="Times New Roman" w:eastAsia="Times New Roman" w:hAnsi="Times New Roman" w:cs="Times New Roman"/>
          <w:sz w:val="26"/>
          <w:szCs w:val="26"/>
        </w:rPr>
        <w:t xml:space="preserve"> и освобождаемый от должности главой Администрации городского округа Спасск-Дальний.</w:t>
      </w:r>
    </w:p>
    <w:p w:rsidR="00C8453E" w:rsidRPr="006B46B3" w:rsidRDefault="00C8453E" w:rsidP="00C8453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866C2F">
        <w:rPr>
          <w:rFonts w:ascii="Times New Roman" w:hAnsi="Times New Roman" w:cs="Times New Roman"/>
          <w:sz w:val="26"/>
          <w:szCs w:val="26"/>
        </w:rPr>
        <w:t>жилищный</w:t>
      </w:r>
      <w:r w:rsidRPr="006B46B3">
        <w:rPr>
          <w:rFonts w:ascii="Times New Roman" w:hAnsi="Times New Roman" w:cs="Times New Roman"/>
          <w:sz w:val="26"/>
          <w:szCs w:val="26"/>
        </w:rPr>
        <w:t xml:space="preserve"> контроль осуществляется в рамках полномочий, определенных </w:t>
      </w:r>
      <w:r w:rsidR="00CB1277" w:rsidRPr="006B46B3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об </w:t>
      </w:r>
      <w:r w:rsidR="00866C2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правлении </w:t>
      </w:r>
      <w:r w:rsidR="00866C2F">
        <w:rPr>
          <w:rFonts w:ascii="Times New Roman" w:hAnsi="Times New Roman" w:cs="Times New Roman"/>
          <w:color w:val="000000"/>
          <w:sz w:val="26"/>
          <w:szCs w:val="26"/>
        </w:rPr>
        <w:t xml:space="preserve">жилищно-коммунального хозяйства 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>Администрации городского округа Спасск-Дальний, утвержденн</w:t>
      </w:r>
      <w:r w:rsidR="00CB1277" w:rsidRPr="006B46B3">
        <w:rPr>
          <w:rFonts w:ascii="Times New Roman" w:hAnsi="Times New Roman" w:cs="Times New Roman"/>
          <w:color w:val="000000"/>
          <w:sz w:val="26"/>
          <w:szCs w:val="26"/>
        </w:rPr>
        <w:t>ым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постановлением Администрации городского округа Спасск-Дальний  от </w:t>
      </w:r>
      <w:r w:rsidR="004F5664">
        <w:rPr>
          <w:rFonts w:ascii="Times New Roman" w:hAnsi="Times New Roman" w:cs="Times New Roman"/>
          <w:color w:val="000000"/>
          <w:sz w:val="26"/>
          <w:szCs w:val="26"/>
        </w:rPr>
        <w:t>19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>.1</w:t>
      </w:r>
      <w:r w:rsidR="004F5664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.2013  № </w:t>
      </w:r>
      <w:r w:rsidR="004F5664">
        <w:rPr>
          <w:rFonts w:ascii="Times New Roman" w:hAnsi="Times New Roman" w:cs="Times New Roman"/>
          <w:color w:val="000000"/>
          <w:sz w:val="26"/>
          <w:szCs w:val="26"/>
        </w:rPr>
        <w:t>819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>-па</w:t>
      </w:r>
      <w:r w:rsidRPr="006B46B3">
        <w:rPr>
          <w:rFonts w:ascii="Times New Roman" w:hAnsi="Times New Roman" w:cs="Times New Roman"/>
          <w:sz w:val="26"/>
          <w:szCs w:val="26"/>
        </w:rPr>
        <w:t>.</w:t>
      </w:r>
    </w:p>
    <w:p w:rsidR="00C22C01" w:rsidRPr="006B46B3" w:rsidRDefault="00C22C01" w:rsidP="005E26FD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453E" w:rsidRPr="005E26FD" w:rsidRDefault="00C8453E" w:rsidP="005E26F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основных и вспомогательных (обеспечительных) функций </w:t>
      </w:r>
    </w:p>
    <w:tbl>
      <w:tblPr>
        <w:tblStyle w:val="ab"/>
        <w:tblW w:w="0" w:type="auto"/>
        <w:tblLayout w:type="fixed"/>
        <w:tblLook w:val="04A0"/>
      </w:tblPr>
      <w:tblGrid>
        <w:gridCol w:w="392"/>
        <w:gridCol w:w="1417"/>
        <w:gridCol w:w="4253"/>
        <w:gridCol w:w="3118"/>
      </w:tblGrid>
      <w:tr w:rsidR="005E26FD" w:rsidRPr="005E26FD" w:rsidTr="005E26FD">
        <w:trPr>
          <w:cantSplit/>
          <w:trHeight w:val="1134"/>
        </w:trPr>
        <w:tc>
          <w:tcPr>
            <w:tcW w:w="392" w:type="dxa"/>
            <w:textDirection w:val="btLr"/>
          </w:tcPr>
          <w:p w:rsidR="005E26FD" w:rsidRPr="005E26FD" w:rsidRDefault="005E26FD" w:rsidP="005E26F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17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Функция по контролю (надзору)</w:t>
            </w:r>
          </w:p>
        </w:tc>
        <w:tc>
          <w:tcPr>
            <w:tcW w:w="4253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Перечень и описание основных и вспомогательных (обеспечительных) функций</w:t>
            </w:r>
          </w:p>
        </w:tc>
        <w:tc>
          <w:tcPr>
            <w:tcW w:w="3118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Наименование и реквизиты нормативных правовых актов, регламентирующих порядок исполнения указанных функций</w:t>
            </w:r>
          </w:p>
        </w:tc>
      </w:tr>
      <w:tr w:rsidR="005E26FD" w:rsidRPr="005E26FD" w:rsidTr="005E26FD">
        <w:tc>
          <w:tcPr>
            <w:tcW w:w="392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4</w:t>
            </w:r>
          </w:p>
        </w:tc>
      </w:tr>
      <w:tr w:rsidR="005E26FD" w:rsidRPr="005E26FD" w:rsidTr="005E26FD">
        <w:tc>
          <w:tcPr>
            <w:tcW w:w="9180" w:type="dxa"/>
            <w:gridSpan w:val="4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муниципальный земельный контроль</w:t>
            </w:r>
          </w:p>
        </w:tc>
      </w:tr>
      <w:tr w:rsidR="005E26FD" w:rsidRPr="005E26FD" w:rsidTr="005E26FD">
        <w:tc>
          <w:tcPr>
            <w:tcW w:w="392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Основная</w:t>
            </w:r>
          </w:p>
        </w:tc>
        <w:tc>
          <w:tcPr>
            <w:tcW w:w="4253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Контролирующая: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- разработка, согласование и утверждение ежегодного плана проведения плановых проверок;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- контроль за выполнением требований </w:t>
            </w:r>
            <w:r w:rsidR="004F5664">
              <w:rPr>
                <w:rFonts w:ascii="Times New Roman" w:hAnsi="Times New Roman" w:cs="Times New Roman"/>
              </w:rPr>
              <w:t>жилищного</w:t>
            </w:r>
            <w:r w:rsidRPr="005E26FD">
              <w:rPr>
                <w:rFonts w:ascii="Times New Roman" w:hAnsi="Times New Roman" w:cs="Times New Roman"/>
              </w:rPr>
              <w:t xml:space="preserve"> законодательства, за которые законодательством РФ, законодательством субъекта РФ предусмотрена административная ответственность;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- принятие мер к устранению нарушений </w:t>
            </w:r>
            <w:r w:rsidR="004F5664">
              <w:rPr>
                <w:rFonts w:ascii="Times New Roman" w:hAnsi="Times New Roman" w:cs="Times New Roman"/>
              </w:rPr>
              <w:t>жилищного</w:t>
            </w:r>
            <w:r w:rsidRPr="005E26FD">
              <w:rPr>
                <w:rFonts w:ascii="Times New Roman" w:hAnsi="Times New Roman" w:cs="Times New Roman"/>
              </w:rPr>
              <w:t xml:space="preserve"> законодательства в соответствии с действующим законодательством РФ, контроль за их устранением.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Регламентационная: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- рассмотрение писем, заявлений, жалоб</w:t>
            </w:r>
          </w:p>
        </w:tc>
        <w:tc>
          <w:tcPr>
            <w:tcW w:w="3118" w:type="dxa"/>
          </w:tcPr>
          <w:p w:rsidR="00C8453E" w:rsidRPr="00C8453E" w:rsidRDefault="00CC4837" w:rsidP="00C8453E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hyperlink r:id="rId8" w:tooltip="Решение Думы городского округа Спасск-Дальний от 22.12.2009 N 31 (ред. от 28.01.2015) &quot;Об утверждении Положения о муниципальном земельном контроле на территории городского округа Спасск-Дальний&quot;{КонсультантПлюс}" w:history="1">
              <w:r w:rsidR="00C8453E" w:rsidRPr="00C8453E">
                <w:rPr>
                  <w:rFonts w:ascii="Times New Roman" w:hAnsi="Times New Roman" w:cs="Times New Roman"/>
                  <w:b w:val="0"/>
                </w:rPr>
                <w:t>Положение</w:t>
              </w:r>
            </w:hyperlink>
            <w:r w:rsidR="00C8453E" w:rsidRPr="00C8453E">
              <w:rPr>
                <w:rFonts w:ascii="Times New Roman" w:hAnsi="Times New Roman" w:cs="Times New Roman"/>
                <w:b w:val="0"/>
              </w:rPr>
              <w:t xml:space="preserve"> о муниципальном </w:t>
            </w:r>
            <w:r w:rsidR="004F5664">
              <w:rPr>
                <w:rFonts w:ascii="Times New Roman" w:hAnsi="Times New Roman" w:cs="Times New Roman"/>
                <w:b w:val="0"/>
              </w:rPr>
              <w:t>жилищном</w:t>
            </w:r>
            <w:r w:rsidR="00C8453E" w:rsidRPr="00C8453E">
              <w:rPr>
                <w:rFonts w:ascii="Times New Roman" w:hAnsi="Times New Roman" w:cs="Times New Roman"/>
                <w:b w:val="0"/>
              </w:rPr>
              <w:t xml:space="preserve"> контроле на территории городского округа Спасск-Дальний, утвержденное решением Думы городского округа Спасск-Дальний от </w:t>
            </w:r>
            <w:r w:rsidR="004F5664">
              <w:rPr>
                <w:rFonts w:ascii="Times New Roman" w:hAnsi="Times New Roman" w:cs="Times New Roman"/>
                <w:b w:val="0"/>
              </w:rPr>
              <w:t>2</w:t>
            </w:r>
            <w:r w:rsidR="00C8453E" w:rsidRPr="00C8453E">
              <w:rPr>
                <w:rFonts w:ascii="Times New Roman" w:hAnsi="Times New Roman" w:cs="Times New Roman"/>
                <w:b w:val="0"/>
              </w:rPr>
              <w:t>5.06.201</w:t>
            </w:r>
            <w:r w:rsidR="004F5664">
              <w:rPr>
                <w:rFonts w:ascii="Times New Roman" w:hAnsi="Times New Roman" w:cs="Times New Roman"/>
                <w:b w:val="0"/>
              </w:rPr>
              <w:t>3</w:t>
            </w:r>
            <w:r w:rsidR="00C8453E" w:rsidRPr="00C8453E">
              <w:rPr>
                <w:rFonts w:ascii="Times New Roman" w:hAnsi="Times New Roman" w:cs="Times New Roman"/>
                <w:b w:val="0"/>
              </w:rPr>
              <w:t xml:space="preserve"> г. № 6</w:t>
            </w:r>
            <w:r w:rsidR="004F5664">
              <w:rPr>
                <w:rFonts w:ascii="Times New Roman" w:hAnsi="Times New Roman" w:cs="Times New Roman"/>
                <w:b w:val="0"/>
              </w:rPr>
              <w:t>5</w:t>
            </w:r>
            <w:r w:rsidR="00C8453E" w:rsidRPr="00C8453E">
              <w:rPr>
                <w:rFonts w:ascii="Times New Roman" w:hAnsi="Times New Roman" w:cs="Times New Roman"/>
                <w:b w:val="0"/>
                <w:color w:val="000000"/>
              </w:rPr>
              <w:t>;</w:t>
            </w:r>
          </w:p>
          <w:p w:rsidR="005E26FD" w:rsidRPr="005E26FD" w:rsidRDefault="00C8453E" w:rsidP="004F56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53E">
              <w:rPr>
                <w:rFonts w:ascii="Times New Roman" w:hAnsi="Times New Roman" w:cs="Times New Roman"/>
              </w:rPr>
              <w:t xml:space="preserve">Административный регламент исполнения Администрацией городского округа Спасск-Дальний муниципальной функции «Осуществление муниципального </w:t>
            </w:r>
            <w:r w:rsidR="004F5664">
              <w:rPr>
                <w:rFonts w:ascii="Times New Roman" w:hAnsi="Times New Roman" w:cs="Times New Roman"/>
              </w:rPr>
              <w:t xml:space="preserve">жилищного </w:t>
            </w:r>
            <w:r w:rsidRPr="00C8453E">
              <w:rPr>
                <w:rFonts w:ascii="Times New Roman" w:hAnsi="Times New Roman" w:cs="Times New Roman"/>
              </w:rPr>
              <w:t xml:space="preserve">контроля», утвержденный постановлением главы Администрации городского округа Спасск-Дальний от </w:t>
            </w:r>
            <w:r w:rsidR="004F5664">
              <w:rPr>
                <w:rFonts w:ascii="Times New Roman" w:hAnsi="Times New Roman" w:cs="Times New Roman"/>
              </w:rPr>
              <w:t>14</w:t>
            </w:r>
            <w:r w:rsidRPr="00C8453E">
              <w:rPr>
                <w:rFonts w:ascii="Times New Roman" w:hAnsi="Times New Roman" w:cs="Times New Roman"/>
              </w:rPr>
              <w:t>.0</w:t>
            </w:r>
            <w:r w:rsidR="004F5664">
              <w:rPr>
                <w:rFonts w:ascii="Times New Roman" w:hAnsi="Times New Roman" w:cs="Times New Roman"/>
              </w:rPr>
              <w:t>3</w:t>
            </w:r>
            <w:r w:rsidRPr="00C8453E">
              <w:rPr>
                <w:rFonts w:ascii="Times New Roman" w:hAnsi="Times New Roman" w:cs="Times New Roman"/>
              </w:rPr>
              <w:t>.201</w:t>
            </w:r>
            <w:r w:rsidR="004F5664">
              <w:rPr>
                <w:rFonts w:ascii="Times New Roman" w:hAnsi="Times New Roman" w:cs="Times New Roman"/>
              </w:rPr>
              <w:t>4</w:t>
            </w:r>
            <w:r w:rsidRPr="00C8453E">
              <w:rPr>
                <w:rFonts w:ascii="Times New Roman" w:hAnsi="Times New Roman" w:cs="Times New Roman"/>
              </w:rPr>
              <w:t xml:space="preserve"> № </w:t>
            </w:r>
            <w:r w:rsidR="004F5664">
              <w:rPr>
                <w:rFonts w:ascii="Times New Roman" w:hAnsi="Times New Roman" w:cs="Times New Roman"/>
              </w:rPr>
              <w:t>163</w:t>
            </w:r>
            <w:r w:rsidRPr="00C8453E">
              <w:rPr>
                <w:rFonts w:ascii="Times New Roman" w:hAnsi="Times New Roman" w:cs="Times New Roman"/>
              </w:rPr>
              <w:t>-па</w:t>
            </w:r>
          </w:p>
        </w:tc>
      </w:tr>
      <w:tr w:rsidR="005E26FD" w:rsidRPr="005E26FD" w:rsidTr="005E26FD">
        <w:tc>
          <w:tcPr>
            <w:tcW w:w="392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Вспомогательная (обеспечительная)</w:t>
            </w:r>
          </w:p>
        </w:tc>
        <w:tc>
          <w:tcPr>
            <w:tcW w:w="4253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 - подготовка докладов о результатах контроля;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- обеспечение своевременного представления в соответствующие органы отчетности, сведений, а также иных документов и информации, необходимых для осуществления полномочий;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- участие в разработке предложений по совершенствованию законодательства в сфере </w:t>
            </w:r>
            <w:r w:rsidR="004F5664">
              <w:rPr>
                <w:rFonts w:ascii="Times New Roman" w:hAnsi="Times New Roman" w:cs="Times New Roman"/>
              </w:rPr>
              <w:t>жилищных</w:t>
            </w:r>
            <w:r w:rsidRPr="005E26FD">
              <w:rPr>
                <w:rFonts w:ascii="Times New Roman" w:hAnsi="Times New Roman" w:cs="Times New Roman"/>
              </w:rPr>
              <w:t xml:space="preserve"> отношений;</w:t>
            </w:r>
          </w:p>
          <w:p w:rsidR="005E26FD" w:rsidRPr="005E26FD" w:rsidRDefault="005E26FD" w:rsidP="004F56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- разработка и внесение законопроектов и иных нормативных актов в сфере муниципального </w:t>
            </w:r>
            <w:r w:rsidR="004F5664">
              <w:rPr>
                <w:rFonts w:ascii="Times New Roman" w:hAnsi="Times New Roman" w:cs="Times New Roman"/>
              </w:rPr>
              <w:t xml:space="preserve">жилищного </w:t>
            </w:r>
            <w:r w:rsidRPr="005E26FD">
              <w:rPr>
                <w:rFonts w:ascii="Times New Roman" w:hAnsi="Times New Roman" w:cs="Times New Roman"/>
              </w:rPr>
              <w:t>контроля.</w:t>
            </w:r>
          </w:p>
        </w:tc>
        <w:tc>
          <w:tcPr>
            <w:tcW w:w="3118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7FCF" w:rsidRPr="005E26FD" w:rsidTr="00E47FCF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FCF" w:rsidRPr="005E26FD" w:rsidRDefault="00E47FCF" w:rsidP="005E26FD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</w:p>
        </w:tc>
      </w:tr>
    </w:tbl>
    <w:p w:rsidR="005E26FD" w:rsidRPr="006B46B3" w:rsidRDefault="005E26FD" w:rsidP="004B1F2F">
      <w:pPr>
        <w:pStyle w:val="aa"/>
        <w:spacing w:line="276" w:lineRule="auto"/>
        <w:ind w:left="709"/>
        <w:jc w:val="both"/>
        <w:rPr>
          <w:sz w:val="26"/>
          <w:szCs w:val="26"/>
        </w:rPr>
      </w:pPr>
      <w:r w:rsidRPr="006B46B3">
        <w:rPr>
          <w:sz w:val="26"/>
          <w:szCs w:val="26"/>
        </w:rPr>
        <w:t xml:space="preserve">При осуществлении муниципального </w:t>
      </w:r>
      <w:r w:rsidR="004F5664">
        <w:rPr>
          <w:sz w:val="26"/>
          <w:szCs w:val="26"/>
        </w:rPr>
        <w:t xml:space="preserve">жилищного </w:t>
      </w:r>
      <w:r w:rsidRPr="006B46B3">
        <w:rPr>
          <w:sz w:val="26"/>
          <w:szCs w:val="26"/>
        </w:rPr>
        <w:t>контроля</w:t>
      </w:r>
      <w:r w:rsidR="004F5664">
        <w:rPr>
          <w:sz w:val="26"/>
          <w:szCs w:val="26"/>
        </w:rPr>
        <w:t>,</w:t>
      </w:r>
      <w:r w:rsidRPr="006B46B3">
        <w:rPr>
          <w:sz w:val="26"/>
          <w:szCs w:val="26"/>
        </w:rPr>
        <w:t xml:space="preserve"> органы муниципального </w:t>
      </w:r>
      <w:r w:rsidR="004F5664">
        <w:rPr>
          <w:sz w:val="26"/>
          <w:szCs w:val="26"/>
        </w:rPr>
        <w:t xml:space="preserve">жилищного </w:t>
      </w:r>
      <w:r w:rsidRPr="006B46B3">
        <w:rPr>
          <w:sz w:val="26"/>
          <w:szCs w:val="26"/>
        </w:rPr>
        <w:t>контроля взаимодействуют с:</w:t>
      </w:r>
    </w:p>
    <w:p w:rsidR="005E26FD" w:rsidRPr="006B46B3" w:rsidRDefault="004F5664" w:rsidP="005E26F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Государственной жилищной инспекцией</w:t>
      </w:r>
    </w:p>
    <w:p w:rsidR="005E26FD" w:rsidRPr="006B46B3" w:rsidRDefault="005E26FD" w:rsidP="005E26F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lastRenderedPageBreak/>
        <w:t>- правоохранительными органами;</w:t>
      </w:r>
    </w:p>
    <w:p w:rsidR="005E26FD" w:rsidRPr="006B46B3" w:rsidRDefault="004B1F2F" w:rsidP="00F6577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- прокуратурой городского округа Спасск-Дальний</w:t>
      </w:r>
      <w:r w:rsidR="005E26FD" w:rsidRPr="006B46B3">
        <w:rPr>
          <w:rFonts w:ascii="Times New Roman" w:hAnsi="Times New Roman" w:cs="Times New Roman"/>
          <w:sz w:val="26"/>
          <w:szCs w:val="26"/>
        </w:rPr>
        <w:t>;</w:t>
      </w:r>
    </w:p>
    <w:p w:rsidR="005E26FD" w:rsidRPr="006B46B3" w:rsidRDefault="005E26FD" w:rsidP="005E26F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Совместно с другими надзорными органами </w:t>
      </w:r>
      <w:r w:rsidR="004F5664">
        <w:rPr>
          <w:rFonts w:ascii="Times New Roman" w:hAnsi="Times New Roman" w:cs="Times New Roman"/>
          <w:sz w:val="26"/>
          <w:szCs w:val="26"/>
        </w:rPr>
        <w:t>проверок не проводилось</w:t>
      </w:r>
      <w:r w:rsidRPr="006B46B3">
        <w:rPr>
          <w:rFonts w:ascii="Times New Roman" w:hAnsi="Times New Roman" w:cs="Times New Roman"/>
          <w:sz w:val="26"/>
          <w:szCs w:val="26"/>
        </w:rPr>
        <w:t>.</w:t>
      </w:r>
    </w:p>
    <w:p w:rsidR="005E26FD" w:rsidRPr="006B46B3" w:rsidRDefault="005E26FD" w:rsidP="00335FEB">
      <w:pPr>
        <w:pStyle w:val="aa"/>
        <w:spacing w:line="276" w:lineRule="auto"/>
        <w:ind w:left="0" w:firstLine="567"/>
        <w:jc w:val="both"/>
        <w:rPr>
          <w:sz w:val="26"/>
          <w:szCs w:val="26"/>
        </w:rPr>
      </w:pPr>
      <w:r w:rsidRPr="006B46B3">
        <w:rPr>
          <w:sz w:val="26"/>
          <w:szCs w:val="26"/>
        </w:rPr>
        <w:t xml:space="preserve">Подведомственных организаций, по осуществлению муниципального </w:t>
      </w:r>
      <w:r w:rsidR="004F5664">
        <w:rPr>
          <w:sz w:val="26"/>
          <w:szCs w:val="26"/>
        </w:rPr>
        <w:t xml:space="preserve">жилищного </w:t>
      </w:r>
      <w:r w:rsidRPr="006B46B3">
        <w:rPr>
          <w:sz w:val="26"/>
          <w:szCs w:val="26"/>
        </w:rPr>
        <w:t xml:space="preserve">контроля, </w:t>
      </w:r>
      <w:r w:rsidR="00335FEB" w:rsidRPr="006B46B3">
        <w:rPr>
          <w:sz w:val="26"/>
          <w:szCs w:val="26"/>
        </w:rPr>
        <w:t>А</w:t>
      </w:r>
      <w:r w:rsidRPr="006B46B3">
        <w:rPr>
          <w:sz w:val="26"/>
          <w:szCs w:val="26"/>
        </w:rPr>
        <w:t xml:space="preserve">дминистрация </w:t>
      </w:r>
      <w:r w:rsidR="00335FEB" w:rsidRPr="006B46B3">
        <w:rPr>
          <w:sz w:val="26"/>
          <w:szCs w:val="26"/>
        </w:rPr>
        <w:t>городского округа Спасск-Дальний не имеет</w:t>
      </w:r>
      <w:r w:rsidRPr="006B46B3">
        <w:rPr>
          <w:sz w:val="26"/>
          <w:szCs w:val="26"/>
        </w:rPr>
        <w:t>.</w:t>
      </w:r>
    </w:p>
    <w:p w:rsidR="005E26FD" w:rsidRPr="006B46B3" w:rsidRDefault="005E26FD" w:rsidP="00335FEB">
      <w:pPr>
        <w:pStyle w:val="aa"/>
        <w:spacing w:line="276" w:lineRule="auto"/>
        <w:ind w:left="0" w:firstLine="709"/>
        <w:jc w:val="both"/>
        <w:rPr>
          <w:sz w:val="26"/>
          <w:szCs w:val="26"/>
        </w:rPr>
      </w:pPr>
      <w:r w:rsidRPr="006B46B3">
        <w:rPr>
          <w:sz w:val="26"/>
          <w:szCs w:val="26"/>
        </w:rPr>
        <w:t xml:space="preserve">Эксперты и представители экспертных организаций к проведению мероприятий по муниципальному </w:t>
      </w:r>
      <w:r w:rsidR="004F5664">
        <w:rPr>
          <w:sz w:val="26"/>
          <w:szCs w:val="26"/>
        </w:rPr>
        <w:t xml:space="preserve">жилищному </w:t>
      </w:r>
      <w:r w:rsidRPr="006B46B3">
        <w:rPr>
          <w:sz w:val="26"/>
          <w:szCs w:val="26"/>
        </w:rPr>
        <w:t xml:space="preserve">контролю органами муниципального </w:t>
      </w:r>
      <w:r w:rsidR="004F5664">
        <w:rPr>
          <w:sz w:val="26"/>
          <w:szCs w:val="26"/>
        </w:rPr>
        <w:t xml:space="preserve">жилищного </w:t>
      </w:r>
      <w:r w:rsidRPr="006B46B3">
        <w:rPr>
          <w:sz w:val="26"/>
          <w:szCs w:val="26"/>
        </w:rPr>
        <w:t>контроля не привлекались.</w:t>
      </w:r>
    </w:p>
    <w:p w:rsidR="005E26FD" w:rsidRPr="005E26FD" w:rsidRDefault="005E26FD" w:rsidP="005E26FD">
      <w:pPr>
        <w:jc w:val="both"/>
        <w:rPr>
          <w:rFonts w:ascii="Times New Roman" w:hAnsi="Times New Roman" w:cs="Times New Roman"/>
          <w:sz w:val="28"/>
          <w:szCs w:val="28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            Органами муниципального </w:t>
      </w:r>
      <w:r w:rsidR="004F5664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6B46B3">
        <w:rPr>
          <w:rFonts w:ascii="Times New Roman" w:hAnsi="Times New Roman" w:cs="Times New Roman"/>
          <w:sz w:val="26"/>
          <w:szCs w:val="26"/>
        </w:rPr>
        <w:t>контроля осуществляется тесное взаимодействие с другими органами государственного контроля в целях выявления и пресечения правонарушений</w:t>
      </w:r>
      <w:r w:rsidRPr="005E26FD">
        <w:rPr>
          <w:rFonts w:ascii="Times New Roman" w:hAnsi="Times New Roman" w:cs="Times New Roman"/>
          <w:sz w:val="28"/>
          <w:szCs w:val="28"/>
        </w:rPr>
        <w:t>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3.</w:t>
      </w:r>
    </w:p>
    <w:p w:rsidR="005E26FD" w:rsidRPr="005E26FD" w:rsidRDefault="005E26FD" w:rsidP="006D7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 xml:space="preserve">Финансовое и кадровое обеспечение </w:t>
      </w:r>
      <w:r w:rsidR="006D7D4B" w:rsidRPr="005E26FD">
        <w:rPr>
          <w:rFonts w:ascii="Times New Roman" w:hAnsi="Times New Roman" w:cs="Times New Roman"/>
          <w:b/>
          <w:sz w:val="28"/>
          <w:szCs w:val="28"/>
        </w:rPr>
        <w:t>государственного контроля (надзора), муниципального контроля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3543"/>
        <w:gridCol w:w="1701"/>
        <w:gridCol w:w="1701"/>
        <w:gridCol w:w="1985"/>
      </w:tblGrid>
      <w:tr w:rsidR="00B11F27" w:rsidRPr="005E26FD" w:rsidTr="00B11F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Первое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Второе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за год</w:t>
            </w:r>
          </w:p>
        </w:tc>
      </w:tr>
    </w:tbl>
    <w:tbl>
      <w:tblPr>
        <w:tblpPr w:leftFromText="180" w:rightFromText="180" w:vertAnchor="text" w:tblpX="10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3577"/>
        <w:gridCol w:w="1668"/>
        <w:gridCol w:w="1701"/>
        <w:gridCol w:w="2018"/>
      </w:tblGrid>
      <w:tr w:rsidR="00B11F27" w:rsidRPr="005E26FD" w:rsidTr="00B11F27">
        <w:trPr>
          <w:tblHeader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5</w:t>
            </w:r>
          </w:p>
        </w:tc>
      </w:tr>
      <w:tr w:rsidR="00B11F27" w:rsidRPr="005E26FD" w:rsidTr="00CB1277">
        <w:trPr>
          <w:trHeight w:val="141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1.</w:t>
            </w:r>
          </w:p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Объем финансовых средств, выделяемых в отчетном периоде на осуществление муниципального земельного контроля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11F27" w:rsidRPr="005E26FD" w:rsidTr="00B11F27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Количество штатных единиц по должностям, предусматривающим выполнение функций по контролю </w:t>
            </w:r>
            <w:r w:rsidRPr="005E26FD">
              <w:rPr>
                <w:rFonts w:ascii="Times New Roman" w:hAnsi="Times New Roman" w:cs="Times New Roman"/>
                <w:lang w:eastAsia="en-US"/>
              </w:rPr>
              <w:t>Численность работников органов контроля (надзора), выполняющих функции по контролю: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27" w:rsidRPr="005E26FD" w:rsidTr="00B11F2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штатная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1F27" w:rsidRPr="005E26FD" w:rsidTr="00B11F2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фактическая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1F27" w:rsidRPr="005E26FD" w:rsidTr="00B11F27"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1F27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11F27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Данные о средней нагрузке на одного работника (соотношение количества проведенных проверок и численности работников, выполняющих функции по контролю):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11F27">
              <w:rPr>
                <w:rFonts w:ascii="Times New Roman" w:hAnsi="Times New Roman" w:cs="Times New Roman"/>
              </w:rPr>
              <w:t>00</w:t>
            </w:r>
            <w:r w:rsidR="004834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22347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B1277">
              <w:rPr>
                <w:rFonts w:ascii="Times New Roman" w:hAnsi="Times New Roman" w:cs="Times New Roman"/>
              </w:rPr>
              <w:t>0</w:t>
            </w:r>
            <w:r w:rsidR="004834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127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="004834FE">
              <w:rPr>
                <w:rFonts w:ascii="Times New Roman" w:hAnsi="Times New Roman" w:cs="Times New Roman"/>
              </w:rPr>
              <w:t>%</w:t>
            </w:r>
          </w:p>
        </w:tc>
      </w:tr>
      <w:tr w:rsidR="00B11F27" w:rsidRPr="005E26FD" w:rsidTr="00B11F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11F27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Численность экспертов и представителей экспертных организа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 xml:space="preserve">ций, привлекаемых к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lastRenderedPageBreak/>
              <w:t>проведению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мероприятий по контролю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</w:tr>
      <w:tr w:rsidR="00B11F27" w:rsidRPr="005E26FD" w:rsidTr="00B11F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B11F27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Объем финансирования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организаций, привлекаемых к проведению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мероприятий по контролю (тыс. рублей)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</w:tr>
      <w:tr w:rsidR="00B11F27" w:rsidRPr="005E26FD" w:rsidTr="00B11F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11F27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Данные о средней нагрузке на одного привлеченного эксперта              (соотношение количества проведенных проверок и численности привлеченных экспертов)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</w:tr>
      <w:tr w:rsidR="005E26FD" w:rsidRPr="005E26FD" w:rsidTr="006B46B3">
        <w:trPr>
          <w:trHeight w:val="36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6FD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E26FD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6FD" w:rsidRPr="005E26FD" w:rsidRDefault="005E26F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Сведения о квалификации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работников, количестве мероприятий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по повышению их квалификации (отдельно указываются сведения о квалификации работников и перечень мероприятий по повышению их квалификации в отчетном году)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FD" w:rsidRPr="005E26FD" w:rsidRDefault="005E26F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Муниципальны</w:t>
            </w:r>
            <w:r w:rsidR="00223478">
              <w:rPr>
                <w:rFonts w:ascii="Times New Roman" w:hAnsi="Times New Roman" w:cs="Times New Roman"/>
              </w:rPr>
              <w:t>й</w:t>
            </w:r>
            <w:r w:rsidRPr="005E26FD">
              <w:rPr>
                <w:rFonts w:ascii="Times New Roman" w:hAnsi="Times New Roman" w:cs="Times New Roman"/>
              </w:rPr>
              <w:t xml:space="preserve"> служащи</w:t>
            </w:r>
            <w:r w:rsidR="00223478">
              <w:rPr>
                <w:rFonts w:ascii="Times New Roman" w:hAnsi="Times New Roman" w:cs="Times New Roman"/>
              </w:rPr>
              <w:t>й</w:t>
            </w:r>
            <w:r w:rsidRPr="005E26FD">
              <w:rPr>
                <w:rFonts w:ascii="Times New Roman" w:hAnsi="Times New Roman" w:cs="Times New Roman"/>
              </w:rPr>
              <w:t xml:space="preserve"> име</w:t>
            </w:r>
            <w:r w:rsidR="00223478">
              <w:rPr>
                <w:rFonts w:ascii="Times New Roman" w:hAnsi="Times New Roman" w:cs="Times New Roman"/>
              </w:rPr>
              <w:t>ет</w:t>
            </w:r>
            <w:r w:rsidRPr="005E26FD">
              <w:rPr>
                <w:rFonts w:ascii="Times New Roman" w:hAnsi="Times New Roman" w:cs="Times New Roman"/>
              </w:rPr>
              <w:t xml:space="preserve"> высшее образование.</w:t>
            </w:r>
          </w:p>
          <w:p w:rsidR="005E26FD" w:rsidRPr="005E26FD" w:rsidRDefault="005E26FD" w:rsidP="005E26FD">
            <w:pPr>
              <w:pStyle w:val="aa"/>
              <w:spacing w:line="276" w:lineRule="auto"/>
              <w:ind w:left="0" w:firstLine="34"/>
              <w:jc w:val="both"/>
            </w:pPr>
            <w:r w:rsidRPr="005E26FD">
              <w:t>Согласно итогов аттестации работник управления, замещающи</w:t>
            </w:r>
            <w:r w:rsidR="00223478">
              <w:t>й</w:t>
            </w:r>
            <w:r w:rsidRPr="005E26FD">
              <w:t xml:space="preserve"> должност</w:t>
            </w:r>
            <w:r w:rsidR="00223478">
              <w:t>ь</w:t>
            </w:r>
            <w:r w:rsidRPr="005E26FD">
              <w:t xml:space="preserve"> муниципальной службы и осуществляющи</w:t>
            </w:r>
            <w:r w:rsidR="00223478">
              <w:t>й</w:t>
            </w:r>
            <w:r w:rsidRPr="005E26FD">
              <w:t xml:space="preserve"> муниципальный контроль, соответству</w:t>
            </w:r>
            <w:r w:rsidR="00223478">
              <w:t>ет</w:t>
            </w:r>
            <w:r w:rsidRPr="005E26FD">
              <w:t xml:space="preserve"> занимаем</w:t>
            </w:r>
            <w:r w:rsidR="00223478">
              <w:t>ой</w:t>
            </w:r>
            <w:r w:rsidRPr="005E26FD">
              <w:t xml:space="preserve"> должност</w:t>
            </w:r>
            <w:r w:rsidR="00223478">
              <w:t>и</w:t>
            </w:r>
            <w:r w:rsidRPr="005E26FD">
              <w:t>.</w:t>
            </w:r>
          </w:p>
          <w:p w:rsidR="005E26FD" w:rsidRPr="005E26FD" w:rsidRDefault="005E26FD" w:rsidP="006B46B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Повышение квалификации муниципальных служащих управления осуществляется управлением кадров и муниципальной службы в соответствии с планами</w:t>
            </w:r>
            <w:r w:rsidR="00F219BE">
              <w:rPr>
                <w:rFonts w:ascii="Times New Roman" w:hAnsi="Times New Roman" w:cs="Times New Roman"/>
              </w:rPr>
              <w:t xml:space="preserve"> работы</w:t>
            </w:r>
            <w:r w:rsidRPr="005E26FD">
              <w:rPr>
                <w:rFonts w:ascii="Times New Roman" w:hAnsi="Times New Roman" w:cs="Times New Roman"/>
              </w:rPr>
              <w:t>.</w:t>
            </w:r>
          </w:p>
        </w:tc>
      </w:tr>
    </w:tbl>
    <w:p w:rsidR="006B46B3" w:rsidRDefault="006B46B3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8B0" w:rsidRDefault="009358B0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8B0" w:rsidRDefault="009358B0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4.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6D7D4B" w:rsidRPr="005E26FD">
        <w:rPr>
          <w:rFonts w:ascii="Times New Roman" w:hAnsi="Times New Roman" w:cs="Times New Roman"/>
          <w:b/>
          <w:sz w:val="28"/>
          <w:szCs w:val="28"/>
        </w:rPr>
        <w:t>государственного контроля (надзора), муниципального контроля</w:t>
      </w:r>
    </w:p>
    <w:tbl>
      <w:tblPr>
        <w:tblW w:w="9317" w:type="dxa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603"/>
        <w:gridCol w:w="3544"/>
        <w:gridCol w:w="1134"/>
        <w:gridCol w:w="1134"/>
        <w:gridCol w:w="2902"/>
      </w:tblGrid>
      <w:tr w:rsidR="00014DCC" w:rsidRPr="005E26FD" w:rsidTr="00CB1277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Функция по контролю (надзору)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Первое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Второе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за год</w:t>
            </w:r>
          </w:p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14DCC" w:rsidRPr="005E26FD" w:rsidTr="00CB1277">
        <w:trPr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014DC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5</w:t>
            </w:r>
          </w:p>
        </w:tc>
      </w:tr>
      <w:tr w:rsidR="00014DCC" w:rsidRPr="005E26FD" w:rsidTr="006B40B9">
        <w:trPr>
          <w:trHeight w:val="663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C22C0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Default="00014DC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проверок всего</w:t>
            </w:r>
          </w:p>
          <w:p w:rsidR="00014DCC" w:rsidRPr="005E26FD" w:rsidRDefault="00014DCC" w:rsidP="00014DC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D31DB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4F77B0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014DCC" w:rsidRPr="005E26FD" w:rsidTr="00CB1277">
        <w:trPr>
          <w:trHeight w:val="1104"/>
          <w:jc w:val="center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C22C0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Default="00014DCC" w:rsidP="00014DC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 в отношении юридических лиц и индивидуальных предпринимателей,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D31DB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4F77B0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014DCC" w:rsidRPr="005E26FD" w:rsidTr="00CB1277">
        <w:trPr>
          <w:jc w:val="center"/>
        </w:trPr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плановые проверки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14DCC" w:rsidRPr="005E26FD" w:rsidTr="00CB1277">
        <w:trPr>
          <w:jc w:val="center"/>
        </w:trPr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внеплановые проверки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D31DB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4F77B0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</w:tbl>
    <w:p w:rsidR="005E26FD" w:rsidRPr="005E26FD" w:rsidRDefault="005E26FD" w:rsidP="005E26FD">
      <w:pPr>
        <w:pStyle w:val="ae"/>
        <w:spacing w:after="0" w:line="276" w:lineRule="auto"/>
        <w:jc w:val="both"/>
        <w:rPr>
          <w:sz w:val="28"/>
          <w:szCs w:val="28"/>
        </w:rPr>
      </w:pPr>
    </w:p>
    <w:p w:rsidR="00D17B9B" w:rsidRPr="006B46B3" w:rsidRDefault="00D17B9B" w:rsidP="00D17B9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Эксперты и экспертные организации к проведению мероприятий по контролю не привлекались.</w:t>
      </w:r>
    </w:p>
    <w:p w:rsidR="005E26FD" w:rsidRPr="006B46B3" w:rsidRDefault="00D17B9B" w:rsidP="00D17B9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Случаев причинения ю</w:t>
      </w:r>
      <w:r w:rsidR="005E26FD" w:rsidRPr="006B46B3">
        <w:rPr>
          <w:rFonts w:ascii="Times New Roman" w:hAnsi="Times New Roman" w:cs="Times New Roman"/>
          <w:sz w:val="26"/>
          <w:szCs w:val="26"/>
        </w:rPr>
        <w:t xml:space="preserve">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о случаях возникновения чрезвычайных ситуаций природного и техногенного характера </w:t>
      </w:r>
      <w:r w:rsidRPr="006B46B3">
        <w:rPr>
          <w:rFonts w:ascii="Times New Roman" w:hAnsi="Times New Roman" w:cs="Times New Roman"/>
          <w:sz w:val="26"/>
          <w:szCs w:val="26"/>
        </w:rPr>
        <w:t>не зафиксировано</w:t>
      </w:r>
      <w:r w:rsidR="005E26FD" w:rsidRPr="006B46B3">
        <w:rPr>
          <w:rFonts w:ascii="Times New Roman" w:hAnsi="Times New Roman" w:cs="Times New Roman"/>
          <w:sz w:val="26"/>
          <w:szCs w:val="26"/>
        </w:rPr>
        <w:t>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5.</w:t>
      </w:r>
    </w:p>
    <w:p w:rsidR="005E26FD" w:rsidRPr="005E26FD" w:rsidRDefault="005E26FD" w:rsidP="005E26F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Действия орган</w:t>
      </w:r>
      <w:r w:rsidR="00D17B9B">
        <w:rPr>
          <w:rFonts w:ascii="Times New Roman" w:hAnsi="Times New Roman" w:cs="Times New Roman"/>
          <w:b/>
          <w:sz w:val="28"/>
          <w:szCs w:val="28"/>
        </w:rPr>
        <w:t>а</w:t>
      </w:r>
      <w:r w:rsidRPr="005E26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D4B" w:rsidRPr="005E26FD">
        <w:rPr>
          <w:rFonts w:ascii="Times New Roman" w:hAnsi="Times New Roman" w:cs="Times New Roman"/>
          <w:b/>
          <w:sz w:val="28"/>
          <w:szCs w:val="28"/>
        </w:rPr>
        <w:t xml:space="preserve">государственного контроля (надзора), муниципального контроля </w:t>
      </w:r>
      <w:r w:rsidRPr="005E26FD">
        <w:rPr>
          <w:rFonts w:ascii="Times New Roman" w:hAnsi="Times New Roman" w:cs="Times New Roman"/>
          <w:b/>
          <w:sz w:val="28"/>
          <w:szCs w:val="28"/>
        </w:rPr>
        <w:t>по пресечению нарушений обязательных требований и (или) устранению последствий таких нарушений</w:t>
      </w:r>
    </w:p>
    <w:p w:rsidR="005E26FD" w:rsidRPr="005E26FD" w:rsidRDefault="005E26FD" w:rsidP="005E26FD">
      <w:pPr>
        <w:widowControl w:val="0"/>
        <w:rPr>
          <w:rFonts w:ascii="Times New Roman" w:hAnsi="Times New Roman" w:cs="Times New Roman"/>
          <w:sz w:val="2"/>
          <w:szCs w:val="2"/>
        </w:rPr>
      </w:pPr>
    </w:p>
    <w:tbl>
      <w:tblPr>
        <w:tblW w:w="10068" w:type="dxa"/>
        <w:jc w:val="center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81"/>
        <w:gridCol w:w="4979"/>
        <w:gridCol w:w="1560"/>
        <w:gridCol w:w="1701"/>
        <w:gridCol w:w="1347"/>
      </w:tblGrid>
      <w:tr w:rsidR="00772AAE" w:rsidRPr="005E26FD" w:rsidTr="008D6D40">
        <w:trPr>
          <w:trHeight w:val="465"/>
          <w:tblHeader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 п/п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Первое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Второе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за год</w:t>
            </w:r>
          </w:p>
        </w:tc>
      </w:tr>
      <w:tr w:rsidR="008D6D40" w:rsidRPr="005E26FD" w:rsidTr="008D6D40">
        <w:trPr>
          <w:trHeight w:val="285"/>
          <w:tblHeader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772AAE" w:rsidRPr="005E26FD" w:rsidTr="008D6D40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AE" w:rsidRPr="00C137C1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C137C1">
              <w:rPr>
                <w:rFonts w:ascii="Times New Roman" w:hAnsi="Times New Roman" w:cs="Times New Roman"/>
                <w:lang w:eastAsia="en-US"/>
              </w:rPr>
              <w:t>Количество проверок, предусмотренных ежегодным планом проведения проверок на отчетный период</w:t>
            </w:r>
          </w:p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16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772AAE" w:rsidRPr="005E26FD" w:rsidTr="008D6D40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D40" w:rsidRPr="008D6D40" w:rsidRDefault="00C137C1" w:rsidP="008D6D4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="008D6D40" w:rsidRPr="008D6D40">
              <w:rPr>
                <w:rFonts w:ascii="Times New Roman" w:hAnsi="Times New Roman" w:cs="Times New Roman"/>
                <w:color w:val="000000"/>
              </w:rPr>
              <w:t>оличество ликвидированных либо прекративших свою деятельность к моменту проведения плановой проверки юридических лиц, индивидуальных предпринимателей (из числа включенных в план проверок на отчетный период)</w:t>
            </w:r>
          </w:p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772AAE" w:rsidRPr="005E26FD" w:rsidTr="00C137C1">
        <w:trPr>
          <w:trHeight w:val="699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C0" w:rsidRPr="00C22C01" w:rsidRDefault="007E20C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772AAE" w:rsidRPr="00C22C01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C1" w:rsidRPr="00C22C01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pacing w:val="-2"/>
                <w:lang w:eastAsia="en-US"/>
              </w:rPr>
            </w:pPr>
          </w:p>
          <w:p w:rsidR="007E20C0" w:rsidRPr="00C22C01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pacing w:val="-2"/>
                <w:lang w:eastAsia="en-US"/>
              </w:rPr>
            </w:pPr>
            <w:r w:rsidRPr="00C22C01">
              <w:rPr>
                <w:rFonts w:ascii="Times New Roman" w:hAnsi="Times New Roman" w:cs="Times New Roman"/>
                <w:spacing w:val="-2"/>
                <w:lang w:eastAsia="en-US"/>
              </w:rPr>
              <w:t>Количество проведе</w:t>
            </w:r>
            <w:r w:rsidR="00680C71" w:rsidRPr="00C22C01">
              <w:rPr>
                <w:rFonts w:ascii="Times New Roman" w:hAnsi="Times New Roman" w:cs="Times New Roman"/>
                <w:spacing w:val="-2"/>
                <w:lang w:eastAsia="en-US"/>
              </w:rPr>
              <w:t>н</w:t>
            </w:r>
            <w:r w:rsidR="007E20C0" w:rsidRPr="00C22C01">
              <w:rPr>
                <w:rFonts w:ascii="Times New Roman" w:hAnsi="Times New Roman" w:cs="Times New Roman"/>
                <w:spacing w:val="-2"/>
                <w:lang w:eastAsia="en-US"/>
              </w:rPr>
              <w:t>ны</w:t>
            </w:r>
            <w:r w:rsidR="00680C71" w:rsidRPr="00C22C01">
              <w:rPr>
                <w:rFonts w:ascii="Times New Roman" w:hAnsi="Times New Roman" w:cs="Times New Roman"/>
                <w:spacing w:val="-2"/>
                <w:lang w:eastAsia="en-US"/>
              </w:rPr>
              <w:t>х</w:t>
            </w:r>
            <w:r w:rsidR="007E20C0" w:rsidRPr="00C22C01">
              <w:rPr>
                <w:rFonts w:ascii="Times New Roman" w:hAnsi="Times New Roman" w:cs="Times New Roman"/>
                <w:spacing w:val="-2"/>
                <w:lang w:eastAsia="en-US"/>
              </w:rPr>
              <w:t xml:space="preserve"> проверок, из них</w:t>
            </w:r>
            <w:r w:rsidR="00680C71" w:rsidRPr="00C22C01">
              <w:rPr>
                <w:rFonts w:ascii="Times New Roman" w:hAnsi="Times New Roman" w:cs="Times New Roman"/>
                <w:spacing w:val="-2"/>
                <w:lang w:eastAsia="en-US"/>
              </w:rPr>
              <w:t>:</w:t>
            </w:r>
          </w:p>
          <w:p w:rsidR="00772AAE" w:rsidRPr="00C22C01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C22C01" w:rsidRDefault="00D31DB5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7E20C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7E20C0" w:rsidRPr="00C22C01" w:rsidRDefault="00D31DB5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  <w:p w:rsidR="00772AAE" w:rsidRPr="00C22C01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7E20C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772AAE" w:rsidRPr="00C22C01" w:rsidRDefault="00D31DB5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77</w:t>
            </w:r>
          </w:p>
          <w:p w:rsidR="00772AAE" w:rsidRPr="00C22C01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E20C0" w:rsidRPr="005E26FD" w:rsidTr="006B40B9">
        <w:trPr>
          <w:trHeight w:val="998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4" w:rsidRPr="00C22C01" w:rsidRDefault="00464F2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7E20C0" w:rsidRPr="00C22C01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t>2.1</w:t>
            </w:r>
            <w:r w:rsidR="007E20C0" w:rsidRPr="00C22C0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4" w:rsidRPr="00C22C01" w:rsidRDefault="00464F2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pacing w:val="-2"/>
                <w:lang w:eastAsia="en-US"/>
              </w:rPr>
            </w:pPr>
          </w:p>
          <w:p w:rsidR="007E20C0" w:rsidRPr="00C22C01" w:rsidRDefault="007E20C0" w:rsidP="00223478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pacing w:val="-2"/>
                <w:lang w:eastAsia="en-US"/>
              </w:rPr>
            </w:pPr>
            <w:r w:rsidRPr="00C22C01">
              <w:rPr>
                <w:rFonts w:ascii="Times New Roman" w:hAnsi="Times New Roman" w:cs="Times New Roman"/>
                <w:spacing w:val="-2"/>
                <w:lang w:eastAsia="en-US"/>
              </w:rPr>
              <w:t xml:space="preserve">Выявлено нарушений </w:t>
            </w:r>
            <w:r w:rsidR="00223478">
              <w:rPr>
                <w:rFonts w:ascii="Times New Roman" w:hAnsi="Times New Roman" w:cs="Times New Roman"/>
                <w:spacing w:val="-2"/>
                <w:lang w:eastAsia="en-US"/>
              </w:rPr>
              <w:t>жилищного</w:t>
            </w:r>
            <w:r w:rsidR="006B40B9" w:rsidRPr="00C22C01">
              <w:rPr>
                <w:rFonts w:ascii="Times New Roman" w:hAnsi="Times New Roman" w:cs="Times New Roman"/>
                <w:spacing w:val="-2"/>
                <w:lang w:eastAsia="en-US"/>
              </w:rPr>
              <w:t xml:space="preserve"> законодательства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D31DB5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D31DB5" w:rsidP="00A334E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D31DB5" w:rsidP="0022347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BB6823" w:rsidRPr="005E26FD" w:rsidTr="00C137C1">
        <w:trPr>
          <w:trHeight w:val="902"/>
          <w:jc w:val="center"/>
        </w:trPr>
        <w:tc>
          <w:tcPr>
            <w:tcW w:w="10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6823" w:rsidRPr="005E26FD" w:rsidRDefault="00BB6823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E26FD" w:rsidRPr="006B46B3" w:rsidRDefault="005E26FD" w:rsidP="005E26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lastRenderedPageBreak/>
        <w:t xml:space="preserve">В случае выявления правонарушения вопросы по данным направлениям индивидуально разбираются с субъектом и по мере возможности решаются </w:t>
      </w:r>
      <w:r w:rsidR="00C137C1" w:rsidRPr="006B46B3">
        <w:rPr>
          <w:rFonts w:ascii="Times New Roman" w:hAnsi="Times New Roman" w:cs="Times New Roman"/>
          <w:sz w:val="26"/>
          <w:szCs w:val="26"/>
        </w:rPr>
        <w:t>в</w:t>
      </w:r>
      <w:r w:rsidRPr="006B46B3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C137C1" w:rsidRPr="006B46B3">
        <w:rPr>
          <w:rFonts w:ascii="Times New Roman" w:hAnsi="Times New Roman" w:cs="Times New Roman"/>
          <w:sz w:val="26"/>
          <w:szCs w:val="26"/>
        </w:rPr>
        <w:t>е</w:t>
      </w:r>
      <w:r w:rsidRPr="006B46B3">
        <w:rPr>
          <w:rFonts w:ascii="Times New Roman" w:hAnsi="Times New Roman" w:cs="Times New Roman"/>
          <w:sz w:val="26"/>
          <w:szCs w:val="26"/>
        </w:rPr>
        <w:t xml:space="preserve"> муниципального контроля, согласно возложенных полномочий. </w:t>
      </w:r>
    </w:p>
    <w:p w:rsidR="005E26FD" w:rsidRPr="006B46B3" w:rsidRDefault="005E26FD" w:rsidP="005E26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В виду того, что привлечением к административной ответственности по материалам муниципального контроля занимается </w:t>
      </w:r>
      <w:r w:rsidR="00D31DB5">
        <w:rPr>
          <w:rFonts w:ascii="Times New Roman" w:hAnsi="Times New Roman" w:cs="Times New Roman"/>
          <w:sz w:val="26"/>
          <w:szCs w:val="26"/>
        </w:rPr>
        <w:t>судебный орган,</w:t>
      </w:r>
      <w:r w:rsidRPr="006B46B3">
        <w:rPr>
          <w:rFonts w:ascii="Times New Roman" w:hAnsi="Times New Roman" w:cs="Times New Roman"/>
          <w:sz w:val="26"/>
          <w:szCs w:val="26"/>
        </w:rPr>
        <w:t xml:space="preserve"> данные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 нам не поступали. </w:t>
      </w:r>
    </w:p>
    <w:p w:rsidR="005E26FD" w:rsidRPr="006B46B3" w:rsidRDefault="005E26FD" w:rsidP="005E26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По протоколам должностных лиц муниципального контроля сведений об оспаривании в суде не поступало.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6.</w:t>
      </w:r>
    </w:p>
    <w:p w:rsidR="005E26FD" w:rsidRPr="005E26FD" w:rsidRDefault="005E26FD" w:rsidP="006D7D4B">
      <w:pPr>
        <w:ind w:firstLine="709"/>
        <w:jc w:val="center"/>
        <w:rPr>
          <w:rFonts w:ascii="Times New Roman" w:hAnsi="Times New Roman" w:cs="Times New Roman"/>
          <w:sz w:val="2"/>
          <w:szCs w:val="2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 xml:space="preserve">Анализ и оценка эффективности </w:t>
      </w:r>
      <w:r w:rsidR="006D7D4B" w:rsidRPr="005E26FD">
        <w:rPr>
          <w:rFonts w:ascii="Times New Roman" w:hAnsi="Times New Roman" w:cs="Times New Roman"/>
          <w:b/>
          <w:sz w:val="28"/>
          <w:szCs w:val="28"/>
        </w:rPr>
        <w:t>государственного контроля (надзора), муниципального контроля</w:t>
      </w: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58"/>
        <w:gridCol w:w="3355"/>
        <w:gridCol w:w="1325"/>
        <w:gridCol w:w="1154"/>
        <w:gridCol w:w="1156"/>
        <w:gridCol w:w="1956"/>
      </w:tblGrid>
      <w:tr w:rsidR="00EC3F52" w:rsidRPr="005E26FD" w:rsidTr="00996038">
        <w:trPr>
          <w:trHeight w:val="270"/>
          <w:tblHeader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680C71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680C71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Первое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680C71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Второе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за год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8A08A2" w:rsidP="008A08A2">
            <w:pPr>
              <w:widowControl w:val="0"/>
              <w:autoSpaceDE w:val="0"/>
              <w:autoSpaceDN w:val="0"/>
              <w:adjustRightInd w:val="0"/>
              <w:spacing w:before="60" w:after="60"/>
              <w:ind w:left="66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процентах к году, </w:t>
            </w:r>
            <w:r w:rsidRPr="005E26F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предшествующему</w:t>
            </w:r>
            <w:r w:rsidRPr="005E26F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отчетном</w:t>
            </w:r>
            <w:r w:rsidR="00C22C0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</w:p>
        </w:tc>
      </w:tr>
      <w:tr w:rsidR="00EC3F52" w:rsidRPr="005E26FD" w:rsidTr="00996038">
        <w:trPr>
          <w:trHeight w:val="480"/>
          <w:tblHeader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8A08A2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Выполнение плана проведения проверок (доля проведенных плановых проверок в процентах от общего количества запланированных проверок), %: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913CB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38" w:rsidRDefault="00996038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C3F52" w:rsidRPr="005E26FD" w:rsidRDefault="00A334E9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rPr>
          <w:trHeight w:val="567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общее количество запланированных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680C7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38" w:rsidRDefault="00996038" w:rsidP="003967D3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rPr>
                <w:rFonts w:ascii="Times New Roman" w:hAnsi="Times New Roman" w:cs="Times New Roman"/>
                <w:lang w:eastAsia="en-US"/>
              </w:rPr>
            </w:pPr>
          </w:p>
          <w:p w:rsidR="00EC3F52" w:rsidRDefault="00A334E9" w:rsidP="003967D3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3967D3">
              <w:rPr>
                <w:rFonts w:ascii="Times New Roman" w:hAnsi="Times New Roman" w:cs="Times New Roman"/>
                <w:lang w:eastAsia="en-US"/>
              </w:rPr>
              <w:t>0                0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плановых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проверок, проведенных в отношении юридических лиц, индивидуальных предпринимателей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A334E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C22C01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Доля заявлений органов контроля (надзора), направленных в органы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прокуратуры, о согласовании проведения внеплановых выездных проверок, в согласовании которых было отказано (в процентах от общего числа направленных в органы прокуратуры заявлений):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направлено в органы прокуратуры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заявлений о согласовании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проведения внеплановых выездных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из них отказано органами прокуратуры в согласовании проведения внеплановых выездных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Доля проверок, результаты которых признаны недействительными (в процентах от общего числа проведенных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проведенных проверок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количество проверок, результаты которых были признаны недействительными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проверок, проведенных органами контроля (надзора) с нарушениями требований законодательства Российской Федерации о порядке их проведения,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по результатам выявления которых к должностным лицам органов контроля (надзора), осуществившим такие проверки, применены меры дисциплинарного, административного наказания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(в процентах от общего числа проведенных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проведенных в отношении юридических лиц, индивидуальных предпринимателей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5226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5226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DA5294" w:rsidRDefault="0015226D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  <w:r w:rsidR="00DA5294">
              <w:rPr>
                <w:rFonts w:ascii="Times New Roman" w:hAnsi="Times New Roman" w:cs="Times New Roman"/>
                <w:lang w:val="en-US"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количество проверок, проведенных с нарушениями требований законодательства Российской Федерации о порядке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 xml:space="preserve">их проведения, по результатам выявления которых к должностным лицам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 xml:space="preserve">органов контроля (надзора), </w:t>
            </w:r>
            <w:r w:rsidRPr="005E26FD">
              <w:rPr>
                <w:rFonts w:ascii="Times New Roman" w:hAnsi="Times New Roman" w:cs="Times New Roman"/>
                <w:spacing w:val="-6"/>
                <w:lang w:eastAsia="en-US"/>
              </w:rPr>
              <w:t>осуществившим такие проверки, применены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меры дисциплинарного, административного наказания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C22C01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C22C01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C22C01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lastRenderedPageBreak/>
              <w:t>5.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C22C01" w:rsidRDefault="00EC3F52" w:rsidP="009530F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t xml:space="preserve">Доля юридических лиц, индивидуальных предпринимателей, </w:t>
            </w:r>
            <w:r w:rsidRPr="00C22C01">
              <w:rPr>
                <w:rFonts w:ascii="Times New Roman" w:hAnsi="Times New Roman" w:cs="Times New Roman"/>
                <w:lang w:eastAsia="en-US"/>
              </w:rPr>
              <w:br/>
              <w:t xml:space="preserve">в отношении которых органами контроля (надзора) были проведены проверки (в процентах от общего количества юридических лиц, индивидуальных предпринимателей, осуществляющих деятельность на территории городского округа, деятельность которых </w:t>
            </w:r>
            <w:r w:rsidRPr="00C22C01">
              <w:rPr>
                <w:rFonts w:ascii="Times New Roman" w:hAnsi="Times New Roman" w:cs="Times New Roman"/>
                <w:lang w:eastAsia="en-US"/>
              </w:rPr>
              <w:br/>
              <w:t>подлежит контролю (надзору):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C22C01" w:rsidRDefault="004C25B5" w:rsidP="00A1689A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</w:t>
            </w:r>
            <w:r w:rsidR="00FC67AC" w:rsidRPr="00C22C01">
              <w:rPr>
                <w:rFonts w:ascii="Times New Roman" w:hAnsi="Times New Roman" w:cs="Times New Roman"/>
                <w:lang w:eastAsia="en-US"/>
              </w:rPr>
              <w:t xml:space="preserve"> 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C22C01" w:rsidRDefault="004C25B5" w:rsidP="00A334E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</w:t>
            </w:r>
            <w:r w:rsidR="00FC67AC" w:rsidRPr="00C22C01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C22C01" w:rsidRDefault="00A1689A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</w:t>
            </w:r>
            <w:r w:rsidR="00FC67AC" w:rsidRPr="00C22C01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C22C01" w:rsidRDefault="004C25B5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 w:rsidR="00C22C01" w:rsidRPr="00C22C01">
              <w:rPr>
                <w:rFonts w:ascii="Times New Roman" w:hAnsi="Times New Roman" w:cs="Times New Roman"/>
                <w:lang w:eastAsia="en-US"/>
              </w:rPr>
              <w:t>0</w:t>
            </w:r>
            <w:r w:rsidR="00FC67AC" w:rsidRPr="00C22C01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134D98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134D98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134D98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134D98">
              <w:rPr>
                <w:rFonts w:ascii="Times New Roman" w:hAnsi="Times New Roman" w:cs="Times New Roman"/>
                <w:lang w:eastAsia="en-US"/>
              </w:rPr>
              <w:t xml:space="preserve">общее количество юридических лиц, индивидуальных предпринимателей, осуществляющих деятельность на территории края, деятельность которых </w:t>
            </w:r>
            <w:r w:rsidRPr="00134D98">
              <w:rPr>
                <w:rFonts w:ascii="Times New Roman" w:hAnsi="Times New Roman" w:cs="Times New Roman"/>
                <w:lang w:eastAsia="en-US"/>
              </w:rPr>
              <w:br/>
              <w:t>подлежит контролю (надзору)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F1038D" w:rsidP="00FC67A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BE58F8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BE58F8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BE58F8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DA5294" w:rsidP="00134D9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115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134D98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134D98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134D98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134D98">
              <w:rPr>
                <w:rFonts w:ascii="Times New Roman" w:hAnsi="Times New Roman" w:cs="Times New Roman"/>
                <w:lang w:eastAsia="en-US"/>
              </w:rPr>
              <w:t xml:space="preserve">общее количество юридических лиц, индивидуальных </w:t>
            </w:r>
            <w:r w:rsidRPr="00134D98">
              <w:rPr>
                <w:rFonts w:ascii="Times New Roman" w:hAnsi="Times New Roman" w:cs="Times New Roman"/>
                <w:spacing w:val="-4"/>
                <w:lang w:eastAsia="en-US"/>
              </w:rPr>
              <w:t>предпринимателей, в отношении которых</w:t>
            </w:r>
            <w:r w:rsidRPr="00134D98">
              <w:rPr>
                <w:rFonts w:ascii="Times New Roman" w:hAnsi="Times New Roman" w:cs="Times New Roman"/>
                <w:lang w:eastAsia="en-US"/>
              </w:rPr>
              <w:t xml:space="preserve"> проводились плановые, внеплановые проверки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BE58F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BE58F8" w:rsidP="00FC67A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BE58F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DA5294" w:rsidP="005A4139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233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Среднее количество проверок, проведенных в отношении одного юридического лица, индивидуального предпринимателя: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DA5294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юридических лиц, индивидуальных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 xml:space="preserve">предпринимателей, в отношении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lastRenderedPageBreak/>
              <w:t>которых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проводились плановые, внеплановые проверки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DA5294" w:rsidP="00F1038D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233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проведенных в отношении юридических лиц, индивидуальных предпринимателей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D50ED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5A4139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84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проведенных внеплановых проверок (в процентах от общего </w:t>
            </w:r>
            <w:r w:rsidRPr="005E26FD">
              <w:rPr>
                <w:rFonts w:ascii="Times New Roman" w:hAnsi="Times New Roman" w:cs="Times New Roman"/>
                <w:spacing w:val="-9"/>
                <w:lang w:eastAsia="en-US"/>
              </w:rPr>
              <w:t>количества проведенных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EC3F5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EC3F5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проведенных в отношении юридических лиц, индивидуальных предпринимателей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DA5294" w:rsidRDefault="00DA529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D50ED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DA5294" w:rsidRDefault="00DA5294" w:rsidP="00D50ED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A5294" w:rsidP="005A4139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84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внеплановых проверок, проведенных в отношении юридических лиц, индивидуальных предпринимателей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0E490C" w:rsidRDefault="000E490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0E490C" w:rsidRDefault="000E490C" w:rsidP="00D50ED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77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0E490C" w:rsidP="005A4139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84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правонарушений, выявленных по итогам проведения внеплановых проверок (в процентах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от общего числа правонарушений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выявленных по итогам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894A0F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количество правонарушений, выявленных по итогам проведения плановых и внеплановых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0E490C" w:rsidRDefault="000E490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0E490C" w:rsidRDefault="000E490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0E490C" w:rsidRDefault="000E490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0E490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150</w:t>
            </w:r>
            <w:r w:rsidR="00FC67AC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количество правонарушений, выявленных по итогам проведения внеплановых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0E490C" w:rsidRDefault="000E490C" w:rsidP="00894A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0E490C" w:rsidRDefault="000E490C" w:rsidP="00894A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0E490C" w:rsidRDefault="00F1038D" w:rsidP="000E490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0E490C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0E490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150</w:t>
            </w:r>
            <w:r w:rsidR="00FC67AC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Доля внеплановых проверок, проведенных по фактам нарушени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 xml:space="preserve">й, с которыми связано возникновение угрозы причинения вреда жизни и здоровью граждан,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lastRenderedPageBreak/>
              <w:t>вреда животным, растениям, окружающей среде, объектам культурного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наследия (памятникам истории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в целях предотвращения угрозы причинения такого вреда (в процентах от общего количества проведенных внеплановых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проведенных внеплановых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34D9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34D98" w:rsidP="00092CAB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7"/>
                <w:lang w:eastAsia="en-US"/>
              </w:rPr>
              <w:t xml:space="preserve">количество внеплановых проверок, </w:t>
            </w:r>
            <w:r w:rsidRPr="005E26FD">
              <w:rPr>
                <w:rFonts w:ascii="Times New Roman" w:hAnsi="Times New Roman" w:cs="Times New Roman"/>
                <w:lang w:eastAsia="en-US"/>
              </w:rPr>
              <w:t>проведенных по фактам нарушени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й, с которыми связано возникновение угрозы причинения вреда жизни и здоровью граждан, вреда животным, растениям, окружающей среде, объектам культурного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наследия (памятникам истории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в целях предотвращения угрозы причинения такого вреда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34D9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34D9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10.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внеплановых проверок, проведенных по фактам нарушений обязательных требований,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с которыми связано причинение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вреда жизни и здоровью граждан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вреда животным, растениям,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окружающей среде, объектам культурного наследия (памятника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м истории и культуры) народов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Российской Федерации, имуществу физических и юридических лиц, безопасности государства,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а также возникновение чрезвычайных ситуаций природного и техногенного характера, в целях прекращения дальнейшего причинения вреда и ликвидации последствий таких нарушений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(в процентах от общего количества проведенных внеплановых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проведенных внеплановых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7"/>
                <w:lang w:eastAsia="en-US"/>
              </w:rPr>
              <w:t>количество внеплановых проверок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проведенных по фактам нарушений обязательных требований,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с которыми связано причинение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вреда жизни и здоровью граждан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вреда животным, растениям,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дарства, а также возникновение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чрезвычайных ситуаций природного и техногенного характера, в целях прекращения дальнейшего причинения вреда и ликвидации последствий таких нарушений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11.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Доля проверок, по итогам которых выявлены правонарушения (в процентах от общего числа проведенных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E490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19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E490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19.6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640BA" w:rsidP="000E490C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0E490C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>.3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D2719F" w:rsidP="00A640BA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117</w:t>
            </w:r>
            <w:r w:rsidR="00FC67AC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проведенных в отношении юридических лиц, индивидуальных предпринимателей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092CAB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7C6E75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проведения которых выявлены правонарушения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D2719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D2719F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D2719F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12.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Доля проверок, по итогам которых по результатам выявленных правонарушений были возбуждены дела об административных правонарушениях (в процентах от общего числа проверок, по итогам которых были выявлены правонарушения):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11.5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9.65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D2719F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536</w:t>
            </w:r>
            <w:r w:rsidR="002977A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проведения которых выявлены правонарушения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D2719F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D2719F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D2719F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</w:t>
            </w:r>
            <w:r w:rsidR="002977A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rPr>
          <w:trHeight w:val="1293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проведения которых по фактам выявленных нарушений возбуждены дела об административных правонарушениях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2719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13920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350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13.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Доля проверок, по итогам которых по фактам выявленных нарушений наложены административные наказания (в процентах от общего числа проверок, по итогам которых по результатам выявленных правонарушений возбуждены дела об административных правонарушениях):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66.6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70.8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B34EC1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34EC1">
              <w:rPr>
                <w:rFonts w:ascii="Times New Roman" w:hAnsi="Times New Roman" w:cs="Times New Roman"/>
                <w:lang w:eastAsia="en-US"/>
              </w:rPr>
              <w:t>20</w:t>
            </w:r>
            <w:r w:rsidR="00FC67AC" w:rsidRPr="00B34EC1">
              <w:rPr>
                <w:rFonts w:ascii="Times New Roman" w:hAnsi="Times New Roman" w:cs="Times New Roman"/>
                <w:lang w:eastAsia="en-US"/>
              </w:rPr>
              <w:t>0</w:t>
            </w:r>
            <w:r w:rsidR="007C6E75" w:rsidRPr="00B34EC1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проведения которых по фактам выявленных нарушений возбуждены дела об административных правонарушениях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5D6EB1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350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которых по фактам выявленных нарушений наложены административные наказания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5D6EB1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2977A7"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14.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непосредственную угрозу причинения вреда жизни и здоровью граждан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вреда животным, растениям,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окружающей среде, объектам культурного наследия (памятникам истории и культуры) народов Российской Федерации,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имуществу физических и юридических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лиц, безопасности государства, а также угрозу чрезвычайных ситуаций природного и техногенного характера (в процентах от общего числа проверенных лиц):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юридических лиц, индивидуальных предприн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имателей, в отношении которых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проводились плановые, внеплановые проверки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5D6EB1" w:rsidP="007C6E75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116</w:t>
            </w:r>
            <w:r w:rsidR="002977A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юридических лиц, индивидуальных предпринимателей, в деятельности которых выявлены нарушения обязательных требований, пре</w:t>
            </w:r>
            <w:r w:rsidRPr="005E26FD">
              <w:rPr>
                <w:rFonts w:ascii="Times New Roman" w:hAnsi="Times New Roman" w:cs="Times New Roman"/>
                <w:spacing w:val="-6"/>
                <w:lang w:eastAsia="en-US"/>
              </w:rPr>
              <w:t>дставляющие непосредственную угрозу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причинения вреда жизни и </w:t>
            </w:r>
            <w:r w:rsidRPr="005E26FD">
              <w:rPr>
                <w:rFonts w:ascii="Times New Roman" w:hAnsi="Times New Roman" w:cs="Times New Roman"/>
                <w:spacing w:val="-6"/>
                <w:lang w:eastAsia="en-US"/>
              </w:rPr>
              <w:t>здоровью граждан, вреда животным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растениям, окружающей среде, объектам культурного наследия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15.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юридических лиц, индивидуальных предпринимателей, в деятельности которых выявлены нарушения обязательных требований, явившихся причиной причинения вреда жизни и здоровью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граждан, вреда животным, растениям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окружающей среде, объектам культурного наследия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(памятникам истории и культуры)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народов Российской Федерации,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имуществу физических и юридических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лиц, безопасности государства, а также угрозу чрезвычайных ситуаций природного и техногенного характера (в процентах от общего числа проверенных лиц):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юридических лиц, индивидуальных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предпринимателей, в отношении которых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проводились плановые, внеплановые проверки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5D6EB1" w:rsidP="007C6E75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116</w:t>
            </w:r>
            <w:r w:rsidR="002977A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</w:rPr>
              <w:t xml:space="preserve">общее количество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</w:t>
            </w:r>
            <w:r w:rsidRPr="005E26FD">
              <w:rPr>
                <w:rFonts w:ascii="Times New Roman" w:hAnsi="Times New Roman" w:cs="Times New Roman"/>
                <w:spacing w:val="-4"/>
              </w:rPr>
              <w:t>жизни и здоровью граждан, вреда животным, растениям, окружающей среде, объектам культурного</w:t>
            </w:r>
            <w:r w:rsidRPr="005E26FD">
              <w:rPr>
                <w:rFonts w:ascii="Times New Roman" w:hAnsi="Times New Roman" w:cs="Times New Roman"/>
              </w:rPr>
              <w:t xml:space="preserve"> наследия </w:t>
            </w:r>
            <w:r w:rsidRPr="005E26FD">
              <w:rPr>
                <w:rFonts w:ascii="Times New Roman" w:hAnsi="Times New Roman" w:cs="Times New Roman"/>
              </w:rPr>
              <w:lastRenderedPageBreak/>
              <w:t xml:space="preserve">(памятникам истории </w:t>
            </w:r>
            <w:r w:rsidRPr="005E26FD">
              <w:rPr>
                <w:rFonts w:ascii="Times New Roman" w:hAnsi="Times New Roman" w:cs="Times New Roman"/>
              </w:rPr>
              <w:br/>
              <w:t xml:space="preserve">и культуры) народов Российской Федерации, имуществу физических и юридических лиц, безопасности государства, а также </w:t>
            </w:r>
            <w:r w:rsidRPr="005E26FD">
              <w:rPr>
                <w:rFonts w:ascii="Times New Roman" w:hAnsi="Times New Roman" w:cs="Times New Roman"/>
                <w:lang w:eastAsia="en-US"/>
              </w:rPr>
              <w:t>возникновения чрезвычайных ситуаций природного и техногенного характера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16.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Количество случаев причинения юридическими лицами, индивидуальными предпринимателями </w:t>
            </w:r>
            <w:r w:rsidRPr="005E26FD">
              <w:rPr>
                <w:rFonts w:ascii="Times New Roman" w:hAnsi="Times New Roman" w:cs="Times New Roman"/>
                <w:spacing w:val="-2"/>
                <w:lang w:eastAsia="en-US"/>
              </w:rPr>
              <w:t>вреда жизни и здоровью граждан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вреда животным, растениям,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окружающей среде, объектам культурного наследия (памятникам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истории и культуры) народов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Российской Федерации, имуществу физических и юридических лиц, безопасности государства,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а также возникновения чрезвычайных ситуаций природного и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техногенного характера (по видам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ущерба)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17.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Доля выявленных при проведении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проверок правонарушений, связанных с неисполнением предписаний (в процентах от общего числа выявленных правонарушений):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D6EB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5D6EB1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55.5</w:t>
            </w:r>
            <w:r w:rsidR="00FC67AC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количество правонарушений, выявленных по итогам проведения плановых и внеплановых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017507" w:rsidP="002977A7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214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количество выявленных при проведении проверок правонарушений, связанных с неисполнением предписаний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18.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Отношение суммы взысканных административных штрафов к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общей сумме наложенных административных штрафов (в процентах):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10</w:t>
            </w:r>
            <w:r w:rsidR="00EC3F5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EC3F5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017507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 w:rsidR="00FC67AC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общая сумма наложенных административных штрафов (тыс. рублей)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0175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170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017507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42.5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общая сумма уплаченных (взысканных) административных штрафов (тыс. рублей)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017507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42.5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Средний размер наложенного административного штрафа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(тыс. рублей)</w:t>
            </w:r>
          </w:p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17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0175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017507" w:rsidP="00017507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1A0240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8.3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должностных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1A0240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8.3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юридических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общая сумма наложенных административных штрафов (тыс. рублей)</w:t>
            </w:r>
          </w:p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17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1A0240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42.5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должностных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1A0240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42.5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юридических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административных штрафов, наложенных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 xml:space="preserve">по итогам проверок </w:t>
            </w:r>
          </w:p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17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1A0240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42.5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должностных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A02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="00D05537">
              <w:rPr>
                <w:rFonts w:ascii="Times New Roman" w:hAnsi="Times New Roman" w:cs="Times New Roman"/>
                <w:lang w:eastAsia="en-US"/>
              </w:rPr>
              <w:t>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1A0240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42.5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юридических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20.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проверок, по результатам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которых материалы о выявленных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нарушениях переданы в уполномоченные органы для возбуждения уголовных дел (в процентах общего количества проверок,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в результате которых выявлены нарушения обязательных требований):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проверок,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в результате которых выявлены нарушения обязательных требований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которых по фактам выявленных нарушений материалы переданы в уполномоченные орга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ны для возбуждения уголовных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дел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5E26FD" w:rsidRPr="005E26FD" w:rsidRDefault="005E26FD" w:rsidP="005E26FD">
      <w:pPr>
        <w:rPr>
          <w:rFonts w:ascii="Times New Roman" w:hAnsi="Times New Roman" w:cs="Times New Roman"/>
          <w:sz w:val="32"/>
          <w:szCs w:val="32"/>
        </w:rPr>
      </w:pPr>
      <w:r w:rsidRPr="005E26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7.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 xml:space="preserve">Выводы и предложения по результатам муниципального </w:t>
      </w:r>
      <w:r w:rsidR="00D05537">
        <w:rPr>
          <w:rFonts w:ascii="Times New Roman" w:hAnsi="Times New Roman" w:cs="Times New Roman"/>
          <w:b/>
          <w:sz w:val="28"/>
          <w:szCs w:val="28"/>
        </w:rPr>
        <w:t xml:space="preserve">жилищного </w:t>
      </w:r>
      <w:r w:rsidRPr="005E26FD">
        <w:rPr>
          <w:rFonts w:ascii="Times New Roman" w:hAnsi="Times New Roman" w:cs="Times New Roman"/>
          <w:b/>
          <w:sz w:val="28"/>
          <w:szCs w:val="28"/>
        </w:rPr>
        <w:t>контроля</w:t>
      </w:r>
    </w:p>
    <w:p w:rsidR="005E26FD" w:rsidRPr="006B46B3" w:rsidRDefault="005E26FD" w:rsidP="006B46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В ходе мероприятий по осуществлению муниципального </w:t>
      </w:r>
      <w:r w:rsidR="00D05537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6B46B3">
        <w:rPr>
          <w:rFonts w:ascii="Times New Roman" w:hAnsi="Times New Roman" w:cs="Times New Roman"/>
          <w:b/>
          <w:sz w:val="26"/>
          <w:szCs w:val="26"/>
        </w:rPr>
        <w:t>контроля</w:t>
      </w:r>
      <w:r w:rsidRPr="006B46B3">
        <w:rPr>
          <w:rFonts w:ascii="Times New Roman" w:hAnsi="Times New Roman" w:cs="Times New Roman"/>
          <w:sz w:val="26"/>
          <w:szCs w:val="26"/>
        </w:rPr>
        <w:t xml:space="preserve"> определены основные предложения, направленные на повышение его эффективности, в том числе:</w:t>
      </w:r>
    </w:p>
    <w:p w:rsidR="005E26FD" w:rsidRPr="006B46B3" w:rsidRDefault="005E26FD" w:rsidP="006B46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- укрепление материально – технической базы, необходимой для организации муниципального </w:t>
      </w:r>
      <w:r w:rsidR="00AF683D">
        <w:rPr>
          <w:rFonts w:ascii="Times New Roman" w:hAnsi="Times New Roman" w:cs="Times New Roman"/>
          <w:sz w:val="26"/>
          <w:szCs w:val="26"/>
        </w:rPr>
        <w:t>жилищного</w:t>
      </w:r>
      <w:r w:rsidR="006F038A">
        <w:rPr>
          <w:rFonts w:ascii="Times New Roman" w:hAnsi="Times New Roman" w:cs="Times New Roman"/>
          <w:sz w:val="26"/>
          <w:szCs w:val="26"/>
        </w:rPr>
        <w:t xml:space="preserve"> контроля</w:t>
      </w:r>
    </w:p>
    <w:p w:rsidR="005E26FD" w:rsidRPr="006B46B3" w:rsidRDefault="005E26FD" w:rsidP="006B46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- систематическое </w:t>
      </w:r>
      <w:r w:rsidR="00F312BE" w:rsidRPr="006B46B3">
        <w:rPr>
          <w:rFonts w:ascii="Times New Roman" w:hAnsi="Times New Roman" w:cs="Times New Roman"/>
          <w:sz w:val="26"/>
          <w:szCs w:val="26"/>
        </w:rPr>
        <w:t xml:space="preserve">участие в </w:t>
      </w:r>
      <w:r w:rsidRPr="006B46B3">
        <w:rPr>
          <w:rFonts w:ascii="Times New Roman" w:hAnsi="Times New Roman" w:cs="Times New Roman"/>
          <w:sz w:val="26"/>
          <w:szCs w:val="26"/>
        </w:rPr>
        <w:t>практических семинар</w:t>
      </w:r>
      <w:r w:rsidR="00F312BE" w:rsidRPr="006B46B3">
        <w:rPr>
          <w:rFonts w:ascii="Times New Roman" w:hAnsi="Times New Roman" w:cs="Times New Roman"/>
          <w:sz w:val="26"/>
          <w:szCs w:val="26"/>
        </w:rPr>
        <w:t>ах</w:t>
      </w:r>
      <w:r w:rsidRPr="006B46B3">
        <w:rPr>
          <w:rFonts w:ascii="Times New Roman" w:hAnsi="Times New Roman" w:cs="Times New Roman"/>
          <w:sz w:val="26"/>
          <w:szCs w:val="26"/>
        </w:rPr>
        <w:t xml:space="preserve"> по вопросам осуществления муниципального контроля</w:t>
      </w:r>
      <w:r w:rsidR="00BC76B4" w:rsidRPr="006B46B3">
        <w:rPr>
          <w:rFonts w:ascii="Times New Roman" w:hAnsi="Times New Roman" w:cs="Times New Roman"/>
          <w:sz w:val="26"/>
          <w:szCs w:val="26"/>
        </w:rPr>
        <w:t xml:space="preserve"> с целью повышения квалификации;</w:t>
      </w:r>
    </w:p>
    <w:p w:rsidR="005E26FD" w:rsidRPr="006B46B3" w:rsidRDefault="005E26FD" w:rsidP="006B46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- продолжить работу по совершенствованию муниципальных правовы</w:t>
      </w:r>
      <w:r w:rsidR="00BC76B4" w:rsidRPr="006B46B3">
        <w:rPr>
          <w:rFonts w:ascii="Times New Roman" w:hAnsi="Times New Roman" w:cs="Times New Roman"/>
          <w:sz w:val="26"/>
          <w:szCs w:val="26"/>
        </w:rPr>
        <w:t xml:space="preserve">х актов в сфере </w:t>
      </w:r>
      <w:r w:rsidR="00AF683D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="006B46B3">
        <w:rPr>
          <w:rFonts w:ascii="Times New Roman" w:hAnsi="Times New Roman" w:cs="Times New Roman"/>
          <w:sz w:val="26"/>
          <w:szCs w:val="26"/>
        </w:rPr>
        <w:t>контроля</w:t>
      </w:r>
      <w:r w:rsidR="00BC76B4" w:rsidRPr="006B46B3">
        <w:rPr>
          <w:rFonts w:ascii="Times New Roman" w:hAnsi="Times New Roman" w:cs="Times New Roman"/>
          <w:sz w:val="26"/>
          <w:szCs w:val="26"/>
        </w:rPr>
        <w:t>.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26FD" w:rsidRPr="006B46B3" w:rsidRDefault="005E26FD" w:rsidP="0090232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C76B4" w:rsidRPr="006B46B3">
        <w:rPr>
          <w:rFonts w:ascii="Times New Roman" w:hAnsi="Times New Roman" w:cs="Times New Roman"/>
          <w:sz w:val="26"/>
          <w:szCs w:val="26"/>
        </w:rPr>
        <w:t>В 201</w:t>
      </w:r>
      <w:r w:rsidR="00902326">
        <w:rPr>
          <w:rFonts w:ascii="Times New Roman" w:hAnsi="Times New Roman" w:cs="Times New Roman"/>
          <w:sz w:val="26"/>
          <w:szCs w:val="26"/>
        </w:rPr>
        <w:t>6</w:t>
      </w:r>
      <w:r w:rsidR="00BC76B4" w:rsidRPr="006B46B3">
        <w:rPr>
          <w:rFonts w:ascii="Times New Roman" w:hAnsi="Times New Roman" w:cs="Times New Roman"/>
          <w:sz w:val="26"/>
          <w:szCs w:val="26"/>
        </w:rPr>
        <w:t xml:space="preserve"> году</w:t>
      </w:r>
      <w:r w:rsidR="00AF683D">
        <w:rPr>
          <w:rFonts w:ascii="Times New Roman" w:hAnsi="Times New Roman" w:cs="Times New Roman"/>
          <w:sz w:val="26"/>
          <w:szCs w:val="26"/>
        </w:rPr>
        <w:t xml:space="preserve"> муниципальным жилищным контролем </w:t>
      </w:r>
      <w:r w:rsidR="00BC76B4" w:rsidRPr="006B46B3">
        <w:rPr>
          <w:rFonts w:ascii="Times New Roman" w:hAnsi="Times New Roman" w:cs="Times New Roman"/>
          <w:sz w:val="26"/>
          <w:szCs w:val="26"/>
        </w:rPr>
        <w:t>А</w:t>
      </w:r>
      <w:r w:rsidRPr="006B46B3">
        <w:rPr>
          <w:rFonts w:ascii="Times New Roman" w:hAnsi="Times New Roman" w:cs="Times New Roman"/>
          <w:sz w:val="26"/>
          <w:szCs w:val="26"/>
        </w:rPr>
        <w:t>дминистраци</w:t>
      </w:r>
      <w:r w:rsidR="00AF683D">
        <w:rPr>
          <w:rFonts w:ascii="Times New Roman" w:hAnsi="Times New Roman" w:cs="Times New Roman"/>
          <w:sz w:val="26"/>
          <w:szCs w:val="26"/>
        </w:rPr>
        <w:t>и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BC76B4" w:rsidRPr="006B46B3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6B46B3" w:rsidRPr="006B46B3">
        <w:rPr>
          <w:rFonts w:ascii="Times New Roman" w:hAnsi="Times New Roman" w:cs="Times New Roman"/>
          <w:sz w:val="26"/>
          <w:szCs w:val="26"/>
        </w:rPr>
        <w:t xml:space="preserve"> было </w:t>
      </w:r>
      <w:r w:rsidRPr="006B46B3">
        <w:rPr>
          <w:rFonts w:ascii="Times New Roman" w:hAnsi="Times New Roman" w:cs="Times New Roman"/>
          <w:sz w:val="26"/>
          <w:szCs w:val="26"/>
        </w:rPr>
        <w:t xml:space="preserve">проведено </w:t>
      </w:r>
      <w:r w:rsidR="00902326">
        <w:rPr>
          <w:rFonts w:ascii="Times New Roman" w:hAnsi="Times New Roman" w:cs="Times New Roman"/>
          <w:sz w:val="26"/>
          <w:szCs w:val="26"/>
        </w:rPr>
        <w:t>77</w:t>
      </w:r>
      <w:r w:rsidR="00BC76B4"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Pr="006B46B3">
        <w:rPr>
          <w:rFonts w:ascii="Times New Roman" w:hAnsi="Times New Roman" w:cs="Times New Roman"/>
          <w:sz w:val="26"/>
          <w:szCs w:val="26"/>
        </w:rPr>
        <w:t>провер</w:t>
      </w:r>
      <w:r w:rsidR="00902326">
        <w:rPr>
          <w:rFonts w:ascii="Times New Roman" w:hAnsi="Times New Roman" w:cs="Times New Roman"/>
          <w:sz w:val="26"/>
          <w:szCs w:val="26"/>
        </w:rPr>
        <w:t>о</w:t>
      </w:r>
      <w:r w:rsidRPr="006B46B3">
        <w:rPr>
          <w:rFonts w:ascii="Times New Roman" w:hAnsi="Times New Roman" w:cs="Times New Roman"/>
          <w:sz w:val="26"/>
          <w:szCs w:val="26"/>
        </w:rPr>
        <w:t>к</w:t>
      </w:r>
      <w:r w:rsidR="00BC76B4"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AF683D">
        <w:rPr>
          <w:rFonts w:ascii="Times New Roman" w:hAnsi="Times New Roman" w:cs="Times New Roman"/>
          <w:sz w:val="26"/>
          <w:szCs w:val="26"/>
        </w:rPr>
        <w:t>юридических лиц</w:t>
      </w:r>
      <w:r w:rsidRPr="006B46B3">
        <w:rPr>
          <w:rFonts w:ascii="Times New Roman" w:hAnsi="Times New Roman" w:cs="Times New Roman"/>
          <w:sz w:val="26"/>
          <w:szCs w:val="26"/>
        </w:rPr>
        <w:t xml:space="preserve">, в ходе которых </w:t>
      </w:r>
      <w:r w:rsidR="00AF683D" w:rsidRPr="006B46B3">
        <w:rPr>
          <w:rFonts w:ascii="Times New Roman" w:hAnsi="Times New Roman" w:cs="Times New Roman"/>
          <w:sz w:val="26"/>
          <w:szCs w:val="26"/>
        </w:rPr>
        <w:t xml:space="preserve">выявлено </w:t>
      </w:r>
      <w:r w:rsidRPr="006B46B3">
        <w:rPr>
          <w:rFonts w:ascii="Times New Roman" w:hAnsi="Times New Roman" w:cs="Times New Roman"/>
          <w:sz w:val="26"/>
          <w:szCs w:val="26"/>
        </w:rPr>
        <w:t>правонарушений</w:t>
      </w:r>
      <w:r w:rsidR="00AF683D">
        <w:rPr>
          <w:rFonts w:ascii="Times New Roman" w:hAnsi="Times New Roman" w:cs="Times New Roman"/>
          <w:sz w:val="26"/>
          <w:szCs w:val="26"/>
        </w:rPr>
        <w:t xml:space="preserve"> - 1</w:t>
      </w:r>
      <w:r w:rsidR="00902326">
        <w:rPr>
          <w:rFonts w:ascii="Times New Roman" w:hAnsi="Times New Roman" w:cs="Times New Roman"/>
          <w:sz w:val="26"/>
          <w:szCs w:val="26"/>
        </w:rPr>
        <w:t>5</w:t>
      </w:r>
      <w:r w:rsidR="00BC76B4" w:rsidRPr="006B46B3">
        <w:rPr>
          <w:rFonts w:ascii="Times New Roman" w:hAnsi="Times New Roman" w:cs="Times New Roman"/>
          <w:sz w:val="26"/>
          <w:szCs w:val="26"/>
        </w:rPr>
        <w:t>.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902326">
        <w:rPr>
          <w:rFonts w:ascii="Times New Roman" w:hAnsi="Times New Roman" w:cs="Times New Roman"/>
          <w:sz w:val="26"/>
          <w:szCs w:val="26"/>
        </w:rPr>
        <w:t>Составлено административных протоколов – 7. Наложено административных взысканий – 5.</w:t>
      </w:r>
    </w:p>
    <w:p w:rsidR="005E26FD" w:rsidRPr="00680C71" w:rsidRDefault="005E26FD" w:rsidP="006B46B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E26FD" w:rsidRPr="00C4598A" w:rsidRDefault="005E26FD" w:rsidP="005E26FD">
      <w:pPr>
        <w:rPr>
          <w:sz w:val="32"/>
          <w:szCs w:val="32"/>
        </w:rPr>
      </w:pPr>
    </w:p>
    <w:p w:rsidR="005E26FD" w:rsidRDefault="005E26FD"/>
    <w:sectPr w:rsidR="005E26FD" w:rsidSect="00C22C01">
      <w:headerReference w:type="default" r:id="rId9"/>
      <w:footerReference w:type="default" r:id="rId10"/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B60" w:rsidRDefault="00DB5B60" w:rsidP="00B73A71">
      <w:pPr>
        <w:spacing w:after="0" w:line="240" w:lineRule="auto"/>
      </w:pPr>
      <w:r>
        <w:separator/>
      </w:r>
    </w:p>
  </w:endnote>
  <w:endnote w:type="continuationSeparator" w:id="1">
    <w:p w:rsidR="00DB5B60" w:rsidRDefault="00DB5B60" w:rsidP="00B7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B5" w:rsidRDefault="00CC4837">
    <w:pPr>
      <w:pStyle w:val="a5"/>
      <w:jc w:val="center"/>
    </w:pPr>
    <w:fldSimple w:instr=" PAGE   \* MERGEFORMAT ">
      <w:r w:rsidR="00B34EC1">
        <w:rPr>
          <w:noProof/>
        </w:rPr>
        <w:t>16</w:t>
      </w:r>
    </w:fldSimple>
  </w:p>
  <w:p w:rsidR="00D31DB5" w:rsidRDefault="00D31D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B60" w:rsidRDefault="00DB5B60" w:rsidP="00B73A71">
      <w:pPr>
        <w:spacing w:after="0" w:line="240" w:lineRule="auto"/>
      </w:pPr>
      <w:r>
        <w:separator/>
      </w:r>
    </w:p>
  </w:footnote>
  <w:footnote w:type="continuationSeparator" w:id="1">
    <w:p w:rsidR="00DB5B60" w:rsidRDefault="00DB5B60" w:rsidP="00B73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B5" w:rsidRPr="00404177" w:rsidRDefault="00D31DB5" w:rsidP="005E26FD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6CA8"/>
    <w:multiLevelType w:val="hybridMultilevel"/>
    <w:tmpl w:val="800E1B06"/>
    <w:lvl w:ilvl="0" w:tplc="578E553E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EDB5E08"/>
    <w:multiLevelType w:val="hybridMultilevel"/>
    <w:tmpl w:val="F2A0832E"/>
    <w:lvl w:ilvl="0" w:tplc="0F4AC7BC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26FD"/>
    <w:rsid w:val="000111E2"/>
    <w:rsid w:val="00014DCC"/>
    <w:rsid w:val="00017507"/>
    <w:rsid w:val="00043E2B"/>
    <w:rsid w:val="00053F48"/>
    <w:rsid w:val="00070AB8"/>
    <w:rsid w:val="00092282"/>
    <w:rsid w:val="00092CAB"/>
    <w:rsid w:val="00096BFE"/>
    <w:rsid w:val="000E490C"/>
    <w:rsid w:val="000F6476"/>
    <w:rsid w:val="00122F45"/>
    <w:rsid w:val="00134D98"/>
    <w:rsid w:val="0015226D"/>
    <w:rsid w:val="001955E9"/>
    <w:rsid w:val="001A0240"/>
    <w:rsid w:val="001B1A6F"/>
    <w:rsid w:val="00206103"/>
    <w:rsid w:val="00223478"/>
    <w:rsid w:val="0028051C"/>
    <w:rsid w:val="002941DF"/>
    <w:rsid w:val="002977A7"/>
    <w:rsid w:val="002C707C"/>
    <w:rsid w:val="00314752"/>
    <w:rsid w:val="00330A78"/>
    <w:rsid w:val="00335FEB"/>
    <w:rsid w:val="003967D3"/>
    <w:rsid w:val="003A0DF3"/>
    <w:rsid w:val="003A16EC"/>
    <w:rsid w:val="003B48F8"/>
    <w:rsid w:val="003C3732"/>
    <w:rsid w:val="003C6334"/>
    <w:rsid w:val="003F0121"/>
    <w:rsid w:val="003F4BA9"/>
    <w:rsid w:val="00445210"/>
    <w:rsid w:val="004525F0"/>
    <w:rsid w:val="00461AC8"/>
    <w:rsid w:val="00464F24"/>
    <w:rsid w:val="004756C7"/>
    <w:rsid w:val="004834FE"/>
    <w:rsid w:val="004B1F2F"/>
    <w:rsid w:val="004C25B5"/>
    <w:rsid w:val="004F5664"/>
    <w:rsid w:val="004F77B0"/>
    <w:rsid w:val="00520F2E"/>
    <w:rsid w:val="005A4139"/>
    <w:rsid w:val="005D6EB1"/>
    <w:rsid w:val="005E26FD"/>
    <w:rsid w:val="005E3D37"/>
    <w:rsid w:val="005F113F"/>
    <w:rsid w:val="00676F13"/>
    <w:rsid w:val="00680C71"/>
    <w:rsid w:val="00686581"/>
    <w:rsid w:val="00691208"/>
    <w:rsid w:val="006B40B9"/>
    <w:rsid w:val="006B46B3"/>
    <w:rsid w:val="006D7D4B"/>
    <w:rsid w:val="006F038A"/>
    <w:rsid w:val="00754A96"/>
    <w:rsid w:val="00772AAE"/>
    <w:rsid w:val="007C6E75"/>
    <w:rsid w:val="007E20C0"/>
    <w:rsid w:val="008421AB"/>
    <w:rsid w:val="0086583A"/>
    <w:rsid w:val="00866C2F"/>
    <w:rsid w:val="00894A0F"/>
    <w:rsid w:val="008A08A2"/>
    <w:rsid w:val="008D6D40"/>
    <w:rsid w:val="008E707B"/>
    <w:rsid w:val="00902326"/>
    <w:rsid w:val="00913CBF"/>
    <w:rsid w:val="009303E7"/>
    <w:rsid w:val="009335E1"/>
    <w:rsid w:val="009358B0"/>
    <w:rsid w:val="009530F1"/>
    <w:rsid w:val="00996038"/>
    <w:rsid w:val="00A01D06"/>
    <w:rsid w:val="00A1319E"/>
    <w:rsid w:val="00A1689A"/>
    <w:rsid w:val="00A334E9"/>
    <w:rsid w:val="00A51110"/>
    <w:rsid w:val="00A54FEE"/>
    <w:rsid w:val="00A640BA"/>
    <w:rsid w:val="00AB53BB"/>
    <w:rsid w:val="00AD11E4"/>
    <w:rsid w:val="00AF683D"/>
    <w:rsid w:val="00B06568"/>
    <w:rsid w:val="00B11F27"/>
    <w:rsid w:val="00B34EC1"/>
    <w:rsid w:val="00B73A71"/>
    <w:rsid w:val="00BB6823"/>
    <w:rsid w:val="00BC76B4"/>
    <w:rsid w:val="00BE58F8"/>
    <w:rsid w:val="00BE75A6"/>
    <w:rsid w:val="00BF3901"/>
    <w:rsid w:val="00C06496"/>
    <w:rsid w:val="00C07786"/>
    <w:rsid w:val="00C137C1"/>
    <w:rsid w:val="00C22C01"/>
    <w:rsid w:val="00C326D0"/>
    <w:rsid w:val="00C8453E"/>
    <w:rsid w:val="00CB1277"/>
    <w:rsid w:val="00CC4837"/>
    <w:rsid w:val="00CE587E"/>
    <w:rsid w:val="00D05537"/>
    <w:rsid w:val="00D065F1"/>
    <w:rsid w:val="00D17B9B"/>
    <w:rsid w:val="00D22920"/>
    <w:rsid w:val="00D2719F"/>
    <w:rsid w:val="00D31DB5"/>
    <w:rsid w:val="00D36F78"/>
    <w:rsid w:val="00D50EDD"/>
    <w:rsid w:val="00DA5294"/>
    <w:rsid w:val="00DB5B60"/>
    <w:rsid w:val="00E47FCF"/>
    <w:rsid w:val="00E51CE1"/>
    <w:rsid w:val="00E55BF6"/>
    <w:rsid w:val="00E80787"/>
    <w:rsid w:val="00E9354D"/>
    <w:rsid w:val="00E9523E"/>
    <w:rsid w:val="00EC3CB2"/>
    <w:rsid w:val="00EC3F52"/>
    <w:rsid w:val="00F1038D"/>
    <w:rsid w:val="00F13920"/>
    <w:rsid w:val="00F219BE"/>
    <w:rsid w:val="00F312BE"/>
    <w:rsid w:val="00F33AD6"/>
    <w:rsid w:val="00F61D92"/>
    <w:rsid w:val="00F6577F"/>
    <w:rsid w:val="00F8685C"/>
    <w:rsid w:val="00F95864"/>
    <w:rsid w:val="00FC67AC"/>
    <w:rsid w:val="00FE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E26F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E2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E26F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26F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6FD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E26FD"/>
    <w:rPr>
      <w:color w:val="0000FF" w:themeColor="hyperlink"/>
      <w:u w:val="single"/>
    </w:rPr>
  </w:style>
  <w:style w:type="paragraph" w:customStyle="1" w:styleId="ConsPlusNormal">
    <w:name w:val="ConsPlusNormal"/>
    <w:rsid w:val="005E26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5E26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5E26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E26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c">
    <w:name w:val="Normal (Web)"/>
    <w:basedOn w:val="a"/>
    <w:link w:val="ad"/>
    <w:unhideWhenUsed/>
    <w:rsid w:val="005E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uiPriority w:val="99"/>
    <w:unhideWhenUsed/>
    <w:rsid w:val="005E26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5E26FD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бычный (веб) Знак"/>
    <w:basedOn w:val="a0"/>
    <w:link w:val="ac"/>
    <w:rsid w:val="00096B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8BDBC41D9E25A551B52C9969026717D28DF32EA027FCAD13C7A5C3FC60066743C3BF2F380C0858619A09X1FD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5B011-0DF2-4250-9B0A-CB0E52E2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18</Pages>
  <Words>3547</Words>
  <Characters>20220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dvinyanin_va</cp:lastModifiedBy>
  <cp:revision>38</cp:revision>
  <cp:lastPrinted>2017-01-09T02:04:00Z</cp:lastPrinted>
  <dcterms:created xsi:type="dcterms:W3CDTF">2016-02-10T04:40:00Z</dcterms:created>
  <dcterms:modified xsi:type="dcterms:W3CDTF">2017-01-09T04:29:00Z</dcterms:modified>
</cp:coreProperties>
</file>