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7CA" w:rsidRPr="0035681A" w:rsidRDefault="00941D4D" w:rsidP="0035681A">
      <w:pPr>
        <w:jc w:val="center"/>
        <w:rPr>
          <w:b/>
        </w:rPr>
      </w:pPr>
      <w:r>
        <w:rPr>
          <w:b/>
        </w:rPr>
        <w:t>График расписания</w:t>
      </w:r>
      <w:r w:rsidR="0035681A" w:rsidRPr="0035681A">
        <w:rPr>
          <w:b/>
        </w:rPr>
        <w:t xml:space="preserve"> ЕГЭ, ОГЭ, ГВЭ-в основной период-2018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03"/>
        <w:gridCol w:w="2033"/>
        <w:gridCol w:w="2033"/>
        <w:gridCol w:w="2168"/>
        <w:gridCol w:w="2168"/>
      </w:tblGrid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Основной период</w:t>
            </w: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490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90A" w:rsidRPr="0035681A" w:rsidRDefault="00A9490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90A" w:rsidRPr="0035681A" w:rsidRDefault="00A9490A" w:rsidP="00A9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90A" w:rsidRPr="0035681A" w:rsidRDefault="00A9490A" w:rsidP="00A9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90A" w:rsidRPr="0035681A" w:rsidRDefault="00A9490A" w:rsidP="00A9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90A" w:rsidRPr="0035681A" w:rsidRDefault="00A9490A" w:rsidP="00A94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ГВЭ-9</w:t>
            </w:r>
          </w:p>
        </w:tc>
      </w:tr>
      <w:bookmarkEnd w:id="0"/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мая (</w:t>
            </w:r>
            <w:proofErr w:type="spellStart"/>
            <w:proofErr w:type="gram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мая (ср)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география, информатика и ИКТ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география, информатика и ИКТ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мая (ср)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биология, информатика и ИКТ, литература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биология, информатика и ИКТ, литература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физика, информатика и ИКТ,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физика, информатика и ИКТ,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химия, история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химия, история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июня (ср)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химия, география, физика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химия, география, физика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(устно)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июня (ср)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(устно)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биология, иностранные языки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биология, иностранные языки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июня (ср)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литература, физика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литература, физика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русский язык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математика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математика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география, информатика и ИКТ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география, информатика и ИКТ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обществознание, биология, информатика и ИКТ, литература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обществознание, биология, информатика и ИКТ, литература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иностранный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иностранный язык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математика Б, </w:t>
            </w: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математика 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резерв: математика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история, химия, физика, </w:t>
            </w: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география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резерв: история, химия, физика, </w:t>
            </w: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география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июня (ср)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химия, история, биология, иностранные языки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химия, история, биология, иностранные языки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литература, физика, обществознание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литература, физика, обществознание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по всем учебным предметам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по всем учебным предметам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иностранные языки (устно)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по всем учебным предметам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по всем учебным предметам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июля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июля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по всем учебным предметам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по всем учебным предметам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Дополнительный период (сентябрьские сроки)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сентября (ср)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сентября </w:t>
            </w: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биология, физика, география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биология, физика, география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сентября (ср)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химия, информатика и ИКТ, литература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обществознание, химия, информатика и ИКТ, литература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математика Б, 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математика, 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русский язык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русский язык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история, биология, физика, география,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история, биология, физика, география,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сентября (ср)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математика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математика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обществознание, химия, информатика и ИКТ, литература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обществознание, химия, информатика и ИКТ, литература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иностранные языки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иностранные языки </w:t>
            </w:r>
          </w:p>
        </w:tc>
      </w:tr>
      <w:tr w:rsidR="0035681A" w:rsidRPr="0035681A" w:rsidTr="003568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 (</w:t>
            </w:r>
            <w:proofErr w:type="spellStart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по всем учебным предметам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681A" w:rsidRPr="0035681A" w:rsidRDefault="0035681A" w:rsidP="003568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по всем </w:t>
            </w:r>
          </w:p>
        </w:tc>
      </w:tr>
    </w:tbl>
    <w:p w:rsidR="0035681A" w:rsidRDefault="0035681A"/>
    <w:sectPr w:rsidR="0035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1A"/>
    <w:rsid w:val="0035681A"/>
    <w:rsid w:val="00941D4D"/>
    <w:rsid w:val="00A9490A"/>
    <w:rsid w:val="00E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570</Words>
  <Characters>3250</Characters>
  <Application>Microsoft Office Word</Application>
  <DocSecurity>0</DocSecurity>
  <Lines>27</Lines>
  <Paragraphs>7</Paragraphs>
  <ScaleCrop>false</ScaleCrop>
  <Company>Управление Образование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Борисовна</dc:creator>
  <cp:keywords/>
  <dc:description/>
  <cp:lastModifiedBy>Людмила Викторовна</cp:lastModifiedBy>
  <cp:revision>4</cp:revision>
  <dcterms:created xsi:type="dcterms:W3CDTF">2018-04-19T03:39:00Z</dcterms:created>
  <dcterms:modified xsi:type="dcterms:W3CDTF">2018-05-22T00:09:00Z</dcterms:modified>
</cp:coreProperties>
</file>