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9C" w:rsidRDefault="000B399C" w:rsidP="000B399C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0B399C" w:rsidRDefault="000B399C" w:rsidP="000B399C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заседания  комиссии  Думы  городского округа </w:t>
      </w:r>
      <w:proofErr w:type="gramStart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Спасск-Дальний</w:t>
      </w:r>
      <w:proofErr w:type="gramEnd"/>
    </w:p>
    <w:p w:rsidR="000B399C" w:rsidRDefault="000B399C" w:rsidP="000B399C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по строительству и жилищно-коммунальному хозяйству</w:t>
      </w:r>
    </w:p>
    <w:p w:rsidR="000B399C" w:rsidRDefault="000B399C" w:rsidP="000B399C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0B399C" w:rsidRDefault="000B399C" w:rsidP="000B399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0B399C" w:rsidRDefault="000B399C" w:rsidP="000B399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27.03.2018г.                  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227661" w:rsidRPr="00227661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11</w:t>
      </w:r>
      <w:r w:rsidRPr="00227661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</w:t>
      </w:r>
      <w:r w:rsidR="00227661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каб</w:t>
      </w:r>
      <w:proofErr w:type="spellEnd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 № 8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Спасск-Дальний</w:t>
      </w:r>
      <w:proofErr w:type="gramEnd"/>
    </w:p>
    <w:p w:rsidR="000B399C" w:rsidRDefault="000B399C" w:rsidP="000B399C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B399C" w:rsidRDefault="008A0013" w:rsidP="00FE4797">
      <w:pPr>
        <w:tabs>
          <w:tab w:val="left" w:pos="9540"/>
        </w:tabs>
        <w:spacing w:after="0" w:line="240" w:lineRule="auto"/>
        <w:ind w:right="-10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0B399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A6FC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Анализ </w:t>
      </w:r>
      <w:r w:rsidR="009B2D1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эффективности </w:t>
      </w:r>
      <w:r w:rsidR="00FA6FC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деятельности </w:t>
      </w:r>
      <w:r w:rsidR="000B399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МБУ «Наш город»</w:t>
      </w:r>
      <w:r w:rsidR="00FA6FC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2017 год</w:t>
      </w:r>
      <w:r w:rsidR="00FE479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 учетом затрат на собственное содержание</w:t>
      </w:r>
      <w:r w:rsidR="00FA6FC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E479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(на основании решения комиссии Думы по строительству и жилищно-коммунальному хозяйству</w:t>
      </w:r>
      <w:r w:rsidR="00DE3F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от 29.01.2018</w:t>
      </w:r>
      <w:r w:rsidR="00FE479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) </w:t>
      </w:r>
    </w:p>
    <w:p w:rsidR="008A0013" w:rsidRDefault="008A0013" w:rsidP="00FE4797">
      <w:pPr>
        <w:tabs>
          <w:tab w:val="left" w:pos="9540"/>
        </w:tabs>
        <w:spacing w:after="0" w:line="240" w:lineRule="auto"/>
        <w:ind w:right="-10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E4797" w:rsidRDefault="008A0013" w:rsidP="00FE4797">
      <w:pPr>
        <w:tabs>
          <w:tab w:val="left" w:pos="9540"/>
        </w:tabs>
        <w:spacing w:after="0" w:line="240" w:lineRule="auto"/>
        <w:ind w:right="-10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216739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Докладчик: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Левочкин Денис Юрьевич, директор МБУ «Наш город»</w:t>
      </w:r>
    </w:p>
    <w:p w:rsidR="008A0013" w:rsidRDefault="008A0013" w:rsidP="00FE4797">
      <w:pPr>
        <w:tabs>
          <w:tab w:val="left" w:pos="9540"/>
        </w:tabs>
        <w:spacing w:after="0" w:line="240" w:lineRule="auto"/>
        <w:ind w:right="-10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B399C" w:rsidRDefault="008A0013" w:rsidP="000B399C">
      <w:pPr>
        <w:tabs>
          <w:tab w:val="left" w:pos="9540"/>
        </w:tabs>
        <w:spacing w:after="0" w:line="240" w:lineRule="auto"/>
        <w:ind w:left="426" w:right="-104" w:hanging="426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2.</w:t>
      </w:r>
      <w:r w:rsidR="000B399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О реализации муниципальной программы  "Реконструкция детского сада по ул.  </w:t>
      </w:r>
    </w:p>
    <w:p w:rsidR="000B399C" w:rsidRDefault="000B399C" w:rsidP="000B399C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Матросова, 8 в г.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"</w:t>
      </w:r>
      <w:r w:rsidR="004F526D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по состоянию на 20.03.2018.</w:t>
      </w:r>
    </w:p>
    <w:p w:rsidR="008A0013" w:rsidRPr="004F526D" w:rsidRDefault="008A0013" w:rsidP="000B399C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1673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Докладчик: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Джос-Яринич</w:t>
      </w:r>
      <w:proofErr w:type="spellEnd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Ольга Анатольевна, начальник управления градостроительства администрации ГО 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FA6FCE" w:rsidRDefault="00227661" w:rsidP="00FA6FCE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3. </w:t>
      </w:r>
      <w:r w:rsidR="00FA6FC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proofErr w:type="gramStart"/>
      <w:r w:rsidR="001F64C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основании постановления Спасского районного суда Приморского края  от 28 февраля 2018 года, </w:t>
      </w:r>
      <w:proofErr w:type="spellStart"/>
      <w:r w:rsidR="001F64C7">
        <w:rPr>
          <w:rFonts w:ascii="Times New Roman" w:eastAsia="Times New Roman" w:hAnsi="Times New Roman"/>
          <w:bCs/>
          <w:sz w:val="26"/>
          <w:szCs w:val="26"/>
          <w:lang w:eastAsia="ru-RU"/>
        </w:rPr>
        <w:t>Владыкина</w:t>
      </w:r>
      <w:proofErr w:type="spellEnd"/>
      <w:r w:rsidR="001F64C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Ю.Ю., при проведении заочного голосования (опросным путем) с повесткой дня «Расторжение договора управления с ООО «</w:t>
      </w:r>
      <w:proofErr w:type="spellStart"/>
      <w:r w:rsidR="001F64C7"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Спассктеплоэнерго</w:t>
      </w:r>
      <w:proofErr w:type="spellEnd"/>
      <w:r w:rsidR="001F64C7">
        <w:rPr>
          <w:rFonts w:ascii="Times New Roman" w:eastAsia="Times New Roman" w:hAnsi="Times New Roman"/>
          <w:bCs/>
          <w:sz w:val="26"/>
          <w:szCs w:val="26"/>
          <w:lang w:eastAsia="ru-RU"/>
        </w:rPr>
        <w:t>» и «Заключение договора управления с ООО «</w:t>
      </w:r>
      <w:proofErr w:type="spellStart"/>
      <w:r w:rsidR="001F64C7"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Спасскт</w:t>
      </w:r>
      <w:r w:rsidR="00110E3D">
        <w:rPr>
          <w:rFonts w:ascii="Times New Roman" w:eastAsia="Times New Roman" w:hAnsi="Times New Roman"/>
          <w:bCs/>
          <w:sz w:val="26"/>
          <w:szCs w:val="26"/>
          <w:lang w:eastAsia="ru-RU"/>
        </w:rPr>
        <w:t>еплоэнерго</w:t>
      </w:r>
      <w:proofErr w:type="spellEnd"/>
      <w:r w:rsidR="00110E3D">
        <w:rPr>
          <w:rFonts w:ascii="Times New Roman" w:eastAsia="Times New Roman" w:hAnsi="Times New Roman"/>
          <w:bCs/>
          <w:sz w:val="26"/>
          <w:szCs w:val="26"/>
          <w:lang w:eastAsia="ru-RU"/>
        </w:rPr>
        <w:t>-АТП», подделала решения собраний собственников помещений в 66 многоквартирных домах на территории города Спасск-Дальний Приморского края, влекущие за собой юридические последствия.</w:t>
      </w:r>
      <w:proofErr w:type="gramEnd"/>
      <w:r w:rsidR="00110E3D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В связи с тем, что администрация ГО </w:t>
      </w:r>
      <w:proofErr w:type="gramStart"/>
      <w:r w:rsidR="00110E3D"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  <w:r w:rsidR="00110E3D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осуществляет  жилищный контроль, в порядке,  установленном Жилищным кодексом РФ, просим предоставить информацию о действиях администрации о принятии мер по обеспечению управления жилищным фондом, в установленном законом порядке и защите  прав и интересов граждан</w:t>
      </w:r>
    </w:p>
    <w:p w:rsidR="008A0013" w:rsidRDefault="008A0013" w:rsidP="008A0013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1673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Докладчик: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Ольга Сергеевна, заместитель главы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ГО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9B2D1B" w:rsidRDefault="00227661" w:rsidP="00FA6FCE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4.</w:t>
      </w:r>
      <w:r w:rsidR="009B2D1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 запросе в КГУП «Примтеплоэнерго» об инвестиционных программах, запланированных в 2018 году на территории ГО </w:t>
      </w:r>
      <w:proofErr w:type="gramStart"/>
      <w:r w:rsidR="009B2D1B"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8A0013" w:rsidRDefault="008A0013" w:rsidP="00FA6FCE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1673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Докладчик: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Ольга Сергеевна, заместитель главы АГО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DA1EF8" w:rsidRDefault="00227661" w:rsidP="00FA6FCE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5.</w:t>
      </w:r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 рациональности нахождения в муниципальной собственности городского округа Спасск-Дальний участка сети водопровода от </w:t>
      </w:r>
      <w:proofErr w:type="spellStart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>ул</w:t>
      </w:r>
      <w:proofErr w:type="gramStart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>.Н</w:t>
      </w:r>
      <w:proofErr w:type="gramEnd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>иколаевская</w:t>
      </w:r>
      <w:proofErr w:type="spellEnd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до </w:t>
      </w:r>
      <w:proofErr w:type="spellStart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>ул.Спасская</w:t>
      </w:r>
      <w:proofErr w:type="spellEnd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– </w:t>
      </w:r>
      <w:proofErr w:type="spellStart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>пер.Березовый</w:t>
      </w:r>
      <w:proofErr w:type="spellEnd"/>
      <w:r w:rsidR="00DA1EF8">
        <w:rPr>
          <w:rFonts w:ascii="Times New Roman" w:eastAsia="Times New Roman" w:hAnsi="Times New Roman"/>
          <w:bCs/>
          <w:sz w:val="26"/>
          <w:szCs w:val="26"/>
          <w:lang w:eastAsia="ru-RU"/>
        </w:rPr>
        <w:t>, находящегося в собственности Спасского муниципального района</w:t>
      </w:r>
    </w:p>
    <w:p w:rsidR="008A0013" w:rsidRDefault="008A0013" w:rsidP="008A0013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1673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Докладчик: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Ольга Сергеевна, заместитель главы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ГО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227661" w:rsidRDefault="00227661" w:rsidP="008A0013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9B2D1B" w:rsidRDefault="00227661" w:rsidP="00FA6FCE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lastRenderedPageBreak/>
        <w:t>6.</w:t>
      </w:r>
      <w:r w:rsidR="009B2D1B">
        <w:t xml:space="preserve"> </w:t>
      </w:r>
      <w:r w:rsidR="009B2D1B">
        <w:rPr>
          <w:rFonts w:ascii="Times New Roman" w:hAnsi="Times New Roman"/>
          <w:sz w:val="26"/>
          <w:szCs w:val="26"/>
        </w:rPr>
        <w:t>Об</w:t>
      </w:r>
      <w:r w:rsidR="009B2D1B">
        <w:t xml:space="preserve">  </w:t>
      </w:r>
      <w:r w:rsidR="009B2D1B" w:rsidRPr="009B2D1B">
        <w:rPr>
          <w:rFonts w:ascii="Times New Roman" w:hAnsi="Times New Roman"/>
          <w:sz w:val="26"/>
          <w:szCs w:val="26"/>
        </w:rPr>
        <w:t>обращении</w:t>
      </w:r>
      <w:r w:rsidR="009B2D1B">
        <w:t xml:space="preserve"> </w:t>
      </w:r>
      <w:r w:rsidR="009B2D1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в КГУП «Примтеплоэнерго» по ситуации с модернизацией котельных на территории ГО </w:t>
      </w:r>
      <w:proofErr w:type="gramStart"/>
      <w:r w:rsidR="009B2D1B"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8A0013" w:rsidRDefault="008A0013" w:rsidP="008A0013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1673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Докладчик: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Симоненко Ольга Сергеевна, заместитель главы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администрации Г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F72794" w:rsidRDefault="00227661" w:rsidP="00F72794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7.</w:t>
      </w:r>
      <w:r w:rsidR="00F7279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 результатах проверки КСП Думы ГО </w:t>
      </w:r>
      <w:proofErr w:type="gramStart"/>
      <w:r w:rsidR="00F72794"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  <w:r w:rsidR="00F7279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законности распоряжения и использования муниципального жилого фонда</w:t>
      </w:r>
    </w:p>
    <w:p w:rsidR="00F72794" w:rsidRDefault="00F72794" w:rsidP="00F72794">
      <w:pPr>
        <w:spacing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1673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Докладчик: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Губенко Марина Игоревна, председатель контрольно-счетной палаты городского округа </w:t>
      </w:r>
      <w:proofErr w:type="gramStart"/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</w:t>
      </w:r>
      <w:proofErr w:type="gramEnd"/>
    </w:p>
    <w:p w:rsidR="000B399C" w:rsidRDefault="000B399C" w:rsidP="000B399C">
      <w:pPr>
        <w:tabs>
          <w:tab w:val="left" w:pos="9540"/>
        </w:tabs>
        <w:spacing w:after="0" w:line="240" w:lineRule="auto"/>
        <w:ind w:left="426" w:right="-104" w:hanging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sectPr w:rsidR="000B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79E2"/>
    <w:multiLevelType w:val="hybridMultilevel"/>
    <w:tmpl w:val="C16A710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E24C19"/>
    <w:multiLevelType w:val="hybridMultilevel"/>
    <w:tmpl w:val="281AB99E"/>
    <w:lvl w:ilvl="0" w:tplc="52B6953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B3"/>
    <w:rsid w:val="000B399C"/>
    <w:rsid w:val="00110E3D"/>
    <w:rsid w:val="001F64C7"/>
    <w:rsid w:val="00216739"/>
    <w:rsid w:val="00227661"/>
    <w:rsid w:val="002623CA"/>
    <w:rsid w:val="00396D91"/>
    <w:rsid w:val="003A7754"/>
    <w:rsid w:val="004F526D"/>
    <w:rsid w:val="008A0013"/>
    <w:rsid w:val="009B2D1B"/>
    <w:rsid w:val="00BB59DE"/>
    <w:rsid w:val="00DA1EF8"/>
    <w:rsid w:val="00DE3FF7"/>
    <w:rsid w:val="00E77A40"/>
    <w:rsid w:val="00EB5CB3"/>
    <w:rsid w:val="00F72794"/>
    <w:rsid w:val="00FA6FCE"/>
    <w:rsid w:val="00FE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9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acer01</cp:lastModifiedBy>
  <cp:revision>12</cp:revision>
  <cp:lastPrinted>2018-03-21T23:46:00Z</cp:lastPrinted>
  <dcterms:created xsi:type="dcterms:W3CDTF">2018-03-21T01:46:00Z</dcterms:created>
  <dcterms:modified xsi:type="dcterms:W3CDTF">2018-03-26T04:55:00Z</dcterms:modified>
</cp:coreProperties>
</file>