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7508DF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="00BA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A548E">
        <w:rPr>
          <w:rFonts w:ascii="Times New Roman" w:hAnsi="Times New Roman" w:cs="Times New Roman"/>
          <w:sz w:val="24"/>
          <w:szCs w:val="24"/>
        </w:rPr>
        <w:t xml:space="preserve"> «</w:t>
      </w:r>
      <w:r w:rsidR="007508DF">
        <w:rPr>
          <w:rFonts w:ascii="Times New Roman" w:hAnsi="Times New Roman" w:cs="Times New Roman"/>
          <w:sz w:val="24"/>
          <w:szCs w:val="24"/>
        </w:rPr>
        <w:t xml:space="preserve">Физкультурно-спортивный центр» </w:t>
      </w:r>
      <w:r w:rsidR="00BA548E">
        <w:rPr>
          <w:rFonts w:ascii="Times New Roman" w:hAnsi="Times New Roman" w:cs="Times New Roman"/>
          <w:sz w:val="24"/>
          <w:szCs w:val="24"/>
        </w:rPr>
        <w:t xml:space="preserve"> </w:t>
      </w: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9766F5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C9179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7508DF" w:rsidP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Стрижаков Евгений Николаевич</w:t>
            </w:r>
            <w:r w:rsidR="00B2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7508DF" w:rsidP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36801,00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CF"/>
    <w:rsid w:val="00040193"/>
    <w:rsid w:val="0039468C"/>
    <w:rsid w:val="006F7ECF"/>
    <w:rsid w:val="007508DF"/>
    <w:rsid w:val="008B046A"/>
    <w:rsid w:val="00973671"/>
    <w:rsid w:val="009766F5"/>
    <w:rsid w:val="00B24FB5"/>
    <w:rsid w:val="00BA548E"/>
    <w:rsid w:val="00C91790"/>
    <w:rsid w:val="00E74CFA"/>
    <w:rsid w:val="00EC7031"/>
    <w:rsid w:val="00F0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Степаныч</cp:lastModifiedBy>
  <cp:revision>3</cp:revision>
  <cp:lastPrinted>2019-01-31T04:36:00Z</cp:lastPrinted>
  <dcterms:created xsi:type="dcterms:W3CDTF">2019-01-31T04:35:00Z</dcterms:created>
  <dcterms:modified xsi:type="dcterms:W3CDTF">2019-01-31T04:37:00Z</dcterms:modified>
</cp:coreProperties>
</file>