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6" w:rsidRPr="00212D24" w:rsidRDefault="00E83F3A" w:rsidP="00D423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D24">
        <w:rPr>
          <w:rFonts w:ascii="Times New Roman" w:hAnsi="Times New Roman" w:cs="Times New Roman"/>
          <w:b/>
          <w:sz w:val="24"/>
          <w:szCs w:val="24"/>
        </w:rPr>
        <w:t>Информация о ходе реализации</w:t>
      </w:r>
      <w:r w:rsidRPr="00212D24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D42336" w:rsidRPr="00212D24">
        <w:rPr>
          <w:rFonts w:ascii="Times New Roman" w:hAnsi="Times New Roman" w:cs="Times New Roman"/>
          <w:b/>
          <w:sz w:val="26"/>
          <w:szCs w:val="26"/>
        </w:rPr>
        <w:t>лан</w:t>
      </w:r>
      <w:r w:rsidRPr="00212D24">
        <w:rPr>
          <w:rFonts w:ascii="Times New Roman" w:hAnsi="Times New Roman" w:cs="Times New Roman"/>
          <w:b/>
          <w:sz w:val="26"/>
          <w:szCs w:val="26"/>
        </w:rPr>
        <w:t>а</w:t>
      </w:r>
      <w:r w:rsidR="00D42336" w:rsidRPr="00212D24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</w:p>
    <w:p w:rsidR="00D42336" w:rsidRPr="002F60E7" w:rsidRDefault="00D42336" w:rsidP="00D423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60E7">
        <w:rPr>
          <w:rFonts w:ascii="Times New Roman" w:hAnsi="Times New Roman" w:cs="Times New Roman"/>
          <w:sz w:val="26"/>
          <w:szCs w:val="26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2F60E7" w:rsidRPr="002F60E7">
        <w:rPr>
          <w:rFonts w:ascii="Times New Roman" w:hAnsi="Times New Roman" w:cs="Times New Roman"/>
          <w:sz w:val="26"/>
          <w:szCs w:val="26"/>
          <w:u w:val="single"/>
        </w:rPr>
        <w:t xml:space="preserve">городского округа </w:t>
      </w:r>
      <w:proofErr w:type="spellStart"/>
      <w:proofErr w:type="gramStart"/>
      <w:r w:rsidR="002F60E7" w:rsidRPr="002F60E7">
        <w:rPr>
          <w:rFonts w:ascii="Times New Roman" w:hAnsi="Times New Roman" w:cs="Times New Roman"/>
          <w:sz w:val="26"/>
          <w:szCs w:val="26"/>
          <w:u w:val="single"/>
        </w:rPr>
        <w:t>Спасск-Дальний</w:t>
      </w:r>
      <w:proofErr w:type="spellEnd"/>
      <w:proofErr w:type="gramEnd"/>
    </w:p>
    <w:p w:rsidR="00D42336" w:rsidRPr="002F60E7" w:rsidRDefault="002F60E7" w:rsidP="00D4233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</w:t>
      </w:r>
      <w:r w:rsidR="00D42336" w:rsidRPr="002F60E7">
        <w:rPr>
          <w:rFonts w:ascii="Times New Roman" w:hAnsi="Times New Roman" w:cs="Times New Roman"/>
          <w:sz w:val="26"/>
          <w:szCs w:val="26"/>
          <w:vertAlign w:val="superscript"/>
        </w:rPr>
        <w:t>(наименование муниципального образования)</w:t>
      </w:r>
    </w:p>
    <w:p w:rsidR="00DE05B0" w:rsidRDefault="000900A3" w:rsidP="000900A3">
      <w:pPr>
        <w:pStyle w:val="a4"/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15 апреля 2019 года</w:t>
      </w:r>
    </w:p>
    <w:tbl>
      <w:tblPr>
        <w:tblStyle w:val="a3"/>
        <w:tblW w:w="14855" w:type="dxa"/>
        <w:tblInd w:w="137" w:type="dxa"/>
        <w:tblLayout w:type="fixed"/>
        <w:tblLook w:val="04A0"/>
      </w:tblPr>
      <w:tblGrid>
        <w:gridCol w:w="706"/>
        <w:gridCol w:w="5077"/>
        <w:gridCol w:w="1843"/>
        <w:gridCol w:w="2268"/>
        <w:gridCol w:w="3402"/>
        <w:gridCol w:w="1559"/>
      </w:tblGrid>
      <w:tr w:rsidR="00186F8D" w:rsidRPr="00625325" w:rsidTr="007C1773">
        <w:tc>
          <w:tcPr>
            <w:tcW w:w="706" w:type="dxa"/>
          </w:tcPr>
          <w:p w:rsidR="00D42336" w:rsidRPr="00625325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7" w:type="dxa"/>
          </w:tcPr>
          <w:p w:rsidR="00D42336" w:rsidRPr="00625325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A2455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</w:tcPr>
          <w:p w:rsidR="00D42336" w:rsidRPr="0062532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Контрольные даты</w:t>
            </w:r>
          </w:p>
        </w:tc>
        <w:tc>
          <w:tcPr>
            <w:tcW w:w="2268" w:type="dxa"/>
          </w:tcPr>
          <w:p w:rsidR="00D42336" w:rsidRPr="0062532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3402" w:type="dxa"/>
          </w:tcPr>
          <w:p w:rsidR="00D42336" w:rsidRPr="0062532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</w:tcPr>
          <w:p w:rsidR="00D42336" w:rsidRPr="0062532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DA2455" w:rsidRPr="00625325" w:rsidTr="007C1773">
        <w:trPr>
          <w:trHeight w:val="217"/>
        </w:trPr>
        <w:tc>
          <w:tcPr>
            <w:tcW w:w="14855" w:type="dxa"/>
            <w:gridSpan w:val="6"/>
          </w:tcPr>
          <w:p w:rsidR="00DA2455" w:rsidRPr="00625325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условий ведения бизнеса</w:t>
            </w:r>
          </w:p>
        </w:tc>
      </w:tr>
      <w:tr w:rsidR="00186F8D" w:rsidRPr="009F7C82" w:rsidTr="007C1773">
        <w:trPr>
          <w:trHeight w:val="1332"/>
        </w:trPr>
        <w:tc>
          <w:tcPr>
            <w:tcW w:w="706" w:type="dxa"/>
          </w:tcPr>
          <w:p w:rsidR="007F4C4A" w:rsidRPr="009F7C82" w:rsidRDefault="00354B3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7" w:type="dxa"/>
          </w:tcPr>
          <w:p w:rsidR="007F4C4A" w:rsidRPr="009F7C82" w:rsidRDefault="007F4C4A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 xml:space="preserve"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</w:t>
            </w:r>
            <w:r w:rsidR="00CF7AE5" w:rsidRPr="009F7C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="00CF7AE5" w:rsidRPr="009F7C8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</w:tcPr>
          <w:p w:rsidR="007F4C4A" w:rsidRPr="009F7C82" w:rsidRDefault="00A734D4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4C4A" w:rsidRPr="009F7C8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268" w:type="dxa"/>
          </w:tcPr>
          <w:p w:rsidR="007F4C4A" w:rsidRPr="009F7C82" w:rsidRDefault="00727F54" w:rsidP="00727F5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Скажутин</w:t>
            </w:r>
            <w:proofErr w:type="spellEnd"/>
            <w:r w:rsidRPr="009F7C8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A55A64" w:rsidRPr="009F7C82" w:rsidRDefault="007F4C4A" w:rsidP="00A55A6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A55A64" w:rsidRPr="009F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DAD" w:rsidRPr="009F7C82" w:rsidRDefault="00EE2DAD" w:rsidP="00A55A6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proofErr w:type="gramStart"/>
            <w:r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1D3B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C1773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1D3B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AE1D3B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декабря 2016 года </w:t>
            </w:r>
            <w:r w:rsidR="00AE1D3B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C1773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1D3B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572-па "Об утверждении муниципальной программы "Развитие малого и среднего предпринимательства на территории городского округа </w:t>
            </w:r>
            <w:proofErr w:type="spellStart"/>
            <w:r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r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1773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>на 2017-2021 годы"</w:t>
            </w:r>
          </w:p>
        </w:tc>
        <w:tc>
          <w:tcPr>
            <w:tcW w:w="1559" w:type="dxa"/>
          </w:tcPr>
          <w:p w:rsidR="007F4C4A" w:rsidRPr="009F7C82" w:rsidRDefault="007F4C4A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6F8D" w:rsidRPr="009F7C82" w:rsidTr="007C1773">
        <w:trPr>
          <w:trHeight w:val="356"/>
        </w:trPr>
        <w:tc>
          <w:tcPr>
            <w:tcW w:w="706" w:type="dxa"/>
          </w:tcPr>
          <w:p w:rsidR="00DA2455" w:rsidRPr="009F7C82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7" w:type="dxa"/>
          </w:tcPr>
          <w:p w:rsidR="00DA2455" w:rsidRPr="009F7C82" w:rsidRDefault="008A30ED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состав совета по развитию малого и среднего предпринимательства при главе муниципального образования в </w:t>
            </w:r>
            <w:proofErr w:type="gramStart"/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 w:rsidRPr="009F7C8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не менее </w:t>
            </w:r>
            <w:r w:rsidR="00A734D4" w:rsidRPr="009F7C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% субъектов МСП</w:t>
            </w:r>
          </w:p>
        </w:tc>
        <w:tc>
          <w:tcPr>
            <w:tcW w:w="1843" w:type="dxa"/>
          </w:tcPr>
          <w:p w:rsidR="00DA2455" w:rsidRPr="009F7C82" w:rsidRDefault="00A734D4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30ED" w:rsidRPr="009F7C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7D2" w:rsidRPr="009F7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0ED" w:rsidRPr="009F7C8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DA2455" w:rsidRPr="009F7C82" w:rsidRDefault="00727F54" w:rsidP="00727F5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Скажутин</w:t>
            </w:r>
            <w:proofErr w:type="spellEnd"/>
            <w:r w:rsidRPr="009F7C8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186F8D" w:rsidRPr="009F7C82" w:rsidRDefault="007C17EB" w:rsidP="00A55A6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A2455" w:rsidRPr="009F7C82" w:rsidRDefault="007C17EB" w:rsidP="00A55A6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proofErr w:type="gramStart"/>
            <w:r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от 16 сентября 2016 года</w:t>
            </w:r>
            <w:r w:rsidR="00877357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№ 450-па «О Совете по содействию развити</w:t>
            </w:r>
            <w:r w:rsidR="003F47A4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877357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и среднего предпринимательства при главе городского округа </w:t>
            </w:r>
            <w:proofErr w:type="spellStart"/>
            <w:r w:rsidR="00877357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r w:rsidR="00877357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A2455" w:rsidRPr="009F7C82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6F8D" w:rsidRPr="009F7C82" w:rsidTr="007C1773">
        <w:tc>
          <w:tcPr>
            <w:tcW w:w="706" w:type="dxa"/>
          </w:tcPr>
          <w:p w:rsidR="00DA2455" w:rsidRPr="009F7C82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7" w:type="dxa"/>
          </w:tcPr>
          <w:p w:rsidR="007E125A" w:rsidRPr="009F7C82" w:rsidRDefault="008A30ED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</w:t>
            </w:r>
            <w:r w:rsidR="00D3365D" w:rsidRPr="009F7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инициированные субъектами МСП</w:t>
            </w:r>
            <w:r w:rsidR="00BE31B0" w:rsidRPr="009F7C82">
              <w:rPr>
                <w:rFonts w:ascii="Times New Roman" w:hAnsi="Times New Roman" w:cs="Times New Roman"/>
                <w:sz w:val="24"/>
                <w:szCs w:val="24"/>
              </w:rPr>
              <w:t>, протоколы (решения) совета публикуются в открытом доступе</w:t>
            </w:r>
          </w:p>
        </w:tc>
        <w:tc>
          <w:tcPr>
            <w:tcW w:w="1843" w:type="dxa"/>
          </w:tcPr>
          <w:p w:rsidR="008A30ED" w:rsidRPr="009F7C82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8A30ED" w:rsidRPr="009F7C82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A30ED" w:rsidRPr="009F7C82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DA2455" w:rsidRPr="009F7C82" w:rsidRDefault="00727F54" w:rsidP="00727F5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Скажутин</w:t>
            </w:r>
            <w:proofErr w:type="spellEnd"/>
            <w:r w:rsidRPr="009F7C8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5C19DB" w:rsidRPr="009F7C82" w:rsidRDefault="008A30ED" w:rsidP="00F812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3F47A4" w:rsidRPr="009F7C82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расширенного </w:t>
            </w: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3F47A4" w:rsidRPr="009F7C82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</w:t>
            </w:r>
            <w:r w:rsidR="003F47A4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содействию развития малого и среднего предпринимательства при главе городского округа </w:t>
            </w:r>
            <w:proofErr w:type="spellStart"/>
            <w:proofErr w:type="gramStart"/>
            <w:r w:rsidR="003F47A4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3F47A4" w:rsidRPr="009F7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                       от 12 марта 2019 года</w:t>
            </w:r>
          </w:p>
        </w:tc>
        <w:tc>
          <w:tcPr>
            <w:tcW w:w="1559" w:type="dxa"/>
          </w:tcPr>
          <w:p w:rsidR="00DA2455" w:rsidRPr="009F7C82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6F8D" w:rsidRPr="009F7C82" w:rsidTr="007C1773">
        <w:tc>
          <w:tcPr>
            <w:tcW w:w="706" w:type="dxa"/>
          </w:tcPr>
          <w:p w:rsidR="00BD079C" w:rsidRPr="009F7C82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077" w:type="dxa"/>
          </w:tcPr>
          <w:p w:rsidR="001B2AFC" w:rsidRPr="009F7C82" w:rsidRDefault="00BD079C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и работает общественный орган по совершенствованию контрольно-надзорной деятельности </w:t>
            </w:r>
          </w:p>
          <w:p w:rsidR="00917901" w:rsidRPr="009F7C82" w:rsidRDefault="00917901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79C" w:rsidRPr="009F7C82" w:rsidRDefault="00A734D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079C" w:rsidRPr="009F7C8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268" w:type="dxa"/>
          </w:tcPr>
          <w:p w:rsidR="00BD079C" w:rsidRPr="009F7C82" w:rsidRDefault="00A70DBC" w:rsidP="00A70DB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Симоненко О.С.</w:t>
            </w:r>
          </w:p>
        </w:tc>
        <w:tc>
          <w:tcPr>
            <w:tcW w:w="3402" w:type="dxa"/>
          </w:tcPr>
          <w:p w:rsidR="004F5CBF" w:rsidRPr="007B1F42" w:rsidRDefault="004F5CBF" w:rsidP="004F5CB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F5CBF" w:rsidRPr="007B1F42" w:rsidRDefault="004F5CBF" w:rsidP="004F5CB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proofErr w:type="gramStart"/>
            <w:r w:rsidRPr="007B1F42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B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003" w:rsidRPr="009F7C82" w:rsidRDefault="005D1F59" w:rsidP="004F5CB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5CBF" w:rsidRPr="007B1F42">
              <w:rPr>
                <w:rFonts w:ascii="Times New Roman" w:hAnsi="Times New Roman" w:cs="Times New Roman"/>
                <w:sz w:val="24"/>
                <w:szCs w:val="24"/>
              </w:rPr>
              <w:t>26 февраля 2015</w:t>
            </w:r>
            <w:r w:rsidRPr="007B1F42">
              <w:rPr>
                <w:rFonts w:ascii="Times New Roman" w:hAnsi="Times New Roman" w:cs="Times New Roman"/>
                <w:sz w:val="24"/>
                <w:szCs w:val="24"/>
              </w:rPr>
              <w:t xml:space="preserve"> № 125-па </w:t>
            </w:r>
            <w:r w:rsidR="004F5CBF" w:rsidRPr="007B1F4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об Общественном совете в городском округе </w:t>
            </w:r>
            <w:proofErr w:type="spellStart"/>
            <w:proofErr w:type="gramStart"/>
            <w:r w:rsidR="004F5CBF" w:rsidRPr="007B1F4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4F5CBF" w:rsidRPr="007B1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75F8" w:rsidRPr="007B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D079C" w:rsidRPr="009F7C82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6F8D" w:rsidRPr="003F4E5B" w:rsidTr="007C1773">
        <w:tc>
          <w:tcPr>
            <w:tcW w:w="706" w:type="dxa"/>
          </w:tcPr>
          <w:p w:rsidR="00BD079C" w:rsidRPr="003F4E5B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77" w:type="dxa"/>
          </w:tcPr>
          <w:p w:rsidR="00BD079C" w:rsidRPr="003F4E5B" w:rsidRDefault="00BD079C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</w:t>
            </w:r>
            <w:r w:rsidR="007F4C4A"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пунктов, частей и</w:t>
            </w: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статей федеральных и региональных нормативных правовых </w:t>
            </w:r>
            <w:proofErr w:type="gramStart"/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gramEnd"/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которых осуществляется контроль, контактных данных должностных лиц, ответственных за осуществление </w:t>
            </w:r>
            <w:r w:rsidR="007F4C4A"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каждого вида </w:t>
            </w: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BD079C" w:rsidRPr="003F4E5B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268" w:type="dxa"/>
          </w:tcPr>
          <w:p w:rsidR="00C06A21" w:rsidRPr="003F4E5B" w:rsidRDefault="00C06A21" w:rsidP="00C06A2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Симоненко О.С.</w:t>
            </w:r>
          </w:p>
          <w:p w:rsidR="00BD079C" w:rsidRPr="003F4E5B" w:rsidRDefault="00C06A21" w:rsidP="00C06A2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3402" w:type="dxa"/>
          </w:tcPr>
          <w:p w:rsidR="00AC6090" w:rsidRPr="007B1F42" w:rsidRDefault="00AC6090" w:rsidP="00AC609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D079C" w:rsidRPr="003F4E5B" w:rsidRDefault="00AC6090" w:rsidP="00AC609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proofErr w:type="gramStart"/>
            <w:r w:rsidRPr="007B1F42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B1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от 18 января 2019 года </w:t>
            </w:r>
            <w:r w:rsidR="0013375D" w:rsidRPr="007B1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№11-па </w:t>
            </w:r>
            <w:r w:rsidRPr="007B1F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7" w:tgtFrame="_blank" w:tooltip="Скачать документ" w:history="1">
              <w:r w:rsidRPr="007B1F4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 утверждении Перечня видов муниципального контроля и органов Администрации городского округа </w:t>
              </w:r>
              <w:proofErr w:type="spellStart"/>
              <w:r w:rsidRPr="007B1F4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Спасск-Дальний</w:t>
              </w:r>
              <w:proofErr w:type="spellEnd"/>
              <w:r w:rsidRPr="007B1F4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уполномоченных на их осуществление на территории городского округа </w:t>
              </w:r>
              <w:proofErr w:type="spellStart"/>
              <w:r w:rsidRPr="007B1F4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Спасск-Дальний</w:t>
              </w:r>
              <w:proofErr w:type="spellEnd"/>
            </w:hyperlink>
            <w:r w:rsidRPr="007B1F42">
              <w:rPr>
                <w:rFonts w:ascii="Times New Roman" w:hAnsi="Times New Roman" w:cs="Times New Roman"/>
                <w:sz w:val="24"/>
                <w:szCs w:val="24"/>
              </w:rPr>
              <w:t xml:space="preserve">» размещено на официальном сайте городского округа </w:t>
            </w:r>
            <w:proofErr w:type="spellStart"/>
            <w:r w:rsidRPr="007B1F4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7B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F42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</w:t>
            </w:r>
            <w:r w:rsidRPr="007B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977" w:rsidRPr="007B1F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B1F42">
              <w:rPr>
                <w:rFonts w:ascii="Times New Roman" w:hAnsi="Times New Roman" w:cs="Times New Roman"/>
                <w:sz w:val="24"/>
                <w:szCs w:val="24"/>
              </w:rPr>
              <w:t>Правовая база</w:t>
            </w:r>
          </w:p>
        </w:tc>
        <w:tc>
          <w:tcPr>
            <w:tcW w:w="1559" w:type="dxa"/>
          </w:tcPr>
          <w:p w:rsidR="00BD079C" w:rsidRPr="003F4E5B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6F8D" w:rsidRPr="003F4E5B" w:rsidTr="007C1773">
        <w:tc>
          <w:tcPr>
            <w:tcW w:w="706" w:type="dxa"/>
          </w:tcPr>
          <w:p w:rsidR="00BD079C" w:rsidRPr="003F4E5B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077" w:type="dxa"/>
          </w:tcPr>
          <w:p w:rsidR="00BD079C" w:rsidRPr="003F4E5B" w:rsidRDefault="00BD079C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организован сбор информации субъектов МСП для подготовки предложений по изменению </w:t>
            </w:r>
            <w:r w:rsidR="002F3527"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муниципальных, </w:t>
            </w: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и федеральных нормативных правовых актов, препятствующих </w:t>
            </w:r>
            <w:r w:rsidR="002F3527"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</w:t>
            </w: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BD079C" w:rsidRPr="003F4E5B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41AAE" w:rsidRPr="003F4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D079C" w:rsidRPr="003F4E5B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9C" w:rsidRPr="003F4E5B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268" w:type="dxa"/>
          </w:tcPr>
          <w:p w:rsidR="00BD079C" w:rsidRPr="003F4E5B" w:rsidRDefault="00551239" w:rsidP="0055123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Скажутин</w:t>
            </w:r>
            <w:proofErr w:type="spellEnd"/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902E54" w:rsidRPr="00FB1AF8" w:rsidRDefault="00902E5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1AF8">
              <w:rPr>
                <w:rFonts w:ascii="Times New Roman" w:hAnsi="Times New Roman" w:cs="Times New Roman"/>
                <w:sz w:val="23"/>
                <w:szCs w:val="23"/>
              </w:rPr>
              <w:t xml:space="preserve">При проведении ОРВ НПА на официальном сайте городского округа </w:t>
            </w:r>
            <w:proofErr w:type="spellStart"/>
            <w:proofErr w:type="gramStart"/>
            <w:r w:rsidRPr="00FB1AF8">
              <w:rPr>
                <w:rFonts w:ascii="Times New Roman" w:hAnsi="Times New Roman" w:cs="Times New Roman"/>
                <w:sz w:val="23"/>
                <w:szCs w:val="23"/>
              </w:rPr>
              <w:t>Спасск-Дальний</w:t>
            </w:r>
            <w:proofErr w:type="spellEnd"/>
            <w:proofErr w:type="gramEnd"/>
            <w:r w:rsidRPr="00FB1AF8">
              <w:rPr>
                <w:rFonts w:ascii="Times New Roman" w:hAnsi="Times New Roman" w:cs="Times New Roman"/>
                <w:sz w:val="23"/>
                <w:szCs w:val="23"/>
              </w:rPr>
              <w:t xml:space="preserve"> размещается уведомление о проведении публичных консультаций по проекту НПА с указанием ФИО, электронного адреса и телефона разработчика проекта. Также указывается срок для подачи субъектами МСП предложений по внесению изменений.</w:t>
            </w:r>
          </w:p>
          <w:p w:rsidR="00917901" w:rsidRPr="003F4E5B" w:rsidRDefault="00BD079C" w:rsidP="005A4B3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F8">
              <w:rPr>
                <w:rFonts w:ascii="Times New Roman" w:hAnsi="Times New Roman" w:cs="Times New Roman"/>
                <w:sz w:val="23"/>
                <w:szCs w:val="23"/>
              </w:rPr>
              <w:t>Предложени</w:t>
            </w:r>
            <w:r w:rsidR="00902E54" w:rsidRPr="00FB1AF8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FB1AF8">
              <w:rPr>
                <w:rFonts w:ascii="Times New Roman" w:hAnsi="Times New Roman" w:cs="Times New Roman"/>
                <w:sz w:val="23"/>
                <w:szCs w:val="23"/>
              </w:rPr>
              <w:t xml:space="preserve"> по внесению изменений</w:t>
            </w:r>
            <w:r w:rsidR="00902E54" w:rsidRPr="00FB1AF8">
              <w:rPr>
                <w:rFonts w:ascii="Times New Roman" w:hAnsi="Times New Roman" w:cs="Times New Roman"/>
                <w:sz w:val="23"/>
                <w:szCs w:val="23"/>
              </w:rPr>
              <w:t xml:space="preserve"> не поступало.</w:t>
            </w:r>
          </w:p>
        </w:tc>
        <w:tc>
          <w:tcPr>
            <w:tcW w:w="1559" w:type="dxa"/>
          </w:tcPr>
          <w:p w:rsidR="00BD079C" w:rsidRPr="003F4E5B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6F8D" w:rsidRPr="003F4E5B" w:rsidTr="007C1773">
        <w:tc>
          <w:tcPr>
            <w:tcW w:w="706" w:type="dxa"/>
          </w:tcPr>
          <w:p w:rsidR="007F4C4A" w:rsidRPr="003F4E5B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077" w:type="dxa"/>
          </w:tcPr>
          <w:p w:rsidR="001B2AFC" w:rsidRPr="003F4E5B" w:rsidRDefault="007F4C4A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работает система по принятию жалоб </w:t>
            </w:r>
            <w:r w:rsidR="00516D87" w:rsidRPr="003F4E5B"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действия должностных лиц при проведении контрольных мероприятий </w:t>
            </w:r>
          </w:p>
        </w:tc>
        <w:tc>
          <w:tcPr>
            <w:tcW w:w="1843" w:type="dxa"/>
          </w:tcPr>
          <w:p w:rsidR="007F4C4A" w:rsidRPr="003F4E5B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268" w:type="dxa"/>
          </w:tcPr>
          <w:p w:rsidR="007F4C4A" w:rsidRPr="003F4E5B" w:rsidRDefault="00551239" w:rsidP="0055123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3402" w:type="dxa"/>
          </w:tcPr>
          <w:p w:rsidR="00776F95" w:rsidRPr="003F4E5B" w:rsidRDefault="007F4C4A" w:rsidP="0091790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Форма обращения </w:t>
            </w:r>
            <w:r w:rsidR="006F6EE3"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в стадии разработки. Порядок подачи обращения </w:t>
            </w:r>
            <w:r w:rsidR="00550161"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</w:t>
            </w: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566B00"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="00566B00" w:rsidRPr="003F4E5B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566B00"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 w:rsidR="00566B00" w:rsidRPr="003F4E5B">
              <w:rPr>
                <w:rStyle w:val="pathway"/>
                <w:rFonts w:ascii="Times New Roman" w:hAnsi="Times New Roman" w:cs="Times New Roman"/>
                <w:sz w:val="24"/>
                <w:szCs w:val="24"/>
              </w:rPr>
              <w:t>Муниципальные услуги /Подача жалоб</w:t>
            </w:r>
          </w:p>
        </w:tc>
        <w:tc>
          <w:tcPr>
            <w:tcW w:w="1559" w:type="dxa"/>
          </w:tcPr>
          <w:p w:rsidR="007F4C4A" w:rsidRPr="003F4E5B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6F8D" w:rsidRPr="003F4E5B" w:rsidTr="007C1773">
        <w:tc>
          <w:tcPr>
            <w:tcW w:w="706" w:type="dxa"/>
          </w:tcPr>
          <w:p w:rsidR="00D3365D" w:rsidRPr="003F4E5B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077" w:type="dxa"/>
          </w:tcPr>
          <w:p w:rsidR="003F4E5B" w:rsidRPr="003F4E5B" w:rsidRDefault="00D3365D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Утвержден, размещен на официальном сайте </w:t>
            </w:r>
            <w:r w:rsidR="00141AAE" w:rsidRPr="003F4E5B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843" w:type="dxa"/>
          </w:tcPr>
          <w:p w:rsidR="00D3365D" w:rsidRPr="003F4E5B" w:rsidRDefault="00141AAE" w:rsidP="00141A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65D" w:rsidRPr="003F4E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7D2" w:rsidRPr="003F4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65D" w:rsidRPr="003F4E5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D3365D" w:rsidRPr="003F4E5B" w:rsidRDefault="00376CF1" w:rsidP="00376CF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402" w:type="dxa"/>
          </w:tcPr>
          <w:p w:rsidR="00376CF1" w:rsidRPr="003F4E5B" w:rsidRDefault="00376CF1" w:rsidP="00376CF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МНПА проводится по факту разработки проекта МНПА</w:t>
            </w:r>
          </w:p>
        </w:tc>
        <w:tc>
          <w:tcPr>
            <w:tcW w:w="1559" w:type="dxa"/>
          </w:tcPr>
          <w:p w:rsidR="00D3365D" w:rsidRPr="003F4E5B" w:rsidRDefault="00D3365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6F8D" w:rsidRPr="003F4E5B" w:rsidTr="007C1773">
        <w:tc>
          <w:tcPr>
            <w:tcW w:w="706" w:type="dxa"/>
          </w:tcPr>
          <w:p w:rsidR="00BD079C" w:rsidRPr="003F4E5B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077" w:type="dxa"/>
          </w:tcPr>
          <w:p w:rsidR="005D56E3" w:rsidRPr="003F4E5B" w:rsidRDefault="002F3527" w:rsidP="00A70D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079C" w:rsidRPr="003F4E5B">
              <w:rPr>
                <w:rFonts w:ascii="Times New Roman" w:hAnsi="Times New Roman" w:cs="Times New Roman"/>
                <w:sz w:val="24"/>
                <w:szCs w:val="24"/>
              </w:rPr>
              <w:t>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843" w:type="dxa"/>
          </w:tcPr>
          <w:p w:rsidR="00BD079C" w:rsidRPr="003F4E5B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D079C" w:rsidRPr="003F4E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079C" w:rsidRPr="003F4E5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F3527" w:rsidRPr="003F4E5B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27" w:rsidRPr="003F4E5B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2F3527" w:rsidRPr="003F4E5B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9C" w:rsidRPr="003F4E5B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D079C" w:rsidRPr="003F4E5B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268" w:type="dxa"/>
          </w:tcPr>
          <w:p w:rsidR="00BD079C" w:rsidRPr="003F4E5B" w:rsidRDefault="00376CF1" w:rsidP="00376CF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402" w:type="dxa"/>
          </w:tcPr>
          <w:p w:rsidR="003F4E5B" w:rsidRPr="00DD5A50" w:rsidRDefault="00BD079C" w:rsidP="0085523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D5A50">
              <w:rPr>
                <w:rFonts w:ascii="Times New Roman" w:hAnsi="Times New Roman" w:cs="Times New Roman"/>
                <w:sz w:val="23"/>
                <w:szCs w:val="23"/>
              </w:rPr>
              <w:t xml:space="preserve">Отчет о проведении процедуры ОРВ </w:t>
            </w:r>
            <w:r w:rsidR="00071695" w:rsidRPr="00DD5A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проекта постановления </w:t>
            </w:r>
            <w:r w:rsidR="00B803E0" w:rsidRPr="00DD5A50"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r w:rsidR="00071695" w:rsidRPr="00DD5A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 w:rsidR="00071695" w:rsidRPr="00DD5A50">
              <w:rPr>
                <w:rFonts w:ascii="Times New Roman" w:hAnsi="Times New Roman" w:cs="Times New Roman"/>
                <w:bCs/>
                <w:sz w:val="23"/>
                <w:szCs w:val="23"/>
              </w:rPr>
              <w:t>Спасск-Дальний</w:t>
            </w:r>
            <w:proofErr w:type="spellEnd"/>
            <w:r w:rsidR="00071695" w:rsidRPr="00DD5A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от 22 декабря 2016 года № 572-па "Об утверждении муниципальной программы "Развитие малого и среднего предпринимательства на территории городского округа </w:t>
            </w:r>
            <w:proofErr w:type="spellStart"/>
            <w:r w:rsidR="00071695" w:rsidRPr="00DD5A50">
              <w:rPr>
                <w:rFonts w:ascii="Times New Roman" w:hAnsi="Times New Roman" w:cs="Times New Roman"/>
                <w:bCs/>
                <w:sz w:val="23"/>
                <w:szCs w:val="23"/>
              </w:rPr>
              <w:t>Спасск-Дальний</w:t>
            </w:r>
            <w:proofErr w:type="spellEnd"/>
            <w:r w:rsidR="00071695" w:rsidRPr="00DD5A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на 2017-2021 годы" размещен на сайте городского округа </w:t>
            </w:r>
            <w:proofErr w:type="spellStart"/>
            <w:r w:rsidR="00071695" w:rsidRPr="00DD5A50">
              <w:rPr>
                <w:rFonts w:ascii="Times New Roman" w:hAnsi="Times New Roman" w:cs="Times New Roman"/>
                <w:bCs/>
                <w:sz w:val="23"/>
                <w:szCs w:val="23"/>
              </w:rPr>
              <w:t>Спасск-Дальний</w:t>
            </w:r>
            <w:proofErr w:type="spellEnd"/>
            <w:r w:rsidR="00071695" w:rsidRPr="00DD5A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в разделе м</w:t>
            </w:r>
            <w:r w:rsidR="00071695" w:rsidRPr="00DD5A50">
              <w:rPr>
                <w:rFonts w:ascii="Times New Roman" w:hAnsi="Times New Roman" w:cs="Times New Roman"/>
                <w:sz w:val="23"/>
                <w:szCs w:val="23"/>
              </w:rPr>
              <w:t xml:space="preserve">алое и среднее предпринимательство </w:t>
            </w:r>
            <w:r w:rsidR="001374F4" w:rsidRPr="00DD5A5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</w:t>
            </w:r>
            <w:r w:rsidR="0016429F" w:rsidRPr="00DD5A5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="001374F4" w:rsidRPr="00DD5A50">
              <w:rPr>
                <w:rFonts w:ascii="Times New Roman" w:hAnsi="Times New Roman" w:cs="Times New Roman"/>
                <w:sz w:val="23"/>
                <w:szCs w:val="23"/>
              </w:rPr>
              <w:t xml:space="preserve"> апреля </w:t>
            </w:r>
            <w:r w:rsidR="0016429F" w:rsidRPr="00DD5A50">
              <w:rPr>
                <w:rFonts w:ascii="Times New Roman" w:hAnsi="Times New Roman" w:cs="Times New Roman"/>
                <w:sz w:val="23"/>
                <w:szCs w:val="23"/>
              </w:rPr>
              <w:t>2019г.</w:t>
            </w:r>
            <w:proofErr w:type="gramEnd"/>
          </w:p>
        </w:tc>
        <w:tc>
          <w:tcPr>
            <w:tcW w:w="1559" w:type="dxa"/>
          </w:tcPr>
          <w:p w:rsidR="00BD079C" w:rsidRPr="003F4E5B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BD079C" w:rsidRPr="003F4E5B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9C" w:rsidRPr="003F4E5B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8D" w:rsidRPr="003F4E5B" w:rsidTr="007C1773">
        <w:tc>
          <w:tcPr>
            <w:tcW w:w="706" w:type="dxa"/>
          </w:tcPr>
          <w:p w:rsidR="007F4C4A" w:rsidRPr="003F4E5B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077" w:type="dxa"/>
          </w:tcPr>
          <w:p w:rsidR="007F4C4A" w:rsidRPr="003F4E5B" w:rsidRDefault="007F4C4A" w:rsidP="00A70D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реализации </w:t>
            </w:r>
            <w:r w:rsidR="00364B0B" w:rsidRPr="003F4E5B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  <w:r w:rsidR="00A03964"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B0B" w:rsidRPr="003F4E5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публикуется на сайте администрации</w:t>
            </w:r>
            <w:r w:rsidR="00364B0B" w:rsidRPr="003F4E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CF7AE5" w:rsidRPr="003F4E5B" w:rsidRDefault="00CF7AE5" w:rsidP="00FE596B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CF7AE5" w:rsidRPr="003F4E5B" w:rsidRDefault="00CF7AE5" w:rsidP="00FE596B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CF7AE5" w:rsidRPr="003F4E5B" w:rsidRDefault="00CF7AE5" w:rsidP="00FE596B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FE596B" w:rsidRPr="003F4E5B" w:rsidRDefault="00CF7AE5" w:rsidP="00654A73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268" w:type="dxa"/>
          </w:tcPr>
          <w:p w:rsidR="007F4C4A" w:rsidRPr="003F4E5B" w:rsidRDefault="00974981" w:rsidP="0097498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Скляр Ю.Н.</w:t>
            </w:r>
          </w:p>
        </w:tc>
        <w:tc>
          <w:tcPr>
            <w:tcW w:w="3402" w:type="dxa"/>
          </w:tcPr>
          <w:p w:rsidR="005869B7" w:rsidRPr="00DD5A50" w:rsidRDefault="00CF056A" w:rsidP="00CF056A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pathway"/>
                <w:rFonts w:ascii="Times New Roman" w:hAnsi="Times New Roman" w:cs="Times New Roman"/>
                <w:sz w:val="23"/>
                <w:szCs w:val="23"/>
              </w:rPr>
            </w:pPr>
            <w:r w:rsidRPr="00DD5A50">
              <w:rPr>
                <w:rFonts w:ascii="Times New Roman" w:hAnsi="Times New Roman" w:cs="Times New Roman"/>
                <w:sz w:val="23"/>
                <w:szCs w:val="23"/>
              </w:rPr>
              <w:t>Информация о ходе реализации плана р</w:t>
            </w:r>
            <w:r w:rsidR="00173C30" w:rsidRPr="00DD5A50">
              <w:rPr>
                <w:rFonts w:ascii="Times New Roman" w:hAnsi="Times New Roman" w:cs="Times New Roman"/>
                <w:sz w:val="23"/>
                <w:szCs w:val="23"/>
              </w:rPr>
              <w:t>азмещен</w:t>
            </w:r>
            <w:r w:rsidRPr="00DD5A5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73C30" w:rsidRPr="00DD5A50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 w:rsidR="00654A73" w:rsidRPr="00DD5A50">
              <w:rPr>
                <w:rFonts w:ascii="Times New Roman" w:hAnsi="Times New Roman" w:cs="Times New Roman"/>
                <w:sz w:val="23"/>
                <w:szCs w:val="23"/>
              </w:rPr>
              <w:t xml:space="preserve">официальном сайте городского округа </w:t>
            </w:r>
            <w:proofErr w:type="spellStart"/>
            <w:proofErr w:type="gramStart"/>
            <w:r w:rsidR="00654A73" w:rsidRPr="00DD5A50">
              <w:rPr>
                <w:rFonts w:ascii="Times New Roman" w:hAnsi="Times New Roman" w:cs="Times New Roman"/>
                <w:sz w:val="23"/>
                <w:szCs w:val="23"/>
              </w:rPr>
              <w:t>Спасск-Дальний</w:t>
            </w:r>
            <w:proofErr w:type="spellEnd"/>
            <w:proofErr w:type="gramEnd"/>
            <w:r w:rsidR="00654A73" w:rsidRPr="00DD5A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54A73" w:rsidRPr="00DD5A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разделе </w:t>
            </w:r>
            <w:r w:rsidR="005869B7" w:rsidRPr="00DD5A50">
              <w:rPr>
                <w:rStyle w:val="pathway"/>
                <w:rFonts w:ascii="Times New Roman" w:hAnsi="Times New Roman" w:cs="Times New Roman"/>
                <w:sz w:val="23"/>
                <w:szCs w:val="23"/>
              </w:rPr>
              <w:t xml:space="preserve">Экономика </w:t>
            </w:r>
            <w:r w:rsidR="005869B7" w:rsidRPr="00DD5A50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t>/</w:t>
            </w:r>
            <w:r w:rsidR="005869B7" w:rsidRPr="00DD5A50">
              <w:rPr>
                <w:rStyle w:val="pathway"/>
                <w:rFonts w:ascii="Times New Roman" w:hAnsi="Times New Roman" w:cs="Times New Roman"/>
                <w:sz w:val="23"/>
                <w:szCs w:val="23"/>
              </w:rPr>
              <w:t xml:space="preserve">Приоритетные </w:t>
            </w:r>
            <w:r w:rsidR="005869B7" w:rsidRPr="00DD5A50">
              <w:rPr>
                <w:rFonts w:ascii="Times New Roman" w:hAnsi="Times New Roman" w:cs="Times New Roman"/>
                <w:sz w:val="23"/>
                <w:szCs w:val="23"/>
              </w:rPr>
              <w:t xml:space="preserve">национальные </w:t>
            </w:r>
            <w:r w:rsidR="005869B7" w:rsidRPr="00DD5A50">
              <w:rPr>
                <w:rStyle w:val="pathway"/>
                <w:rFonts w:ascii="Times New Roman" w:hAnsi="Times New Roman" w:cs="Times New Roman"/>
                <w:sz w:val="23"/>
                <w:szCs w:val="23"/>
              </w:rPr>
              <w:t>проекты</w:t>
            </w:r>
          </w:p>
          <w:p w:rsidR="003F4E5B" w:rsidRPr="003F4E5B" w:rsidRDefault="005869B7" w:rsidP="0085523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50">
              <w:rPr>
                <w:rStyle w:val="pathway"/>
                <w:sz w:val="23"/>
                <w:szCs w:val="23"/>
              </w:rPr>
              <w:t xml:space="preserve"> </w:t>
            </w:r>
            <w:r w:rsidR="001374F4" w:rsidRPr="00DD5A50">
              <w:rPr>
                <w:rFonts w:ascii="Times New Roman" w:hAnsi="Times New Roman" w:cs="Times New Roman"/>
                <w:sz w:val="23"/>
                <w:szCs w:val="23"/>
              </w:rPr>
              <w:t>15 апреля 2019г.</w:t>
            </w:r>
          </w:p>
        </w:tc>
        <w:tc>
          <w:tcPr>
            <w:tcW w:w="1559" w:type="dxa"/>
          </w:tcPr>
          <w:p w:rsidR="007F4C4A" w:rsidRPr="003F4E5B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5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79C" w:rsidRPr="00625325" w:rsidTr="007C1773">
        <w:tc>
          <w:tcPr>
            <w:tcW w:w="14855" w:type="dxa"/>
            <w:gridSpan w:val="6"/>
          </w:tcPr>
          <w:p w:rsidR="00BD079C" w:rsidRPr="00625325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Акселерация</w:t>
            </w:r>
          </w:p>
        </w:tc>
      </w:tr>
      <w:tr w:rsidR="00186F8D" w:rsidRPr="00C073B5" w:rsidTr="007C1773">
        <w:tc>
          <w:tcPr>
            <w:tcW w:w="706" w:type="dxa"/>
          </w:tcPr>
          <w:p w:rsidR="00BD079C" w:rsidRPr="00C073B5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77" w:type="dxa"/>
          </w:tcPr>
          <w:p w:rsidR="00B55D7A" w:rsidRPr="00C073B5" w:rsidRDefault="002F3527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843" w:type="dxa"/>
          </w:tcPr>
          <w:p w:rsidR="00BD079C" w:rsidRPr="00C073B5" w:rsidRDefault="001537D2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F3527" w:rsidRPr="00C073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4B0B" w:rsidRPr="00C07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527" w:rsidRPr="00C073B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BD079C" w:rsidRPr="00C073B5" w:rsidRDefault="00230096" w:rsidP="0023009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Петик</w:t>
            </w:r>
            <w:proofErr w:type="spellEnd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3402" w:type="dxa"/>
          </w:tcPr>
          <w:p w:rsidR="005F0D91" w:rsidRPr="00C073B5" w:rsidRDefault="005F0D91" w:rsidP="005F0D9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Утвержден НПА:</w:t>
            </w:r>
          </w:p>
          <w:p w:rsidR="005F0D91" w:rsidRPr="00C073B5" w:rsidRDefault="005F0D91" w:rsidP="005F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управления и распоряжения имуществом, находящимся в муниципальной собственности городского округа  </w:t>
            </w:r>
            <w:proofErr w:type="spellStart"/>
            <w:proofErr w:type="gramStart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решением Думы городского округа  </w:t>
            </w:r>
            <w:proofErr w:type="spellStart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от 31 июля 2012 года № 67, </w:t>
            </w:r>
          </w:p>
          <w:p w:rsidR="005F0D91" w:rsidRPr="00C073B5" w:rsidRDefault="005F0D91" w:rsidP="005F0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</w:t>
            </w:r>
            <w:r w:rsidR="001E7017"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от 30.08.2011 № 424</w:t>
            </w:r>
          </w:p>
          <w:p w:rsidR="00BD079C" w:rsidRPr="00C073B5" w:rsidRDefault="005F0D91" w:rsidP="005F0D9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ведения органами местного самоуправления реестров </w:t>
            </w:r>
            <w:r w:rsidR="00366F9E" w:rsidRPr="00C073B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имущества»</w:t>
            </w:r>
          </w:p>
        </w:tc>
        <w:tc>
          <w:tcPr>
            <w:tcW w:w="1559" w:type="dxa"/>
          </w:tcPr>
          <w:p w:rsidR="00BD079C" w:rsidRPr="00C073B5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6F8D" w:rsidRPr="00C073B5" w:rsidTr="007C1773">
        <w:tc>
          <w:tcPr>
            <w:tcW w:w="706" w:type="dxa"/>
          </w:tcPr>
          <w:p w:rsidR="00BD079C" w:rsidRPr="00C073B5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4B0B" w:rsidRPr="00C07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BD079C" w:rsidRPr="00C073B5" w:rsidRDefault="002F3527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079C" w:rsidRPr="00C073B5">
              <w:rPr>
                <w:rFonts w:ascii="Times New Roman" w:hAnsi="Times New Roman" w:cs="Times New Roman"/>
                <w:sz w:val="24"/>
                <w:szCs w:val="24"/>
              </w:rPr>
              <w:t>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843" w:type="dxa"/>
          </w:tcPr>
          <w:p w:rsidR="00BD079C" w:rsidRPr="00C073B5" w:rsidRDefault="00BD079C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64B0B" w:rsidRPr="00C07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BD079C" w:rsidRPr="00C073B5" w:rsidRDefault="00230096" w:rsidP="0023009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Петик</w:t>
            </w:r>
            <w:proofErr w:type="spellEnd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3402" w:type="dxa"/>
          </w:tcPr>
          <w:p w:rsidR="00C0158A" w:rsidRPr="00C073B5" w:rsidRDefault="00C0158A" w:rsidP="00C0158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Утвержден НПА:</w:t>
            </w:r>
          </w:p>
          <w:p w:rsidR="00193B02" w:rsidRDefault="00C0158A" w:rsidP="001E701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Думы городского округа </w:t>
            </w:r>
            <w:proofErr w:type="spellStart"/>
            <w:r w:rsidRPr="00C073B5">
              <w:rPr>
                <w:rFonts w:ascii="Times New Roman" w:eastAsia="Calibri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0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C0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04 апреля 2017 года  </w:t>
            </w:r>
            <w:r w:rsidR="0065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C073B5">
              <w:rPr>
                <w:rFonts w:ascii="Times New Roman" w:eastAsia="Calibri" w:hAnsi="Times New Roman" w:cs="Times New Roman"/>
                <w:sz w:val="24"/>
                <w:szCs w:val="24"/>
              </w:rPr>
              <w:t>№ 31-НПА «О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решения от 08 ноября 2018 года № 74-НПА)</w:t>
            </w:r>
            <w:proofErr w:type="gramEnd"/>
          </w:p>
          <w:p w:rsidR="006525F5" w:rsidRPr="00C073B5" w:rsidRDefault="006525F5" w:rsidP="001E701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079C" w:rsidRPr="00C073B5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6F8D" w:rsidRPr="00C073B5" w:rsidTr="007C1773">
        <w:tc>
          <w:tcPr>
            <w:tcW w:w="706" w:type="dxa"/>
          </w:tcPr>
          <w:p w:rsidR="00BD079C" w:rsidRPr="00C073B5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4B0B" w:rsidRPr="00C07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BD079C" w:rsidRPr="00C073B5" w:rsidRDefault="00BD079C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843" w:type="dxa"/>
          </w:tcPr>
          <w:p w:rsidR="00BD079C" w:rsidRPr="00C073B5" w:rsidRDefault="00BD079C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64B0B" w:rsidRPr="00C07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BD079C" w:rsidRPr="00C073B5" w:rsidRDefault="00FF1AB7" w:rsidP="00FF1AB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Петик</w:t>
            </w:r>
            <w:proofErr w:type="spellEnd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3402" w:type="dxa"/>
          </w:tcPr>
          <w:p w:rsidR="00BC3AD7" w:rsidRPr="00C073B5" w:rsidRDefault="00BC3AD7" w:rsidP="00BC3AD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Утвержден НПА:</w:t>
            </w:r>
          </w:p>
          <w:p w:rsidR="00193B02" w:rsidRPr="00C073B5" w:rsidRDefault="00BC3AD7" w:rsidP="00A835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Думы городского округа </w:t>
            </w:r>
            <w:proofErr w:type="spellStart"/>
            <w:r w:rsidRPr="00C073B5">
              <w:rPr>
                <w:rFonts w:ascii="Times New Roman" w:eastAsia="Calibri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0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4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C0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04 апреля 2017 года  </w:t>
            </w:r>
            <w:r w:rsidR="006E4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C073B5">
              <w:rPr>
                <w:rFonts w:ascii="Times New Roman" w:eastAsia="Calibri" w:hAnsi="Times New Roman" w:cs="Times New Roman"/>
                <w:sz w:val="24"/>
                <w:szCs w:val="24"/>
              </w:rPr>
              <w:t>№ 31-НПА «О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решения от 08 ноября 2018 года № 74-НПА)</w:t>
            </w:r>
            <w:proofErr w:type="gramEnd"/>
          </w:p>
        </w:tc>
        <w:tc>
          <w:tcPr>
            <w:tcW w:w="1559" w:type="dxa"/>
          </w:tcPr>
          <w:p w:rsidR="00BD079C" w:rsidRPr="00C073B5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6F8D" w:rsidRPr="00C073B5" w:rsidTr="007C1773">
        <w:tc>
          <w:tcPr>
            <w:tcW w:w="706" w:type="dxa"/>
          </w:tcPr>
          <w:p w:rsidR="00BD079C" w:rsidRPr="00C073B5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4B0B" w:rsidRPr="00C07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BD079C" w:rsidRPr="00C073B5" w:rsidRDefault="00BD079C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В городских и сельских поселениях Приморского края</w:t>
            </w:r>
            <w:r w:rsidR="00516D87" w:rsidRPr="00C073B5">
              <w:rPr>
                <w:rFonts w:ascii="Times New Roman" w:hAnsi="Times New Roman" w:cs="Times New Roman"/>
                <w:sz w:val="24"/>
                <w:szCs w:val="24"/>
              </w:rPr>
              <w:t>, входящих в состав муниципального образования, утверждены перечни муниципального имущества</w:t>
            </w:r>
          </w:p>
        </w:tc>
        <w:tc>
          <w:tcPr>
            <w:tcW w:w="1843" w:type="dxa"/>
          </w:tcPr>
          <w:p w:rsidR="00BD079C" w:rsidRPr="00C073B5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268" w:type="dxa"/>
          </w:tcPr>
          <w:p w:rsidR="00FF1AB7" w:rsidRPr="00C073B5" w:rsidRDefault="00FF1AB7" w:rsidP="00FF1AB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нет поселений</w:t>
            </w:r>
          </w:p>
          <w:p w:rsidR="00BD079C" w:rsidRPr="00C073B5" w:rsidRDefault="00BD079C" w:rsidP="00FF1AB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79C" w:rsidRPr="00C073B5" w:rsidRDefault="002F3527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Доля городских и сельских поселений, утвердивших перечни</w:t>
            </w:r>
          </w:p>
        </w:tc>
        <w:tc>
          <w:tcPr>
            <w:tcW w:w="1559" w:type="dxa"/>
          </w:tcPr>
          <w:p w:rsidR="00BD079C" w:rsidRPr="00C073B5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6F8D" w:rsidRPr="00C073B5" w:rsidTr="007C1773">
        <w:tc>
          <w:tcPr>
            <w:tcW w:w="706" w:type="dxa"/>
          </w:tcPr>
          <w:p w:rsidR="002F3527" w:rsidRPr="00C073B5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4B0B" w:rsidRPr="00C07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7" w:type="dxa"/>
          </w:tcPr>
          <w:p w:rsidR="00AB4A6E" w:rsidRPr="00C073B5" w:rsidRDefault="00AB4A6E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Инициировано</w:t>
            </w:r>
            <w:r w:rsidR="007F4C4A"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семинаров центром «Мой бизнес»</w:t>
            </w: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, включая предложение по теме, месту и дате проведения</w:t>
            </w:r>
          </w:p>
        </w:tc>
        <w:tc>
          <w:tcPr>
            <w:tcW w:w="1843" w:type="dxa"/>
          </w:tcPr>
          <w:p w:rsidR="002F3527" w:rsidRPr="00C073B5" w:rsidRDefault="00364B0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4A6E" w:rsidRPr="00C073B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268" w:type="dxa"/>
          </w:tcPr>
          <w:p w:rsidR="002F3527" w:rsidRPr="00C073B5" w:rsidRDefault="00C364CA" w:rsidP="00C364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Скажутин</w:t>
            </w:r>
            <w:proofErr w:type="spellEnd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F543B5" w:rsidRPr="00C073B5" w:rsidRDefault="00F543B5" w:rsidP="00F543B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5 апреля 2019 года для </w:t>
            </w:r>
            <w:r w:rsidR="004141DD" w:rsidRPr="00C073B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компанией «Алмаз» в лекционном зале Администрации городского округа </w:t>
            </w:r>
            <w:proofErr w:type="spellStart"/>
            <w:proofErr w:type="gramStart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семинар по изменению законодательства, затрагивающего бизнес-процессы</w:t>
            </w:r>
            <w:r w:rsidR="00A94B7E"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участников 27 ИП)</w:t>
            </w: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527" w:rsidRDefault="007F4C4A" w:rsidP="0062532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Доля участников семинаров</w:t>
            </w:r>
            <w:r w:rsidR="00AB4A6E"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субъектов МСП</w:t>
            </w:r>
            <w:r w:rsidR="00625325"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2,56 %</w:t>
            </w:r>
          </w:p>
          <w:p w:rsidR="006E4575" w:rsidRPr="00C073B5" w:rsidRDefault="006E4575" w:rsidP="0062532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527" w:rsidRPr="00C073B5" w:rsidRDefault="00AB4A6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86F8D" w:rsidRPr="00C073B5" w:rsidTr="007C1773">
        <w:tc>
          <w:tcPr>
            <w:tcW w:w="706" w:type="dxa"/>
          </w:tcPr>
          <w:p w:rsidR="002F3527" w:rsidRPr="00C073B5" w:rsidRDefault="00AB4A6E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4B0B" w:rsidRPr="00C073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7" w:type="dxa"/>
          </w:tcPr>
          <w:p w:rsidR="00D70CBE" w:rsidRPr="00C073B5" w:rsidRDefault="00AB4A6E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843" w:type="dxa"/>
          </w:tcPr>
          <w:p w:rsidR="002F3527" w:rsidRPr="00C073B5" w:rsidRDefault="009244B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4A6E" w:rsidRPr="00C073B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268" w:type="dxa"/>
          </w:tcPr>
          <w:p w:rsidR="002F3527" w:rsidRPr="00C073B5" w:rsidRDefault="00F26F0F" w:rsidP="00F26F0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Скажутин</w:t>
            </w:r>
            <w:proofErr w:type="spellEnd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417E86" w:rsidRPr="00C073B5" w:rsidRDefault="00417E86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Центром «Мой бизнес» проводится конкурсный отбор</w:t>
            </w:r>
          </w:p>
        </w:tc>
        <w:tc>
          <w:tcPr>
            <w:tcW w:w="1559" w:type="dxa"/>
          </w:tcPr>
          <w:p w:rsidR="002F3527" w:rsidRPr="00C073B5" w:rsidRDefault="00AB4A6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79C" w:rsidRPr="00625325" w:rsidTr="007C1773">
        <w:tc>
          <w:tcPr>
            <w:tcW w:w="14855" w:type="dxa"/>
            <w:gridSpan w:val="6"/>
          </w:tcPr>
          <w:p w:rsidR="00BD079C" w:rsidRPr="00227187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87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</w:t>
            </w:r>
          </w:p>
        </w:tc>
      </w:tr>
      <w:tr w:rsidR="00186F8D" w:rsidRPr="00C073B5" w:rsidTr="007C1773">
        <w:tc>
          <w:tcPr>
            <w:tcW w:w="706" w:type="dxa"/>
          </w:tcPr>
          <w:p w:rsidR="00BD079C" w:rsidRPr="00C073B5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77" w:type="dxa"/>
          </w:tcPr>
          <w:p w:rsidR="00BD079C" w:rsidRPr="00C073B5" w:rsidRDefault="00CF7AE5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На сайте органа местного самоуправления р</w:t>
            </w:r>
            <w:r w:rsidR="00BD079C"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аботает </w:t>
            </w: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раздел для </w:t>
            </w:r>
            <w:r w:rsidR="00BD079C" w:rsidRPr="00C073B5">
              <w:rPr>
                <w:rFonts w:ascii="Times New Roman" w:hAnsi="Times New Roman" w:cs="Times New Roman"/>
                <w:sz w:val="24"/>
                <w:szCs w:val="24"/>
              </w:rPr>
              <w:t>субъектов МСП, содержащий информацию:</w:t>
            </w:r>
          </w:p>
          <w:p w:rsidR="00BD079C" w:rsidRPr="00C073B5" w:rsidRDefault="00BD079C" w:rsidP="00A70DB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BD079C" w:rsidRPr="00C073B5" w:rsidRDefault="00BD079C" w:rsidP="00A70DB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программа, предусматривающая мероприятия по поддержке и развитию субъектов МСП;</w:t>
            </w:r>
          </w:p>
          <w:p w:rsidR="00173C30" w:rsidRPr="00C073B5" w:rsidRDefault="00173C30" w:rsidP="00A70DB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информация о льготных режимах налогообложения;</w:t>
            </w:r>
          </w:p>
          <w:p w:rsidR="00D105DE" w:rsidRPr="00C073B5" w:rsidRDefault="00BD079C" w:rsidP="00D105DE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работы Совета по развитию МСП и поряд</w:t>
            </w:r>
            <w:r w:rsidR="00BE31B0" w:rsidRPr="00C073B5">
              <w:rPr>
                <w:rFonts w:ascii="Times New Roman" w:hAnsi="Times New Roman" w:cs="Times New Roman"/>
                <w:sz w:val="24"/>
                <w:szCs w:val="24"/>
              </w:rPr>
              <w:t>ок формирования повестки Совета</w:t>
            </w:r>
          </w:p>
          <w:p w:rsidR="00257E71" w:rsidRPr="00C073B5" w:rsidRDefault="00257E71" w:rsidP="00257E71">
            <w:pPr>
              <w:pStyle w:val="a4"/>
              <w:tabs>
                <w:tab w:val="left" w:pos="399"/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79C" w:rsidRPr="00C073B5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268" w:type="dxa"/>
          </w:tcPr>
          <w:p w:rsidR="00237222" w:rsidRPr="00C073B5" w:rsidRDefault="00237222" w:rsidP="0023722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Скажутин</w:t>
            </w:r>
            <w:proofErr w:type="spellEnd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BD079C" w:rsidRPr="00C073B5" w:rsidRDefault="00237222" w:rsidP="0023722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3402" w:type="dxa"/>
          </w:tcPr>
          <w:p w:rsidR="00BD079C" w:rsidRPr="00C073B5" w:rsidRDefault="00CD1F02" w:rsidP="00CD1F0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</w:t>
            </w:r>
            <w:r w:rsidR="001756FC"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</w:t>
            </w:r>
            <w:proofErr w:type="spellStart"/>
            <w:proofErr w:type="gramStart"/>
            <w:r w:rsidR="001756FC" w:rsidRPr="00C073B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1756FC" w:rsidRPr="00C0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3B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раздел м</w:t>
            </w: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алое и среднее предпринимательство</w:t>
            </w:r>
          </w:p>
        </w:tc>
        <w:tc>
          <w:tcPr>
            <w:tcW w:w="1559" w:type="dxa"/>
          </w:tcPr>
          <w:p w:rsidR="00BD079C" w:rsidRPr="00C073B5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E6DA0" w:rsidRDefault="001E6DA0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E6DA0" w:rsidSect="00D075B3">
      <w:headerReference w:type="default" r:id="rId8"/>
      <w:pgSz w:w="16838" w:h="11906" w:orient="landscape"/>
      <w:pgMar w:top="567" w:right="1134" w:bottom="284" w:left="1134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CE" w:rsidRDefault="003314CE" w:rsidP="00217C8E">
      <w:pPr>
        <w:spacing w:after="0" w:line="240" w:lineRule="auto"/>
      </w:pPr>
      <w:r>
        <w:separator/>
      </w:r>
    </w:p>
  </w:endnote>
  <w:endnote w:type="continuationSeparator" w:id="0">
    <w:p w:rsidR="003314CE" w:rsidRDefault="003314CE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CE" w:rsidRDefault="003314CE" w:rsidP="00217C8E">
      <w:pPr>
        <w:spacing w:after="0" w:line="240" w:lineRule="auto"/>
      </w:pPr>
      <w:r>
        <w:separator/>
      </w:r>
    </w:p>
  </w:footnote>
  <w:footnote w:type="continuationSeparator" w:id="0">
    <w:p w:rsidR="003314CE" w:rsidRDefault="003314CE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217C8E">
      <w:trPr>
        <w:trHeight w:val="720"/>
      </w:trPr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D5505" w:rsidRDefault="002D5505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217C8E" w:rsidRDefault="00CC67F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217C8E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D25274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5E4C21" w:rsidRPr="005E4C21" w:rsidRDefault="005E4C21" w:rsidP="000C3383">
    <w:pPr>
      <w:pStyle w:val="a5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336"/>
    <w:rsid w:val="000056FE"/>
    <w:rsid w:val="00040024"/>
    <w:rsid w:val="00041524"/>
    <w:rsid w:val="00046051"/>
    <w:rsid w:val="0005386D"/>
    <w:rsid w:val="000628FE"/>
    <w:rsid w:val="00063EF0"/>
    <w:rsid w:val="00071695"/>
    <w:rsid w:val="00084036"/>
    <w:rsid w:val="00085089"/>
    <w:rsid w:val="000900A3"/>
    <w:rsid w:val="000B3A0A"/>
    <w:rsid w:val="000C3383"/>
    <w:rsid w:val="000D2335"/>
    <w:rsid w:val="000D2D22"/>
    <w:rsid w:val="000D56C2"/>
    <w:rsid w:val="000E3A53"/>
    <w:rsid w:val="000F084D"/>
    <w:rsid w:val="001054B9"/>
    <w:rsid w:val="0011259B"/>
    <w:rsid w:val="0013375D"/>
    <w:rsid w:val="001374F4"/>
    <w:rsid w:val="00141AAE"/>
    <w:rsid w:val="0014769F"/>
    <w:rsid w:val="001537D2"/>
    <w:rsid w:val="00156A6E"/>
    <w:rsid w:val="0016429F"/>
    <w:rsid w:val="00170FC7"/>
    <w:rsid w:val="00173C30"/>
    <w:rsid w:val="001756FC"/>
    <w:rsid w:val="00186F8D"/>
    <w:rsid w:val="00191A0E"/>
    <w:rsid w:val="00193B02"/>
    <w:rsid w:val="001B2AFC"/>
    <w:rsid w:val="001E0C8F"/>
    <w:rsid w:val="001E6DA0"/>
    <w:rsid w:val="001E7017"/>
    <w:rsid w:val="001F5659"/>
    <w:rsid w:val="00201CA1"/>
    <w:rsid w:val="00203209"/>
    <w:rsid w:val="00212D24"/>
    <w:rsid w:val="00214AE0"/>
    <w:rsid w:val="00217C8E"/>
    <w:rsid w:val="00224F90"/>
    <w:rsid w:val="00227187"/>
    <w:rsid w:val="00230096"/>
    <w:rsid w:val="00231D78"/>
    <w:rsid w:val="00237222"/>
    <w:rsid w:val="00245B81"/>
    <w:rsid w:val="00257E71"/>
    <w:rsid w:val="002663F1"/>
    <w:rsid w:val="00291AD6"/>
    <w:rsid w:val="002C0FA4"/>
    <w:rsid w:val="002C2828"/>
    <w:rsid w:val="002C55FE"/>
    <w:rsid w:val="002D5505"/>
    <w:rsid w:val="002D6DB6"/>
    <w:rsid w:val="002E5D4D"/>
    <w:rsid w:val="002F3527"/>
    <w:rsid w:val="002F3A50"/>
    <w:rsid w:val="002F5A86"/>
    <w:rsid w:val="002F60E7"/>
    <w:rsid w:val="00321C9D"/>
    <w:rsid w:val="00330BBF"/>
    <w:rsid w:val="003314CE"/>
    <w:rsid w:val="00343963"/>
    <w:rsid w:val="00354B30"/>
    <w:rsid w:val="00364B0B"/>
    <w:rsid w:val="00366F9E"/>
    <w:rsid w:val="00373184"/>
    <w:rsid w:val="00376CF1"/>
    <w:rsid w:val="00377153"/>
    <w:rsid w:val="00384667"/>
    <w:rsid w:val="00386759"/>
    <w:rsid w:val="003A1E73"/>
    <w:rsid w:val="003A25C3"/>
    <w:rsid w:val="003A39BF"/>
    <w:rsid w:val="003C4E19"/>
    <w:rsid w:val="003C5409"/>
    <w:rsid w:val="003D519E"/>
    <w:rsid w:val="003D6877"/>
    <w:rsid w:val="003F47A4"/>
    <w:rsid w:val="003F4E5B"/>
    <w:rsid w:val="003F5033"/>
    <w:rsid w:val="004141DD"/>
    <w:rsid w:val="00416EF3"/>
    <w:rsid w:val="00417E86"/>
    <w:rsid w:val="004251B2"/>
    <w:rsid w:val="00425432"/>
    <w:rsid w:val="00426DDA"/>
    <w:rsid w:val="00430DFA"/>
    <w:rsid w:val="00431F4F"/>
    <w:rsid w:val="00437406"/>
    <w:rsid w:val="00463282"/>
    <w:rsid w:val="0049786B"/>
    <w:rsid w:val="004A4787"/>
    <w:rsid w:val="004B049A"/>
    <w:rsid w:val="004B208A"/>
    <w:rsid w:val="004C716B"/>
    <w:rsid w:val="004D2B5E"/>
    <w:rsid w:val="004E27FC"/>
    <w:rsid w:val="004E76B0"/>
    <w:rsid w:val="004F5CBF"/>
    <w:rsid w:val="00512838"/>
    <w:rsid w:val="00513677"/>
    <w:rsid w:val="005145C6"/>
    <w:rsid w:val="00516D87"/>
    <w:rsid w:val="00550161"/>
    <w:rsid w:val="00551239"/>
    <w:rsid w:val="00564347"/>
    <w:rsid w:val="00565285"/>
    <w:rsid w:val="00566B00"/>
    <w:rsid w:val="005713EC"/>
    <w:rsid w:val="005807E2"/>
    <w:rsid w:val="0058189A"/>
    <w:rsid w:val="005869B7"/>
    <w:rsid w:val="005A2FE6"/>
    <w:rsid w:val="005A4B39"/>
    <w:rsid w:val="005B39FB"/>
    <w:rsid w:val="005B6B41"/>
    <w:rsid w:val="005C19DB"/>
    <w:rsid w:val="005C30E8"/>
    <w:rsid w:val="005C454A"/>
    <w:rsid w:val="005D1F59"/>
    <w:rsid w:val="005D21BB"/>
    <w:rsid w:val="005D4E2C"/>
    <w:rsid w:val="005D5396"/>
    <w:rsid w:val="005D56E3"/>
    <w:rsid w:val="005E4C21"/>
    <w:rsid w:val="005F0D91"/>
    <w:rsid w:val="005F5F6E"/>
    <w:rsid w:val="006047FF"/>
    <w:rsid w:val="00613A18"/>
    <w:rsid w:val="00625325"/>
    <w:rsid w:val="00626ED7"/>
    <w:rsid w:val="00626FE8"/>
    <w:rsid w:val="00632668"/>
    <w:rsid w:val="006358BD"/>
    <w:rsid w:val="006525F5"/>
    <w:rsid w:val="00654A73"/>
    <w:rsid w:val="00666061"/>
    <w:rsid w:val="00666BC9"/>
    <w:rsid w:val="006715EA"/>
    <w:rsid w:val="00673097"/>
    <w:rsid w:val="00680242"/>
    <w:rsid w:val="00684A72"/>
    <w:rsid w:val="00692977"/>
    <w:rsid w:val="006970FA"/>
    <w:rsid w:val="006A2702"/>
    <w:rsid w:val="006B08A1"/>
    <w:rsid w:val="006B4D94"/>
    <w:rsid w:val="006C27CE"/>
    <w:rsid w:val="006C3DF4"/>
    <w:rsid w:val="006C66E4"/>
    <w:rsid w:val="006E4575"/>
    <w:rsid w:val="006F6EE3"/>
    <w:rsid w:val="006F7F12"/>
    <w:rsid w:val="00707603"/>
    <w:rsid w:val="00717F08"/>
    <w:rsid w:val="00727F54"/>
    <w:rsid w:val="00740704"/>
    <w:rsid w:val="007413AF"/>
    <w:rsid w:val="00763158"/>
    <w:rsid w:val="00765CC8"/>
    <w:rsid w:val="00776F95"/>
    <w:rsid w:val="007A1DAA"/>
    <w:rsid w:val="007A4EE8"/>
    <w:rsid w:val="007B0820"/>
    <w:rsid w:val="007B1F42"/>
    <w:rsid w:val="007B7AA2"/>
    <w:rsid w:val="007C1773"/>
    <w:rsid w:val="007C17EB"/>
    <w:rsid w:val="007C1ABB"/>
    <w:rsid w:val="007E125A"/>
    <w:rsid w:val="007F0F56"/>
    <w:rsid w:val="007F4C4A"/>
    <w:rsid w:val="00803059"/>
    <w:rsid w:val="00803D94"/>
    <w:rsid w:val="008272E9"/>
    <w:rsid w:val="00850A47"/>
    <w:rsid w:val="00852C39"/>
    <w:rsid w:val="00855233"/>
    <w:rsid w:val="00857FC3"/>
    <w:rsid w:val="008718C1"/>
    <w:rsid w:val="00872C7D"/>
    <w:rsid w:val="00877357"/>
    <w:rsid w:val="00884676"/>
    <w:rsid w:val="0089693C"/>
    <w:rsid w:val="008A2E79"/>
    <w:rsid w:val="008A30ED"/>
    <w:rsid w:val="008B256D"/>
    <w:rsid w:val="008C3D26"/>
    <w:rsid w:val="008C486D"/>
    <w:rsid w:val="008E02A7"/>
    <w:rsid w:val="008E4D43"/>
    <w:rsid w:val="008F6200"/>
    <w:rsid w:val="00902E54"/>
    <w:rsid w:val="0090621C"/>
    <w:rsid w:val="00917901"/>
    <w:rsid w:val="009244BF"/>
    <w:rsid w:val="009368EB"/>
    <w:rsid w:val="009413E2"/>
    <w:rsid w:val="009421B0"/>
    <w:rsid w:val="00957E4B"/>
    <w:rsid w:val="00971250"/>
    <w:rsid w:val="009736EE"/>
    <w:rsid w:val="00974981"/>
    <w:rsid w:val="00995285"/>
    <w:rsid w:val="009A2B76"/>
    <w:rsid w:val="009C10BD"/>
    <w:rsid w:val="009D3C9C"/>
    <w:rsid w:val="009D66D2"/>
    <w:rsid w:val="009F7C82"/>
    <w:rsid w:val="00A00A75"/>
    <w:rsid w:val="00A032CE"/>
    <w:rsid w:val="00A03964"/>
    <w:rsid w:val="00A04003"/>
    <w:rsid w:val="00A140D1"/>
    <w:rsid w:val="00A3015F"/>
    <w:rsid w:val="00A55A64"/>
    <w:rsid w:val="00A5682C"/>
    <w:rsid w:val="00A70DBC"/>
    <w:rsid w:val="00A734D4"/>
    <w:rsid w:val="00A7355A"/>
    <w:rsid w:val="00A81137"/>
    <w:rsid w:val="00A83529"/>
    <w:rsid w:val="00A91977"/>
    <w:rsid w:val="00A941D2"/>
    <w:rsid w:val="00A94B7E"/>
    <w:rsid w:val="00A96D0C"/>
    <w:rsid w:val="00AB4A6E"/>
    <w:rsid w:val="00AC3BE0"/>
    <w:rsid w:val="00AC6090"/>
    <w:rsid w:val="00AC7CC9"/>
    <w:rsid w:val="00AE1D3B"/>
    <w:rsid w:val="00AF37EC"/>
    <w:rsid w:val="00B01042"/>
    <w:rsid w:val="00B1327E"/>
    <w:rsid w:val="00B155C3"/>
    <w:rsid w:val="00B32E39"/>
    <w:rsid w:val="00B35F08"/>
    <w:rsid w:val="00B402C1"/>
    <w:rsid w:val="00B47D77"/>
    <w:rsid w:val="00B55D7A"/>
    <w:rsid w:val="00B67EC5"/>
    <w:rsid w:val="00B76C8A"/>
    <w:rsid w:val="00B803E0"/>
    <w:rsid w:val="00B8540B"/>
    <w:rsid w:val="00BA58AB"/>
    <w:rsid w:val="00BC3AD7"/>
    <w:rsid w:val="00BD079C"/>
    <w:rsid w:val="00BE17E4"/>
    <w:rsid w:val="00BE31B0"/>
    <w:rsid w:val="00BE700E"/>
    <w:rsid w:val="00BF3657"/>
    <w:rsid w:val="00C0158A"/>
    <w:rsid w:val="00C06A21"/>
    <w:rsid w:val="00C073B5"/>
    <w:rsid w:val="00C33AC7"/>
    <w:rsid w:val="00C364CA"/>
    <w:rsid w:val="00C56217"/>
    <w:rsid w:val="00C80E08"/>
    <w:rsid w:val="00C838C3"/>
    <w:rsid w:val="00C95C01"/>
    <w:rsid w:val="00C97934"/>
    <w:rsid w:val="00CA29C7"/>
    <w:rsid w:val="00CA394B"/>
    <w:rsid w:val="00CB5200"/>
    <w:rsid w:val="00CC67F6"/>
    <w:rsid w:val="00CD1F02"/>
    <w:rsid w:val="00CE7CDE"/>
    <w:rsid w:val="00CF056A"/>
    <w:rsid w:val="00CF3A5C"/>
    <w:rsid w:val="00CF7AE5"/>
    <w:rsid w:val="00D04D3C"/>
    <w:rsid w:val="00D075B3"/>
    <w:rsid w:val="00D105DE"/>
    <w:rsid w:val="00D25274"/>
    <w:rsid w:val="00D3365D"/>
    <w:rsid w:val="00D42336"/>
    <w:rsid w:val="00D5645D"/>
    <w:rsid w:val="00D65029"/>
    <w:rsid w:val="00D656E3"/>
    <w:rsid w:val="00D70CBE"/>
    <w:rsid w:val="00D73076"/>
    <w:rsid w:val="00D772FF"/>
    <w:rsid w:val="00D91075"/>
    <w:rsid w:val="00D92F3F"/>
    <w:rsid w:val="00DA2455"/>
    <w:rsid w:val="00DA56EE"/>
    <w:rsid w:val="00DB38A6"/>
    <w:rsid w:val="00DB5CCB"/>
    <w:rsid w:val="00DD5A50"/>
    <w:rsid w:val="00DE05B0"/>
    <w:rsid w:val="00DE18B2"/>
    <w:rsid w:val="00E272D5"/>
    <w:rsid w:val="00E364D2"/>
    <w:rsid w:val="00E446C5"/>
    <w:rsid w:val="00E65996"/>
    <w:rsid w:val="00E816CD"/>
    <w:rsid w:val="00E83F3A"/>
    <w:rsid w:val="00EA341F"/>
    <w:rsid w:val="00EB2D7A"/>
    <w:rsid w:val="00EB62FD"/>
    <w:rsid w:val="00EC32FA"/>
    <w:rsid w:val="00EC35A2"/>
    <w:rsid w:val="00EC4096"/>
    <w:rsid w:val="00EE2DAD"/>
    <w:rsid w:val="00EF75F8"/>
    <w:rsid w:val="00F019AA"/>
    <w:rsid w:val="00F1138C"/>
    <w:rsid w:val="00F13052"/>
    <w:rsid w:val="00F26F0F"/>
    <w:rsid w:val="00F37551"/>
    <w:rsid w:val="00F428E6"/>
    <w:rsid w:val="00F543B5"/>
    <w:rsid w:val="00F5523A"/>
    <w:rsid w:val="00F55615"/>
    <w:rsid w:val="00F642D6"/>
    <w:rsid w:val="00F67CD0"/>
    <w:rsid w:val="00F70285"/>
    <w:rsid w:val="00F812ED"/>
    <w:rsid w:val="00F81CBE"/>
    <w:rsid w:val="00F97CE8"/>
    <w:rsid w:val="00FB1AF8"/>
    <w:rsid w:val="00FB337E"/>
    <w:rsid w:val="00FE3EE5"/>
    <w:rsid w:val="00FE596B"/>
    <w:rsid w:val="00FF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BE"/>
  </w:style>
  <w:style w:type="paragraph" w:styleId="1">
    <w:name w:val="heading 1"/>
    <w:basedOn w:val="a"/>
    <w:link w:val="10"/>
    <w:uiPriority w:val="9"/>
    <w:qFormat/>
    <w:rsid w:val="005A4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C6090"/>
    <w:rPr>
      <w:color w:val="0000FF"/>
      <w:u w:val="single"/>
    </w:rPr>
  </w:style>
  <w:style w:type="character" w:customStyle="1" w:styleId="pathway">
    <w:name w:val="pathway"/>
    <w:basedOn w:val="a0"/>
    <w:rsid w:val="00566B00"/>
  </w:style>
  <w:style w:type="character" w:customStyle="1" w:styleId="10">
    <w:name w:val="Заголовок 1 Знак"/>
    <w:basedOn w:val="a0"/>
    <w:link w:val="1"/>
    <w:uiPriority w:val="9"/>
    <w:rsid w:val="005A4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d-pravo.ru/npa/files/npa/446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adm</cp:lastModifiedBy>
  <cp:revision>2</cp:revision>
  <cp:lastPrinted>2019-04-15T04:04:00Z</cp:lastPrinted>
  <dcterms:created xsi:type="dcterms:W3CDTF">2019-04-25T04:35:00Z</dcterms:created>
  <dcterms:modified xsi:type="dcterms:W3CDTF">2019-04-25T04:35:00Z</dcterms:modified>
</cp:coreProperties>
</file>