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DE5" w:rsidRPr="009E7BE5" w:rsidRDefault="00777DE5" w:rsidP="00F81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7BE5">
        <w:rPr>
          <w:rFonts w:ascii="Times New Roman" w:hAnsi="Times New Roman" w:cs="Times New Roman"/>
          <w:b/>
          <w:sz w:val="28"/>
          <w:szCs w:val="28"/>
        </w:rPr>
        <w:t>Консультационный семинар</w:t>
      </w:r>
    </w:p>
    <w:p w:rsidR="00777DE5" w:rsidRPr="009E7BE5" w:rsidRDefault="00777DE5" w:rsidP="00F81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BE5">
        <w:rPr>
          <w:rFonts w:ascii="Times New Roman" w:hAnsi="Times New Roman" w:cs="Times New Roman"/>
          <w:b/>
          <w:sz w:val="28"/>
          <w:szCs w:val="28"/>
        </w:rPr>
        <w:t xml:space="preserve">«Какие финансовые инструменты можно использовать </w:t>
      </w:r>
    </w:p>
    <w:p w:rsidR="00777DE5" w:rsidRPr="009E7BE5" w:rsidRDefault="00777DE5" w:rsidP="00F81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BE5">
        <w:rPr>
          <w:rFonts w:ascii="Times New Roman" w:hAnsi="Times New Roman" w:cs="Times New Roman"/>
          <w:b/>
          <w:sz w:val="28"/>
          <w:szCs w:val="28"/>
        </w:rPr>
        <w:t>для роста своего бизнеса?»</w:t>
      </w:r>
    </w:p>
    <w:p w:rsidR="00777DE5" w:rsidRPr="009E7BE5" w:rsidRDefault="00777DE5" w:rsidP="00F81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BE5">
        <w:rPr>
          <w:rFonts w:ascii="Times New Roman" w:hAnsi="Times New Roman" w:cs="Times New Roman"/>
          <w:b/>
          <w:sz w:val="28"/>
          <w:szCs w:val="28"/>
        </w:rPr>
        <w:t>03 июля 2019 г. (среда)</w:t>
      </w:r>
    </w:p>
    <w:p w:rsidR="00777DE5" w:rsidRPr="009E7BE5" w:rsidRDefault="00777DE5" w:rsidP="00F81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BE5">
        <w:rPr>
          <w:rFonts w:ascii="Times New Roman" w:hAnsi="Times New Roman" w:cs="Times New Roman"/>
          <w:b/>
          <w:sz w:val="28"/>
          <w:szCs w:val="28"/>
        </w:rPr>
        <w:t>большой зал Администрации Приморского края</w:t>
      </w:r>
    </w:p>
    <w:p w:rsidR="00777DE5" w:rsidRPr="009E7BE5" w:rsidRDefault="00777DE5" w:rsidP="00F81B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BE5">
        <w:rPr>
          <w:rFonts w:ascii="Times New Roman" w:hAnsi="Times New Roman" w:cs="Times New Roman"/>
          <w:b/>
          <w:sz w:val="28"/>
          <w:szCs w:val="28"/>
        </w:rPr>
        <w:t xml:space="preserve">г. Владивосток, </w:t>
      </w:r>
      <w:proofErr w:type="spellStart"/>
      <w:r w:rsidRPr="009E7BE5">
        <w:rPr>
          <w:rFonts w:ascii="Times New Roman" w:hAnsi="Times New Roman" w:cs="Times New Roman"/>
          <w:b/>
          <w:sz w:val="28"/>
          <w:szCs w:val="28"/>
        </w:rPr>
        <w:t>Светланская</w:t>
      </w:r>
      <w:proofErr w:type="spellEnd"/>
      <w:r w:rsidRPr="001A4192">
        <w:rPr>
          <w:rFonts w:ascii="Times New Roman" w:hAnsi="Times New Roman" w:cs="Times New Roman"/>
          <w:b/>
          <w:sz w:val="28"/>
          <w:szCs w:val="28"/>
        </w:rPr>
        <w:t>,</w:t>
      </w:r>
      <w:r w:rsidRPr="009E7BE5">
        <w:rPr>
          <w:rFonts w:ascii="Times New Roman" w:hAnsi="Times New Roman" w:cs="Times New Roman"/>
          <w:b/>
          <w:sz w:val="28"/>
          <w:szCs w:val="28"/>
        </w:rPr>
        <w:t xml:space="preserve"> 22</w:t>
      </w:r>
    </w:p>
    <w:p w:rsidR="00520A41" w:rsidRPr="0034501D" w:rsidRDefault="00520A41" w:rsidP="00520A4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1560"/>
        <w:gridCol w:w="7796"/>
      </w:tblGrid>
      <w:tr w:rsidR="00520A41" w:rsidRPr="009E7BE5" w:rsidTr="0073699A">
        <w:tc>
          <w:tcPr>
            <w:tcW w:w="1560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9:</w:t>
            </w: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 xml:space="preserve"> - 10:00</w:t>
            </w:r>
          </w:p>
        </w:tc>
        <w:tc>
          <w:tcPr>
            <w:tcW w:w="7796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Регистрация участников</w:t>
            </w:r>
          </w:p>
        </w:tc>
      </w:tr>
      <w:tr w:rsidR="00520A41" w:rsidRPr="009E7BE5" w:rsidTr="0073699A">
        <w:tc>
          <w:tcPr>
            <w:tcW w:w="1560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10:00-10:10</w:t>
            </w:r>
          </w:p>
        </w:tc>
        <w:tc>
          <w:tcPr>
            <w:tcW w:w="7796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Открытие мероприятия</w:t>
            </w:r>
          </w:p>
        </w:tc>
      </w:tr>
      <w:tr w:rsidR="00520A41" w:rsidRPr="009E7BE5" w:rsidTr="0073699A">
        <w:tc>
          <w:tcPr>
            <w:tcW w:w="1560" w:type="dxa"/>
            <w:vAlign w:val="center"/>
          </w:tcPr>
          <w:p w:rsidR="00520A41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520A41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10.</w:t>
            </w:r>
            <w:r w:rsidRPr="009E7BE5">
              <w:rPr>
                <w:rFonts w:ascii="Times New Roman" w:eastAsia="Times New Roman" w:hAnsi="Times New Roman" w:cs="Times New Roman"/>
                <w:b/>
                <w:lang w:val="en-US"/>
              </w:rPr>
              <w:t>10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-10.30</w:t>
            </w:r>
          </w:p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10.</w:t>
            </w:r>
            <w:r w:rsidRPr="009E7BE5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0-10.50</w:t>
            </w:r>
          </w:p>
        </w:tc>
        <w:tc>
          <w:tcPr>
            <w:tcW w:w="7796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E7BE5">
              <w:rPr>
                <w:rFonts w:ascii="Times New Roman" w:hAnsi="Times New Roman" w:cs="Times New Roman"/>
                <w:b/>
              </w:rPr>
              <w:t xml:space="preserve">Инструменты государственной поддержки малого предпринимательства: гарантийная и инфраструктурная поддержка </w:t>
            </w:r>
          </w:p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E7BE5">
              <w:rPr>
                <w:rFonts w:ascii="Times New Roman" w:eastAsia="Times New Roman" w:hAnsi="Times New Roman" w:cs="Times New Roman"/>
                <w:i/>
              </w:rPr>
              <w:t>Плетцер Ксения Валерьевна, исполнительный директор, НО «Гарантийный Фонд Приморского края»</w:t>
            </w:r>
          </w:p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E7BE5">
              <w:rPr>
                <w:rFonts w:ascii="Times New Roman" w:eastAsia="Times New Roman" w:hAnsi="Times New Roman" w:cs="Times New Roman"/>
                <w:i/>
              </w:rPr>
              <w:t>Пастухов Алексей Владимирович, начальник управления кредитования малого и среднего бизнеса ПАО СКБ Приморья «</w:t>
            </w:r>
            <w:proofErr w:type="spellStart"/>
            <w:r w:rsidRPr="009E7BE5">
              <w:rPr>
                <w:rFonts w:ascii="Times New Roman" w:eastAsia="Times New Roman" w:hAnsi="Times New Roman" w:cs="Times New Roman"/>
                <w:i/>
              </w:rPr>
              <w:t>Примсоцбанк</w:t>
            </w:r>
            <w:proofErr w:type="spellEnd"/>
            <w:r w:rsidRPr="009E7BE5">
              <w:rPr>
                <w:rFonts w:ascii="Times New Roman" w:eastAsia="Times New Roman" w:hAnsi="Times New Roman" w:cs="Times New Roman"/>
                <w:i/>
              </w:rPr>
              <w:t>»</w:t>
            </w:r>
          </w:p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20A41" w:rsidRPr="009E7BE5" w:rsidTr="0073699A">
        <w:tc>
          <w:tcPr>
            <w:tcW w:w="1560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10.</w:t>
            </w:r>
            <w:r w:rsidRPr="009E7BE5">
              <w:rPr>
                <w:rFonts w:ascii="Times New Roman" w:eastAsia="Times New Roman" w:hAnsi="Times New Roman" w:cs="Times New Roman"/>
                <w:b/>
                <w:lang w:val="en-US"/>
              </w:rPr>
              <w:t>50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-11.</w:t>
            </w:r>
            <w:r w:rsidRPr="009E7BE5">
              <w:rPr>
                <w:rFonts w:ascii="Times New Roman" w:eastAsia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7796" w:type="dxa"/>
            <w:vAlign w:val="center"/>
          </w:tcPr>
          <w:p w:rsidR="00520A41" w:rsidRPr="009E7BE5" w:rsidRDefault="00520A41" w:rsidP="0073699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  <w:p w:rsidR="00520A41" w:rsidRPr="009E7BE5" w:rsidRDefault="00520A41" w:rsidP="0073699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9E7BE5">
              <w:rPr>
                <w:rFonts w:ascii="Times New Roman" w:hAnsi="Times New Roman" w:cs="Times New Roman"/>
                <w:b/>
              </w:rPr>
              <w:t xml:space="preserve">Микрофинансирование для малого бизнеса </w:t>
            </w:r>
          </w:p>
          <w:p w:rsidR="00520A41" w:rsidRPr="009E7BE5" w:rsidRDefault="00520A41" w:rsidP="0073699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9E7BE5">
              <w:rPr>
                <w:rFonts w:ascii="Times New Roman" w:hAnsi="Times New Roman" w:cs="Times New Roman"/>
                <w:i/>
              </w:rPr>
              <w:t>Карионова Елена Валентиновна, директор</w:t>
            </w:r>
            <w:r w:rsidR="00151E8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151E8D">
              <w:rPr>
                <w:rFonts w:ascii="Times New Roman" w:hAnsi="Times New Roman" w:cs="Times New Roman"/>
                <w:i/>
              </w:rPr>
              <w:t>АНО«М</w:t>
            </w:r>
            <w:r w:rsidRPr="009E7BE5">
              <w:rPr>
                <w:rFonts w:ascii="Times New Roman" w:hAnsi="Times New Roman" w:cs="Times New Roman"/>
                <w:i/>
              </w:rPr>
              <w:t>икрокредитн</w:t>
            </w:r>
            <w:r w:rsidR="00151E8D">
              <w:rPr>
                <w:rFonts w:ascii="Times New Roman" w:hAnsi="Times New Roman" w:cs="Times New Roman"/>
                <w:i/>
              </w:rPr>
              <w:t>ая</w:t>
            </w:r>
            <w:proofErr w:type="spellEnd"/>
            <w:r w:rsidRPr="009E7BE5">
              <w:rPr>
                <w:rFonts w:ascii="Times New Roman" w:hAnsi="Times New Roman" w:cs="Times New Roman"/>
                <w:i/>
              </w:rPr>
              <w:t xml:space="preserve"> компани</w:t>
            </w:r>
            <w:r w:rsidR="00151E8D">
              <w:rPr>
                <w:rFonts w:ascii="Times New Roman" w:hAnsi="Times New Roman" w:cs="Times New Roman"/>
                <w:i/>
              </w:rPr>
              <w:t>я Приморского края»</w:t>
            </w:r>
          </w:p>
          <w:p w:rsidR="00520A41" w:rsidRPr="009E7BE5" w:rsidRDefault="00520A41" w:rsidP="0073699A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520A41" w:rsidRPr="009E7BE5" w:rsidTr="0073699A">
        <w:tc>
          <w:tcPr>
            <w:tcW w:w="1560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11.</w:t>
            </w:r>
            <w:r w:rsidRPr="009E7BE5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0-11.</w:t>
            </w:r>
            <w:r w:rsidRPr="009E7BE5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7796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 xml:space="preserve">Возможности для малого бизнеса по привлечению капитала на бирже </w:t>
            </w:r>
          </w:p>
          <w:p w:rsidR="00520A41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E7BE5">
              <w:rPr>
                <w:rFonts w:ascii="Times New Roman" w:eastAsia="Times New Roman" w:hAnsi="Times New Roman" w:cs="Times New Roman"/>
                <w:i/>
              </w:rPr>
              <w:t xml:space="preserve">Представитель Московской биржи (Кораблёв Д.В., руководитель направления продаж </w:t>
            </w:r>
            <w:proofErr w:type="spellStart"/>
            <w:r w:rsidRPr="009E7BE5">
              <w:rPr>
                <w:rFonts w:ascii="Times New Roman" w:eastAsia="Times New Roman" w:hAnsi="Times New Roman" w:cs="Times New Roman"/>
                <w:i/>
              </w:rPr>
              <w:t>некредитным</w:t>
            </w:r>
            <w:proofErr w:type="spellEnd"/>
            <w:r w:rsidRPr="009E7BE5">
              <w:rPr>
                <w:rFonts w:ascii="Times New Roman" w:eastAsia="Times New Roman" w:hAnsi="Times New Roman" w:cs="Times New Roman"/>
                <w:i/>
              </w:rPr>
              <w:t xml:space="preserve"> орган</w:t>
            </w:r>
            <w:r>
              <w:rPr>
                <w:rFonts w:ascii="Times New Roman" w:eastAsia="Times New Roman" w:hAnsi="Times New Roman" w:cs="Times New Roman"/>
                <w:i/>
              </w:rPr>
              <w:t>изациям ПАО «Московская Биржа»</w:t>
            </w:r>
          </w:p>
          <w:p w:rsidR="00151E8D" w:rsidRPr="009E7BE5" w:rsidRDefault="00151E8D" w:rsidP="007369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20A41" w:rsidRPr="009E7BE5" w:rsidTr="0073699A">
        <w:tc>
          <w:tcPr>
            <w:tcW w:w="1560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11.30-11.40</w:t>
            </w:r>
          </w:p>
        </w:tc>
        <w:tc>
          <w:tcPr>
            <w:tcW w:w="7796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Перерыв</w:t>
            </w:r>
          </w:p>
        </w:tc>
      </w:tr>
      <w:tr w:rsidR="00520A41" w:rsidRPr="009E7BE5" w:rsidTr="0073699A">
        <w:tc>
          <w:tcPr>
            <w:tcW w:w="1560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11.40-12.</w:t>
            </w: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7796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Лизинг: как получить деньги на закупку оборудования для развития бизнеса?</w:t>
            </w:r>
          </w:p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E7BE5">
              <w:rPr>
                <w:rFonts w:ascii="Times New Roman" w:eastAsia="Times New Roman" w:hAnsi="Times New Roman" w:cs="Times New Roman"/>
                <w:i/>
              </w:rPr>
              <w:t>Попов Игорь Павлович, директор Приморского филиала АО «Сбербанк Лизинг» (г. Владивосток)</w:t>
            </w:r>
          </w:p>
          <w:p w:rsidR="00520A41" w:rsidRDefault="00520A41" w:rsidP="007369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20A41" w:rsidRPr="009C6A32" w:rsidRDefault="00520A41" w:rsidP="007369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C6A32">
              <w:rPr>
                <w:rFonts w:ascii="Times New Roman" w:hAnsi="Times New Roman" w:cs="Times New Roman"/>
                <w:i/>
              </w:rPr>
              <w:t>Представитель «Региональной лизинговой компании Республики Саха (Якутия)</w:t>
            </w:r>
          </w:p>
        </w:tc>
      </w:tr>
      <w:tr w:rsidR="00520A41" w:rsidRPr="009E7BE5" w:rsidTr="0073699A">
        <w:tc>
          <w:tcPr>
            <w:tcW w:w="1560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12.</w:t>
            </w: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0-12.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7796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Факторинг для малого бизнеса</w:t>
            </w:r>
          </w:p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9E7BE5">
              <w:rPr>
                <w:rFonts w:ascii="Times New Roman" w:eastAsia="Times New Roman" w:hAnsi="Times New Roman" w:cs="Times New Roman"/>
                <w:i/>
              </w:rPr>
              <w:t>Качкина</w:t>
            </w:r>
            <w:proofErr w:type="spellEnd"/>
            <w:r w:rsidRPr="009E7BE5">
              <w:rPr>
                <w:rFonts w:ascii="Times New Roman" w:eastAsia="Times New Roman" w:hAnsi="Times New Roman" w:cs="Times New Roman"/>
                <w:i/>
              </w:rPr>
              <w:t xml:space="preserve"> Ксения Юрьевна, управляющий директор ООО «ВТБ факторинг» </w:t>
            </w:r>
            <w:r w:rsidR="00151E8D">
              <w:rPr>
                <w:rFonts w:ascii="Times New Roman" w:eastAsia="Times New Roman" w:hAnsi="Times New Roman" w:cs="Times New Roman"/>
                <w:i/>
              </w:rPr>
              <w:br/>
            </w:r>
            <w:r w:rsidRPr="009E7BE5">
              <w:rPr>
                <w:rFonts w:ascii="Times New Roman" w:eastAsia="Times New Roman" w:hAnsi="Times New Roman" w:cs="Times New Roman"/>
                <w:i/>
              </w:rPr>
              <w:t>(г. Хабаровск)</w:t>
            </w:r>
          </w:p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520A41" w:rsidRPr="009E7BE5" w:rsidTr="0073699A">
        <w:tc>
          <w:tcPr>
            <w:tcW w:w="1560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12.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0-12.</w:t>
            </w: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7796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Реабилитация бизнеса. Что делать, если финансовые организации отказывают в проведении операций</w:t>
            </w:r>
          </w:p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Представитель Банка России</w:t>
            </w:r>
          </w:p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0A41" w:rsidRPr="009E7BE5" w:rsidTr="0073699A">
        <w:tc>
          <w:tcPr>
            <w:tcW w:w="1560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12.</w:t>
            </w:r>
            <w:r>
              <w:rPr>
                <w:rFonts w:ascii="Times New Roman" w:eastAsia="Times New Roman" w:hAnsi="Times New Roman" w:cs="Times New Roman"/>
                <w:b/>
              </w:rPr>
              <w:t>50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  <w:tc>
          <w:tcPr>
            <w:tcW w:w="7796" w:type="dxa"/>
            <w:vAlign w:val="center"/>
          </w:tcPr>
          <w:p w:rsidR="00520A41" w:rsidRPr="009E7BE5" w:rsidRDefault="00520A41" w:rsidP="0073699A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</w:p>
          <w:p w:rsidR="00520A41" w:rsidRPr="009E7BE5" w:rsidRDefault="00520A41" w:rsidP="0073699A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 xml:space="preserve">Система страхования вкладов для юридических лиц </w:t>
            </w:r>
          </w:p>
          <w:p w:rsidR="00520A41" w:rsidRDefault="00520A41" w:rsidP="0073699A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Представитель Банка России </w:t>
            </w:r>
          </w:p>
          <w:p w:rsidR="00151E8D" w:rsidRPr="009E7BE5" w:rsidRDefault="00151E8D" w:rsidP="0073699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520A41" w:rsidRPr="009E7BE5" w:rsidTr="0073699A">
        <w:tc>
          <w:tcPr>
            <w:tcW w:w="1560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00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-13.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7796" w:type="dxa"/>
            <w:vAlign w:val="center"/>
          </w:tcPr>
          <w:p w:rsidR="00520A41" w:rsidRPr="009E7BE5" w:rsidRDefault="00520A41" w:rsidP="0073699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  <w:p w:rsidR="00520A41" w:rsidRPr="009E7BE5" w:rsidRDefault="00520A41" w:rsidP="0073699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9E7BE5">
              <w:rPr>
                <w:rFonts w:ascii="Times New Roman" w:hAnsi="Times New Roman" w:cs="Times New Roman"/>
                <w:b/>
              </w:rPr>
              <w:t xml:space="preserve">Как обезопасить себя и свой бизнес от нелегальных участников финансового рынка </w:t>
            </w:r>
          </w:p>
          <w:p w:rsidR="00520A41" w:rsidRPr="009E7BE5" w:rsidRDefault="00520A41" w:rsidP="0073699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9E7BE5">
              <w:rPr>
                <w:rFonts w:ascii="Times New Roman" w:hAnsi="Times New Roman" w:cs="Times New Roman"/>
                <w:i/>
              </w:rPr>
              <w:t xml:space="preserve">Представитель Банка России </w:t>
            </w:r>
          </w:p>
        </w:tc>
      </w:tr>
      <w:tr w:rsidR="00520A41" w:rsidRPr="009E7BE5" w:rsidTr="0073699A">
        <w:tc>
          <w:tcPr>
            <w:tcW w:w="1560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13: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9E7BE5">
              <w:rPr>
                <w:rFonts w:ascii="Times New Roman" w:eastAsia="Times New Roman" w:hAnsi="Times New Roman" w:cs="Times New Roman"/>
                <w:b/>
              </w:rPr>
              <w:t>0 -14:00</w:t>
            </w:r>
          </w:p>
        </w:tc>
        <w:tc>
          <w:tcPr>
            <w:tcW w:w="7796" w:type="dxa"/>
            <w:vAlign w:val="center"/>
          </w:tcPr>
          <w:p w:rsidR="00520A41" w:rsidRPr="009E7BE5" w:rsidRDefault="00520A41" w:rsidP="00736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9E7BE5">
              <w:rPr>
                <w:rFonts w:ascii="Times New Roman" w:eastAsia="Times New Roman" w:hAnsi="Times New Roman" w:cs="Times New Roman"/>
                <w:b/>
              </w:rPr>
              <w:t>Ответы на вопросы</w:t>
            </w:r>
          </w:p>
        </w:tc>
      </w:tr>
    </w:tbl>
    <w:p w:rsidR="00113A6E" w:rsidRDefault="00113A6E" w:rsidP="00A61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13A6E" w:rsidSect="0075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353A"/>
    <w:multiLevelType w:val="hybridMultilevel"/>
    <w:tmpl w:val="55703C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7B618B6"/>
    <w:multiLevelType w:val="hybridMultilevel"/>
    <w:tmpl w:val="0518D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D1FD8"/>
    <w:multiLevelType w:val="hybridMultilevel"/>
    <w:tmpl w:val="6066B47C"/>
    <w:lvl w:ilvl="0" w:tplc="1F044B7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C0FD8"/>
    <w:multiLevelType w:val="hybridMultilevel"/>
    <w:tmpl w:val="09C89D80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4534"/>
    <w:rsid w:val="00012523"/>
    <w:rsid w:val="00043E4C"/>
    <w:rsid w:val="00045860"/>
    <w:rsid w:val="00057058"/>
    <w:rsid w:val="0006521D"/>
    <w:rsid w:val="00084B01"/>
    <w:rsid w:val="000934DF"/>
    <w:rsid w:val="000C0C79"/>
    <w:rsid w:val="000D7AA5"/>
    <w:rsid w:val="00101382"/>
    <w:rsid w:val="0010423F"/>
    <w:rsid w:val="001105B7"/>
    <w:rsid w:val="00113A6E"/>
    <w:rsid w:val="0014376D"/>
    <w:rsid w:val="00151E8D"/>
    <w:rsid w:val="00163064"/>
    <w:rsid w:val="00166284"/>
    <w:rsid w:val="00175FA1"/>
    <w:rsid w:val="00194D29"/>
    <w:rsid w:val="00195BDB"/>
    <w:rsid w:val="001A4192"/>
    <w:rsid w:val="001C6F33"/>
    <w:rsid w:val="00201C4C"/>
    <w:rsid w:val="0028486D"/>
    <w:rsid w:val="002B4DED"/>
    <w:rsid w:val="002B7A38"/>
    <w:rsid w:val="002C122C"/>
    <w:rsid w:val="002C1A54"/>
    <w:rsid w:val="002E0C63"/>
    <w:rsid w:val="00301348"/>
    <w:rsid w:val="00304097"/>
    <w:rsid w:val="003331CD"/>
    <w:rsid w:val="0033362E"/>
    <w:rsid w:val="00335F23"/>
    <w:rsid w:val="0034501D"/>
    <w:rsid w:val="00345E34"/>
    <w:rsid w:val="003526C5"/>
    <w:rsid w:val="003A4521"/>
    <w:rsid w:val="003F6F32"/>
    <w:rsid w:val="00432CDC"/>
    <w:rsid w:val="004347CC"/>
    <w:rsid w:val="004360AC"/>
    <w:rsid w:val="004426DD"/>
    <w:rsid w:val="004615E5"/>
    <w:rsid w:val="004647EC"/>
    <w:rsid w:val="00465ABF"/>
    <w:rsid w:val="00465DF5"/>
    <w:rsid w:val="00494E0D"/>
    <w:rsid w:val="004B4F2F"/>
    <w:rsid w:val="004D4B4D"/>
    <w:rsid w:val="004F1D16"/>
    <w:rsid w:val="004F5048"/>
    <w:rsid w:val="004F57C9"/>
    <w:rsid w:val="0050769A"/>
    <w:rsid w:val="00520A41"/>
    <w:rsid w:val="0053657D"/>
    <w:rsid w:val="00556685"/>
    <w:rsid w:val="0056501A"/>
    <w:rsid w:val="00586AE3"/>
    <w:rsid w:val="005D1B12"/>
    <w:rsid w:val="005D77E4"/>
    <w:rsid w:val="0060233C"/>
    <w:rsid w:val="00626BDB"/>
    <w:rsid w:val="006533BB"/>
    <w:rsid w:val="00674490"/>
    <w:rsid w:val="006A6E7A"/>
    <w:rsid w:val="006C5548"/>
    <w:rsid w:val="006D4C6A"/>
    <w:rsid w:val="006E17BE"/>
    <w:rsid w:val="006F6001"/>
    <w:rsid w:val="007004ED"/>
    <w:rsid w:val="00700DF3"/>
    <w:rsid w:val="00705C95"/>
    <w:rsid w:val="00707DDC"/>
    <w:rsid w:val="00707F45"/>
    <w:rsid w:val="0071325C"/>
    <w:rsid w:val="0073699A"/>
    <w:rsid w:val="0075280D"/>
    <w:rsid w:val="00777DE5"/>
    <w:rsid w:val="00781AD0"/>
    <w:rsid w:val="00792344"/>
    <w:rsid w:val="0079797C"/>
    <w:rsid w:val="007A0744"/>
    <w:rsid w:val="007A24E6"/>
    <w:rsid w:val="007C64A0"/>
    <w:rsid w:val="007D3019"/>
    <w:rsid w:val="007E522D"/>
    <w:rsid w:val="007F2855"/>
    <w:rsid w:val="007F329F"/>
    <w:rsid w:val="00803D3E"/>
    <w:rsid w:val="008068C6"/>
    <w:rsid w:val="00807A90"/>
    <w:rsid w:val="008278D0"/>
    <w:rsid w:val="008501F3"/>
    <w:rsid w:val="008602FF"/>
    <w:rsid w:val="00872256"/>
    <w:rsid w:val="008770C5"/>
    <w:rsid w:val="0087742A"/>
    <w:rsid w:val="008A454D"/>
    <w:rsid w:val="008B16A1"/>
    <w:rsid w:val="008C20F2"/>
    <w:rsid w:val="008D0FCA"/>
    <w:rsid w:val="008D29A5"/>
    <w:rsid w:val="00903769"/>
    <w:rsid w:val="00913E64"/>
    <w:rsid w:val="00936E66"/>
    <w:rsid w:val="0095409E"/>
    <w:rsid w:val="00963F27"/>
    <w:rsid w:val="00996DCE"/>
    <w:rsid w:val="009C42E3"/>
    <w:rsid w:val="009E7BE5"/>
    <w:rsid w:val="009F08D0"/>
    <w:rsid w:val="009F797E"/>
    <w:rsid w:val="00A1537E"/>
    <w:rsid w:val="00A25A49"/>
    <w:rsid w:val="00A36B7F"/>
    <w:rsid w:val="00A41C59"/>
    <w:rsid w:val="00A43CED"/>
    <w:rsid w:val="00A50FEC"/>
    <w:rsid w:val="00A610F6"/>
    <w:rsid w:val="00A61C71"/>
    <w:rsid w:val="00A830BD"/>
    <w:rsid w:val="00AA6758"/>
    <w:rsid w:val="00AB4208"/>
    <w:rsid w:val="00AB756E"/>
    <w:rsid w:val="00AC1C4F"/>
    <w:rsid w:val="00AD2B8C"/>
    <w:rsid w:val="00B00129"/>
    <w:rsid w:val="00B10F05"/>
    <w:rsid w:val="00B23B1E"/>
    <w:rsid w:val="00B52AF7"/>
    <w:rsid w:val="00B57353"/>
    <w:rsid w:val="00B66D93"/>
    <w:rsid w:val="00B83CA7"/>
    <w:rsid w:val="00BA6070"/>
    <w:rsid w:val="00BC262D"/>
    <w:rsid w:val="00BC5803"/>
    <w:rsid w:val="00BD2B65"/>
    <w:rsid w:val="00BD5DE3"/>
    <w:rsid w:val="00BF21F3"/>
    <w:rsid w:val="00C05399"/>
    <w:rsid w:val="00C42095"/>
    <w:rsid w:val="00C74534"/>
    <w:rsid w:val="00C7546A"/>
    <w:rsid w:val="00C83C00"/>
    <w:rsid w:val="00C87CCA"/>
    <w:rsid w:val="00CA484F"/>
    <w:rsid w:val="00CB7CCA"/>
    <w:rsid w:val="00CD607F"/>
    <w:rsid w:val="00CD6D4B"/>
    <w:rsid w:val="00CE18C8"/>
    <w:rsid w:val="00D269BF"/>
    <w:rsid w:val="00D31E22"/>
    <w:rsid w:val="00D3381E"/>
    <w:rsid w:val="00D4188C"/>
    <w:rsid w:val="00D420AC"/>
    <w:rsid w:val="00D57A6D"/>
    <w:rsid w:val="00D7368B"/>
    <w:rsid w:val="00D92DB8"/>
    <w:rsid w:val="00DB0C84"/>
    <w:rsid w:val="00DC3643"/>
    <w:rsid w:val="00E0740C"/>
    <w:rsid w:val="00E224EF"/>
    <w:rsid w:val="00E37175"/>
    <w:rsid w:val="00E4735B"/>
    <w:rsid w:val="00E52D76"/>
    <w:rsid w:val="00EA63EA"/>
    <w:rsid w:val="00ED6ABA"/>
    <w:rsid w:val="00F131CE"/>
    <w:rsid w:val="00F36D11"/>
    <w:rsid w:val="00F81BFA"/>
    <w:rsid w:val="00F84BDD"/>
    <w:rsid w:val="00F959C4"/>
    <w:rsid w:val="00FA17F6"/>
    <w:rsid w:val="00FA2A2C"/>
    <w:rsid w:val="00FA2B27"/>
    <w:rsid w:val="00FA5D83"/>
    <w:rsid w:val="00FC6284"/>
    <w:rsid w:val="00FF4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675B7-D4AB-4AE8-9AD0-36D8626E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DB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81B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D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B4D"/>
    <w:rPr>
      <w:color w:val="0563C1" w:themeColor="hyperlink"/>
      <w:u w:val="single"/>
    </w:rPr>
  </w:style>
  <w:style w:type="paragraph" w:customStyle="1" w:styleId="11">
    <w:name w:val="Знак1 Знак Знак Знак Знак Знак Знак Знак Знак Знак Знак Знак Знак Знак Знак Знак Знак Знак Знак Знак Знак Знак Знак Знак Знак Знак"/>
    <w:basedOn w:val="a"/>
    <w:rsid w:val="00CB7CCA"/>
    <w:pPr>
      <w:tabs>
        <w:tab w:val="num" w:pos="1068"/>
      </w:tabs>
      <w:spacing w:after="160" w:line="240" w:lineRule="exact"/>
      <w:ind w:left="1068" w:hanging="360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8068C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72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2256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1B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B5B90-EC10-48FA-AEC4-181D3B425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RF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Агвердиева Александра Алексеевна</dc:creator>
  <cp:keywords/>
  <dc:description/>
  <cp:lastModifiedBy>tarabaeva_nv</cp:lastModifiedBy>
  <cp:revision>5</cp:revision>
  <cp:lastPrinted>2018-06-07T08:16:00Z</cp:lastPrinted>
  <dcterms:created xsi:type="dcterms:W3CDTF">2019-06-18T05:17:00Z</dcterms:created>
  <dcterms:modified xsi:type="dcterms:W3CDTF">2019-06-20T01:00:00Z</dcterms:modified>
</cp:coreProperties>
</file>