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4C" w:rsidRPr="00130538" w:rsidRDefault="00783E4C" w:rsidP="0013053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0538">
        <w:rPr>
          <w:rFonts w:ascii="Times New Roman" w:hAnsi="Times New Roman"/>
          <w:sz w:val="28"/>
          <w:szCs w:val="28"/>
        </w:rPr>
        <w:t>Уважаемые работодатели и профсоюзы городского округа Спасск-Дальний!</w:t>
      </w:r>
    </w:p>
    <w:p w:rsidR="00130538" w:rsidRPr="00130538" w:rsidRDefault="00130538" w:rsidP="001305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A4422" w:rsidRPr="00130538" w:rsidRDefault="00783E4C" w:rsidP="001305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30538">
        <w:rPr>
          <w:rFonts w:ascii="Times New Roman" w:hAnsi="Times New Roman"/>
          <w:sz w:val="26"/>
          <w:szCs w:val="26"/>
        </w:rPr>
        <w:t xml:space="preserve">Подготовлен </w:t>
      </w:r>
      <w:r w:rsidR="00775E59" w:rsidRPr="00130538">
        <w:rPr>
          <w:rFonts w:ascii="Times New Roman" w:hAnsi="Times New Roman"/>
          <w:sz w:val="26"/>
          <w:szCs w:val="26"/>
        </w:rPr>
        <w:t xml:space="preserve">проект </w:t>
      </w:r>
      <w:r w:rsidR="003A4422" w:rsidRPr="00130538">
        <w:rPr>
          <w:rFonts w:ascii="Times New Roman" w:hAnsi="Times New Roman"/>
          <w:bCs/>
          <w:sz w:val="26"/>
          <w:szCs w:val="26"/>
        </w:rPr>
        <w:t xml:space="preserve">территориального трехстороннего соглашения между профсоюзами, работодателями и Администрацией городского округа Спасск-Дальний </w:t>
      </w:r>
      <w:r w:rsidR="003A4422" w:rsidRPr="00130538">
        <w:rPr>
          <w:rFonts w:ascii="Times New Roman" w:hAnsi="Times New Roman"/>
          <w:sz w:val="26"/>
          <w:szCs w:val="26"/>
        </w:rPr>
        <w:t xml:space="preserve">о регулировании социально-трудовых отношений </w:t>
      </w:r>
      <w:r w:rsidR="003A4422" w:rsidRPr="00130538">
        <w:rPr>
          <w:rFonts w:ascii="Times New Roman" w:hAnsi="Times New Roman"/>
          <w:bCs/>
          <w:sz w:val="26"/>
          <w:szCs w:val="26"/>
        </w:rPr>
        <w:t>на 2020-2022 годы.</w:t>
      </w:r>
    </w:p>
    <w:p w:rsidR="00775E59" w:rsidRPr="00130538" w:rsidRDefault="00775E59" w:rsidP="00130538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130538">
        <w:rPr>
          <w:rFonts w:ascii="Times New Roman" w:hAnsi="Times New Roman"/>
          <w:sz w:val="26"/>
          <w:szCs w:val="26"/>
        </w:rPr>
        <w:t>При подготовке проекта Соглашения на 20</w:t>
      </w:r>
      <w:r w:rsidR="00F072B3" w:rsidRPr="00130538">
        <w:rPr>
          <w:rFonts w:ascii="Times New Roman" w:hAnsi="Times New Roman"/>
          <w:sz w:val="26"/>
          <w:szCs w:val="26"/>
        </w:rPr>
        <w:t>20</w:t>
      </w:r>
      <w:r w:rsidRPr="00130538">
        <w:rPr>
          <w:rFonts w:ascii="Times New Roman" w:hAnsi="Times New Roman"/>
          <w:sz w:val="26"/>
          <w:szCs w:val="26"/>
        </w:rPr>
        <w:t>-20</w:t>
      </w:r>
      <w:r w:rsidR="00F072B3" w:rsidRPr="00130538">
        <w:rPr>
          <w:rFonts w:ascii="Times New Roman" w:hAnsi="Times New Roman"/>
          <w:sz w:val="26"/>
          <w:szCs w:val="26"/>
        </w:rPr>
        <w:t xml:space="preserve">22 годы </w:t>
      </w:r>
      <w:r w:rsidRPr="00130538">
        <w:rPr>
          <w:rFonts w:ascii="Times New Roman" w:hAnsi="Times New Roman"/>
          <w:sz w:val="26"/>
          <w:szCs w:val="26"/>
        </w:rPr>
        <w:t xml:space="preserve">за основу </w:t>
      </w:r>
      <w:r w:rsidR="005047C3" w:rsidRPr="00130538">
        <w:rPr>
          <w:rFonts w:ascii="Times New Roman" w:hAnsi="Times New Roman"/>
          <w:sz w:val="26"/>
          <w:szCs w:val="26"/>
        </w:rPr>
        <w:t xml:space="preserve">взято </w:t>
      </w:r>
      <w:r w:rsidRPr="00130538">
        <w:rPr>
          <w:rFonts w:ascii="Times New Roman" w:hAnsi="Times New Roman"/>
          <w:sz w:val="26"/>
          <w:szCs w:val="26"/>
        </w:rPr>
        <w:t>действующее Соглашение, внес</w:t>
      </w:r>
      <w:r w:rsidR="00EF1AC7" w:rsidRPr="00130538">
        <w:rPr>
          <w:rFonts w:ascii="Times New Roman" w:hAnsi="Times New Roman"/>
          <w:sz w:val="26"/>
          <w:szCs w:val="26"/>
        </w:rPr>
        <w:t>ены</w:t>
      </w:r>
      <w:r w:rsidRPr="00130538">
        <w:rPr>
          <w:rFonts w:ascii="Times New Roman" w:hAnsi="Times New Roman"/>
          <w:sz w:val="26"/>
          <w:szCs w:val="26"/>
        </w:rPr>
        <w:t xml:space="preserve"> изменения с учетом</w:t>
      </w:r>
      <w:r w:rsidR="00F072B3" w:rsidRPr="00130538">
        <w:rPr>
          <w:rFonts w:ascii="Times New Roman" w:hAnsi="Times New Roman"/>
          <w:sz w:val="26"/>
          <w:szCs w:val="26"/>
        </w:rPr>
        <w:t xml:space="preserve"> рекомендаций департамента труда и социального развития Приморского края,</w:t>
      </w:r>
      <w:r w:rsidRPr="00130538">
        <w:rPr>
          <w:rFonts w:ascii="Times New Roman" w:hAnsi="Times New Roman"/>
          <w:sz w:val="26"/>
          <w:szCs w:val="26"/>
        </w:rPr>
        <w:t xml:space="preserve"> социально-экономической ситуации в </w:t>
      </w:r>
      <w:r w:rsidR="00E114B3" w:rsidRPr="00130538">
        <w:rPr>
          <w:rFonts w:ascii="Times New Roman" w:hAnsi="Times New Roman"/>
          <w:sz w:val="26"/>
          <w:szCs w:val="26"/>
        </w:rPr>
        <w:t>городском округе Спасск-Дальний</w:t>
      </w:r>
      <w:r w:rsidRPr="00130538">
        <w:rPr>
          <w:rFonts w:ascii="Times New Roman" w:hAnsi="Times New Roman"/>
          <w:sz w:val="26"/>
          <w:szCs w:val="26"/>
        </w:rPr>
        <w:t xml:space="preserve">, </w:t>
      </w:r>
      <w:r w:rsidR="00EF1AC7" w:rsidRPr="00130538">
        <w:rPr>
          <w:rFonts w:ascii="Times New Roman" w:hAnsi="Times New Roman"/>
          <w:sz w:val="26"/>
          <w:szCs w:val="26"/>
        </w:rPr>
        <w:t xml:space="preserve">и </w:t>
      </w:r>
      <w:r w:rsidRPr="00130538">
        <w:rPr>
          <w:rFonts w:ascii="Times New Roman" w:hAnsi="Times New Roman"/>
          <w:sz w:val="26"/>
          <w:szCs w:val="26"/>
        </w:rPr>
        <w:t>действующего законодательства.</w:t>
      </w:r>
      <w:r w:rsidR="00B31F66" w:rsidRPr="00130538">
        <w:rPr>
          <w:rFonts w:ascii="Times New Roman" w:hAnsi="Times New Roman"/>
          <w:sz w:val="26"/>
          <w:szCs w:val="26"/>
        </w:rPr>
        <w:t xml:space="preserve"> </w:t>
      </w:r>
    </w:p>
    <w:p w:rsidR="00C54127" w:rsidRPr="00130538" w:rsidRDefault="00C54127" w:rsidP="00130538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6"/>
          <w:szCs w:val="26"/>
        </w:rPr>
      </w:pPr>
      <w:r w:rsidRPr="00130538">
        <w:rPr>
          <w:rFonts w:ascii="Times New Roman" w:hAnsi="Times New Roman"/>
          <w:sz w:val="26"/>
          <w:szCs w:val="26"/>
        </w:rPr>
        <w:t xml:space="preserve">Трехсторонняя комиссия обращается к работодателям, осуществляющим деятельность на территории городского округа Спасск-Дальний, проявить инициативу и принять участие в разработке проекта Соглашения, направив предложения в Комиссию (контактный телефон 2-17-02, электронная почта </w:t>
      </w:r>
      <w:hyperlink r:id="rId6" w:history="1">
        <w:r w:rsidRPr="00130538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adm</w:t>
        </w:r>
        <w:r w:rsidRPr="00130538">
          <w:rPr>
            <w:rStyle w:val="a8"/>
            <w:rFonts w:ascii="Times New Roman" w:hAnsi="Times New Roman"/>
            <w:color w:val="auto"/>
            <w:sz w:val="26"/>
            <w:szCs w:val="26"/>
          </w:rPr>
          <w:t>@</w:t>
        </w:r>
        <w:r w:rsidRPr="00130538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spasskd</w:t>
        </w:r>
        <w:r w:rsidRPr="00130538">
          <w:rPr>
            <w:rStyle w:val="a8"/>
            <w:rFonts w:ascii="Times New Roman" w:hAnsi="Times New Roman"/>
            <w:color w:val="auto"/>
            <w:sz w:val="26"/>
            <w:szCs w:val="26"/>
          </w:rPr>
          <w:t>.ru</w:t>
        </w:r>
      </w:hyperlink>
      <w:r w:rsidRPr="00130538">
        <w:rPr>
          <w:rFonts w:ascii="Times New Roman" w:hAnsi="Times New Roman"/>
          <w:sz w:val="26"/>
          <w:szCs w:val="26"/>
        </w:rPr>
        <w:t>) до 31 октября 2019г.</w:t>
      </w:r>
    </w:p>
    <w:p w:rsidR="00130538" w:rsidRPr="00130538" w:rsidRDefault="00130538" w:rsidP="00130538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sz w:val="26"/>
          <w:szCs w:val="26"/>
        </w:rPr>
      </w:pPr>
      <w:r w:rsidRPr="00130538">
        <w:rPr>
          <w:rFonts w:ascii="Times New Roman" w:hAnsi="Times New Roman"/>
          <w:sz w:val="26"/>
          <w:szCs w:val="26"/>
        </w:rPr>
        <w:t xml:space="preserve">Подписание территориального трехстороннего соглашения </w:t>
      </w:r>
      <w:r w:rsidRPr="00130538">
        <w:rPr>
          <w:rFonts w:ascii="Times New Roman" w:hAnsi="Times New Roman"/>
          <w:bCs/>
          <w:sz w:val="26"/>
          <w:szCs w:val="26"/>
        </w:rPr>
        <w:t xml:space="preserve">между профсоюзами, работодателями и Администрацией городского округа Спасск-Дальний </w:t>
      </w:r>
      <w:r w:rsidRPr="00130538">
        <w:rPr>
          <w:rFonts w:ascii="Times New Roman" w:hAnsi="Times New Roman"/>
          <w:sz w:val="26"/>
          <w:szCs w:val="26"/>
        </w:rPr>
        <w:t xml:space="preserve">о регулировании социально-трудовых отношений </w:t>
      </w:r>
      <w:r w:rsidRPr="00130538">
        <w:rPr>
          <w:rFonts w:ascii="Times New Roman" w:hAnsi="Times New Roman"/>
          <w:bCs/>
          <w:sz w:val="26"/>
          <w:szCs w:val="26"/>
        </w:rPr>
        <w:t>на 2020-2022 годы</w:t>
      </w:r>
      <w:r w:rsidRPr="00130538">
        <w:rPr>
          <w:rFonts w:ascii="Times New Roman" w:hAnsi="Times New Roman"/>
          <w:sz w:val="26"/>
          <w:szCs w:val="26"/>
        </w:rPr>
        <w:t xml:space="preserve"> планируется на декабрь 2019 года.</w:t>
      </w:r>
    </w:p>
    <w:p w:rsidR="00C54127" w:rsidRPr="00130538" w:rsidRDefault="00C54127" w:rsidP="00C54127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</w:p>
    <w:sectPr w:rsidR="00C54127" w:rsidRPr="00130538" w:rsidSect="00B22548">
      <w:headerReference w:type="even" r:id="rId7"/>
      <w:headerReference w:type="default" r:id="rId8"/>
      <w:pgSz w:w="11906" w:h="16838"/>
      <w:pgMar w:top="719" w:right="851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093" w:rsidRDefault="00A24093">
      <w:r>
        <w:separator/>
      </w:r>
    </w:p>
  </w:endnote>
  <w:endnote w:type="continuationSeparator" w:id="1">
    <w:p w:rsidR="00A24093" w:rsidRDefault="00A24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093" w:rsidRDefault="00A24093">
      <w:r>
        <w:separator/>
      </w:r>
    </w:p>
  </w:footnote>
  <w:footnote w:type="continuationSeparator" w:id="1">
    <w:p w:rsidR="00A24093" w:rsidRDefault="00A240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E59" w:rsidRDefault="00B9069B" w:rsidP="00A400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5E5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5E59" w:rsidRDefault="00775E5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E59" w:rsidRDefault="00B9069B" w:rsidP="00A400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5E5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009F">
      <w:rPr>
        <w:rStyle w:val="a7"/>
        <w:noProof/>
      </w:rPr>
      <w:t>2</w:t>
    </w:r>
    <w:r>
      <w:rPr>
        <w:rStyle w:val="a7"/>
      </w:rPr>
      <w:fldChar w:fldCharType="end"/>
    </w:r>
  </w:p>
  <w:p w:rsidR="00775E59" w:rsidRDefault="00775E5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1CD"/>
    <w:rsid w:val="00010452"/>
    <w:rsid w:val="000412A5"/>
    <w:rsid w:val="00044868"/>
    <w:rsid w:val="0004777D"/>
    <w:rsid w:val="00073E4D"/>
    <w:rsid w:val="00081637"/>
    <w:rsid w:val="000A7861"/>
    <w:rsid w:val="000B69BE"/>
    <w:rsid w:val="000E7C9C"/>
    <w:rsid w:val="000F6D98"/>
    <w:rsid w:val="000F7EA2"/>
    <w:rsid w:val="00107200"/>
    <w:rsid w:val="00113784"/>
    <w:rsid w:val="00130538"/>
    <w:rsid w:val="001362EB"/>
    <w:rsid w:val="00146DE2"/>
    <w:rsid w:val="00151D8B"/>
    <w:rsid w:val="00163179"/>
    <w:rsid w:val="001833C0"/>
    <w:rsid w:val="001A3C97"/>
    <w:rsid w:val="001A49EC"/>
    <w:rsid w:val="001A6F27"/>
    <w:rsid w:val="001C7AC2"/>
    <w:rsid w:val="001E093B"/>
    <w:rsid w:val="00217043"/>
    <w:rsid w:val="00217242"/>
    <w:rsid w:val="002217D6"/>
    <w:rsid w:val="00224107"/>
    <w:rsid w:val="002540C2"/>
    <w:rsid w:val="00254214"/>
    <w:rsid w:val="0025448A"/>
    <w:rsid w:val="00261203"/>
    <w:rsid w:val="00263691"/>
    <w:rsid w:val="00275DD5"/>
    <w:rsid w:val="002B35B1"/>
    <w:rsid w:val="002D360D"/>
    <w:rsid w:val="00301D14"/>
    <w:rsid w:val="00327E7E"/>
    <w:rsid w:val="00374EB7"/>
    <w:rsid w:val="003827B1"/>
    <w:rsid w:val="003A4422"/>
    <w:rsid w:val="003A6D99"/>
    <w:rsid w:val="003D3B00"/>
    <w:rsid w:val="003F7338"/>
    <w:rsid w:val="0040555E"/>
    <w:rsid w:val="00425EC2"/>
    <w:rsid w:val="00431C3C"/>
    <w:rsid w:val="004425D9"/>
    <w:rsid w:val="004735F7"/>
    <w:rsid w:val="0048009F"/>
    <w:rsid w:val="004B117D"/>
    <w:rsid w:val="004E6AF3"/>
    <w:rsid w:val="004F2107"/>
    <w:rsid w:val="005047C3"/>
    <w:rsid w:val="00516D8F"/>
    <w:rsid w:val="00523891"/>
    <w:rsid w:val="005314F3"/>
    <w:rsid w:val="00551BC1"/>
    <w:rsid w:val="005571CD"/>
    <w:rsid w:val="005977A8"/>
    <w:rsid w:val="00597BA1"/>
    <w:rsid w:val="005D1D98"/>
    <w:rsid w:val="005F6DFD"/>
    <w:rsid w:val="006020C2"/>
    <w:rsid w:val="006063F1"/>
    <w:rsid w:val="006319F6"/>
    <w:rsid w:val="006332C2"/>
    <w:rsid w:val="00641C86"/>
    <w:rsid w:val="006529BD"/>
    <w:rsid w:val="00660504"/>
    <w:rsid w:val="00665989"/>
    <w:rsid w:val="006A08B5"/>
    <w:rsid w:val="006B7D4B"/>
    <w:rsid w:val="00775E59"/>
    <w:rsid w:val="00783E4C"/>
    <w:rsid w:val="007939AD"/>
    <w:rsid w:val="007C4DF9"/>
    <w:rsid w:val="007C6D33"/>
    <w:rsid w:val="007E519D"/>
    <w:rsid w:val="00800325"/>
    <w:rsid w:val="00806905"/>
    <w:rsid w:val="00814260"/>
    <w:rsid w:val="00851530"/>
    <w:rsid w:val="008516AE"/>
    <w:rsid w:val="0085495F"/>
    <w:rsid w:val="00896E68"/>
    <w:rsid w:val="008B1FC4"/>
    <w:rsid w:val="008B5CFB"/>
    <w:rsid w:val="008C474F"/>
    <w:rsid w:val="008D0994"/>
    <w:rsid w:val="008D425A"/>
    <w:rsid w:val="008F6794"/>
    <w:rsid w:val="00903E6F"/>
    <w:rsid w:val="00923A1A"/>
    <w:rsid w:val="0095144A"/>
    <w:rsid w:val="00961141"/>
    <w:rsid w:val="00970F89"/>
    <w:rsid w:val="009A6821"/>
    <w:rsid w:val="009D3FE7"/>
    <w:rsid w:val="009E51AD"/>
    <w:rsid w:val="009F2B32"/>
    <w:rsid w:val="009F54D5"/>
    <w:rsid w:val="00A24093"/>
    <w:rsid w:val="00A37C68"/>
    <w:rsid w:val="00A40058"/>
    <w:rsid w:val="00A573F8"/>
    <w:rsid w:val="00A76BBA"/>
    <w:rsid w:val="00A96BAC"/>
    <w:rsid w:val="00AB5213"/>
    <w:rsid w:val="00AC364D"/>
    <w:rsid w:val="00AC4247"/>
    <w:rsid w:val="00AD505D"/>
    <w:rsid w:val="00AE6525"/>
    <w:rsid w:val="00B155B2"/>
    <w:rsid w:val="00B15EBD"/>
    <w:rsid w:val="00B22548"/>
    <w:rsid w:val="00B31F66"/>
    <w:rsid w:val="00B427D5"/>
    <w:rsid w:val="00B67F96"/>
    <w:rsid w:val="00B9069B"/>
    <w:rsid w:val="00BA3B3B"/>
    <w:rsid w:val="00BA41D6"/>
    <w:rsid w:val="00BB6B4D"/>
    <w:rsid w:val="00BC394C"/>
    <w:rsid w:val="00BC7464"/>
    <w:rsid w:val="00C4089A"/>
    <w:rsid w:val="00C435D6"/>
    <w:rsid w:val="00C47318"/>
    <w:rsid w:val="00C54127"/>
    <w:rsid w:val="00C66A26"/>
    <w:rsid w:val="00C8726C"/>
    <w:rsid w:val="00C9241E"/>
    <w:rsid w:val="00CA080A"/>
    <w:rsid w:val="00CA1553"/>
    <w:rsid w:val="00CD33BA"/>
    <w:rsid w:val="00CF6EB8"/>
    <w:rsid w:val="00D065E0"/>
    <w:rsid w:val="00D10008"/>
    <w:rsid w:val="00D26D02"/>
    <w:rsid w:val="00D42F90"/>
    <w:rsid w:val="00DD5196"/>
    <w:rsid w:val="00DD6CBF"/>
    <w:rsid w:val="00DE55DF"/>
    <w:rsid w:val="00DF4B79"/>
    <w:rsid w:val="00E021D6"/>
    <w:rsid w:val="00E032F9"/>
    <w:rsid w:val="00E114B3"/>
    <w:rsid w:val="00E56743"/>
    <w:rsid w:val="00E71A80"/>
    <w:rsid w:val="00E74181"/>
    <w:rsid w:val="00E765D9"/>
    <w:rsid w:val="00EC0FF3"/>
    <w:rsid w:val="00EF1AC7"/>
    <w:rsid w:val="00EF51A1"/>
    <w:rsid w:val="00F0316C"/>
    <w:rsid w:val="00F03D03"/>
    <w:rsid w:val="00F072B3"/>
    <w:rsid w:val="00F43D45"/>
    <w:rsid w:val="00F61E8E"/>
    <w:rsid w:val="00F85C7A"/>
    <w:rsid w:val="00F94428"/>
    <w:rsid w:val="00FA50F1"/>
    <w:rsid w:val="00FE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5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5571C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a4">
    <w:name w:val="Íîðìàëüíûé"/>
    <w:uiPriority w:val="99"/>
    <w:rsid w:val="005571CD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rsid w:val="008B5C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B15EBD"/>
    <w:rPr>
      <w:rFonts w:cs="Times New Roman"/>
    </w:rPr>
  </w:style>
  <w:style w:type="character" w:styleId="a7">
    <w:name w:val="page number"/>
    <w:basedOn w:val="a0"/>
    <w:uiPriority w:val="99"/>
    <w:rsid w:val="008B5CFB"/>
    <w:rPr>
      <w:rFonts w:cs="Times New Roman"/>
    </w:rPr>
  </w:style>
  <w:style w:type="character" w:styleId="a8">
    <w:name w:val="Hyperlink"/>
    <w:basedOn w:val="a0"/>
    <w:uiPriority w:val="99"/>
    <w:rsid w:val="00107200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rsid w:val="0010720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a0"/>
    <w:link w:val="2"/>
    <w:uiPriority w:val="99"/>
    <w:semiHidden/>
    <w:locked/>
    <w:rsid w:val="00800325"/>
    <w:rPr>
      <w:rFonts w:cs="Times New Roman"/>
    </w:rPr>
  </w:style>
  <w:style w:type="character" w:customStyle="1" w:styleId="20">
    <w:name w:val="Основной текст 2 Знак"/>
    <w:basedOn w:val="a0"/>
    <w:link w:val="2"/>
    <w:uiPriority w:val="99"/>
    <w:locked/>
    <w:rsid w:val="00107200"/>
    <w:rPr>
      <w:rFonts w:cs="Times New Roman"/>
      <w:sz w:val="24"/>
      <w:szCs w:val="24"/>
      <w:lang w:val="ru-RU" w:eastAsia="ru-RU" w:bidi="ar-SA"/>
    </w:rPr>
  </w:style>
  <w:style w:type="paragraph" w:styleId="a9">
    <w:name w:val="footer"/>
    <w:basedOn w:val="a"/>
    <w:link w:val="aa"/>
    <w:uiPriority w:val="99"/>
    <w:rsid w:val="00B22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66050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8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@spasskd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вопросу:</vt:lpstr>
    </vt:vector>
  </TitlesOfParts>
  <Company>APK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вопросу:</dc:title>
  <dc:subject/>
  <dc:creator>apk260905</dc:creator>
  <cp:keywords/>
  <dc:description/>
  <cp:lastModifiedBy>Спец</cp:lastModifiedBy>
  <cp:revision>5</cp:revision>
  <cp:lastPrinted>2013-11-06T23:51:00Z</cp:lastPrinted>
  <dcterms:created xsi:type="dcterms:W3CDTF">2019-10-07T07:58:00Z</dcterms:created>
  <dcterms:modified xsi:type="dcterms:W3CDTF">2019-10-08T00:05:00Z</dcterms:modified>
</cp:coreProperties>
</file>