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1"/>
        <w:gridCol w:w="4700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16511" w:rsidRDefault="00EE5BE7" w:rsidP="00416511">
            <w:pPr>
              <w:jc w:val="both"/>
              <w:rPr>
                <w:sz w:val="24"/>
                <w:szCs w:val="24"/>
              </w:rPr>
            </w:pPr>
            <w:r w:rsidRPr="00416511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416511" w:rsidRPr="00416511">
              <w:rPr>
                <w:color w:val="000000"/>
                <w:sz w:val="24"/>
                <w:szCs w:val="24"/>
              </w:rPr>
              <w:t>к проекту постановления Администрации городского округа</w:t>
            </w:r>
            <w:r w:rsidR="00416511">
              <w:rPr>
                <w:color w:val="000000"/>
                <w:sz w:val="24"/>
                <w:szCs w:val="24"/>
              </w:rPr>
              <w:t xml:space="preserve"> </w:t>
            </w:r>
            <w:r w:rsidR="00416511" w:rsidRPr="00416511">
              <w:rPr>
                <w:color w:val="000000"/>
                <w:sz w:val="24"/>
                <w:szCs w:val="24"/>
              </w:rPr>
              <w:t>Спасск-Дальний «Об утверждении административного регламента</w:t>
            </w:r>
            <w:r w:rsidR="00416511">
              <w:rPr>
                <w:color w:val="000000"/>
                <w:sz w:val="24"/>
                <w:szCs w:val="24"/>
              </w:rPr>
              <w:t xml:space="preserve"> </w:t>
            </w:r>
            <w:r w:rsidR="00416511" w:rsidRPr="00416511">
              <w:rPr>
                <w:color w:val="000000"/>
                <w:sz w:val="24"/>
                <w:szCs w:val="24"/>
              </w:rPr>
              <w:t>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  <w:r w:rsidR="0041651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7D7" w:rsidRDefault="00F37E28" w:rsidP="00813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137D7">
              <w:rPr>
                <w:sz w:val="24"/>
                <w:szCs w:val="24"/>
              </w:rPr>
              <w:t>правлени</w:t>
            </w:r>
            <w:r>
              <w:rPr>
                <w:sz w:val="24"/>
                <w:szCs w:val="24"/>
              </w:rPr>
              <w:t>е</w:t>
            </w:r>
            <w:r w:rsidR="008137D7">
              <w:rPr>
                <w:sz w:val="24"/>
                <w:szCs w:val="24"/>
              </w:rPr>
              <w:t xml:space="preserve"> градостроительства Администрации городского округа</w:t>
            </w:r>
          </w:p>
          <w:p w:rsidR="00EE5BE7" w:rsidRPr="008C54C9" w:rsidRDefault="008137D7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416511" w:rsidP="007B4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1402">
              <w:rPr>
                <w:sz w:val="24"/>
                <w:szCs w:val="24"/>
              </w:rPr>
              <w:t>5</w:t>
            </w:r>
            <w:r w:rsidR="00C21B78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11</w:t>
            </w:r>
            <w:r w:rsidR="00C21B78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="005E06AC"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E01402">
              <w:rPr>
                <w:sz w:val="24"/>
                <w:szCs w:val="24"/>
              </w:rPr>
              <w:t>1</w:t>
            </w:r>
            <w:r w:rsidR="007B4F43"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</w:t>
            </w:r>
            <w:r w:rsidR="00E01402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824AC2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Джос-Яринич Ольга Анатольевна</w:t>
            </w:r>
          </w:p>
          <w:p w:rsidR="00EE5BE7" w:rsidRPr="008C54C9" w:rsidRDefault="00F80B9D" w:rsidP="00E0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</w:t>
            </w:r>
            <w:r w:rsidR="00416511">
              <w:rPr>
                <w:sz w:val="24"/>
                <w:szCs w:val="24"/>
              </w:rPr>
              <w:t xml:space="preserve"> </w:t>
            </w:r>
            <w:r w:rsidR="00506F97">
              <w:rPr>
                <w:sz w:val="24"/>
                <w:szCs w:val="24"/>
              </w:rPr>
              <w:t>(42352) 2-17-41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4165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3E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511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1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13785B"/>
    <w:rsid w:val="00194A9F"/>
    <w:rsid w:val="003B0F4C"/>
    <w:rsid w:val="00416511"/>
    <w:rsid w:val="00434EF0"/>
    <w:rsid w:val="00506F97"/>
    <w:rsid w:val="00595D4D"/>
    <w:rsid w:val="005D31F9"/>
    <w:rsid w:val="005E06AC"/>
    <w:rsid w:val="006B4A22"/>
    <w:rsid w:val="007B4F43"/>
    <w:rsid w:val="008137D7"/>
    <w:rsid w:val="00824AC2"/>
    <w:rsid w:val="008C54C9"/>
    <w:rsid w:val="009013CB"/>
    <w:rsid w:val="00AE5B1D"/>
    <w:rsid w:val="00C21B78"/>
    <w:rsid w:val="00E01402"/>
    <w:rsid w:val="00E62A1E"/>
    <w:rsid w:val="00E65B89"/>
    <w:rsid w:val="00E9248B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572</Words>
  <Characters>3267</Characters>
  <Application>Microsoft Office Word</Application>
  <DocSecurity>0</DocSecurity>
  <Lines>27</Lines>
  <Paragraphs>7</Paragraphs>
  <ScaleCrop>false</ScaleCrop>
  <Company>АГО Спасск-Дальний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19</cp:revision>
  <dcterms:created xsi:type="dcterms:W3CDTF">2017-11-01T04:32:00Z</dcterms:created>
  <dcterms:modified xsi:type="dcterms:W3CDTF">2019-11-22T01:47:00Z</dcterms:modified>
</cp:coreProperties>
</file>