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37D" w:rsidRDefault="00A0737D" w:rsidP="00E82EDF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EDF">
        <w:rPr>
          <w:rFonts w:ascii="Times New Roman" w:hAnsi="Times New Roman" w:cs="Times New Roman"/>
          <w:b/>
          <w:sz w:val="24"/>
          <w:szCs w:val="24"/>
        </w:rPr>
        <w:t>Отчет о результатах проведения публичных консультаций</w:t>
      </w:r>
    </w:p>
    <w:p w:rsidR="00AC01E6" w:rsidRDefault="005A7750" w:rsidP="00AC01E6">
      <w:pPr>
        <w:tabs>
          <w:tab w:val="left" w:pos="567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C01E6">
        <w:rPr>
          <w:rFonts w:ascii="Times New Roman" w:hAnsi="Times New Roman" w:cs="Times New Roman"/>
          <w:sz w:val="24"/>
          <w:szCs w:val="24"/>
        </w:rPr>
        <w:t xml:space="preserve">по </w:t>
      </w:r>
      <w:r w:rsidR="00AC01E6" w:rsidRPr="00AC01E6">
        <w:rPr>
          <w:rFonts w:ascii="Times New Roman" w:hAnsi="Times New Roman" w:cs="Times New Roman"/>
          <w:sz w:val="24"/>
          <w:szCs w:val="24"/>
        </w:rPr>
        <w:t xml:space="preserve">проекту нормативного правового акта городского округа </w:t>
      </w:r>
      <w:proofErr w:type="spellStart"/>
      <w:proofErr w:type="gramStart"/>
      <w:r w:rsidR="00AC01E6" w:rsidRPr="00AC01E6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proofErr w:type="gramEnd"/>
    </w:p>
    <w:p w:rsidR="006109C0" w:rsidRPr="00195E4F" w:rsidRDefault="00195E4F" w:rsidP="006B27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5E4F">
        <w:rPr>
          <w:rFonts w:ascii="Times New Roman" w:hAnsi="Times New Roman" w:cs="Times New Roman"/>
          <w:sz w:val="24"/>
          <w:szCs w:val="24"/>
        </w:rPr>
        <w:t>«</w:t>
      </w:r>
      <w:r w:rsidRPr="00195E4F">
        <w:rPr>
          <w:rFonts w:ascii="Times New Roman" w:hAnsi="Times New Roman" w:cs="Times New Roman"/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E82EDF" w:rsidRPr="005A7750" w:rsidRDefault="00E82EDF" w:rsidP="006109C0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6"/>
        <w:gridCol w:w="3545"/>
        <w:gridCol w:w="3119"/>
      </w:tblGrid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адрес организации, Ф.И.О. и адрес физического лица, </w:t>
            </w:r>
            <w:proofErr w:type="gramStart"/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направивших</w:t>
            </w:r>
            <w:proofErr w:type="gramEnd"/>
            <w:r w:rsidRPr="005A7750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(замечания)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Предложение (замечание), поступившее в рамках проведения публичных консультаций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Информация о принятии или отклонении замечания (с учетом обоснования отклонения)</w:t>
            </w: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37D" w:rsidRPr="005A7750" w:rsidRDefault="00A0737D" w:rsidP="005A77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632E5" w:rsidRDefault="009632E5" w:rsidP="009632E5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</w:p>
    <w:p w:rsidR="009632E5" w:rsidRPr="00F31252" w:rsidRDefault="005A7750" w:rsidP="009632E5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6109C0">
        <w:rPr>
          <w:rFonts w:ascii="Times New Roman" w:hAnsi="Times New Roman" w:cs="Times New Roman"/>
          <w:sz w:val="24"/>
          <w:szCs w:val="24"/>
        </w:rPr>
        <w:t xml:space="preserve">В ходе проведения публичных консультаций не поступило предложений (замечаний) в отношении </w:t>
      </w:r>
      <w:r w:rsidR="00272958" w:rsidRPr="00291E28">
        <w:rPr>
          <w:rFonts w:ascii="Times New Roman" w:hAnsi="Times New Roman"/>
          <w:bCs/>
          <w:sz w:val="24"/>
          <w:szCs w:val="24"/>
        </w:rPr>
        <w:t xml:space="preserve">проекта постановления Администрации городского округа </w:t>
      </w:r>
      <w:proofErr w:type="spellStart"/>
      <w:proofErr w:type="gramStart"/>
      <w:r w:rsidR="00272958" w:rsidRPr="00291E28">
        <w:rPr>
          <w:rFonts w:ascii="Times New Roman" w:hAnsi="Times New Roman"/>
          <w:bCs/>
          <w:sz w:val="24"/>
          <w:szCs w:val="24"/>
        </w:rPr>
        <w:t>Спасск-Дальний</w:t>
      </w:r>
      <w:proofErr w:type="spellEnd"/>
      <w:proofErr w:type="gramEnd"/>
      <w:r w:rsidR="00272958" w:rsidRPr="00291E28">
        <w:rPr>
          <w:rFonts w:ascii="Times New Roman" w:hAnsi="Times New Roman"/>
          <w:sz w:val="24"/>
          <w:szCs w:val="24"/>
        </w:rPr>
        <w:t xml:space="preserve"> </w:t>
      </w:r>
      <w:r w:rsidR="00195E4F" w:rsidRPr="00195E4F">
        <w:rPr>
          <w:rFonts w:ascii="Times New Roman" w:hAnsi="Times New Roman" w:cs="Times New Roman"/>
          <w:sz w:val="24"/>
          <w:szCs w:val="24"/>
        </w:rPr>
        <w:t>«</w:t>
      </w:r>
      <w:r w:rsidR="00195E4F" w:rsidRPr="00195E4F">
        <w:rPr>
          <w:rFonts w:ascii="Times New Roman" w:hAnsi="Times New Roman" w:cs="Times New Roman"/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  <w:r w:rsidR="002A01F5" w:rsidRPr="00195E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13D6C" w:rsidRDefault="00A13D6C" w:rsidP="009632E5">
      <w:pPr>
        <w:spacing w:after="0" w:line="240" w:lineRule="auto"/>
        <w:ind w:right="-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109C0" w:rsidRPr="006109C0" w:rsidRDefault="006109C0" w:rsidP="00963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7750" w:rsidRDefault="005A7750" w:rsidP="00096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37D" w:rsidRPr="005A7750" w:rsidRDefault="00A0737D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5A7750">
        <w:rPr>
          <w:rFonts w:ascii="Times New Roman" w:hAnsi="Times New Roman" w:cs="Times New Roman"/>
          <w:sz w:val="24"/>
          <w:szCs w:val="24"/>
        </w:rPr>
        <w:t>Разработчик проекта</w:t>
      </w:r>
    </w:p>
    <w:p w:rsidR="00A13D6C" w:rsidRDefault="00A0737D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5A7750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</w:p>
    <w:p w:rsidR="00A0737D" w:rsidRDefault="00AC01E6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D6C" w:rsidRDefault="00A13D6C" w:rsidP="00A13D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3D6C" w:rsidRPr="00291E28" w:rsidRDefault="00A13D6C" w:rsidP="00A13D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</w:t>
      </w:r>
      <w:r w:rsidR="00272958">
        <w:rPr>
          <w:rFonts w:ascii="Times New Roman" w:hAnsi="Times New Roman" w:cs="Times New Roman"/>
          <w:sz w:val="24"/>
          <w:szCs w:val="24"/>
        </w:rPr>
        <w:t xml:space="preserve">равление </w:t>
      </w:r>
      <w:r w:rsidR="002A01F5">
        <w:rPr>
          <w:rFonts w:ascii="Times New Roman" w:hAnsi="Times New Roman" w:cs="Times New Roman"/>
          <w:sz w:val="24"/>
          <w:szCs w:val="24"/>
        </w:rPr>
        <w:t>градостроительства</w:t>
      </w:r>
    </w:p>
    <w:p w:rsidR="00A13D6C" w:rsidRDefault="00A13D6C" w:rsidP="00A13D6C">
      <w:pPr>
        <w:spacing w:after="0" w:line="240" w:lineRule="auto"/>
        <w:rPr>
          <w:rFonts w:ascii="Times New Roman" w:hAnsi="Times New Roman"/>
          <w:spacing w:val="2"/>
          <w:sz w:val="24"/>
          <w:szCs w:val="24"/>
        </w:rPr>
      </w:pPr>
      <w:r w:rsidRPr="00291E28">
        <w:rPr>
          <w:rFonts w:ascii="Times New Roman" w:hAnsi="Times New Roman"/>
          <w:sz w:val="24"/>
          <w:szCs w:val="24"/>
        </w:rPr>
        <w:t>Администрации городского округа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291E28">
        <w:rPr>
          <w:rFonts w:ascii="Times New Roman" w:hAnsi="Times New Roman"/>
          <w:sz w:val="24"/>
          <w:szCs w:val="24"/>
        </w:rPr>
        <w:t>Спасск-Дальний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291E28">
        <w:rPr>
          <w:rFonts w:ascii="Times New Roman" w:hAnsi="Times New Roman"/>
          <w:spacing w:val="2"/>
          <w:sz w:val="24"/>
          <w:szCs w:val="24"/>
        </w:rPr>
        <w:t xml:space="preserve"> </w:t>
      </w:r>
    </w:p>
    <w:p w:rsidR="002A01F5" w:rsidRDefault="002A01F5" w:rsidP="00A13D6C">
      <w:pPr>
        <w:spacing w:after="0" w:line="240" w:lineRule="auto"/>
        <w:rPr>
          <w:rFonts w:ascii="Times New Roman" w:hAnsi="Times New Roman"/>
          <w:spacing w:val="2"/>
          <w:sz w:val="24"/>
          <w:szCs w:val="24"/>
        </w:rPr>
      </w:pPr>
    </w:p>
    <w:p w:rsidR="00A13D6C" w:rsidRPr="00291E28" w:rsidRDefault="00A13D6C" w:rsidP="00A13D6C">
      <w:pPr>
        <w:spacing w:after="0" w:line="240" w:lineRule="auto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Начальник  управления </w:t>
      </w:r>
      <w:r w:rsidRPr="00291E28">
        <w:rPr>
          <w:rFonts w:ascii="Times New Roman" w:hAnsi="Times New Roman"/>
          <w:spacing w:val="2"/>
          <w:sz w:val="24"/>
          <w:szCs w:val="24"/>
        </w:rPr>
        <w:t>__________</w:t>
      </w:r>
      <w:r>
        <w:rPr>
          <w:rFonts w:ascii="Times New Roman" w:hAnsi="Times New Roman"/>
          <w:spacing w:val="2"/>
          <w:sz w:val="24"/>
          <w:szCs w:val="24"/>
        </w:rPr>
        <w:t>____</w:t>
      </w:r>
      <w:r w:rsidRPr="00291E28">
        <w:rPr>
          <w:rFonts w:ascii="Times New Roman" w:hAnsi="Times New Roman"/>
          <w:spacing w:val="2"/>
          <w:sz w:val="24"/>
          <w:szCs w:val="24"/>
        </w:rPr>
        <w:t xml:space="preserve">____  </w:t>
      </w:r>
      <w:r w:rsidR="002A01F5">
        <w:rPr>
          <w:rFonts w:ascii="Times New Roman" w:hAnsi="Times New Roman"/>
          <w:spacing w:val="2"/>
          <w:sz w:val="24"/>
          <w:szCs w:val="24"/>
        </w:rPr>
        <w:t xml:space="preserve">О.А. </w:t>
      </w:r>
      <w:proofErr w:type="spellStart"/>
      <w:r w:rsidR="002A01F5">
        <w:rPr>
          <w:rFonts w:ascii="Times New Roman" w:hAnsi="Times New Roman"/>
          <w:spacing w:val="2"/>
          <w:sz w:val="24"/>
          <w:szCs w:val="24"/>
        </w:rPr>
        <w:t>Джос-Яринич</w:t>
      </w:r>
      <w:proofErr w:type="spellEnd"/>
    </w:p>
    <w:tbl>
      <w:tblPr>
        <w:tblW w:w="950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686"/>
        <w:gridCol w:w="1026"/>
        <w:gridCol w:w="1985"/>
        <w:gridCol w:w="425"/>
        <w:gridCol w:w="2381"/>
      </w:tblGrid>
      <w:tr w:rsidR="00A0737D" w:rsidRPr="005A7750" w:rsidTr="005A7750">
        <w:tc>
          <w:tcPr>
            <w:tcW w:w="3686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37D" w:rsidRPr="005A7750" w:rsidRDefault="002A01F5" w:rsidP="005A7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AC01E6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="00AC01E6">
        <w:rPr>
          <w:rFonts w:ascii="Times New Roman" w:hAnsi="Times New Roman" w:cs="Times New Roman"/>
          <w:sz w:val="24"/>
          <w:szCs w:val="24"/>
        </w:rPr>
        <w:t>.</w:t>
      </w:r>
      <w:r w:rsidR="005F6D82">
        <w:rPr>
          <w:rFonts w:ascii="Times New Roman" w:hAnsi="Times New Roman" w:cs="Times New Roman"/>
          <w:sz w:val="24"/>
          <w:szCs w:val="24"/>
        </w:rPr>
        <w:t>201</w:t>
      </w:r>
      <w:r w:rsidR="006B46BC">
        <w:rPr>
          <w:rFonts w:ascii="Times New Roman" w:hAnsi="Times New Roman" w:cs="Times New Roman"/>
          <w:sz w:val="24"/>
          <w:szCs w:val="24"/>
        </w:rPr>
        <w:t>9</w:t>
      </w:r>
    </w:p>
    <w:p w:rsidR="00C732AD" w:rsidRDefault="00C732AD"/>
    <w:sectPr w:rsidR="00C732AD" w:rsidSect="00536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A0737D"/>
    <w:rsid w:val="000570F5"/>
    <w:rsid w:val="00062E26"/>
    <w:rsid w:val="000965FC"/>
    <w:rsid w:val="000B3A45"/>
    <w:rsid w:val="000D1625"/>
    <w:rsid w:val="00195E4F"/>
    <w:rsid w:val="001F4422"/>
    <w:rsid w:val="00214C63"/>
    <w:rsid w:val="00230638"/>
    <w:rsid w:val="00272958"/>
    <w:rsid w:val="002A01F5"/>
    <w:rsid w:val="00322B84"/>
    <w:rsid w:val="0053662E"/>
    <w:rsid w:val="005A7750"/>
    <w:rsid w:val="005E4866"/>
    <w:rsid w:val="005F6D82"/>
    <w:rsid w:val="006109C0"/>
    <w:rsid w:val="006817AA"/>
    <w:rsid w:val="00683031"/>
    <w:rsid w:val="006B27A5"/>
    <w:rsid w:val="006B46BC"/>
    <w:rsid w:val="006B5E4D"/>
    <w:rsid w:val="006D4EE6"/>
    <w:rsid w:val="008361A3"/>
    <w:rsid w:val="00954BCE"/>
    <w:rsid w:val="009632E5"/>
    <w:rsid w:val="009B2D08"/>
    <w:rsid w:val="00A0737D"/>
    <w:rsid w:val="00A13D6C"/>
    <w:rsid w:val="00A32133"/>
    <w:rsid w:val="00A818C6"/>
    <w:rsid w:val="00AC01E6"/>
    <w:rsid w:val="00BF16CF"/>
    <w:rsid w:val="00C70B2E"/>
    <w:rsid w:val="00C732AD"/>
    <w:rsid w:val="00D22F11"/>
    <w:rsid w:val="00D42DC9"/>
    <w:rsid w:val="00DA16BA"/>
    <w:rsid w:val="00E11EB1"/>
    <w:rsid w:val="00E63C7C"/>
    <w:rsid w:val="00E82EDF"/>
    <w:rsid w:val="00EE6796"/>
    <w:rsid w:val="00F31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86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B27A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5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klueva_nv</cp:lastModifiedBy>
  <cp:revision>26</cp:revision>
  <cp:lastPrinted>2019-10-10T06:59:00Z</cp:lastPrinted>
  <dcterms:created xsi:type="dcterms:W3CDTF">2017-11-10T02:02:00Z</dcterms:created>
  <dcterms:modified xsi:type="dcterms:W3CDTF">2019-12-18T02:47:00Z</dcterms:modified>
</cp:coreProperties>
</file>